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A014" w14:textId="77777777" w:rsidR="0089537E" w:rsidRPr="0089537E" w:rsidRDefault="0089537E" w:rsidP="0089537E">
      <w:pPr>
        <w:spacing w:line="240" w:lineRule="auto"/>
        <w:jc w:val="center"/>
        <w:rPr>
          <w:rFonts w:ascii="Georgia" w:hAnsi="Georgia"/>
          <w:b/>
          <w:bCs/>
          <w:sz w:val="24"/>
          <w:szCs w:val="24"/>
        </w:rPr>
      </w:pPr>
      <w:r w:rsidRPr="0089537E">
        <w:rPr>
          <w:rFonts w:ascii="Georgia" w:hAnsi="Georgia"/>
          <w:b/>
          <w:bCs/>
          <w:sz w:val="24"/>
          <w:szCs w:val="24"/>
        </w:rPr>
        <w:t>Jiří Čistecký</w:t>
      </w:r>
    </w:p>
    <w:p w14:paraId="0D322F40" w14:textId="77777777" w:rsidR="0089537E" w:rsidRPr="0089537E" w:rsidRDefault="0089537E" w:rsidP="0089537E">
      <w:pPr>
        <w:spacing w:line="240" w:lineRule="auto"/>
        <w:jc w:val="center"/>
        <w:rPr>
          <w:rFonts w:ascii="Georgia" w:hAnsi="Georgia"/>
          <w:b/>
          <w:bCs/>
          <w:sz w:val="24"/>
          <w:szCs w:val="24"/>
        </w:rPr>
      </w:pPr>
      <w:r w:rsidRPr="0089537E">
        <w:rPr>
          <w:rFonts w:ascii="Georgia" w:hAnsi="Georgia"/>
          <w:b/>
          <w:bCs/>
          <w:sz w:val="24"/>
          <w:szCs w:val="24"/>
        </w:rPr>
        <w:t>Curriculum Vitae</w:t>
      </w:r>
    </w:p>
    <w:p w14:paraId="54734455" w14:textId="77777777" w:rsid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</w:p>
    <w:p w14:paraId="254CD4DA" w14:textId="48257290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>Date of birth: 1</w:t>
      </w:r>
      <w:r w:rsidR="00817809">
        <w:rPr>
          <w:rFonts w:ascii="Georgia" w:hAnsi="Georgia"/>
          <w:sz w:val="24"/>
          <w:szCs w:val="24"/>
        </w:rPr>
        <w:t>8th</w:t>
      </w:r>
      <w:r w:rsidRPr="0089537E">
        <w:rPr>
          <w:rFonts w:ascii="Georgia" w:hAnsi="Georgia"/>
          <w:sz w:val="24"/>
          <w:szCs w:val="24"/>
        </w:rPr>
        <w:t xml:space="preserve"> February 1971</w:t>
      </w:r>
    </w:p>
    <w:p w14:paraId="6515CA86" w14:textId="3F5025AC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>Place of birth: Tábor</w:t>
      </w:r>
      <w:r>
        <w:rPr>
          <w:rFonts w:ascii="Georgia" w:hAnsi="Georgia"/>
          <w:sz w:val="24"/>
          <w:szCs w:val="24"/>
        </w:rPr>
        <w:t>, Czechia</w:t>
      </w:r>
      <w:r w:rsidRPr="0089537E">
        <w:rPr>
          <w:rFonts w:ascii="Georgia" w:hAnsi="Georgia"/>
          <w:sz w:val="24"/>
          <w:szCs w:val="24"/>
        </w:rPr>
        <w:tab/>
      </w:r>
      <w:r w:rsidRPr="0089537E">
        <w:rPr>
          <w:rFonts w:ascii="Georgia" w:hAnsi="Georgia"/>
          <w:sz w:val="24"/>
          <w:szCs w:val="24"/>
        </w:rPr>
        <w:tab/>
      </w:r>
      <w:r w:rsidRPr="0089537E">
        <w:rPr>
          <w:rFonts w:ascii="Georgia" w:hAnsi="Georgia"/>
          <w:sz w:val="24"/>
          <w:szCs w:val="24"/>
        </w:rPr>
        <w:tab/>
      </w:r>
    </w:p>
    <w:p w14:paraId="076604ED" w14:textId="3C55FC0D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Personal </w:t>
      </w:r>
      <w:r w:rsidRPr="0089537E">
        <w:rPr>
          <w:rFonts w:ascii="Georgia" w:hAnsi="Georgia"/>
          <w:sz w:val="24"/>
          <w:szCs w:val="24"/>
        </w:rPr>
        <w:t xml:space="preserve">status: </w:t>
      </w:r>
      <w:r w:rsidR="00817809">
        <w:rPr>
          <w:rFonts w:ascii="Georgia" w:hAnsi="Georgia"/>
          <w:sz w:val="24"/>
          <w:szCs w:val="24"/>
        </w:rPr>
        <w:t xml:space="preserve">married, </w:t>
      </w:r>
      <w:r w:rsidRPr="0089537E">
        <w:rPr>
          <w:rFonts w:ascii="Georgia" w:hAnsi="Georgia"/>
          <w:sz w:val="24"/>
          <w:szCs w:val="24"/>
        </w:rPr>
        <w:t xml:space="preserve">four children </w:t>
      </w:r>
    </w:p>
    <w:p w14:paraId="411D09B8" w14:textId="77777777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>Languages: English, German, Russian, French</w:t>
      </w:r>
    </w:p>
    <w:p w14:paraId="229312EA" w14:textId="77777777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>Education:</w:t>
      </w:r>
    </w:p>
    <w:p w14:paraId="3D45DAD6" w14:textId="77777777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 xml:space="preserve">9/1989 - 6/1994 University of Economics Prague </w:t>
      </w:r>
    </w:p>
    <w:p w14:paraId="3BE91796" w14:textId="77777777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</w:p>
    <w:p w14:paraId="7417E2C8" w14:textId="0DC4D83B" w:rsidR="000002CC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Professional </w:t>
      </w:r>
      <w:r w:rsidRPr="0089537E">
        <w:rPr>
          <w:rFonts w:ascii="Georgia" w:hAnsi="Georgia"/>
          <w:sz w:val="24"/>
          <w:szCs w:val="24"/>
        </w:rPr>
        <w:t>Career:</w:t>
      </w:r>
    </w:p>
    <w:p w14:paraId="0156529C" w14:textId="32C96C48" w:rsidR="00817809" w:rsidRPr="0089537E" w:rsidRDefault="00817809" w:rsidP="008953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</w:t>
      </w:r>
      <w:r w:rsidRPr="00817809">
        <w:rPr>
          <w:rFonts w:ascii="Georgia" w:hAnsi="Georgia"/>
          <w:sz w:val="24"/>
          <w:szCs w:val="24"/>
        </w:rPr>
        <w:t xml:space="preserve">rom </w:t>
      </w:r>
      <w:r>
        <w:rPr>
          <w:rFonts w:ascii="Georgia" w:hAnsi="Georgia"/>
          <w:sz w:val="24"/>
          <w:szCs w:val="24"/>
        </w:rPr>
        <w:t>10/</w:t>
      </w:r>
      <w:r w:rsidRPr="00817809">
        <w:rPr>
          <w:rFonts w:ascii="Georgia" w:hAnsi="Georgia"/>
          <w:sz w:val="24"/>
          <w:szCs w:val="24"/>
        </w:rPr>
        <w:t>2024, Extraordinary and Plenipotentiary Ambassador of the Czech Republic to the Federal Republic of Germany</w:t>
      </w:r>
    </w:p>
    <w:p w14:paraId="03A70A86" w14:textId="45588253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>1/2023-4/2024 Chargé d´Affaires</w:t>
      </w:r>
      <w:r>
        <w:rPr>
          <w:rFonts w:ascii="Georgia" w:hAnsi="Georgia"/>
          <w:sz w:val="24"/>
          <w:szCs w:val="24"/>
        </w:rPr>
        <w:t xml:space="preserve">, </w:t>
      </w:r>
      <w:r w:rsidRPr="0089537E">
        <w:rPr>
          <w:rFonts w:ascii="Georgia" w:hAnsi="Georgia"/>
          <w:sz w:val="24"/>
          <w:szCs w:val="24"/>
        </w:rPr>
        <w:t xml:space="preserve">Embassy of the Czech Republic in Moscow </w:t>
      </w:r>
    </w:p>
    <w:p w14:paraId="78EF80D0" w14:textId="77777777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>9/2019 - 2/2023 Consul General of the Czech Republic in Istanbul</w:t>
      </w:r>
    </w:p>
    <w:p w14:paraId="4EDE2778" w14:textId="77777777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 xml:space="preserve">8/2018-8/2019 Deputy Director of the Security Department </w:t>
      </w:r>
    </w:p>
    <w:p w14:paraId="112F139C" w14:textId="47B4ED17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 xml:space="preserve">12/2016-7/2018 Head of </w:t>
      </w:r>
      <w:r w:rsidR="00283E19">
        <w:rPr>
          <w:rFonts w:ascii="Georgia" w:hAnsi="Georgia"/>
          <w:sz w:val="24"/>
          <w:szCs w:val="24"/>
        </w:rPr>
        <w:t>Unit</w:t>
      </w:r>
      <w:r w:rsidRPr="0089537E">
        <w:rPr>
          <w:rFonts w:ascii="Georgia" w:hAnsi="Georgia"/>
          <w:sz w:val="24"/>
          <w:szCs w:val="24"/>
        </w:rPr>
        <w:t>, Office of the Minister</w:t>
      </w:r>
    </w:p>
    <w:p w14:paraId="41F6E660" w14:textId="77777777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>9/2014-11/2016 Secretary to the Minister for Analysis</w:t>
      </w:r>
    </w:p>
    <w:p w14:paraId="2DABA87D" w14:textId="32B287CB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>2/2014-8/2014 Special Representative of the Minister for Holocaust Issues and Government Commissioner for the Czech-Bavarian Exhibition</w:t>
      </w:r>
    </w:p>
    <w:p w14:paraId="10A27E49" w14:textId="77777777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 xml:space="preserve">5/2008-1/2014 Director of the Department of Central European States </w:t>
      </w:r>
    </w:p>
    <w:p w14:paraId="7CA1D84C" w14:textId="77777777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>4/2003-4/2008 Counsellor-Ambassador of the Czech Embassy in Vienna</w:t>
      </w:r>
    </w:p>
    <w:p w14:paraId="11F3E459" w14:textId="77777777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 xml:space="preserve">9/2001-3/2003 Deputy Director of the Department of Central European States </w:t>
      </w:r>
    </w:p>
    <w:p w14:paraId="174A2309" w14:textId="4FFC50DF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 xml:space="preserve">10/1999-8/2001 </w:t>
      </w:r>
      <w:r>
        <w:rPr>
          <w:rFonts w:ascii="Georgia" w:hAnsi="Georgia"/>
          <w:sz w:val="24"/>
          <w:szCs w:val="24"/>
        </w:rPr>
        <w:t xml:space="preserve">IInd </w:t>
      </w:r>
      <w:r w:rsidRPr="0089537E">
        <w:rPr>
          <w:rFonts w:ascii="Georgia" w:hAnsi="Georgia"/>
          <w:sz w:val="24"/>
          <w:szCs w:val="24"/>
        </w:rPr>
        <w:t>Secretary of the Embassy of the Czech Republic in Berlin</w:t>
      </w:r>
    </w:p>
    <w:p w14:paraId="274925DD" w14:textId="16558B2B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 xml:space="preserve">6/1996-9/1999 </w:t>
      </w:r>
      <w:r w:rsidR="00283E19">
        <w:rPr>
          <w:rFonts w:ascii="Georgia" w:hAnsi="Georgia"/>
          <w:sz w:val="24"/>
          <w:szCs w:val="24"/>
        </w:rPr>
        <w:t xml:space="preserve">IIIrd </w:t>
      </w:r>
      <w:r w:rsidRPr="0089537E">
        <w:rPr>
          <w:rFonts w:ascii="Georgia" w:hAnsi="Georgia"/>
          <w:sz w:val="24"/>
          <w:szCs w:val="24"/>
        </w:rPr>
        <w:t xml:space="preserve">Secretary of the Embassy of the Czech Republic in Bonn </w:t>
      </w:r>
    </w:p>
    <w:p w14:paraId="3C8299C7" w14:textId="77777777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>2/1995 - 6/1995 Clingendael Institute of International Relations</w:t>
      </w:r>
    </w:p>
    <w:p w14:paraId="6403E23D" w14:textId="77777777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>12/1994-5/1996 Officer of the Department of Bilateral Economic Relations</w:t>
      </w:r>
    </w:p>
    <w:p w14:paraId="38BB88A3" w14:textId="77777777" w:rsid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 xml:space="preserve">since 12/1994 in the diplomatic service of the Ministry of Foreign Affairs of the Czech Republic </w:t>
      </w:r>
    </w:p>
    <w:p w14:paraId="4226FF33" w14:textId="77777777" w:rsidR="00AB62BB" w:rsidRPr="0089537E" w:rsidRDefault="00AB62BB" w:rsidP="0089537E">
      <w:pPr>
        <w:spacing w:line="240" w:lineRule="auto"/>
        <w:rPr>
          <w:rFonts w:ascii="Georgia" w:hAnsi="Georgia"/>
          <w:sz w:val="24"/>
          <w:szCs w:val="24"/>
        </w:rPr>
      </w:pPr>
    </w:p>
    <w:p w14:paraId="5E138A27" w14:textId="41C9AE78" w:rsidR="0089537E" w:rsidRPr="0089537E" w:rsidRDefault="0089537E" w:rsidP="0089537E">
      <w:pPr>
        <w:spacing w:line="240" w:lineRule="auto"/>
        <w:rPr>
          <w:rFonts w:ascii="Georgia" w:hAnsi="Georgia"/>
          <w:sz w:val="24"/>
          <w:szCs w:val="24"/>
        </w:rPr>
      </w:pPr>
      <w:r w:rsidRPr="0089537E">
        <w:rPr>
          <w:rFonts w:ascii="Georgia" w:hAnsi="Georgia"/>
          <w:sz w:val="24"/>
          <w:szCs w:val="24"/>
        </w:rPr>
        <w:t>Interests: history, music, reading</w:t>
      </w:r>
    </w:p>
    <w:sectPr w:rsidR="0089537E" w:rsidRPr="00895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7E"/>
    <w:rsid w:val="000002CC"/>
    <w:rsid w:val="00283E19"/>
    <w:rsid w:val="003C2458"/>
    <w:rsid w:val="00817809"/>
    <w:rsid w:val="0089537E"/>
    <w:rsid w:val="00AB62BB"/>
    <w:rsid w:val="00DB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05D9"/>
  <w15:chartTrackingRefBased/>
  <w15:docId w15:val="{C13E745A-4365-4EEA-A7E8-C84AF1EB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C4343AA9C4648AF54D312DEEAFFC0" ma:contentTypeVersion="19" ma:contentTypeDescription="Create a new document." ma:contentTypeScope="" ma:versionID="fe75d2d9fd0092990ba0732b71a16452">
  <xsd:schema xmlns:xsd="http://www.w3.org/2001/XMLSchema" xmlns:xs="http://www.w3.org/2001/XMLSchema" xmlns:p="http://schemas.microsoft.com/office/2006/metadata/properties" xmlns:ns2="ba043ac0-e899-4fe6-98a6-318c8eace401" xmlns:ns3="0082b472-5a5a-4e46-8dbf-6590cf29a6d6" targetNamespace="http://schemas.microsoft.com/office/2006/metadata/properties" ma:root="true" ma:fieldsID="3ec6c609439df1664117cae19a3e62d0" ns2:_="" ns3:_="">
    <xsd:import namespace="ba043ac0-e899-4fe6-98a6-318c8eace401"/>
    <xsd:import namespace="0082b472-5a5a-4e46-8dbf-6590cf29a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43ac0-e899-4fe6-98a6-318c8eace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b563f8-2514-4f7f-a47b-e2a6b98ab3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b472-5a5a-4e46-8dbf-6590cf29a6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c4f6c2-4465-4ed4-a804-5126351fe9fd}" ma:internalName="TaxCatchAll" ma:showField="CatchAllData" ma:web="0082b472-5a5a-4e46-8dbf-6590cf29a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43ac0-e899-4fe6-98a6-318c8eace401">
      <Terms xmlns="http://schemas.microsoft.com/office/infopath/2007/PartnerControls"/>
    </lcf76f155ced4ddcb4097134ff3c332f>
    <TaxCatchAll xmlns="0082b472-5a5a-4e46-8dbf-6590cf29a6d6" xsi:nil="true"/>
  </documentManagement>
</p:properties>
</file>

<file path=customXml/itemProps1.xml><?xml version="1.0" encoding="utf-8"?>
<ds:datastoreItem xmlns:ds="http://schemas.openxmlformats.org/officeDocument/2006/customXml" ds:itemID="{05FAD0A1-7E95-4578-AEB3-C1495016A800}"/>
</file>

<file path=customXml/itemProps2.xml><?xml version="1.0" encoding="utf-8"?>
<ds:datastoreItem xmlns:ds="http://schemas.openxmlformats.org/officeDocument/2006/customXml" ds:itemID="{1F54C8FE-A77B-4A80-8D27-7A32105E4B31}"/>
</file>

<file path=customXml/itemProps3.xml><?xml version="1.0" encoding="utf-8"?>
<ds:datastoreItem xmlns:ds="http://schemas.openxmlformats.org/officeDocument/2006/customXml" ds:itemID="{715B328C-DC51-45DC-96D5-9995FDE565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HOLINKOVÁ</dc:creator>
  <cp:keywords/>
  <dc:description/>
  <cp:lastModifiedBy>Lydie HOLINKOVÁ</cp:lastModifiedBy>
  <cp:revision>2</cp:revision>
  <dcterms:created xsi:type="dcterms:W3CDTF">2026-02-18T13:33:00Z</dcterms:created>
  <dcterms:modified xsi:type="dcterms:W3CDTF">2026-02-18T13:33:00Z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2024-10-29T08:18:45Z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849e907c-31f1-469d-8e91-4793596e1026</vt:lpwstr>
  </property>
  <property fmtid="{D5CDD505-2E9C-101B-9397-08002B2CF9AE}" pid="8" name="MSIP_Label_b3564849-fbfc-4795-ad59-055bb350645f_ContentBits">
    <vt:lpwstr>0</vt:lpwstr>
  </property>
  <property fmtid="{D5CDD505-2E9C-101B-9397-08002B2CF9AE}" pid="9" name="ContentTypeId">
    <vt:lpwstr>0x010100F30C4343AA9C4648AF54D312DEEAFFC0</vt:lpwstr>
  </property>
</Properties>
</file>