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5A" w:rsidRPr="0091305A" w:rsidRDefault="0091305A" w:rsidP="003966A9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91305A">
        <w:rPr>
          <w:b/>
          <w:bCs/>
          <w:i/>
          <w:iCs/>
          <w:sz w:val="28"/>
          <w:szCs w:val="28"/>
        </w:rPr>
        <w:t>Tami Kinberg, ředitelka muzea Bejt Terezín, Givat Chajim Ichud, Izrael</w:t>
      </w:r>
    </w:p>
    <w:p w:rsidR="0091305A" w:rsidRDefault="0091305A" w:rsidP="003966A9"/>
    <w:p w:rsidR="00D848A4" w:rsidRPr="00A23741" w:rsidRDefault="003B4DAF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 xml:space="preserve">Každý rok </w:t>
      </w:r>
      <w:r w:rsidR="00D848A4" w:rsidRPr="00A23741">
        <w:rPr>
          <w:sz w:val="24"/>
          <w:szCs w:val="24"/>
        </w:rPr>
        <w:t>se znovu a znovu vracíme k příběhu holocaustu. Vyhlazování Židů za druhé světové války je paralelou k východu dítek Izra</w:t>
      </w:r>
      <w:r w:rsidR="003966A9" w:rsidRPr="00A23741">
        <w:rPr>
          <w:sz w:val="24"/>
          <w:szCs w:val="24"/>
        </w:rPr>
        <w:t>e</w:t>
      </w:r>
      <w:r w:rsidR="00D848A4" w:rsidRPr="00A23741">
        <w:rPr>
          <w:sz w:val="24"/>
          <w:szCs w:val="24"/>
        </w:rPr>
        <w:t>lských z Egypta, které si připomínáme během svátku Pesach. Je zde však jeden rozdíl – v</w:t>
      </w:r>
      <w:r w:rsidR="003966A9" w:rsidRPr="00A23741">
        <w:rPr>
          <w:sz w:val="24"/>
          <w:szCs w:val="24"/>
        </w:rPr>
        <w:t xml:space="preserve"> první </w:t>
      </w:r>
      <w:r w:rsidR="00D848A4" w:rsidRPr="00A23741">
        <w:rPr>
          <w:sz w:val="24"/>
          <w:szCs w:val="24"/>
        </w:rPr>
        <w:t>půli dvacátého století se nestal žádný zázrak, ani se nerozestoupily vody Rudé</w:t>
      </w:r>
      <w:r w:rsidR="003966A9" w:rsidRPr="00A23741">
        <w:rPr>
          <w:sz w:val="24"/>
          <w:szCs w:val="24"/>
        </w:rPr>
        <w:t>ho</w:t>
      </w:r>
      <w:r w:rsidR="00D848A4" w:rsidRPr="00A23741">
        <w:rPr>
          <w:sz w:val="24"/>
          <w:szCs w:val="24"/>
        </w:rPr>
        <w:t xml:space="preserve"> moře a lid Izraele přes něj </w:t>
      </w:r>
      <w:r w:rsidR="003966A9" w:rsidRPr="00A23741">
        <w:rPr>
          <w:sz w:val="24"/>
          <w:szCs w:val="24"/>
        </w:rPr>
        <w:t>n</w:t>
      </w:r>
      <w:r w:rsidR="00D848A4" w:rsidRPr="00A23741">
        <w:rPr>
          <w:sz w:val="24"/>
          <w:szCs w:val="24"/>
        </w:rPr>
        <w:t>eprošel suchou nohou.</w:t>
      </w:r>
    </w:p>
    <w:p w:rsidR="003B4DAF" w:rsidRPr="00A23741" w:rsidRDefault="00D848A4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>Na otázku , jaký je význam i účel tradování tohoto příběhu, odpovím slovy zakladatelů Bejt Terezín, kteří se rozhodli vybudovat muzeum „</w:t>
      </w:r>
      <w:r w:rsidRPr="00A23741">
        <w:rPr>
          <w:i/>
          <w:iCs/>
          <w:sz w:val="24"/>
          <w:szCs w:val="24"/>
        </w:rPr>
        <w:t>v</w:t>
      </w:r>
      <w:r w:rsidR="003B4DAF" w:rsidRPr="00A23741">
        <w:rPr>
          <w:i/>
          <w:iCs/>
          <w:sz w:val="24"/>
          <w:szCs w:val="24"/>
        </w:rPr>
        <w:t xml:space="preserve"> naději, že </w:t>
      </w:r>
      <w:r w:rsidR="00ED505D" w:rsidRPr="00A23741">
        <w:rPr>
          <w:i/>
          <w:iCs/>
          <w:sz w:val="24"/>
          <w:szCs w:val="24"/>
        </w:rPr>
        <w:t>všichni, k</w:t>
      </w:r>
      <w:r w:rsidR="007E26A3" w:rsidRPr="00A23741">
        <w:rPr>
          <w:i/>
          <w:iCs/>
          <w:sz w:val="24"/>
          <w:szCs w:val="24"/>
        </w:rPr>
        <w:t>do</w:t>
      </w:r>
      <w:r w:rsidR="00ED505D" w:rsidRPr="00A23741">
        <w:rPr>
          <w:i/>
          <w:iCs/>
          <w:sz w:val="24"/>
          <w:szCs w:val="24"/>
        </w:rPr>
        <w:t xml:space="preserve"> jej navštíví, aby si </w:t>
      </w:r>
      <w:r w:rsidR="003B4DAF" w:rsidRPr="00A23741">
        <w:rPr>
          <w:i/>
          <w:iCs/>
          <w:sz w:val="24"/>
          <w:szCs w:val="24"/>
        </w:rPr>
        <w:t>připom</w:t>
      </w:r>
      <w:r w:rsidR="00ED505D" w:rsidRPr="00A23741">
        <w:rPr>
          <w:i/>
          <w:iCs/>
          <w:sz w:val="24"/>
          <w:szCs w:val="24"/>
        </w:rPr>
        <w:t>ěli</w:t>
      </w:r>
      <w:r w:rsidR="003B4DAF" w:rsidRPr="00A23741">
        <w:rPr>
          <w:i/>
          <w:iCs/>
          <w:sz w:val="24"/>
          <w:szCs w:val="24"/>
        </w:rPr>
        <w:t xml:space="preserve"> (oběti)</w:t>
      </w:r>
      <w:r w:rsidR="00ED505D" w:rsidRPr="00A23741">
        <w:rPr>
          <w:i/>
          <w:iCs/>
          <w:sz w:val="24"/>
          <w:szCs w:val="24"/>
        </w:rPr>
        <w:t>, pocítí něco z atmosféry ghetta, pochopí</w:t>
      </w:r>
      <w:r w:rsidR="003B4DAF" w:rsidRPr="00A23741">
        <w:rPr>
          <w:i/>
          <w:iCs/>
          <w:sz w:val="24"/>
          <w:szCs w:val="24"/>
        </w:rPr>
        <w:t xml:space="preserve">, co </w:t>
      </w:r>
      <w:r w:rsidR="00B16BF3" w:rsidRPr="00A23741">
        <w:rPr>
          <w:i/>
          <w:iCs/>
          <w:sz w:val="24"/>
          <w:szCs w:val="24"/>
        </w:rPr>
        <w:t xml:space="preserve">stálo u zrodu </w:t>
      </w:r>
      <w:r w:rsidR="00FE038C" w:rsidRPr="00A23741">
        <w:rPr>
          <w:i/>
          <w:iCs/>
          <w:sz w:val="24"/>
          <w:szCs w:val="24"/>
        </w:rPr>
        <w:t>úsilí</w:t>
      </w:r>
      <w:r w:rsidR="00EE44B6" w:rsidRPr="00A23741">
        <w:rPr>
          <w:i/>
          <w:iCs/>
          <w:sz w:val="24"/>
          <w:szCs w:val="24"/>
        </w:rPr>
        <w:t xml:space="preserve"> i ve stínu smrti</w:t>
      </w:r>
      <w:r w:rsidR="00B16BF3" w:rsidRPr="00A23741">
        <w:rPr>
          <w:i/>
          <w:iCs/>
          <w:sz w:val="24"/>
          <w:szCs w:val="24"/>
        </w:rPr>
        <w:t xml:space="preserve"> udržovat </w:t>
      </w:r>
      <w:r w:rsidR="00EE44B6" w:rsidRPr="00A23741">
        <w:rPr>
          <w:i/>
          <w:iCs/>
          <w:sz w:val="24"/>
          <w:szCs w:val="24"/>
        </w:rPr>
        <w:t>jakýs takýs</w:t>
      </w:r>
      <w:r w:rsidR="00B16BF3" w:rsidRPr="00A23741">
        <w:rPr>
          <w:i/>
          <w:iCs/>
          <w:sz w:val="24"/>
          <w:szCs w:val="24"/>
        </w:rPr>
        <w:t xml:space="preserve"> kulturní život</w:t>
      </w:r>
      <w:r w:rsidR="00207059" w:rsidRPr="00A23741">
        <w:rPr>
          <w:i/>
          <w:iCs/>
          <w:sz w:val="24"/>
          <w:szCs w:val="24"/>
        </w:rPr>
        <w:t xml:space="preserve">, </w:t>
      </w:r>
      <w:r w:rsidR="00C30F62" w:rsidRPr="00A23741">
        <w:rPr>
          <w:i/>
          <w:iCs/>
          <w:sz w:val="24"/>
          <w:szCs w:val="24"/>
        </w:rPr>
        <w:t xml:space="preserve">šířit </w:t>
      </w:r>
      <w:r w:rsidR="00207059" w:rsidRPr="00A23741">
        <w:rPr>
          <w:i/>
          <w:iCs/>
          <w:sz w:val="24"/>
          <w:szCs w:val="24"/>
        </w:rPr>
        <w:t>základy spravedlnosti, poctivosti, mezilidských vztahů i</w:t>
      </w:r>
      <w:r w:rsidR="003B4DAF" w:rsidRPr="00A23741">
        <w:rPr>
          <w:i/>
          <w:iCs/>
          <w:sz w:val="24"/>
          <w:szCs w:val="24"/>
        </w:rPr>
        <w:t xml:space="preserve"> pomoci ostatním</w:t>
      </w:r>
      <w:r w:rsidR="003B4DAF" w:rsidRPr="00A23741">
        <w:rPr>
          <w:sz w:val="24"/>
          <w:szCs w:val="24"/>
        </w:rPr>
        <w:t>.“</w:t>
      </w:r>
    </w:p>
    <w:p w:rsidR="002D6F8B" w:rsidRPr="00A23741" w:rsidRDefault="0068162A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>Příběh holo</w:t>
      </w:r>
      <w:r w:rsidR="00F44EDB" w:rsidRPr="00A23741">
        <w:rPr>
          <w:sz w:val="24"/>
          <w:szCs w:val="24"/>
        </w:rPr>
        <w:t>c</w:t>
      </w:r>
      <w:r w:rsidRPr="00A23741">
        <w:rPr>
          <w:sz w:val="24"/>
          <w:szCs w:val="24"/>
        </w:rPr>
        <w:t xml:space="preserve">austu skýtá mnohá ponaučení. </w:t>
      </w:r>
      <w:r w:rsidR="0010120B" w:rsidRPr="00A23741">
        <w:rPr>
          <w:sz w:val="24"/>
          <w:szCs w:val="24"/>
        </w:rPr>
        <w:t xml:space="preserve">Co </w:t>
      </w:r>
      <w:r w:rsidR="00913557" w:rsidRPr="00A23741">
        <w:rPr>
          <w:sz w:val="24"/>
          <w:szCs w:val="24"/>
        </w:rPr>
        <w:t>jsme si z něj ale vzali jako morální imperativ my sami</w:t>
      </w:r>
      <w:r w:rsidR="0010120B" w:rsidRPr="00A23741">
        <w:rPr>
          <w:sz w:val="24"/>
          <w:szCs w:val="24"/>
        </w:rPr>
        <w:t xml:space="preserve">? </w:t>
      </w:r>
      <w:r w:rsidR="00DA2214" w:rsidRPr="00A23741">
        <w:rPr>
          <w:sz w:val="24"/>
          <w:szCs w:val="24"/>
        </w:rPr>
        <w:t>Ch</w:t>
      </w:r>
      <w:r w:rsidR="0010120B" w:rsidRPr="00A23741">
        <w:rPr>
          <w:sz w:val="24"/>
          <w:szCs w:val="24"/>
        </w:rPr>
        <w:t>an</w:t>
      </w:r>
      <w:r w:rsidR="00DA2214" w:rsidRPr="00A23741">
        <w:rPr>
          <w:sz w:val="24"/>
          <w:szCs w:val="24"/>
        </w:rPr>
        <w:t>k</w:t>
      </w:r>
      <w:r w:rsidR="0010120B" w:rsidRPr="00A23741">
        <w:rPr>
          <w:sz w:val="24"/>
          <w:szCs w:val="24"/>
        </w:rPr>
        <w:t>a Drori vypráví, že to, co jí pomohlo přežít, byla právě výchova k</w:t>
      </w:r>
      <w:r w:rsidR="007D226E" w:rsidRPr="00A23741">
        <w:rPr>
          <w:sz w:val="24"/>
          <w:szCs w:val="24"/>
        </w:rPr>
        <w:t>u</w:t>
      </w:r>
      <w:r w:rsidR="0010120B" w:rsidRPr="00A23741">
        <w:rPr>
          <w:sz w:val="24"/>
          <w:szCs w:val="24"/>
        </w:rPr>
        <w:t xml:space="preserve"> vzájemné pomoci, které se jí dostalo v Heimu v ghettu. </w:t>
      </w:r>
      <w:r w:rsidR="003B05D4" w:rsidRPr="00A23741">
        <w:rPr>
          <w:sz w:val="24"/>
          <w:szCs w:val="24"/>
        </w:rPr>
        <w:t>Ona s</w:t>
      </w:r>
      <w:r w:rsidR="0010120B" w:rsidRPr="00A23741">
        <w:rPr>
          <w:sz w:val="24"/>
          <w:szCs w:val="24"/>
        </w:rPr>
        <w:t>chopnost vidět ty, co vás obklopují, zatímco žijete v nelidských podmínkách, cítit empatii k utrpení druhých a pomoci v situacích, kdy vám základní instinkt napovídá ponejprve se postarat sami o sebe. Pokud ve dnech nouze dokázaly vyhladovělé děti z ghetta nají</w:t>
      </w:r>
      <w:r w:rsidR="00C417F4" w:rsidRPr="00A23741">
        <w:rPr>
          <w:sz w:val="24"/>
          <w:szCs w:val="24"/>
        </w:rPr>
        <w:t>t dostatek sil ku pomoci starým,</w:t>
      </w:r>
      <w:r w:rsidR="0010120B" w:rsidRPr="00A23741">
        <w:rPr>
          <w:sz w:val="24"/>
          <w:szCs w:val="24"/>
        </w:rPr>
        <w:t xml:space="preserve"> přinést jim jejich příděl jídla</w:t>
      </w:r>
      <w:r w:rsidR="00C417F4" w:rsidRPr="00A23741">
        <w:rPr>
          <w:sz w:val="24"/>
          <w:szCs w:val="24"/>
        </w:rPr>
        <w:t xml:space="preserve"> a</w:t>
      </w:r>
      <w:r w:rsidR="0010120B" w:rsidRPr="00A23741">
        <w:rPr>
          <w:sz w:val="24"/>
          <w:szCs w:val="24"/>
        </w:rPr>
        <w:t xml:space="preserve"> odolat pokušení nechat si ho pro sebe, pokud sestry oddaně pečovaly o nemocné </w:t>
      </w:r>
      <w:r w:rsidR="00C417F4" w:rsidRPr="00A23741">
        <w:rPr>
          <w:sz w:val="24"/>
          <w:szCs w:val="24"/>
        </w:rPr>
        <w:t xml:space="preserve">s </w:t>
      </w:r>
      <w:r w:rsidR="0010120B" w:rsidRPr="00A23741">
        <w:rPr>
          <w:sz w:val="24"/>
          <w:szCs w:val="24"/>
        </w:rPr>
        <w:t>velmi nakažlivými chorobami</w:t>
      </w:r>
      <w:r w:rsidR="002D6F8B" w:rsidRPr="00A23741">
        <w:rPr>
          <w:sz w:val="24"/>
          <w:szCs w:val="24"/>
        </w:rPr>
        <w:t>, aniž by nepocítily potřebu stáhnout se do ústraní a pečov</w:t>
      </w:r>
      <w:r w:rsidR="00C417F4" w:rsidRPr="00A23741">
        <w:rPr>
          <w:sz w:val="24"/>
          <w:szCs w:val="24"/>
        </w:rPr>
        <w:t>a</w:t>
      </w:r>
      <w:r w:rsidR="002D6F8B" w:rsidRPr="00A23741">
        <w:rPr>
          <w:sz w:val="24"/>
          <w:szCs w:val="24"/>
        </w:rPr>
        <w:t>t hlavně o své vlastní zdraví, a členové Židovské rady dnem i nocí neúnavně pracovali, aby vězňům ulehčili a mnohé zachránili, za což často zaplatili až příliš vysokou cenu, jaká je naše povinnost ve dnech svobody a blahobytu?</w:t>
      </w:r>
    </w:p>
    <w:p w:rsidR="003B4DAF" w:rsidRPr="00A23741" w:rsidRDefault="001265D7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 xml:space="preserve">Skutečně si vážíme toho, co máme? Svoboda je pro nás samozřejmostí a také s ní </w:t>
      </w:r>
      <w:r w:rsidR="008C10D2" w:rsidRPr="00A23741">
        <w:rPr>
          <w:sz w:val="24"/>
          <w:szCs w:val="24"/>
        </w:rPr>
        <w:t>tak</w:t>
      </w:r>
      <w:r w:rsidRPr="00A23741">
        <w:rPr>
          <w:sz w:val="24"/>
          <w:szCs w:val="24"/>
        </w:rPr>
        <w:t xml:space="preserve"> zacházíme.</w:t>
      </w:r>
      <w:r w:rsidR="00EF2218" w:rsidRPr="00A23741">
        <w:rPr>
          <w:sz w:val="24"/>
          <w:szCs w:val="24"/>
        </w:rPr>
        <w:t xml:space="preserve"> </w:t>
      </w:r>
      <w:r w:rsidR="003B4DAF" w:rsidRPr="00A23741">
        <w:rPr>
          <w:sz w:val="24"/>
          <w:szCs w:val="24"/>
        </w:rPr>
        <w:t xml:space="preserve">Není tajemstvím, že </w:t>
      </w:r>
      <w:r w:rsidR="00EF2218" w:rsidRPr="00A23741">
        <w:rPr>
          <w:sz w:val="24"/>
          <w:szCs w:val="24"/>
        </w:rPr>
        <w:t>mezi</w:t>
      </w:r>
      <w:r w:rsidR="003B4DAF" w:rsidRPr="00A23741">
        <w:rPr>
          <w:sz w:val="24"/>
          <w:szCs w:val="24"/>
        </w:rPr>
        <w:t xml:space="preserve">lidské vztahy </w:t>
      </w:r>
      <w:r w:rsidR="00921237" w:rsidRPr="00A23741">
        <w:rPr>
          <w:sz w:val="24"/>
          <w:szCs w:val="24"/>
        </w:rPr>
        <w:t>prochází</w:t>
      </w:r>
      <w:r w:rsidR="00EF2218" w:rsidRPr="00A23741">
        <w:rPr>
          <w:sz w:val="24"/>
          <w:szCs w:val="24"/>
        </w:rPr>
        <w:t xml:space="preserve"> </w:t>
      </w:r>
      <w:r w:rsidR="003B4DAF" w:rsidRPr="00A23741">
        <w:rPr>
          <w:sz w:val="24"/>
          <w:szCs w:val="24"/>
        </w:rPr>
        <w:t xml:space="preserve">v izraelské </w:t>
      </w:r>
      <w:r w:rsidR="00921237" w:rsidRPr="00A23741">
        <w:rPr>
          <w:sz w:val="24"/>
          <w:szCs w:val="24"/>
        </w:rPr>
        <w:t>znatelnou regresí</w:t>
      </w:r>
      <w:r w:rsidR="003B4DAF" w:rsidRPr="00A23741">
        <w:rPr>
          <w:sz w:val="24"/>
          <w:szCs w:val="24"/>
        </w:rPr>
        <w:t xml:space="preserve">. Co </w:t>
      </w:r>
      <w:r w:rsidR="00EF2218" w:rsidRPr="00A23741">
        <w:rPr>
          <w:sz w:val="24"/>
          <w:szCs w:val="24"/>
        </w:rPr>
        <w:t>bude se</w:t>
      </w:r>
      <w:r w:rsidR="003B4DAF" w:rsidRPr="00A23741">
        <w:rPr>
          <w:sz w:val="24"/>
          <w:szCs w:val="24"/>
        </w:rPr>
        <w:t xml:space="preserve"> seniory, zdravotně postižen</w:t>
      </w:r>
      <w:r w:rsidR="00EF2218" w:rsidRPr="00A23741">
        <w:rPr>
          <w:sz w:val="24"/>
          <w:szCs w:val="24"/>
        </w:rPr>
        <w:t>ými</w:t>
      </w:r>
      <w:r w:rsidR="003B4DAF" w:rsidRPr="00A23741">
        <w:rPr>
          <w:sz w:val="24"/>
          <w:szCs w:val="24"/>
        </w:rPr>
        <w:t>, bezmocným</w:t>
      </w:r>
      <w:r w:rsidR="00EF2218" w:rsidRPr="00A23741">
        <w:rPr>
          <w:sz w:val="24"/>
          <w:szCs w:val="24"/>
        </w:rPr>
        <w:t>i? S naším vztahem k menšinám?</w:t>
      </w:r>
      <w:r w:rsidR="00085567" w:rsidRPr="00A23741">
        <w:rPr>
          <w:sz w:val="24"/>
          <w:szCs w:val="24"/>
        </w:rPr>
        <w:t xml:space="preserve"> </w:t>
      </w:r>
      <w:r w:rsidR="003B4DAF" w:rsidRPr="00A23741">
        <w:rPr>
          <w:sz w:val="24"/>
          <w:szCs w:val="24"/>
        </w:rPr>
        <w:t xml:space="preserve">Namísto naslouchání a </w:t>
      </w:r>
      <w:r w:rsidR="00A958A0" w:rsidRPr="00A23741">
        <w:rPr>
          <w:sz w:val="24"/>
          <w:szCs w:val="24"/>
        </w:rPr>
        <w:t xml:space="preserve">smysmluplného </w:t>
      </w:r>
      <w:r w:rsidR="003B4DAF" w:rsidRPr="00A23741">
        <w:rPr>
          <w:sz w:val="24"/>
          <w:szCs w:val="24"/>
        </w:rPr>
        <w:t>dialogu</w:t>
      </w:r>
      <w:r w:rsidR="00A958A0" w:rsidRPr="00A23741">
        <w:rPr>
          <w:sz w:val="24"/>
          <w:szCs w:val="24"/>
        </w:rPr>
        <w:t xml:space="preserve"> vidíme pouze zlo, nulovou toleranci a minimální přijetí </w:t>
      </w:r>
      <w:r w:rsidR="00A958A0" w:rsidRPr="00A23741">
        <w:rPr>
          <w:sz w:val="24"/>
          <w:szCs w:val="24"/>
        </w:rPr>
        <w:lastRenderedPageBreak/>
        <w:t>druhých čpící z nejrůznějších talkbacků. Ta lekce, kterou bychom si měli z příběhu Terezína vzít, je právě</w:t>
      </w:r>
      <w:r w:rsidR="003B4DAF" w:rsidRPr="00A23741">
        <w:rPr>
          <w:sz w:val="24"/>
          <w:szCs w:val="24"/>
        </w:rPr>
        <w:t xml:space="preserve"> </w:t>
      </w:r>
      <w:r w:rsidR="0062479E" w:rsidRPr="00A23741">
        <w:rPr>
          <w:sz w:val="24"/>
          <w:szCs w:val="24"/>
        </w:rPr>
        <w:t>význam solidarity mezi lidmi</w:t>
      </w:r>
      <w:r w:rsidR="003B4DAF" w:rsidRPr="00A23741">
        <w:rPr>
          <w:sz w:val="24"/>
          <w:szCs w:val="24"/>
        </w:rPr>
        <w:t>.</w:t>
      </w:r>
    </w:p>
    <w:p w:rsidR="003B4DAF" w:rsidRPr="00A23741" w:rsidRDefault="003B4DAF" w:rsidP="00A23741">
      <w:pPr>
        <w:spacing w:line="360" w:lineRule="auto"/>
        <w:rPr>
          <w:sz w:val="24"/>
          <w:szCs w:val="24"/>
        </w:rPr>
      </w:pPr>
    </w:p>
    <w:p w:rsidR="00E03D34" w:rsidRPr="00A23741" w:rsidRDefault="00E03D34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>Primo Levi, „Je-li toto člověk“:</w:t>
      </w:r>
    </w:p>
    <w:p w:rsidR="00E03D34" w:rsidRPr="00A23741" w:rsidRDefault="00E03D34" w:rsidP="00A23741">
      <w:pPr>
        <w:spacing w:line="360" w:lineRule="auto"/>
        <w:rPr>
          <w:sz w:val="24"/>
          <w:szCs w:val="24"/>
        </w:rPr>
      </w:pP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sz w:val="24"/>
          <w:szCs w:val="24"/>
        </w:rPr>
        <w:t>„</w:t>
      </w:r>
      <w:r w:rsidRPr="00A23741">
        <w:rPr>
          <w:i/>
          <w:iCs/>
          <w:sz w:val="24"/>
          <w:szCs w:val="24"/>
        </w:rPr>
        <w:t>Vy, kdo žijete v bezpečí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svých vyhřátých domovů,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vy, kdo se večer vracíte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k teplému jídlu a přátelským tvářím: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Považte, je-li člověk ten,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co pracuje v blátě,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co nezná pokoje,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co bojuje o skývu chleba,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co umírá pro nic za nic.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Považte, je-li toto žena,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bez vlasů a beze jména,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co už nemá sílu vzpomínat.</w:t>
      </w:r>
    </w:p>
    <w:p w:rsidR="00E03D34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Oči prázdné a klín</w:t>
      </w:r>
    </w:p>
    <w:p w:rsidR="001C26B9" w:rsidRPr="00A23741" w:rsidRDefault="00E03D34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    studený jako žába v</w:t>
      </w:r>
      <w:r w:rsidR="00126FFC" w:rsidRPr="00A23741">
        <w:rPr>
          <w:i/>
          <w:iCs/>
          <w:sz w:val="24"/>
          <w:szCs w:val="24"/>
        </w:rPr>
        <w:t> </w:t>
      </w:r>
      <w:r w:rsidRPr="00A23741">
        <w:rPr>
          <w:i/>
          <w:iCs/>
          <w:sz w:val="24"/>
          <w:szCs w:val="24"/>
        </w:rPr>
        <w:t>zimě</w:t>
      </w:r>
      <w:r w:rsidR="00126FFC" w:rsidRPr="00A23741">
        <w:rPr>
          <w:i/>
          <w:iCs/>
          <w:sz w:val="24"/>
          <w:szCs w:val="24"/>
        </w:rPr>
        <w:t>.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Rozjímejte, že to všechno bylo: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Nařizuji vám tato slova.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lastRenderedPageBreak/>
        <w:t>Vryjte si je do srdce.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Ať jste doma, nebo venku,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ať uléháte nebo vstáváte.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>Opakujte je svým dětem.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Jinak ať vám spadne dům,</w:t>
      </w:r>
    </w:p>
    <w:p w:rsidR="00126FFC" w:rsidRPr="00A23741" w:rsidRDefault="00126FFC" w:rsidP="00A23741">
      <w:pPr>
        <w:spacing w:line="360" w:lineRule="auto"/>
        <w:rPr>
          <w:i/>
          <w:iCs/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schvátí vás nemoc,</w:t>
      </w:r>
    </w:p>
    <w:p w:rsidR="00126FFC" w:rsidRPr="00A23741" w:rsidRDefault="00126FFC" w:rsidP="00A23741">
      <w:pPr>
        <w:spacing w:line="360" w:lineRule="auto"/>
        <w:rPr>
          <w:sz w:val="24"/>
          <w:szCs w:val="24"/>
        </w:rPr>
      </w:pPr>
      <w:r w:rsidRPr="00A23741">
        <w:rPr>
          <w:i/>
          <w:iCs/>
          <w:sz w:val="24"/>
          <w:szCs w:val="24"/>
        </w:rPr>
        <w:t xml:space="preserve">    a vaše děti ať od vás odvrátí zrak.</w:t>
      </w:r>
      <w:r w:rsidR="004F03C9" w:rsidRPr="00A23741">
        <w:rPr>
          <w:sz w:val="24"/>
          <w:szCs w:val="24"/>
        </w:rPr>
        <w:t>“</w:t>
      </w:r>
    </w:p>
    <w:p w:rsidR="00BF1062" w:rsidRPr="00A23741" w:rsidRDefault="00BF1062" w:rsidP="00A23741">
      <w:pPr>
        <w:spacing w:line="360" w:lineRule="auto"/>
        <w:rPr>
          <w:sz w:val="24"/>
          <w:szCs w:val="24"/>
        </w:rPr>
      </w:pPr>
      <w:r w:rsidRPr="00A23741">
        <w:rPr>
          <w:sz w:val="24"/>
          <w:szCs w:val="24"/>
        </w:rPr>
        <w:t>(Z italského originálu do češtiny přeložila Drahoslava Janderová)</w:t>
      </w:r>
    </w:p>
    <w:sectPr w:rsidR="00BF1062" w:rsidRPr="00A2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34"/>
    <w:rsid w:val="00085567"/>
    <w:rsid w:val="0010120B"/>
    <w:rsid w:val="001265D7"/>
    <w:rsid w:val="00126FFC"/>
    <w:rsid w:val="001C26B9"/>
    <w:rsid w:val="00207059"/>
    <w:rsid w:val="002D6F8B"/>
    <w:rsid w:val="003966A9"/>
    <w:rsid w:val="003B05D4"/>
    <w:rsid w:val="003B4DAF"/>
    <w:rsid w:val="004F03C9"/>
    <w:rsid w:val="0062479E"/>
    <w:rsid w:val="0068162A"/>
    <w:rsid w:val="0072658E"/>
    <w:rsid w:val="007D226E"/>
    <w:rsid w:val="007E26A3"/>
    <w:rsid w:val="008C10D2"/>
    <w:rsid w:val="00902E21"/>
    <w:rsid w:val="0091305A"/>
    <w:rsid w:val="00913557"/>
    <w:rsid w:val="00921237"/>
    <w:rsid w:val="00A23741"/>
    <w:rsid w:val="00A403D1"/>
    <w:rsid w:val="00A958A0"/>
    <w:rsid w:val="00B16BF3"/>
    <w:rsid w:val="00BF1062"/>
    <w:rsid w:val="00C30F62"/>
    <w:rsid w:val="00C417F4"/>
    <w:rsid w:val="00D848A4"/>
    <w:rsid w:val="00DA2214"/>
    <w:rsid w:val="00E03D34"/>
    <w:rsid w:val="00EC10EA"/>
    <w:rsid w:val="00ED505D"/>
    <w:rsid w:val="00EE44B6"/>
    <w:rsid w:val="00EF2218"/>
    <w:rsid w:val="00F44EDB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ocst</cp:lastModifiedBy>
  <cp:revision>2</cp:revision>
  <dcterms:created xsi:type="dcterms:W3CDTF">2017-04-25T11:59:00Z</dcterms:created>
  <dcterms:modified xsi:type="dcterms:W3CDTF">2017-04-25T11:59:00Z</dcterms:modified>
</cp:coreProperties>
</file>