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6893" w14:textId="77777777" w:rsidR="00F05FB3" w:rsidRDefault="002D0BF0" w:rsidP="002D0BF0">
      <w:pPr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</w:p>
    <w:p w14:paraId="4DE15278" w14:textId="4B0B5319" w:rsidR="00A84C1E" w:rsidRDefault="00F05FB3" w:rsidP="002D0B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</w:t>
      </w:r>
      <w:r w:rsidR="00576ABF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zahraničí</w:t>
      </w:r>
    </w:p>
    <w:p w14:paraId="01166F9B" w14:textId="5BF65667" w:rsidR="002D0BF0" w:rsidRDefault="00D327EA" w:rsidP="00DB4BDC">
      <w:pPr>
        <w:spacing w:line="360" w:lineRule="auto"/>
        <w:jc w:val="both"/>
      </w:pPr>
      <w:r>
        <w:t>Žádám tímto</w:t>
      </w:r>
      <w:r w:rsidR="00576ABF">
        <w:t xml:space="preserve"> </w:t>
      </w:r>
      <w:r w:rsidR="002D0BF0">
        <w:t xml:space="preserve"> o zápis do zvláštního seznamu voličů vedeného Velvyslanectvím</w:t>
      </w:r>
      <w:r w:rsidR="007F640F">
        <w:t xml:space="preserve"> </w:t>
      </w:r>
      <w:r w:rsidR="002D0BF0">
        <w:t>České republiky</w:t>
      </w:r>
      <w:r w:rsidR="00FA0C09">
        <w:t xml:space="preserve"> </w:t>
      </w:r>
      <w:r w:rsidR="002D0BF0">
        <w:t>v</w:t>
      </w:r>
      <w:r w:rsidR="007F640F">
        <w:t> Rijádu, Království Saúdské Arábie</w:t>
      </w:r>
      <w:bookmarkStart w:id="0" w:name="_GoBack"/>
      <w:bookmarkEnd w:id="0"/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20E06DC0" w14:textId="35F56017" w:rsidR="00BF3BA5" w:rsidRDefault="002D0BF0" w:rsidP="00BF3BA5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V případě, že neznáte rodné čísl</w:t>
      </w:r>
      <w:r w:rsidR="00C917EE" w:rsidRPr="003E62FE">
        <w:rPr>
          <w:b/>
          <w:bCs/>
          <w:sz w:val="24"/>
          <w:szCs w:val="24"/>
        </w:rPr>
        <w:t>o uveďte</w:t>
      </w:r>
      <w:r w:rsidR="00BF3BA5">
        <w:rPr>
          <w:b/>
          <w:bCs/>
          <w:sz w:val="24"/>
          <w:szCs w:val="24"/>
        </w:rPr>
        <w:t xml:space="preserve">: </w:t>
      </w:r>
    </w:p>
    <w:p w14:paraId="6663C4D2" w14:textId="7743704A" w:rsidR="003920D8" w:rsidRPr="00BF3BA5" w:rsidRDefault="00BF3BA5" w:rsidP="00BF3BA5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R</w:t>
      </w:r>
      <w:r w:rsidR="00C917EE" w:rsidRPr="003920D8">
        <w:rPr>
          <w:sz w:val="24"/>
          <w:szCs w:val="24"/>
        </w:rPr>
        <w:t>odné příjmení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307D64C1" w14:textId="0028D36C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920D8">
        <w:rPr>
          <w:sz w:val="24"/>
          <w:szCs w:val="24"/>
        </w:rPr>
        <w:t>atum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</w:t>
      </w:r>
    </w:p>
    <w:p w14:paraId="54CF44BC" w14:textId="6CD935E1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920D8">
        <w:rPr>
          <w:sz w:val="24"/>
          <w:szCs w:val="24"/>
        </w:rPr>
        <w:t>ísto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227B9CD8" w14:textId="436A3C10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920D8">
        <w:rPr>
          <w:sz w:val="24"/>
          <w:szCs w:val="24"/>
        </w:rPr>
        <w:t>tát narození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</w:t>
      </w:r>
    </w:p>
    <w:p w14:paraId="6010A279" w14:textId="53BBF778" w:rsidR="003E62FE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C917EE" w:rsidRPr="003920D8">
        <w:rPr>
          <w:sz w:val="24"/>
          <w:szCs w:val="24"/>
        </w:rPr>
        <w:t>ohlaví</w:t>
      </w:r>
      <w:r w:rsidR="003920D8">
        <w:rPr>
          <w:sz w:val="24"/>
          <w:szCs w:val="24"/>
        </w:rPr>
        <w:t xml:space="preserve">: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……………………………………………………………………………………………………………….</w:t>
      </w:r>
      <w:r w:rsidR="003E62FE" w:rsidRPr="007F1AD1">
        <w:rPr>
          <w:sz w:val="24"/>
          <w:szCs w:val="24"/>
        </w:rPr>
        <w:t xml:space="preserve"> </w:t>
      </w:r>
    </w:p>
    <w:p w14:paraId="378AEF56" w14:textId="1B058715" w:rsidR="00C917EE" w:rsidRPr="003E62FE" w:rsidRDefault="00F05FB3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C917EE" w:rsidRPr="003E62FE">
        <w:rPr>
          <w:b/>
          <w:bCs/>
          <w:sz w:val="24"/>
          <w:szCs w:val="24"/>
        </w:rPr>
        <w:t xml:space="preserve">dresa </w:t>
      </w:r>
      <w:r>
        <w:rPr>
          <w:b/>
          <w:bCs/>
          <w:sz w:val="24"/>
          <w:szCs w:val="24"/>
        </w:rPr>
        <w:t>místa v územním obvodu zastupitelského úřadu, kde pobýváte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EC6916B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informace:</w:t>
      </w:r>
    </w:p>
    <w:p w14:paraId="75C76392" w14:textId="0955316F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05FB3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32A35A18" w14:textId="2FC32024" w:rsidR="00C917EE" w:rsidRDefault="00C917EE" w:rsidP="00C917EE">
      <w:pPr>
        <w:spacing w:line="240" w:lineRule="auto"/>
        <w:contextualSpacing/>
        <w:jc w:val="both"/>
      </w:pPr>
      <w:r>
        <w:t>Beru na vědomí, že</w:t>
      </w:r>
      <w:r w:rsidR="003E62FE">
        <w:t>:</w:t>
      </w:r>
    </w:p>
    <w:p w14:paraId="3E0F7308" w14:textId="12AB0823" w:rsidR="00C917EE" w:rsidRDefault="003E62FE" w:rsidP="003E62FE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z</w:t>
      </w:r>
      <w:r w:rsidR="00C917EE">
        <w:t>ápisem do zvláštního seznamu voličů dochází k vyškrtnutí voliče ze stálého seznamu voličů vedeného obecním úřadem podle místa trvalého pobytu na území ČR</w:t>
      </w: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5E4ADCE7" w14:textId="70BC2A19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037A4FA9" w14:textId="77777777" w:rsidR="00C917EE" w:rsidRDefault="00C917EE" w:rsidP="00C917EE">
      <w:pPr>
        <w:spacing w:line="240" w:lineRule="auto"/>
        <w:contextualSpacing/>
        <w:jc w:val="both"/>
      </w:pPr>
    </w:p>
    <w:p w14:paraId="01ADB94B" w14:textId="70EEF65B" w:rsidR="00C917EE" w:rsidRPr="00C917EE" w:rsidRDefault="00C917EE" w:rsidP="00F05FB3">
      <w:pPr>
        <w:spacing w:line="240" w:lineRule="auto"/>
        <w:contextualSpacing/>
        <w:jc w:val="both"/>
      </w:pPr>
      <w:r>
        <w:t>Podpis</w:t>
      </w:r>
      <w:r w:rsidR="00F05FB3">
        <w:t xml:space="preserve"> žádajícího voliče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RP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8AD7" w14:textId="77777777" w:rsidR="001C5129" w:rsidRDefault="001C5129" w:rsidP="00DB4BDC">
      <w:pPr>
        <w:spacing w:after="0" w:line="240" w:lineRule="auto"/>
      </w:pPr>
      <w:r>
        <w:separator/>
      </w:r>
    </w:p>
  </w:endnote>
  <w:endnote w:type="continuationSeparator" w:id="0">
    <w:p w14:paraId="703E264D" w14:textId="77777777" w:rsidR="001C5129" w:rsidRDefault="001C512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7E856" w14:textId="77777777" w:rsidR="001C5129" w:rsidRDefault="001C5129" w:rsidP="00DB4BDC">
      <w:pPr>
        <w:spacing w:after="0" w:line="240" w:lineRule="auto"/>
      </w:pPr>
      <w:r>
        <w:separator/>
      </w:r>
    </w:p>
  </w:footnote>
  <w:footnote w:type="continuationSeparator" w:id="0">
    <w:p w14:paraId="4ADE6B13" w14:textId="77777777" w:rsidR="001C5129" w:rsidRDefault="001C5129" w:rsidP="00DB4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96352"/>
    <w:rsid w:val="000D4D55"/>
    <w:rsid w:val="001352BA"/>
    <w:rsid w:val="001C5129"/>
    <w:rsid w:val="002521B9"/>
    <w:rsid w:val="00297159"/>
    <w:rsid w:val="002D0BF0"/>
    <w:rsid w:val="003920D8"/>
    <w:rsid w:val="003E62FE"/>
    <w:rsid w:val="00576ABF"/>
    <w:rsid w:val="00662839"/>
    <w:rsid w:val="00671B7D"/>
    <w:rsid w:val="007F1AD1"/>
    <w:rsid w:val="007F640F"/>
    <w:rsid w:val="00971F94"/>
    <w:rsid w:val="00A41AC6"/>
    <w:rsid w:val="00A84C1E"/>
    <w:rsid w:val="00B07E17"/>
    <w:rsid w:val="00B56371"/>
    <w:rsid w:val="00B85DF6"/>
    <w:rsid w:val="00BC248F"/>
    <w:rsid w:val="00BD28F8"/>
    <w:rsid w:val="00BF3BA5"/>
    <w:rsid w:val="00C917EE"/>
    <w:rsid w:val="00D327EA"/>
    <w:rsid w:val="00D84398"/>
    <w:rsid w:val="00DB4BDC"/>
    <w:rsid w:val="00E606FF"/>
    <w:rsid w:val="00EC3C56"/>
    <w:rsid w:val="00F05FB3"/>
    <w:rsid w:val="00F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Dana ELTOMOVÁ</cp:lastModifiedBy>
  <cp:revision>3</cp:revision>
  <cp:lastPrinted>2025-01-06T08:54:00Z</cp:lastPrinted>
  <dcterms:created xsi:type="dcterms:W3CDTF">2025-03-03T11:24:00Z</dcterms:created>
  <dcterms:modified xsi:type="dcterms:W3CDTF">2025-03-03T11:24:00Z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