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2740" w14:textId="7B299D81" w:rsidR="008B41E8" w:rsidRDefault="000C7451" w:rsidP="000C7451">
      <w:pPr>
        <w:jc w:val="center"/>
        <w:rPr>
          <w:b/>
          <w:bCs/>
          <w:color w:val="4472C4" w:themeColor="accent1"/>
          <w:sz w:val="32"/>
          <w:szCs w:val="32"/>
          <w:lang w:val="cs-CZ"/>
        </w:rPr>
      </w:pPr>
      <w:r w:rsidRPr="00FE7C48">
        <w:rPr>
          <w:b/>
          <w:bCs/>
          <w:color w:val="4472C4" w:themeColor="accent1"/>
          <w:sz w:val="32"/>
          <w:szCs w:val="32"/>
          <w:lang w:val="cs-CZ"/>
        </w:rPr>
        <w:t>K O N Z U L Á R N Í  P O P L A T K</w:t>
      </w:r>
      <w:r w:rsidR="008770FE">
        <w:rPr>
          <w:b/>
          <w:bCs/>
          <w:color w:val="4472C4" w:themeColor="accent1"/>
          <w:sz w:val="32"/>
          <w:szCs w:val="32"/>
          <w:lang w:val="cs-CZ"/>
        </w:rPr>
        <w:t> </w:t>
      </w:r>
      <w:r w:rsidRPr="00FE7C48">
        <w:rPr>
          <w:b/>
          <w:bCs/>
          <w:color w:val="4472C4" w:themeColor="accent1"/>
          <w:sz w:val="32"/>
          <w:szCs w:val="32"/>
          <w:lang w:val="cs-CZ"/>
        </w:rPr>
        <w:t>Y</w:t>
      </w:r>
    </w:p>
    <w:p w14:paraId="6752FC79" w14:textId="406E5794" w:rsidR="008770FE" w:rsidRPr="003364EB" w:rsidRDefault="008770FE" w:rsidP="008770FE">
      <w:pPr>
        <w:rPr>
          <w:color w:val="4472C4" w:themeColor="accent1"/>
          <w:sz w:val="24"/>
          <w:szCs w:val="24"/>
          <w:lang w:val="cs-CZ"/>
        </w:rPr>
      </w:pPr>
      <w:r w:rsidRPr="003364EB">
        <w:rPr>
          <w:color w:val="4472C4" w:themeColor="accent1"/>
          <w:sz w:val="24"/>
          <w:szCs w:val="24"/>
          <w:lang w:val="cs-CZ"/>
        </w:rPr>
        <w:t>Konzulární poplatky jsou stanoveny v CZK. Výše poplatku v EUR se může mírně odlišovat dle aktuálního devizového kurzu.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2"/>
        <w:gridCol w:w="2057"/>
        <w:gridCol w:w="1559"/>
        <w:gridCol w:w="1842"/>
      </w:tblGrid>
      <w:tr w:rsidR="000C7451" w:rsidRPr="00FE7C48" w14:paraId="72F6B40E" w14:textId="77777777" w:rsidTr="000C7451">
        <w:tc>
          <w:tcPr>
            <w:tcW w:w="3892" w:type="dxa"/>
          </w:tcPr>
          <w:p w14:paraId="689E8AF8" w14:textId="77777777" w:rsidR="000C7451" w:rsidRPr="00FE7C48" w:rsidRDefault="000C7451" w:rsidP="000C7451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</w:p>
          <w:p w14:paraId="5EDF129F" w14:textId="1AB30E15" w:rsidR="000C7451" w:rsidRPr="00FE7C48" w:rsidRDefault="000C7451" w:rsidP="0017515C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b/>
                <w:bCs/>
                <w:sz w:val="24"/>
                <w:szCs w:val="24"/>
                <w:lang w:val="cs-CZ"/>
              </w:rPr>
              <w:t>ÚKON</w:t>
            </w:r>
          </w:p>
          <w:p w14:paraId="5B6AFAE5" w14:textId="0E8F57A2" w:rsidR="000C7451" w:rsidRPr="00FE7C48" w:rsidRDefault="000C7451" w:rsidP="000C7451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14:paraId="145FD77E" w14:textId="77777777" w:rsidR="000C7451" w:rsidRPr="00FE7C48" w:rsidRDefault="000C7451" w:rsidP="000C7451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</w:p>
          <w:p w14:paraId="3227FFBB" w14:textId="254648B4" w:rsidR="000C7451" w:rsidRPr="00FE7C48" w:rsidRDefault="000C7451" w:rsidP="0017515C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b/>
                <w:bCs/>
                <w:sz w:val="24"/>
                <w:szCs w:val="24"/>
                <w:lang w:val="cs-CZ"/>
              </w:rPr>
              <w:t>POLOŽKA</w:t>
            </w:r>
          </w:p>
        </w:tc>
        <w:tc>
          <w:tcPr>
            <w:tcW w:w="1559" w:type="dxa"/>
          </w:tcPr>
          <w:p w14:paraId="507D0F5A" w14:textId="77777777" w:rsidR="000C7451" w:rsidRPr="00FE7C48" w:rsidRDefault="000C7451" w:rsidP="000C745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</w:p>
          <w:p w14:paraId="438A68EC" w14:textId="3BDAB5CB" w:rsidR="000C7451" w:rsidRPr="00FE7C48" w:rsidRDefault="000C7451" w:rsidP="0017515C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b/>
                <w:bCs/>
                <w:sz w:val="24"/>
                <w:szCs w:val="24"/>
                <w:lang w:val="cs-CZ"/>
              </w:rPr>
              <w:t>KČ</w:t>
            </w:r>
          </w:p>
        </w:tc>
        <w:tc>
          <w:tcPr>
            <w:tcW w:w="1842" w:type="dxa"/>
          </w:tcPr>
          <w:p w14:paraId="13F3DBDC" w14:textId="77777777" w:rsidR="000C7451" w:rsidRPr="00FE7C48" w:rsidRDefault="000C7451" w:rsidP="000C7451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</w:p>
          <w:p w14:paraId="2FE80438" w14:textId="68C2CB08" w:rsidR="000C7451" w:rsidRPr="00FE7C48" w:rsidRDefault="000C7451" w:rsidP="0017515C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b/>
                <w:bCs/>
                <w:sz w:val="24"/>
                <w:szCs w:val="24"/>
                <w:lang w:val="cs-CZ"/>
              </w:rPr>
              <w:t>EUR</w:t>
            </w:r>
          </w:p>
        </w:tc>
      </w:tr>
      <w:tr w:rsidR="000C7451" w:rsidRPr="00FE7C48" w14:paraId="051AB146" w14:textId="77777777" w:rsidTr="000C7451">
        <w:tc>
          <w:tcPr>
            <w:tcW w:w="3892" w:type="dxa"/>
          </w:tcPr>
          <w:p w14:paraId="7D666382" w14:textId="5AA964D3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OV podpisu</w:t>
            </w:r>
          </w:p>
        </w:tc>
        <w:tc>
          <w:tcPr>
            <w:tcW w:w="2057" w:type="dxa"/>
          </w:tcPr>
          <w:p w14:paraId="5C047E1E" w14:textId="2E226F4D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150 a </w:t>
            </w:r>
          </w:p>
        </w:tc>
        <w:tc>
          <w:tcPr>
            <w:tcW w:w="1559" w:type="dxa"/>
          </w:tcPr>
          <w:p w14:paraId="33672389" w14:textId="19A5B8F7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500</w:t>
            </w:r>
          </w:p>
        </w:tc>
        <w:tc>
          <w:tcPr>
            <w:tcW w:w="1842" w:type="dxa"/>
          </w:tcPr>
          <w:p w14:paraId="513D7F4F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20</w:t>
            </w:r>
          </w:p>
          <w:p w14:paraId="16CB020F" w14:textId="0161AC22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3993AAE1" w14:textId="77777777" w:rsidTr="000C7451">
        <w:tc>
          <w:tcPr>
            <w:tcW w:w="3892" w:type="dxa"/>
          </w:tcPr>
          <w:p w14:paraId="6C0F8A44" w14:textId="2A8E179C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OV kopie</w:t>
            </w:r>
          </w:p>
        </w:tc>
        <w:tc>
          <w:tcPr>
            <w:tcW w:w="2057" w:type="dxa"/>
          </w:tcPr>
          <w:p w14:paraId="2B38499E" w14:textId="31924782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151 a</w:t>
            </w:r>
          </w:p>
        </w:tc>
        <w:tc>
          <w:tcPr>
            <w:tcW w:w="1559" w:type="dxa"/>
          </w:tcPr>
          <w:p w14:paraId="296CF011" w14:textId="57548453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0CC6D802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  <w:p w14:paraId="53428275" w14:textId="27C5C269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796C5015" w14:textId="77777777" w:rsidTr="000C7451">
        <w:tc>
          <w:tcPr>
            <w:tcW w:w="3892" w:type="dxa"/>
          </w:tcPr>
          <w:p w14:paraId="710F548C" w14:textId="4DC7F907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OV překladu</w:t>
            </w:r>
          </w:p>
        </w:tc>
        <w:tc>
          <w:tcPr>
            <w:tcW w:w="2057" w:type="dxa"/>
          </w:tcPr>
          <w:p w14:paraId="742B84C1" w14:textId="5A132E94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151 c</w:t>
            </w:r>
          </w:p>
        </w:tc>
        <w:tc>
          <w:tcPr>
            <w:tcW w:w="1559" w:type="dxa"/>
          </w:tcPr>
          <w:p w14:paraId="4490D0BB" w14:textId="4E607B0E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5BFA8253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  <w:p w14:paraId="02A47014" w14:textId="34754C1A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43680186" w14:textId="77777777" w:rsidTr="000C7451">
        <w:tc>
          <w:tcPr>
            <w:tcW w:w="3892" w:type="dxa"/>
          </w:tcPr>
          <w:p w14:paraId="4B4924E6" w14:textId="3C8C9D25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OV překladu dokladu pro zápis do ZM v Brně</w:t>
            </w:r>
          </w:p>
        </w:tc>
        <w:tc>
          <w:tcPr>
            <w:tcW w:w="2057" w:type="dxa"/>
          </w:tcPr>
          <w:p w14:paraId="50197248" w14:textId="5064CCD9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151 d</w:t>
            </w:r>
          </w:p>
        </w:tc>
        <w:tc>
          <w:tcPr>
            <w:tcW w:w="1559" w:type="dxa"/>
          </w:tcPr>
          <w:p w14:paraId="7B420F1E" w14:textId="61DF3004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300</w:t>
            </w:r>
          </w:p>
        </w:tc>
        <w:tc>
          <w:tcPr>
            <w:tcW w:w="1842" w:type="dxa"/>
          </w:tcPr>
          <w:p w14:paraId="60B96134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12</w:t>
            </w:r>
          </w:p>
          <w:p w14:paraId="304ADF5F" w14:textId="5E06F6EA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5D7E6926" w14:textId="77777777" w:rsidTr="000C7451">
        <w:tc>
          <w:tcPr>
            <w:tcW w:w="3892" w:type="dxa"/>
          </w:tcPr>
          <w:p w14:paraId="080F4C7F" w14:textId="193E728F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Překlad do ČJ</w:t>
            </w:r>
          </w:p>
        </w:tc>
        <w:tc>
          <w:tcPr>
            <w:tcW w:w="2057" w:type="dxa"/>
          </w:tcPr>
          <w:p w14:paraId="4DF65D4E" w14:textId="4E57312A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152 a </w:t>
            </w:r>
          </w:p>
        </w:tc>
        <w:tc>
          <w:tcPr>
            <w:tcW w:w="1559" w:type="dxa"/>
          </w:tcPr>
          <w:p w14:paraId="7F6669E0" w14:textId="53EB3715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1200</w:t>
            </w:r>
          </w:p>
        </w:tc>
        <w:tc>
          <w:tcPr>
            <w:tcW w:w="1842" w:type="dxa"/>
          </w:tcPr>
          <w:p w14:paraId="332146F4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47</w:t>
            </w:r>
          </w:p>
          <w:p w14:paraId="16F8AFD6" w14:textId="63F7C06D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4C73D1B4" w14:textId="77777777" w:rsidTr="000C7451">
        <w:tc>
          <w:tcPr>
            <w:tcW w:w="3892" w:type="dxa"/>
          </w:tcPr>
          <w:p w14:paraId="5594D0C9" w14:textId="4BFCE2C0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Překlad do PT</w:t>
            </w:r>
          </w:p>
        </w:tc>
        <w:tc>
          <w:tcPr>
            <w:tcW w:w="2057" w:type="dxa"/>
          </w:tcPr>
          <w:p w14:paraId="491AA422" w14:textId="44913314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152 b</w:t>
            </w:r>
          </w:p>
        </w:tc>
        <w:tc>
          <w:tcPr>
            <w:tcW w:w="1559" w:type="dxa"/>
          </w:tcPr>
          <w:p w14:paraId="1E178286" w14:textId="4ED44D40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1300</w:t>
            </w:r>
          </w:p>
        </w:tc>
        <w:tc>
          <w:tcPr>
            <w:tcW w:w="1842" w:type="dxa"/>
          </w:tcPr>
          <w:p w14:paraId="420153D4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51</w:t>
            </w:r>
          </w:p>
          <w:p w14:paraId="06F6FDD0" w14:textId="5E6C64A9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27C73532" w14:textId="77777777" w:rsidTr="000C7451">
        <w:tc>
          <w:tcPr>
            <w:tcW w:w="3892" w:type="dxa"/>
          </w:tcPr>
          <w:p w14:paraId="1240C8A0" w14:textId="328D594D" w:rsidR="00D95079" w:rsidRPr="00FE7C48" w:rsidRDefault="000C7451" w:rsidP="00D95079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Vystavení rodného, oddacího nebo úmrtího listu – duplikát</w:t>
            </w:r>
          </w:p>
        </w:tc>
        <w:tc>
          <w:tcPr>
            <w:tcW w:w="2057" w:type="dxa"/>
          </w:tcPr>
          <w:p w14:paraId="5A5D5A9F" w14:textId="1EEE4FB1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153 a </w:t>
            </w:r>
          </w:p>
        </w:tc>
        <w:tc>
          <w:tcPr>
            <w:tcW w:w="1559" w:type="dxa"/>
          </w:tcPr>
          <w:p w14:paraId="4A6A5DF4" w14:textId="3C21EBBF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55788519" w14:textId="77777777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  <w:p w14:paraId="6DA32B76" w14:textId="37C134CB" w:rsidR="00FA14EC" w:rsidRPr="00FE7C48" w:rsidRDefault="00FA14EC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0C7451" w:rsidRPr="00FE7C48" w14:paraId="570A06E8" w14:textId="77777777" w:rsidTr="000C7451">
        <w:tc>
          <w:tcPr>
            <w:tcW w:w="3892" w:type="dxa"/>
          </w:tcPr>
          <w:p w14:paraId="3C88CD04" w14:textId="45153D7D" w:rsidR="00FA14EC" w:rsidRPr="00FE7C48" w:rsidRDefault="000C7451" w:rsidP="00FE7C4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Překlad + OV matričního dokladu pro zápis do ZM Brno</w:t>
            </w:r>
          </w:p>
        </w:tc>
        <w:tc>
          <w:tcPr>
            <w:tcW w:w="2057" w:type="dxa"/>
          </w:tcPr>
          <w:p w14:paraId="672DE2A0" w14:textId="65052791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153 b</w:t>
            </w:r>
          </w:p>
        </w:tc>
        <w:tc>
          <w:tcPr>
            <w:tcW w:w="1559" w:type="dxa"/>
          </w:tcPr>
          <w:p w14:paraId="665BFB99" w14:textId="7C126974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1400</w:t>
            </w:r>
          </w:p>
        </w:tc>
        <w:tc>
          <w:tcPr>
            <w:tcW w:w="1842" w:type="dxa"/>
          </w:tcPr>
          <w:p w14:paraId="71D016DD" w14:textId="4DFA0B8D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55</w:t>
            </w:r>
          </w:p>
        </w:tc>
      </w:tr>
      <w:tr w:rsidR="000C7451" w:rsidRPr="00FE7C48" w14:paraId="5C2E5297" w14:textId="77777777" w:rsidTr="000C7451">
        <w:tc>
          <w:tcPr>
            <w:tcW w:w="3892" w:type="dxa"/>
          </w:tcPr>
          <w:p w14:paraId="0C2FB30B" w14:textId="37984209" w:rsidR="00FA14EC" w:rsidRPr="00FE7C48" w:rsidRDefault="000C7451" w:rsidP="00FE7C4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Vydání osvědčení o způsobilosti k uzavření sňatku</w:t>
            </w:r>
          </w:p>
        </w:tc>
        <w:tc>
          <w:tcPr>
            <w:tcW w:w="2057" w:type="dxa"/>
          </w:tcPr>
          <w:p w14:paraId="1CF476E1" w14:textId="296C2676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156</w:t>
            </w:r>
          </w:p>
        </w:tc>
        <w:tc>
          <w:tcPr>
            <w:tcW w:w="1559" w:type="dxa"/>
          </w:tcPr>
          <w:p w14:paraId="69814CF5" w14:textId="48CB2A34" w:rsidR="000C7451" w:rsidRPr="00FE7C48" w:rsidRDefault="000C745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1000</w:t>
            </w:r>
          </w:p>
        </w:tc>
        <w:tc>
          <w:tcPr>
            <w:tcW w:w="1842" w:type="dxa"/>
          </w:tcPr>
          <w:p w14:paraId="20724E30" w14:textId="7F77AF3A" w:rsidR="000C7451" w:rsidRPr="00FE7C48" w:rsidRDefault="000C745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39</w:t>
            </w:r>
          </w:p>
        </w:tc>
      </w:tr>
      <w:tr w:rsidR="000C7451" w:rsidRPr="00FE7C48" w14:paraId="7C057239" w14:textId="77777777" w:rsidTr="000C7451">
        <w:tc>
          <w:tcPr>
            <w:tcW w:w="3892" w:type="dxa"/>
          </w:tcPr>
          <w:p w14:paraId="03EE3ACD" w14:textId="77777777" w:rsidR="00FA14EC" w:rsidRDefault="000C7451" w:rsidP="004C317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Vydání NCD</w:t>
            </w:r>
          </w:p>
          <w:p w14:paraId="68FC37D5" w14:textId="5941949B" w:rsidR="00D95079" w:rsidRPr="00FE7C48" w:rsidRDefault="00D95079" w:rsidP="004C317B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14:paraId="2EF6D400" w14:textId="5AB6EA06" w:rsidR="000C7451" w:rsidRPr="00FE7C48" w:rsidRDefault="00B008B4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157/6</w:t>
            </w:r>
          </w:p>
        </w:tc>
        <w:tc>
          <w:tcPr>
            <w:tcW w:w="1559" w:type="dxa"/>
          </w:tcPr>
          <w:p w14:paraId="4E2FD3DF" w14:textId="555BFAEF" w:rsidR="000C7451" w:rsidRPr="00FE7C48" w:rsidRDefault="00B008B4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8</w:t>
            </w:r>
            <w:r w:rsidR="000C7451" w:rsidRPr="00FE7C48">
              <w:rPr>
                <w:rFonts w:cstheme="minorHAnsi"/>
                <w:sz w:val="24"/>
                <w:szCs w:val="24"/>
                <w:lang w:val="cs-CZ"/>
              </w:rPr>
              <w:t>00</w:t>
            </w:r>
          </w:p>
        </w:tc>
        <w:tc>
          <w:tcPr>
            <w:tcW w:w="1842" w:type="dxa"/>
          </w:tcPr>
          <w:p w14:paraId="1BE003FB" w14:textId="099EB3A9" w:rsidR="000C7451" w:rsidRPr="00FE7C48" w:rsidRDefault="00B008B4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32</w:t>
            </w:r>
          </w:p>
        </w:tc>
      </w:tr>
      <w:tr w:rsidR="000C7451" w:rsidRPr="00FE7C48" w14:paraId="4C85564E" w14:textId="77777777" w:rsidTr="000C7451">
        <w:tc>
          <w:tcPr>
            <w:tcW w:w="3892" w:type="dxa"/>
          </w:tcPr>
          <w:p w14:paraId="42DBF33E" w14:textId="6868CE09" w:rsidR="000C7451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Podání žádosti o CP – dospělý</w:t>
            </w:r>
          </w:p>
          <w:p w14:paraId="56409C5D" w14:textId="212F04FE" w:rsidR="003364EB" w:rsidRPr="00FE7C48" w:rsidRDefault="004C1755" w:rsidP="004C317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Podání žádosti o CP 5 DO 15 let</w:t>
            </w:r>
          </w:p>
        </w:tc>
        <w:tc>
          <w:tcPr>
            <w:tcW w:w="2057" w:type="dxa"/>
          </w:tcPr>
          <w:p w14:paraId="1F10F5CD" w14:textId="77777777" w:rsidR="000C7451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157 / 5a</w:t>
            </w:r>
          </w:p>
          <w:p w14:paraId="07BB751A" w14:textId="2EEF4AF0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157 / 5 b</w:t>
            </w:r>
          </w:p>
        </w:tc>
        <w:tc>
          <w:tcPr>
            <w:tcW w:w="1559" w:type="dxa"/>
          </w:tcPr>
          <w:p w14:paraId="3322FC72" w14:textId="77777777" w:rsidR="000C7451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2400</w:t>
            </w:r>
          </w:p>
          <w:p w14:paraId="3D882DB4" w14:textId="5E16B08A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400</w:t>
            </w:r>
          </w:p>
        </w:tc>
        <w:tc>
          <w:tcPr>
            <w:tcW w:w="1842" w:type="dxa"/>
          </w:tcPr>
          <w:p w14:paraId="34C4819F" w14:textId="77777777" w:rsidR="000C7451" w:rsidRPr="00FE7C48" w:rsidRDefault="004C1755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95</w:t>
            </w:r>
          </w:p>
          <w:p w14:paraId="2C4E2244" w14:textId="28ED5028" w:rsidR="004C1755" w:rsidRPr="00FE7C48" w:rsidRDefault="004C1755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16</w:t>
            </w:r>
          </w:p>
        </w:tc>
      </w:tr>
      <w:tr w:rsidR="004C1755" w:rsidRPr="00FE7C48" w14:paraId="7D945F98" w14:textId="77777777" w:rsidTr="000C7451">
        <w:tc>
          <w:tcPr>
            <w:tcW w:w="3892" w:type="dxa"/>
          </w:tcPr>
          <w:p w14:paraId="7D7EBDAE" w14:textId="77777777" w:rsidR="00FA14EC" w:rsidRDefault="004C1755" w:rsidP="003364E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Vydání OSO</w:t>
            </w:r>
          </w:p>
          <w:p w14:paraId="450B2717" w14:textId="5DABF4E6" w:rsidR="00DF62D9" w:rsidRPr="00FE7C48" w:rsidRDefault="00DF62D9" w:rsidP="003364EB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14:paraId="57E77D1D" w14:textId="028D64F7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159 a </w:t>
            </w:r>
          </w:p>
        </w:tc>
        <w:tc>
          <w:tcPr>
            <w:tcW w:w="1559" w:type="dxa"/>
          </w:tcPr>
          <w:p w14:paraId="66B7A09E" w14:textId="2A6B2E9E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2D99BA7F" w14:textId="20CAA9A4" w:rsidR="004C1755" w:rsidRPr="00FE7C48" w:rsidRDefault="004C1755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</w:tc>
      </w:tr>
      <w:tr w:rsidR="004C1755" w:rsidRPr="00FE7C48" w14:paraId="229C6F08" w14:textId="77777777" w:rsidTr="000C7451">
        <w:tc>
          <w:tcPr>
            <w:tcW w:w="3892" w:type="dxa"/>
          </w:tcPr>
          <w:p w14:paraId="5ED366CB" w14:textId="77777777" w:rsidR="00AA651C" w:rsidRDefault="004C1755" w:rsidP="00AA651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Výpis z Rejstříku trestů</w:t>
            </w:r>
          </w:p>
          <w:p w14:paraId="4FC2D751" w14:textId="6EE93793" w:rsidR="00DF62D9" w:rsidRPr="00FE7C48" w:rsidRDefault="00DF62D9" w:rsidP="00AA651C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14:paraId="00CB1DAA" w14:textId="1D7D79BF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162 b</w:t>
            </w:r>
          </w:p>
        </w:tc>
        <w:tc>
          <w:tcPr>
            <w:tcW w:w="1559" w:type="dxa"/>
          </w:tcPr>
          <w:p w14:paraId="0B3DB111" w14:textId="62C31EE6" w:rsidR="004C1755" w:rsidRPr="00FE7C48" w:rsidRDefault="004C1755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400</w:t>
            </w:r>
          </w:p>
        </w:tc>
        <w:tc>
          <w:tcPr>
            <w:tcW w:w="1842" w:type="dxa"/>
          </w:tcPr>
          <w:p w14:paraId="58BE9664" w14:textId="00B5954D" w:rsidR="004C1755" w:rsidRPr="00FE7C48" w:rsidRDefault="004C1755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16</w:t>
            </w:r>
          </w:p>
        </w:tc>
      </w:tr>
      <w:tr w:rsidR="004C1755" w:rsidRPr="00FE7C48" w14:paraId="48A6BB73" w14:textId="77777777" w:rsidTr="000C7451">
        <w:tc>
          <w:tcPr>
            <w:tcW w:w="3892" w:type="dxa"/>
          </w:tcPr>
          <w:p w14:paraId="296BA71A" w14:textId="15772759" w:rsidR="00FA14EC" w:rsidRPr="00FE7C48" w:rsidRDefault="004C1755" w:rsidP="00FE7C4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Žádost o zápis matriční události do ZM v</w:t>
            </w:r>
            <w:r w:rsidR="00FA14EC" w:rsidRPr="00FE7C48">
              <w:rPr>
                <w:rFonts w:cstheme="minorHAnsi"/>
                <w:sz w:val="24"/>
                <w:szCs w:val="24"/>
                <w:lang w:val="cs-CZ"/>
              </w:rPr>
              <w:t> </w:t>
            </w:r>
            <w:r w:rsidRPr="00FE7C48">
              <w:rPr>
                <w:rFonts w:cstheme="minorHAnsi"/>
                <w:sz w:val="24"/>
                <w:szCs w:val="24"/>
                <w:lang w:val="cs-CZ"/>
              </w:rPr>
              <w:t>Brně</w:t>
            </w:r>
          </w:p>
        </w:tc>
        <w:tc>
          <w:tcPr>
            <w:tcW w:w="2057" w:type="dxa"/>
          </w:tcPr>
          <w:p w14:paraId="21F66019" w14:textId="6D4178EB" w:rsidR="004C1755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163</w:t>
            </w:r>
          </w:p>
        </w:tc>
        <w:tc>
          <w:tcPr>
            <w:tcW w:w="1559" w:type="dxa"/>
          </w:tcPr>
          <w:p w14:paraId="03D155C9" w14:textId="3D995C3F" w:rsidR="004C1755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200</w:t>
            </w:r>
          </w:p>
        </w:tc>
        <w:tc>
          <w:tcPr>
            <w:tcW w:w="1842" w:type="dxa"/>
          </w:tcPr>
          <w:p w14:paraId="10D4A410" w14:textId="3F74B8F9" w:rsidR="004C1755" w:rsidRPr="00FE7C48" w:rsidRDefault="00EE19E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8</w:t>
            </w:r>
          </w:p>
        </w:tc>
      </w:tr>
      <w:tr w:rsidR="00EE19E1" w:rsidRPr="00FE7C48" w14:paraId="023062A8" w14:textId="77777777" w:rsidTr="000C7451">
        <w:tc>
          <w:tcPr>
            <w:tcW w:w="3892" w:type="dxa"/>
          </w:tcPr>
          <w:p w14:paraId="2947F86F" w14:textId="44C3CB46" w:rsidR="00DF62D9" w:rsidRPr="00FE7C48" w:rsidRDefault="00EE19E1" w:rsidP="00DF62D9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Apostila</w:t>
            </w:r>
          </w:p>
        </w:tc>
        <w:tc>
          <w:tcPr>
            <w:tcW w:w="2057" w:type="dxa"/>
          </w:tcPr>
          <w:p w14:paraId="491294FD" w14:textId="132184D4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150 e</w:t>
            </w:r>
          </w:p>
        </w:tc>
        <w:tc>
          <w:tcPr>
            <w:tcW w:w="1559" w:type="dxa"/>
          </w:tcPr>
          <w:p w14:paraId="68EA7F81" w14:textId="25C42BB2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072A70A7" w14:textId="64756AEF" w:rsidR="00EE19E1" w:rsidRPr="00FE7C48" w:rsidRDefault="00EE19E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</w:tc>
      </w:tr>
      <w:tr w:rsidR="00EE19E1" w:rsidRPr="00FE7C48" w14:paraId="47E5D8C5" w14:textId="77777777" w:rsidTr="000C7451">
        <w:tc>
          <w:tcPr>
            <w:tcW w:w="3892" w:type="dxa"/>
          </w:tcPr>
          <w:p w14:paraId="38D4EC90" w14:textId="77777777" w:rsidR="00FA14EC" w:rsidRDefault="00EE19E1" w:rsidP="003364E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Vícejazyčný formulář</w:t>
            </w:r>
          </w:p>
          <w:p w14:paraId="2130EAAD" w14:textId="2DAEE719" w:rsidR="00DF62D9" w:rsidRPr="00FE7C48" w:rsidRDefault="00DF62D9" w:rsidP="003364EB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2057" w:type="dxa"/>
          </w:tcPr>
          <w:p w14:paraId="6CA7BD85" w14:textId="6F6B6648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155 c</w:t>
            </w:r>
          </w:p>
        </w:tc>
        <w:tc>
          <w:tcPr>
            <w:tcW w:w="1559" w:type="dxa"/>
          </w:tcPr>
          <w:p w14:paraId="7A1E8CE0" w14:textId="7864A27C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300</w:t>
            </w:r>
          </w:p>
        </w:tc>
        <w:tc>
          <w:tcPr>
            <w:tcW w:w="1842" w:type="dxa"/>
          </w:tcPr>
          <w:p w14:paraId="010F6D6E" w14:textId="55AF82FB" w:rsidR="00EE19E1" w:rsidRPr="00FE7C48" w:rsidRDefault="00EE19E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12</w:t>
            </w:r>
          </w:p>
        </w:tc>
      </w:tr>
      <w:tr w:rsidR="00EE19E1" w:rsidRPr="00FE7C48" w14:paraId="6CBBB24E" w14:textId="77777777" w:rsidTr="000C7451">
        <w:tc>
          <w:tcPr>
            <w:tcW w:w="3892" w:type="dxa"/>
          </w:tcPr>
          <w:p w14:paraId="45B1A010" w14:textId="201CAD1D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Konverze dokumentu</w:t>
            </w:r>
          </w:p>
        </w:tc>
        <w:tc>
          <w:tcPr>
            <w:tcW w:w="2057" w:type="dxa"/>
          </w:tcPr>
          <w:p w14:paraId="4A5653F6" w14:textId="12CAC403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151 c </w:t>
            </w:r>
          </w:p>
        </w:tc>
        <w:tc>
          <w:tcPr>
            <w:tcW w:w="1559" w:type="dxa"/>
          </w:tcPr>
          <w:p w14:paraId="6CDFEF83" w14:textId="7EB0A903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200/každá stránka</w:t>
            </w:r>
          </w:p>
        </w:tc>
        <w:tc>
          <w:tcPr>
            <w:tcW w:w="1842" w:type="dxa"/>
          </w:tcPr>
          <w:p w14:paraId="65F46B0D" w14:textId="4EFF24CA" w:rsidR="00EE19E1" w:rsidRPr="00FE7C48" w:rsidRDefault="00EE19E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8</w:t>
            </w:r>
          </w:p>
        </w:tc>
      </w:tr>
      <w:tr w:rsidR="00EE19E1" w:rsidRPr="00FE7C48" w14:paraId="09566CD5" w14:textId="77777777" w:rsidTr="000C7451">
        <w:tc>
          <w:tcPr>
            <w:tcW w:w="3892" w:type="dxa"/>
          </w:tcPr>
          <w:p w14:paraId="714F5980" w14:textId="24418330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Vydání ověření výpisu z informačního systém</w:t>
            </w:r>
            <w:r w:rsidR="00A339E4">
              <w:rPr>
                <w:rFonts w:cstheme="minorHAnsi"/>
                <w:sz w:val="24"/>
                <w:szCs w:val="24"/>
                <w:lang w:val="cs-CZ"/>
              </w:rPr>
              <w:t>u</w:t>
            </w:r>
            <w:r w:rsidRPr="00FE7C48">
              <w:rPr>
                <w:rFonts w:cstheme="minorHAnsi"/>
                <w:sz w:val="24"/>
                <w:szCs w:val="24"/>
                <w:lang w:val="cs-CZ"/>
              </w:rPr>
              <w:t xml:space="preserve"> veřejné správy</w:t>
            </w:r>
          </w:p>
        </w:tc>
        <w:tc>
          <w:tcPr>
            <w:tcW w:w="2057" w:type="dxa"/>
          </w:tcPr>
          <w:p w14:paraId="0C2981D5" w14:textId="4A7975C2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155bIS</w:t>
            </w:r>
          </w:p>
        </w:tc>
        <w:tc>
          <w:tcPr>
            <w:tcW w:w="1559" w:type="dxa"/>
          </w:tcPr>
          <w:p w14:paraId="2F668572" w14:textId="49CA85CB" w:rsidR="00EE19E1" w:rsidRPr="00FE7C48" w:rsidRDefault="00EE19E1" w:rsidP="000C745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600</w:t>
            </w:r>
          </w:p>
        </w:tc>
        <w:tc>
          <w:tcPr>
            <w:tcW w:w="1842" w:type="dxa"/>
          </w:tcPr>
          <w:p w14:paraId="0B1A41AE" w14:textId="141C17E0" w:rsidR="00EE19E1" w:rsidRPr="00FE7C48" w:rsidRDefault="00EE19E1" w:rsidP="005B27C9">
            <w:pPr>
              <w:jc w:val="both"/>
              <w:rPr>
                <w:rFonts w:cstheme="minorHAnsi"/>
                <w:sz w:val="24"/>
                <w:szCs w:val="24"/>
                <w:lang w:val="cs-CZ"/>
              </w:rPr>
            </w:pPr>
            <w:r w:rsidRPr="00FE7C48">
              <w:rPr>
                <w:rFonts w:cstheme="minorHAnsi"/>
                <w:sz w:val="24"/>
                <w:szCs w:val="24"/>
                <w:lang w:val="cs-CZ"/>
              </w:rPr>
              <w:t>24</w:t>
            </w:r>
          </w:p>
        </w:tc>
      </w:tr>
    </w:tbl>
    <w:p w14:paraId="78D6A3D9" w14:textId="289DFAE0" w:rsidR="000C7451" w:rsidRPr="00FE7C48" w:rsidRDefault="000C7451" w:rsidP="00A339E4">
      <w:pPr>
        <w:rPr>
          <w:rFonts w:cstheme="minorHAnsi"/>
          <w:sz w:val="24"/>
          <w:szCs w:val="24"/>
          <w:lang w:val="cs-CZ"/>
        </w:rPr>
      </w:pPr>
    </w:p>
    <w:sectPr w:rsidR="000C7451" w:rsidRPr="00FE7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51"/>
    <w:rsid w:val="000C7451"/>
    <w:rsid w:val="0017515C"/>
    <w:rsid w:val="00256972"/>
    <w:rsid w:val="003364EB"/>
    <w:rsid w:val="004C1755"/>
    <w:rsid w:val="004C317B"/>
    <w:rsid w:val="005B27C9"/>
    <w:rsid w:val="008770FE"/>
    <w:rsid w:val="008B41E8"/>
    <w:rsid w:val="00A339E4"/>
    <w:rsid w:val="00AA651C"/>
    <w:rsid w:val="00AF2C83"/>
    <w:rsid w:val="00B008B4"/>
    <w:rsid w:val="00CA7C4C"/>
    <w:rsid w:val="00D95079"/>
    <w:rsid w:val="00DF62D9"/>
    <w:rsid w:val="00EE19E1"/>
    <w:rsid w:val="00FA14EC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CAAB"/>
  <w15:chartTrackingRefBased/>
  <w15:docId w15:val="{25D85E43-46D4-451D-99B4-914D780D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BLAŽEK</dc:creator>
  <cp:keywords/>
  <dc:description/>
  <cp:lastModifiedBy>Anna SYKOVÁ</cp:lastModifiedBy>
  <cp:revision>13</cp:revision>
  <cp:lastPrinted>2025-01-15T15:26:00Z</cp:lastPrinted>
  <dcterms:created xsi:type="dcterms:W3CDTF">2025-01-15T12:16:00Z</dcterms:created>
  <dcterms:modified xsi:type="dcterms:W3CDTF">2025-01-27T14:27:00Z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2025-01-15T15:23:36Z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f04049ca-88c2-48f4-a742-ddbdea105424</vt:lpwstr>
  </property>
  <property fmtid="{D5CDD505-2E9C-101B-9397-08002B2CF9AE}" pid="8" name="MSIP_Label_b3564849-fbfc-4795-ad59-055bb350645f_ContentBits">
    <vt:lpwstr>0</vt:lpwstr>
  </property>
</Properties>
</file>