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59076A12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</w:t>
      </w:r>
      <w:r w:rsidR="00C87B2D">
        <w:t xml:space="preserve"> </w:t>
      </w:r>
      <w:r w:rsidR="002D0BF0">
        <w:t>České republiky</w:t>
      </w:r>
      <w:r w:rsidR="00FA0C09">
        <w:t xml:space="preserve"> </w:t>
      </w:r>
      <w:r w:rsidR="002D0BF0">
        <w:t>v</w:t>
      </w:r>
      <w:r w:rsidR="00C87B2D">
        <w:t> Abú Dhabí, Spojené arabské emiráty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V případě, že neznáte rodné čísl</w:t>
      </w:r>
      <w:r w:rsidR="00C917EE" w:rsidRPr="003E62FE">
        <w:rPr>
          <w:b/>
          <w:bCs/>
          <w:sz w:val="24"/>
          <w:szCs w:val="24"/>
        </w:rPr>
        <w:t>o uveďte</w:t>
      </w:r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9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96352"/>
    <w:rsid w:val="000D4D55"/>
    <w:rsid w:val="001352BA"/>
    <w:rsid w:val="001C5129"/>
    <w:rsid w:val="002521B9"/>
    <w:rsid w:val="00297159"/>
    <w:rsid w:val="002D0BF0"/>
    <w:rsid w:val="003920D8"/>
    <w:rsid w:val="003E62FE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87B2D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466AFFB156249B894B734C81D9F82" ma:contentTypeVersion="4" ma:contentTypeDescription="Create a new document." ma:contentTypeScope="" ma:versionID="d7dd62c0e931b53e03f60a82a49be569">
  <xsd:schema xmlns:xsd="http://www.w3.org/2001/XMLSchema" xmlns:xs="http://www.w3.org/2001/XMLSchema" xmlns:p="http://schemas.microsoft.com/office/2006/metadata/properties" xmlns:ns2="0ff3830a-8d93-4d9c-94c1-cdf24292470c" targetNamespace="http://schemas.microsoft.com/office/2006/metadata/properties" ma:root="true" ma:fieldsID="f74394269dff32ffc7b483ba0bf6ce3d" ns2:_="">
    <xsd:import namespace="0ff3830a-8d93-4d9c-94c1-cdf242924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830a-8d93-4d9c-94c1-cdf242924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1265C-643A-4EB2-BE3C-EC6F19F74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2D7D4D-CCB0-4294-BC47-3F30B32EF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6615A-6403-41CF-AFBD-78000AFC9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Lukáš GAVENDA</cp:lastModifiedBy>
  <cp:revision>10</cp:revision>
  <cp:lastPrinted>2025-01-06T08:54:00Z</cp:lastPrinted>
  <dcterms:created xsi:type="dcterms:W3CDTF">2025-01-06T14:50:00Z</dcterms:created>
  <dcterms:modified xsi:type="dcterms:W3CDTF">2025-01-14T10:12:00Z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0x0101009B9466AFFB156249B894B734C81D9F82</vt:lpwstr>
  </property>
</Properties>
</file>