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2C13" w14:textId="77777777" w:rsidR="001025DF" w:rsidRPr="001025DF" w:rsidRDefault="001025DF" w:rsidP="001025D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</w:pPr>
      <w:bookmarkStart w:id="0" w:name="_Toc125871872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085"/>
        <w:gridCol w:w="218"/>
        <w:gridCol w:w="2304"/>
      </w:tblGrid>
      <w:tr w:rsidR="001025DF" w:rsidRPr="001025DF" w14:paraId="5321D733" w14:textId="77777777" w:rsidTr="00797CC4">
        <w:trPr>
          <w:cantSplit/>
          <w:jc w:val="center"/>
        </w:trPr>
        <w:tc>
          <w:tcPr>
            <w:tcW w:w="9213" w:type="dxa"/>
            <w:gridSpan w:val="5"/>
            <w:vAlign w:val="center"/>
          </w:tcPr>
          <w:p w14:paraId="7CC4A3E0" w14:textId="72C383AE" w:rsidR="001025DF" w:rsidRPr="001025DF" w:rsidRDefault="001025DF" w:rsidP="0010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cs-CZ" w:eastAsia="cs-CZ"/>
                <w14:ligatures w14:val="none"/>
              </w:rPr>
              <w:br w:type="page"/>
            </w:r>
            <w:r w:rsidRPr="003C29C1">
              <w:rPr>
                <w:b/>
                <w:bCs/>
              </w:rPr>
              <w:drawing>
                <wp:inline distT="0" distB="0" distL="0" distR="0" wp14:anchorId="519FA851" wp14:editId="7508F9DF">
                  <wp:extent cx="2867025" cy="1181100"/>
                  <wp:effectExtent l="0" t="0" r="9525" b="0"/>
                  <wp:docPr id="118944753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FB373" w14:textId="77777777" w:rsidR="001025DF" w:rsidRPr="001025DF" w:rsidRDefault="001025DF" w:rsidP="0010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 xml:space="preserve">Development Project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>Identification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>Form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 xml:space="preserve"> Aid for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>Trade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 xml:space="preserve"> </w:t>
            </w:r>
          </w:p>
          <w:p w14:paraId="21240BFC" w14:textId="77777777" w:rsidR="001025DF" w:rsidRPr="001025DF" w:rsidRDefault="001025DF" w:rsidP="0010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>(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>including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 xml:space="preserve"> Budget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>Proposal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cs-CZ" w:eastAsia="cs-CZ"/>
                <w14:ligatures w14:val="none"/>
              </w:rPr>
              <w:t>)</w:t>
            </w:r>
          </w:p>
          <w:p w14:paraId="7EEC87C7" w14:textId="77777777" w:rsidR="001025DF" w:rsidRPr="001025DF" w:rsidRDefault="001025DF" w:rsidP="0010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cs-CZ" w:eastAsia="cs-CZ"/>
                <w14:ligatures w14:val="none"/>
              </w:rPr>
            </w:pPr>
          </w:p>
        </w:tc>
      </w:tr>
      <w:tr w:rsidR="001025DF" w:rsidRPr="001025DF" w14:paraId="42C42ACF" w14:textId="77777777" w:rsidTr="00797CC4">
        <w:trPr>
          <w:cantSplit/>
          <w:trHeight w:hRule="exact" w:val="794"/>
          <w:jc w:val="center"/>
        </w:trPr>
        <w:tc>
          <w:tcPr>
            <w:tcW w:w="6691" w:type="dxa"/>
            <w:gridSpan w:val="3"/>
          </w:tcPr>
          <w:p w14:paraId="5449ADBF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lang w:val="en-GB" w:eastAsia="cs-CZ"/>
                <w14:ligatures w14:val="none"/>
              </w:rPr>
              <w:t>Project title:</w:t>
            </w:r>
          </w:p>
          <w:p w14:paraId="299B59A5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en-GB" w:eastAsia="cs-CZ"/>
                <w14:ligatures w14:val="none"/>
              </w:rPr>
            </w:pPr>
          </w:p>
        </w:tc>
        <w:tc>
          <w:tcPr>
            <w:tcW w:w="2522" w:type="dxa"/>
            <w:gridSpan w:val="2"/>
          </w:tcPr>
          <w:p w14:paraId="47CADFF0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lang w:val="en-GB" w:eastAsia="cs-CZ"/>
                <w14:ligatures w14:val="none"/>
              </w:rPr>
              <w:t xml:space="preserve"> Project number:</w:t>
            </w:r>
          </w:p>
          <w:p w14:paraId="4CFDE197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en-GB" w:eastAsia="cs-CZ"/>
                <w14:ligatures w14:val="none"/>
              </w:rPr>
            </w:pPr>
          </w:p>
        </w:tc>
      </w:tr>
      <w:tr w:rsidR="001025DF" w:rsidRPr="001025DF" w14:paraId="2020916C" w14:textId="77777777" w:rsidTr="00797CC4">
        <w:trPr>
          <w:cantSplit/>
          <w:trHeight w:hRule="exact" w:val="716"/>
          <w:jc w:val="center"/>
        </w:trPr>
        <w:tc>
          <w:tcPr>
            <w:tcW w:w="4606" w:type="dxa"/>
            <w:gridSpan w:val="2"/>
          </w:tcPr>
          <w:p w14:paraId="7AAB0F94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  <w:t>Partner country:</w:t>
            </w:r>
          </w:p>
          <w:p w14:paraId="0F818C71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val="en-GB" w:eastAsia="cs-CZ"/>
                <w14:ligatures w14:val="none"/>
              </w:rPr>
            </w:pPr>
          </w:p>
        </w:tc>
        <w:tc>
          <w:tcPr>
            <w:tcW w:w="4607" w:type="dxa"/>
            <w:gridSpan w:val="3"/>
          </w:tcPr>
          <w:p w14:paraId="77F57F46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cs-CZ" w:eastAsia="cs-CZ"/>
                <w14:ligatures w14:val="none"/>
              </w:rPr>
              <w:t>Region/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cs-CZ" w:eastAsia="cs-CZ"/>
                <w14:ligatures w14:val="none"/>
              </w:rPr>
              <w:t>town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cs-CZ" w:eastAsia="cs-CZ"/>
                <w14:ligatures w14:val="none"/>
              </w:rPr>
              <w:t>/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cs-CZ" w:eastAsia="cs-CZ"/>
                <w14:ligatures w14:val="none"/>
              </w:rPr>
              <w:t>locality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cs-CZ" w:eastAsia="cs-CZ"/>
                <w14:ligatures w14:val="none"/>
              </w:rPr>
              <w:t>:</w:t>
            </w:r>
          </w:p>
        </w:tc>
      </w:tr>
      <w:tr w:rsidR="001025DF" w:rsidRPr="001025DF" w14:paraId="788C94F8" w14:textId="77777777" w:rsidTr="00797CC4">
        <w:trPr>
          <w:cantSplit/>
          <w:trHeight w:val="701"/>
          <w:jc w:val="center"/>
        </w:trPr>
        <w:tc>
          <w:tcPr>
            <w:tcW w:w="4606" w:type="dxa"/>
            <w:gridSpan w:val="2"/>
          </w:tcPr>
          <w:p w14:paraId="1C77B2C7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 xml:space="preserve">Start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>Date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>:</w:t>
            </w:r>
          </w:p>
          <w:p w14:paraId="37124E44" w14:textId="77777777" w:rsidR="001025DF" w:rsidRPr="001025DF" w:rsidRDefault="001025DF" w:rsidP="001025DF">
            <w:pPr>
              <w:tabs>
                <w:tab w:val="left" w:pos="330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en-GB" w:eastAsia="cs-CZ"/>
                <w14:ligatures w14:val="none"/>
              </w:rPr>
              <w:t>month/year</w:t>
            </w:r>
          </w:p>
        </w:tc>
        <w:tc>
          <w:tcPr>
            <w:tcW w:w="4607" w:type="dxa"/>
            <w:gridSpan w:val="3"/>
          </w:tcPr>
          <w:p w14:paraId="5451559A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 xml:space="preserve">End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>Date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>:</w:t>
            </w:r>
          </w:p>
          <w:p w14:paraId="4F4DD90D" w14:textId="77777777" w:rsidR="001025DF" w:rsidRPr="001025DF" w:rsidRDefault="001025DF" w:rsidP="001025DF">
            <w:pPr>
              <w:tabs>
                <w:tab w:val="left" w:pos="330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en-GB" w:eastAsia="cs-CZ"/>
                <w14:ligatures w14:val="none"/>
              </w:rPr>
              <w:t>month/year</w:t>
            </w:r>
          </w:p>
        </w:tc>
      </w:tr>
      <w:tr w:rsidR="001025DF" w:rsidRPr="001025DF" w14:paraId="4EC60117" w14:textId="77777777" w:rsidTr="00797CC4">
        <w:trPr>
          <w:cantSplit/>
          <w:trHeight w:val="835"/>
          <w:jc w:val="center"/>
        </w:trPr>
        <w:tc>
          <w:tcPr>
            <w:tcW w:w="4606" w:type="dxa"/>
            <w:gridSpan w:val="2"/>
          </w:tcPr>
          <w:p w14:paraId="443BF8B6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>Total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 xml:space="preserve"> budget:</w:t>
            </w:r>
          </w:p>
        </w:tc>
        <w:tc>
          <w:tcPr>
            <w:tcW w:w="4607" w:type="dxa"/>
            <w:gridSpan w:val="3"/>
          </w:tcPr>
          <w:p w14:paraId="4BC13974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</w:pPr>
          </w:p>
        </w:tc>
      </w:tr>
      <w:tr w:rsidR="001025DF" w:rsidRPr="001025DF" w14:paraId="49D7E8F3" w14:textId="77777777" w:rsidTr="00797CC4">
        <w:trPr>
          <w:cantSplit/>
          <w:trHeight w:val="835"/>
          <w:jc w:val="center"/>
        </w:trPr>
        <w:tc>
          <w:tcPr>
            <w:tcW w:w="4606" w:type="dxa"/>
            <w:gridSpan w:val="2"/>
          </w:tcPr>
          <w:p w14:paraId="1D24A30E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>Contribution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>from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 xml:space="preserve"> the Czech Republic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>Official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 xml:space="preserve"> Development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>Assistance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cs-CZ" w:eastAsia="cs-CZ"/>
                <w14:ligatures w14:val="none"/>
              </w:rPr>
              <w:t xml:space="preserve"> (CZK): </w:t>
            </w:r>
          </w:p>
        </w:tc>
        <w:tc>
          <w:tcPr>
            <w:tcW w:w="4607" w:type="dxa"/>
            <w:gridSpan w:val="3"/>
          </w:tcPr>
          <w:p w14:paraId="218FFF71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cs-CZ" w:eastAsia="cs-CZ"/>
                <w14:ligatures w14:val="none"/>
              </w:rPr>
              <w:t>Cost-sharing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cs-CZ" w:eastAsia="cs-CZ"/>
                <w14:ligatures w14:val="none"/>
              </w:rPr>
              <w:t>:</w:t>
            </w:r>
          </w:p>
          <w:p w14:paraId="2C476419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  <w:t>inputs from partner institution (USD); inputs from other funds; in-kind inputs (specified)</w:t>
            </w:r>
          </w:p>
        </w:tc>
      </w:tr>
      <w:tr w:rsidR="001025DF" w:rsidRPr="001025DF" w14:paraId="2034A177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7B109242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  <w:t>Proposing organization/applicant:</w:t>
            </w:r>
          </w:p>
          <w:p w14:paraId="45C7E1F7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  <w:t>name, type, mail and web address of partner institution, name and position of responsible manager, phone, fax, e-mail</w:t>
            </w:r>
          </w:p>
        </w:tc>
      </w:tr>
      <w:tr w:rsidR="001025DF" w:rsidRPr="001025DF" w14:paraId="437BC173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1E2318D1" w14:textId="77777777" w:rsidR="001025DF" w:rsidRPr="001025DF" w:rsidRDefault="001025DF" w:rsidP="001025D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val="cs-CZ" w:eastAsia="cs-CZ"/>
                <w14:ligatures w14:val="none"/>
              </w:rPr>
              <w:t>CONTEXT AND RATIONALE</w:t>
            </w:r>
          </w:p>
        </w:tc>
      </w:tr>
      <w:tr w:rsidR="001025DF" w:rsidRPr="001025DF" w14:paraId="758E51A2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7DB9231A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  <w:t>Description of current situation and identification of development problems:</w:t>
            </w:r>
          </w:p>
          <w:p w14:paraId="4284A3D7" w14:textId="77777777" w:rsidR="001025DF" w:rsidRPr="001025DF" w:rsidRDefault="001025DF" w:rsidP="001025D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brief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description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of the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current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socio-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economic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situation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in the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community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and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problem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analysis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e.g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.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identification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of major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problems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to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be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resolved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and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their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causal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relationships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identifying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potential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key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stakeholders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and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assessing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their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interests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 xml:space="preserve"> and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val="cs-CZ" w:eastAsia="cs-CZ"/>
                <w14:ligatures w14:val="none"/>
              </w:rPr>
              <w:t>capacity</w:t>
            </w:r>
            <w:proofErr w:type="spellEnd"/>
          </w:p>
        </w:tc>
      </w:tr>
      <w:tr w:rsidR="001025DF" w:rsidRPr="001025DF" w14:paraId="4101CFAA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6FDEAE95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  <w:t>Objectives of the development intervention, proposed strategy and its relevance:</w:t>
            </w:r>
          </w:p>
          <w:p w14:paraId="4CDC7859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18"/>
                <w:lang w:val="en-GB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objective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analysis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defining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the vision of the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improved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situation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including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key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mesurable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indicators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to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be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improved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, and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their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current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value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kern w:val="0"/>
                <w:lang w:val="cs-CZ" w:eastAsia="cs-CZ"/>
                <w14:ligatures w14:val="none"/>
              </w:rPr>
              <w:t xml:space="preserve">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justification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of the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proposed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strategy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and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its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compliance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with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the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national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strategy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for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poverty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reduction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(PRSP) and the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MDGs</w:t>
            </w:r>
            <w:proofErr w:type="spellEnd"/>
          </w:p>
        </w:tc>
      </w:tr>
      <w:tr w:rsidR="001025DF" w:rsidRPr="001025DF" w14:paraId="7958907C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7D8884B8" w14:textId="77777777" w:rsidR="001025DF" w:rsidRPr="001025DF" w:rsidRDefault="001025DF" w:rsidP="001025D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val="cs-CZ" w:eastAsia="cs-CZ"/>
                <w14:ligatures w14:val="none"/>
              </w:rPr>
              <w:t>PROJECT SPECIFICS</w:t>
            </w:r>
          </w:p>
        </w:tc>
      </w:tr>
      <w:tr w:rsidR="001025DF" w:rsidRPr="001025DF" w14:paraId="4B260225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55ABD8CF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2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2"/>
                <w:lang w:val="cs-CZ" w:eastAsia="cs-CZ"/>
                <w14:ligatures w14:val="none"/>
              </w:rPr>
              <w:t>Results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2"/>
                <w:lang w:val="cs-CZ" w:eastAsia="cs-CZ"/>
                <w14:ligatures w14:val="none"/>
              </w:rPr>
              <w:t xml:space="preserve"> (Project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2"/>
                <w:lang w:val="cs-CZ" w:eastAsia="cs-CZ"/>
                <w14:ligatures w14:val="none"/>
              </w:rPr>
              <w:t>Outputs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2"/>
                <w:lang w:val="cs-CZ" w:eastAsia="cs-CZ"/>
                <w14:ligatures w14:val="none"/>
              </w:rPr>
              <w:t>):</w:t>
            </w:r>
          </w:p>
          <w:p w14:paraId="3CA96F77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18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the direct/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tangible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results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that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the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project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delivers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, and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which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are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under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project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management’s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control</w:t>
            </w:r>
            <w:proofErr w:type="spellEnd"/>
          </w:p>
        </w:tc>
      </w:tr>
      <w:tr w:rsidR="001025DF" w:rsidRPr="001025DF" w14:paraId="0FABA628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0C2D1E16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  <w:t>Activities:</w:t>
            </w:r>
          </w:p>
          <w:p w14:paraId="39E7E0E6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the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tasks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that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need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to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be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carried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out to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deliver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the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planned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lang w:val="cs-CZ" w:eastAsia="cs-CZ"/>
                <w14:ligatures w14:val="none"/>
              </w:rPr>
              <w:t>results</w:t>
            </w:r>
            <w:proofErr w:type="spellEnd"/>
          </w:p>
        </w:tc>
      </w:tr>
      <w:tr w:rsidR="001025DF" w:rsidRPr="001025DF" w14:paraId="3B09D3F1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471214C3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  <w:t>Risks and assumptions:</w:t>
            </w:r>
          </w:p>
          <w:p w14:paraId="1BB35A94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  <w:t xml:space="preserve">risk - negative external factor which could likely affect the progress or success of the projects in the proposed  field </w:t>
            </w:r>
          </w:p>
          <w:p w14:paraId="4AA69C28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  <w:t>assumption - positive external event or action or important condition which must exist if projects are to succeed</w:t>
            </w:r>
          </w:p>
          <w:p w14:paraId="74C193CD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</w:pPr>
          </w:p>
          <w:p w14:paraId="4150278B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lang w:val="cs-CZ" w:eastAsia="cs-CZ"/>
                <w14:ligatures w14:val="none"/>
              </w:rPr>
            </w:pPr>
          </w:p>
        </w:tc>
      </w:tr>
      <w:tr w:rsidR="001025DF" w:rsidRPr="001025DF" w14:paraId="4760E745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0314933B" w14:textId="77777777" w:rsidR="001025DF" w:rsidRPr="001025DF" w:rsidRDefault="001025DF" w:rsidP="001025D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val="cs-CZ" w:eastAsia="cs-CZ"/>
                <w14:ligatures w14:val="none"/>
              </w:rPr>
              <w:lastRenderedPageBreak/>
              <w:t>BUDGET STRUCTURE</w:t>
            </w:r>
          </w:p>
        </w:tc>
      </w:tr>
      <w:tr w:rsidR="001025DF" w:rsidRPr="001025DF" w14:paraId="5253DC58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6B951BAE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  <w:t>Total contribution from the Czech ODA budget in CZK:</w:t>
            </w:r>
          </w:p>
        </w:tc>
      </w:tr>
      <w:tr w:rsidR="001025DF" w:rsidRPr="001025DF" w14:paraId="305D0D7D" w14:textId="77777777" w:rsidTr="00797CC4">
        <w:trPr>
          <w:cantSplit/>
          <w:jc w:val="center"/>
        </w:trPr>
        <w:tc>
          <w:tcPr>
            <w:tcW w:w="2303" w:type="dxa"/>
          </w:tcPr>
          <w:p w14:paraId="7638F8CD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1.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Personal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costs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total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: </w:t>
            </w:r>
          </w:p>
          <w:p w14:paraId="02ADD2B4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6178EB2D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76E3087F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7EC9D73C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Individuals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(in case of public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procurements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the unit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price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is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lump-sum, in case of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subsidies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wage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costs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including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statutory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payment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of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health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and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social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insurance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or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costs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experts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each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person has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its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own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line)</w:t>
            </w:r>
          </w:p>
        </w:tc>
        <w:tc>
          <w:tcPr>
            <w:tcW w:w="2303" w:type="dxa"/>
          </w:tcPr>
          <w:p w14:paraId="2053169B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2E96EAE3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Number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of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units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(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months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/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days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/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hours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)</w:t>
            </w:r>
          </w:p>
          <w:p w14:paraId="6EBDD13E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03111C02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  <w:tc>
          <w:tcPr>
            <w:tcW w:w="2303" w:type="dxa"/>
            <w:gridSpan w:val="2"/>
          </w:tcPr>
          <w:p w14:paraId="426C1C2B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4881743E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Price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per unit in CZK</w:t>
            </w:r>
          </w:p>
          <w:p w14:paraId="2955381B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45562585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14EA449F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  <w:tc>
          <w:tcPr>
            <w:tcW w:w="2304" w:type="dxa"/>
          </w:tcPr>
          <w:p w14:paraId="7A57516A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02DB3E8E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Total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cost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in CZK</w:t>
            </w:r>
          </w:p>
          <w:p w14:paraId="2FFB888E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5FB2878D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5F072681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</w:tr>
      <w:tr w:rsidR="001025DF" w:rsidRPr="001025DF" w14:paraId="25C7AA5A" w14:textId="77777777" w:rsidTr="00797CC4">
        <w:trPr>
          <w:cantSplit/>
          <w:jc w:val="center"/>
        </w:trPr>
        <w:tc>
          <w:tcPr>
            <w:tcW w:w="2303" w:type="dxa"/>
          </w:tcPr>
          <w:p w14:paraId="7CDB3A17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2.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Travel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costs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total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:</w:t>
            </w:r>
          </w:p>
          <w:p w14:paraId="015081B7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088CF89D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232A5C2E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2B1F1815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62EBA4C6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International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travel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costs</w:t>
            </w:r>
            <w:proofErr w:type="spellEnd"/>
          </w:p>
          <w:p w14:paraId="051D1889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4842FE69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Local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transport </w:t>
            </w:r>
          </w:p>
          <w:p w14:paraId="4D26D64A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65F7AE0C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Accommodation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</w:p>
          <w:p w14:paraId="69DCE20A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59D8981C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Visas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</w:p>
          <w:p w14:paraId="65505B63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56CED069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Health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preparation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e.g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.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vaccination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</w:p>
          <w:p w14:paraId="571E381D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3D5BA6EC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Travel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insurance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</w:p>
          <w:p w14:paraId="001F8547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5448AA97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Expense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allowances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(per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diems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to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operative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regulation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of the Ministry of Finance of the Czech Republic on basic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tariffs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of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meal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)</w:t>
            </w:r>
          </w:p>
        </w:tc>
        <w:tc>
          <w:tcPr>
            <w:tcW w:w="2303" w:type="dxa"/>
          </w:tcPr>
          <w:p w14:paraId="02C54CBC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661D7D0B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Number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of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units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(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e.g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. air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tickets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days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/km,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nights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visas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,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days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/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months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)</w:t>
            </w:r>
          </w:p>
          <w:p w14:paraId="14530A69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50C3087A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65292236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  <w:tc>
          <w:tcPr>
            <w:tcW w:w="2303" w:type="dxa"/>
            <w:gridSpan w:val="2"/>
          </w:tcPr>
          <w:p w14:paraId="76124F0D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376F92F8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Price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per unit in CZK</w:t>
            </w:r>
          </w:p>
          <w:p w14:paraId="4E6607A3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3B3FE65C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1D7531B7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3400E83D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  <w:tc>
          <w:tcPr>
            <w:tcW w:w="2304" w:type="dxa"/>
          </w:tcPr>
          <w:p w14:paraId="21DA2CD3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49F66B20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Total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>cost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 in CZK</w:t>
            </w:r>
          </w:p>
          <w:p w14:paraId="0D78879D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63F75578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2296C8B8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0D9EF272" w14:textId="77777777" w:rsidR="001025DF" w:rsidRPr="001025DF" w:rsidRDefault="001025DF" w:rsidP="00102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</w:tr>
      <w:tr w:rsidR="001025DF" w:rsidRPr="001025DF" w14:paraId="40C62303" w14:textId="77777777" w:rsidTr="00797CC4">
        <w:trPr>
          <w:cantSplit/>
          <w:jc w:val="center"/>
        </w:trPr>
        <w:tc>
          <w:tcPr>
            <w:tcW w:w="9213" w:type="dxa"/>
            <w:gridSpan w:val="5"/>
            <w:vAlign w:val="center"/>
          </w:tcPr>
          <w:p w14:paraId="77DEF53D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  <w:t>3. Equipment and goods supplies (exclusively for the purposes of the project):</w:t>
            </w:r>
          </w:p>
          <w:p w14:paraId="3F732E5B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</w:pPr>
          </w:p>
        </w:tc>
      </w:tr>
      <w:tr w:rsidR="001025DF" w:rsidRPr="001025DF" w14:paraId="722F7F1A" w14:textId="77777777" w:rsidTr="00797CC4">
        <w:trPr>
          <w:cantSplit/>
          <w:jc w:val="center"/>
        </w:trPr>
        <w:tc>
          <w:tcPr>
            <w:tcW w:w="9213" w:type="dxa"/>
            <w:gridSpan w:val="5"/>
            <w:vAlign w:val="center"/>
          </w:tcPr>
          <w:p w14:paraId="0C3A0EA6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  <w:t xml:space="preserve">4. Direct costs in the place of implementation: </w:t>
            </w:r>
            <w:r w:rsidRPr="001025DF">
              <w:rPr>
                <w:rFonts w:ascii="Times New Roman" w:eastAsia="Times New Roman" w:hAnsi="Times New Roman" w:cs="Times New Roman"/>
                <w:bCs/>
                <w:i/>
                <w:kern w:val="0"/>
                <w:sz w:val="18"/>
                <w:lang w:val="en-GB" w:eastAsia="cs-CZ"/>
                <w14:ligatures w14:val="none"/>
              </w:rPr>
              <w:t>e.g. real property lease, office equipment</w:t>
            </w:r>
          </w:p>
          <w:p w14:paraId="2A50A0A4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</w:p>
        </w:tc>
      </w:tr>
      <w:tr w:rsidR="001025DF" w:rsidRPr="001025DF" w14:paraId="54DA9FD5" w14:textId="77777777" w:rsidTr="00797CC4">
        <w:trPr>
          <w:cantSplit/>
          <w:jc w:val="center"/>
        </w:trPr>
        <w:tc>
          <w:tcPr>
            <w:tcW w:w="9213" w:type="dxa"/>
            <w:gridSpan w:val="5"/>
            <w:vAlign w:val="center"/>
          </w:tcPr>
          <w:p w14:paraId="232C0C3F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  <w:t xml:space="preserve">5. </w:t>
            </w:r>
            <w:proofErr w:type="spellStart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  <w:t>Subdeliveries</w:t>
            </w:r>
            <w:proofErr w:type="spellEnd"/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  <w:t>:</w:t>
            </w: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  <w:t xml:space="preserve"> </w:t>
            </w:r>
            <w:r w:rsidRPr="001025DF">
              <w:rPr>
                <w:rFonts w:ascii="Times New Roman" w:eastAsia="Times New Roman" w:hAnsi="Times New Roman" w:cs="Times New Roman"/>
                <w:bCs/>
                <w:i/>
                <w:kern w:val="0"/>
                <w:sz w:val="18"/>
                <w:lang w:val="en-GB" w:eastAsia="cs-CZ"/>
                <w14:ligatures w14:val="none"/>
              </w:rPr>
              <w:t>e.g. construction and technical work, transport of material, translations</w:t>
            </w:r>
          </w:p>
          <w:p w14:paraId="6BDE93D7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</w:p>
        </w:tc>
      </w:tr>
      <w:tr w:rsidR="001025DF" w:rsidRPr="001025DF" w14:paraId="40A81558" w14:textId="77777777" w:rsidTr="00797CC4">
        <w:trPr>
          <w:cantSplit/>
          <w:jc w:val="center"/>
        </w:trPr>
        <w:tc>
          <w:tcPr>
            <w:tcW w:w="9213" w:type="dxa"/>
            <w:gridSpan w:val="5"/>
            <w:vAlign w:val="center"/>
          </w:tcPr>
          <w:p w14:paraId="62328A9D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  <w:t xml:space="preserve">6. Direct support for target groups: </w:t>
            </w:r>
            <w:r w:rsidRPr="001025DF">
              <w:rPr>
                <w:rFonts w:ascii="Times New Roman" w:eastAsia="Times New Roman" w:hAnsi="Times New Roman" w:cs="Times New Roman"/>
                <w:bCs/>
                <w:i/>
                <w:kern w:val="0"/>
                <w:sz w:val="18"/>
                <w:lang w:val="en-GB" w:eastAsia="cs-CZ"/>
                <w14:ligatures w14:val="none"/>
              </w:rPr>
              <w:t>e.g. travel costs, per diems, registration fees</w:t>
            </w:r>
          </w:p>
          <w:p w14:paraId="47FC99E1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</w:p>
        </w:tc>
      </w:tr>
      <w:tr w:rsidR="001025DF" w:rsidRPr="001025DF" w14:paraId="577EF839" w14:textId="77777777" w:rsidTr="00797CC4">
        <w:trPr>
          <w:cantSplit/>
          <w:jc w:val="center"/>
        </w:trPr>
        <w:tc>
          <w:tcPr>
            <w:tcW w:w="9213" w:type="dxa"/>
            <w:gridSpan w:val="5"/>
            <w:vAlign w:val="center"/>
          </w:tcPr>
          <w:p w14:paraId="0B47AB30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GB" w:eastAsia="cs-CZ"/>
                <w14:ligatures w14:val="none"/>
              </w:rPr>
              <w:t xml:space="preserve">7. Administrative (indirect) costs (not more than one per cent of the total 1 through 6): </w:t>
            </w:r>
          </w:p>
        </w:tc>
      </w:tr>
      <w:tr w:rsidR="001025DF" w:rsidRPr="001025DF" w14:paraId="191FDAA9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3D058DDB" w14:textId="77777777" w:rsidR="001025DF" w:rsidRPr="001025DF" w:rsidRDefault="001025DF" w:rsidP="001025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smallCaps/>
                <w:kern w:val="0"/>
                <w:lang w:val="en-GB" w:eastAsia="cs-CZ"/>
                <w14:ligatures w14:val="none"/>
              </w:rPr>
              <w:t>Administration</w:t>
            </w:r>
          </w:p>
        </w:tc>
      </w:tr>
      <w:tr w:rsidR="001025DF" w:rsidRPr="001025DF" w14:paraId="198DA74F" w14:textId="77777777" w:rsidTr="00797CC4">
        <w:trPr>
          <w:cantSplit/>
          <w:jc w:val="center"/>
        </w:trPr>
        <w:tc>
          <w:tcPr>
            <w:tcW w:w="9213" w:type="dxa"/>
            <w:gridSpan w:val="5"/>
          </w:tcPr>
          <w:p w14:paraId="76143F89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lang w:val="en-GB" w:eastAsia="cs-CZ"/>
                <w14:ligatures w14:val="none"/>
              </w:rPr>
              <w:t>Place, date, names, signatures:</w:t>
            </w:r>
          </w:p>
          <w:p w14:paraId="01D6692D" w14:textId="77777777" w:rsidR="001025DF" w:rsidRPr="001025DF" w:rsidRDefault="001025DF" w:rsidP="001025D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</w:pPr>
            <w:r w:rsidRPr="001025DF">
              <w:rPr>
                <w:rFonts w:ascii="Times New Roman" w:eastAsia="Times New Roman" w:hAnsi="Times New Roman" w:cs="Times New Roman"/>
                <w:i/>
                <w:kern w:val="0"/>
                <w:sz w:val="18"/>
                <w:lang w:val="en-GB" w:eastAsia="cs-CZ"/>
                <w14:ligatures w14:val="none"/>
              </w:rPr>
              <w:t>city, day/month/year, names and signatures of the applicant</w:t>
            </w:r>
          </w:p>
        </w:tc>
      </w:tr>
      <w:bookmarkEnd w:id="0"/>
    </w:tbl>
    <w:p w14:paraId="6A5851DF" w14:textId="77777777" w:rsidR="001025DF" w:rsidRPr="001025DF" w:rsidRDefault="001025DF" w:rsidP="001025DF">
      <w:pPr>
        <w:spacing w:after="120" w:line="240" w:lineRule="auto"/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</w:pPr>
    </w:p>
    <w:p w14:paraId="60CC9217" w14:textId="77777777" w:rsidR="00F22052" w:rsidRDefault="00F22052" w:rsidP="001025DF">
      <w:pPr>
        <w:ind w:left="-2694"/>
      </w:pPr>
    </w:p>
    <w:sectPr w:rsidR="00F22052" w:rsidSect="0010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F"/>
    <w:rsid w:val="001025DF"/>
    <w:rsid w:val="00181EEF"/>
    <w:rsid w:val="006B69AC"/>
    <w:rsid w:val="00B3373F"/>
    <w:rsid w:val="00C931DE"/>
    <w:rsid w:val="00CF7812"/>
    <w:rsid w:val="00F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B359"/>
  <w15:chartTrackingRefBased/>
  <w15:docId w15:val="{7DBA74E5-7150-4D20-BF5C-1EE6A52A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2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2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2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2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2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2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2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2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2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2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25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25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25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25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25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25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2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2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2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25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25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25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2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25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2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Tserendulam JAMSRAN</dc:creator>
  <cp:keywords/>
  <dc:description/>
  <cp:lastModifiedBy>Tserendulam JAMSRAN</cp:lastModifiedBy>
  <cp:revision>1</cp:revision>
  <dcterms:created xsi:type="dcterms:W3CDTF">2025-09-04T06:21:00Z</dcterms:created>
  <dcterms:modified xsi:type="dcterms:W3CDTF">2025-09-04T06:22:00Z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2025-09-04T06:22:32Z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2edab10f-b8b8-4ebf-9253-27bc9c425fe0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