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7399" w14:textId="0378ED99" w:rsidR="00013FEF" w:rsidRPr="00903713" w:rsidRDefault="00903713" w:rsidP="00F73299">
      <w:pPr>
        <w:jc w:val="center"/>
        <w:rPr>
          <w:rFonts w:asciiTheme="majorBidi" w:hAnsiTheme="majorBidi" w:cstheme="majorBidi"/>
          <w:b/>
          <w:bCs/>
        </w:rPr>
      </w:pPr>
      <w:r w:rsidRPr="00903713">
        <w:rPr>
          <w:rFonts w:asciiTheme="majorBidi" w:hAnsiTheme="majorBidi" w:cstheme="majorBidi"/>
          <w:b/>
          <w:bCs/>
        </w:rPr>
        <w:t>V</w:t>
      </w:r>
      <w:r w:rsidRPr="00903713">
        <w:rPr>
          <w:rFonts w:asciiTheme="majorBidi" w:hAnsiTheme="majorBidi" w:cstheme="majorBidi"/>
          <w:b/>
          <w:bCs/>
        </w:rPr>
        <w:t>ydávání</w:t>
      </w:r>
      <w:r w:rsidR="00F73299">
        <w:rPr>
          <w:rFonts w:asciiTheme="majorBidi" w:hAnsiTheme="majorBidi" w:cstheme="majorBidi"/>
          <w:b/>
          <w:bCs/>
        </w:rPr>
        <w:t xml:space="preserve"> </w:t>
      </w:r>
      <w:r w:rsidRPr="00903713">
        <w:rPr>
          <w:rFonts w:asciiTheme="majorBidi" w:hAnsiTheme="majorBidi" w:cstheme="majorBidi"/>
          <w:b/>
          <w:bCs/>
        </w:rPr>
        <w:t>OBČANSKÝCH PRŮKAZŮ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847"/>
        <w:gridCol w:w="1329"/>
        <w:gridCol w:w="3402"/>
        <w:gridCol w:w="1370"/>
        <w:gridCol w:w="4251"/>
      </w:tblGrid>
      <w:tr w:rsidR="003A45D5" w:rsidRPr="00F73299" w14:paraId="5BE2ED41" w14:textId="77777777" w:rsidTr="003A45D5">
        <w:tc>
          <w:tcPr>
            <w:tcW w:w="1696" w:type="dxa"/>
          </w:tcPr>
          <w:p w14:paraId="3C8208FC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639F7400" w14:textId="587C8DE5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Lhůta </w:t>
            </w:r>
          </w:p>
        </w:tc>
        <w:tc>
          <w:tcPr>
            <w:tcW w:w="1329" w:type="dxa"/>
          </w:tcPr>
          <w:p w14:paraId="773216A3" w14:textId="3D5C642E" w:rsidR="00013FEF" w:rsidRPr="00F73299" w:rsidRDefault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Přijímající úřad</w:t>
            </w:r>
          </w:p>
        </w:tc>
        <w:tc>
          <w:tcPr>
            <w:tcW w:w="3402" w:type="dxa"/>
          </w:tcPr>
          <w:p w14:paraId="30C3CF90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Vydávající </w:t>
            </w:r>
          </w:p>
          <w:p w14:paraId="62FE89FF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úřad</w:t>
            </w:r>
          </w:p>
          <w:p w14:paraId="579B67F8" w14:textId="77777777" w:rsidR="00013FEF" w:rsidRPr="00F73299" w:rsidRDefault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</w:tcPr>
          <w:p w14:paraId="63C4C36E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Předávající </w:t>
            </w:r>
          </w:p>
          <w:p w14:paraId="0E8A4C6C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úřad</w:t>
            </w:r>
          </w:p>
          <w:p w14:paraId="7FF07F90" w14:textId="77777777" w:rsidR="00013FEF" w:rsidRPr="00F73299" w:rsidRDefault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485ABBC9" w14:textId="146C7A2F" w:rsidR="00013FEF" w:rsidRPr="00F73299" w:rsidRDefault="00013FEF" w:rsidP="00013FEF">
            <w:pPr>
              <w:ind w:left="-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Správní poplatky</w:t>
            </w:r>
          </w:p>
        </w:tc>
      </w:tr>
      <w:tr w:rsidR="003A45D5" w:rsidRPr="00F73299" w14:paraId="2F82B8EB" w14:textId="77777777" w:rsidTr="003A45D5">
        <w:tc>
          <w:tcPr>
            <w:tcW w:w="1696" w:type="dxa"/>
          </w:tcPr>
          <w:p w14:paraId="4E991827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 xml:space="preserve">Občanský </w:t>
            </w:r>
          </w:p>
          <w:p w14:paraId="62407D43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>průkaz</w:t>
            </w:r>
          </w:p>
          <w:p w14:paraId="5F125F29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Žádost podaná </w:t>
            </w:r>
          </w:p>
          <w:p w14:paraId="5ED99058" w14:textId="1F6E3C1D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na ZÚ </w:t>
            </w:r>
            <w:r w:rsidRPr="00355C21">
              <w:rPr>
                <w:rFonts w:asciiTheme="majorBidi" w:hAnsiTheme="majorBidi" w:cstheme="majorBidi"/>
              </w:rPr>
              <w:t>Haag</w:t>
            </w:r>
          </w:p>
          <w:p w14:paraId="2BB4AB49" w14:textId="381BB053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47" w:type="dxa"/>
          </w:tcPr>
          <w:p w14:paraId="5BB72F63" w14:textId="40A3976A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120</w:t>
            </w:r>
            <w:r w:rsidRPr="00355C21">
              <w:rPr>
                <w:rFonts w:asciiTheme="majorBidi" w:hAnsiTheme="majorBidi" w:cstheme="majorBidi"/>
              </w:rPr>
              <w:t xml:space="preserve"> </w:t>
            </w:r>
            <w:r w:rsidRPr="00355C21">
              <w:rPr>
                <w:rFonts w:asciiTheme="majorBidi" w:hAnsiTheme="majorBidi" w:cstheme="majorBidi"/>
              </w:rPr>
              <w:t>dnů</w:t>
            </w:r>
          </w:p>
          <w:p w14:paraId="4D1BCCBC" w14:textId="77777777" w:rsidR="00013FEF" w:rsidRPr="00355C21" w:rsidRDefault="00013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9" w:type="dxa"/>
          </w:tcPr>
          <w:p w14:paraId="5AE21AD3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73299">
              <w:rPr>
                <w:rFonts w:asciiTheme="majorBidi" w:hAnsiTheme="majorBidi" w:cstheme="majorBidi"/>
                <w:sz w:val="36"/>
                <w:szCs w:val="36"/>
              </w:rPr>
              <w:t>ZÚ</w:t>
            </w:r>
          </w:p>
          <w:p w14:paraId="3E8A317F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0F2B0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Vydává obecní úřad obce </w:t>
            </w:r>
          </w:p>
          <w:p w14:paraId="07AB438D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s rozšířenou působností</w:t>
            </w:r>
          </w:p>
          <w:p w14:paraId="504B2421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(OSRP) podle trvalého nebo </w:t>
            </w:r>
          </w:p>
          <w:p w14:paraId="6DB5F0C2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posledního trvalého pobytu </w:t>
            </w:r>
          </w:p>
          <w:p w14:paraId="77E23C75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občana na území ČR, pokud </w:t>
            </w:r>
          </w:p>
          <w:p w14:paraId="3D36499E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 neměl TP v ČR vydává </w:t>
            </w:r>
          </w:p>
          <w:p w14:paraId="5699AFE0" w14:textId="496A962F" w:rsidR="00013FEF" w:rsidRPr="00355C21" w:rsidRDefault="00013FEF" w:rsidP="00903713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Magistrát města Brna</w:t>
            </w:r>
          </w:p>
        </w:tc>
        <w:tc>
          <w:tcPr>
            <w:tcW w:w="1370" w:type="dxa"/>
          </w:tcPr>
          <w:p w14:paraId="4B6C7F65" w14:textId="77777777" w:rsidR="00013FEF" w:rsidRPr="0055597C" w:rsidRDefault="00013FEF" w:rsidP="00013FEF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55597C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ZÚ</w:t>
            </w:r>
          </w:p>
          <w:p w14:paraId="1C6034E3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kde byla žádost </w:t>
            </w:r>
          </w:p>
          <w:p w14:paraId="31D9B139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podána</w:t>
            </w:r>
          </w:p>
          <w:p w14:paraId="60FCFCF0" w14:textId="77777777" w:rsidR="00013FEF" w:rsidRPr="00355C21" w:rsidRDefault="00013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1" w:type="dxa"/>
          </w:tcPr>
          <w:p w14:paraId="19482012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Dospělý – </w:t>
            </w:r>
            <w:r w:rsidRPr="00355C21">
              <w:rPr>
                <w:rFonts w:asciiTheme="majorBidi" w:hAnsiTheme="majorBidi" w:cstheme="majorBidi"/>
                <w:b/>
                <w:bCs/>
              </w:rPr>
              <w:t>500,- Kč</w:t>
            </w:r>
          </w:p>
          <w:p w14:paraId="1924D4C8" w14:textId="77777777" w:rsidR="003A45D5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Osoba mladší 15 let - </w:t>
            </w:r>
            <w:r w:rsidRPr="00355C21">
              <w:rPr>
                <w:rFonts w:asciiTheme="majorBidi" w:hAnsiTheme="majorBidi" w:cstheme="majorBidi"/>
                <w:b/>
                <w:bCs/>
              </w:rPr>
              <w:t>300,- Kč</w:t>
            </w:r>
            <w:r w:rsidR="000F2D2F" w:rsidRPr="00355C21">
              <w:rPr>
                <w:rFonts w:asciiTheme="majorBidi" w:hAnsiTheme="majorBidi" w:cstheme="majorBidi"/>
              </w:rPr>
              <w:t xml:space="preserve"> </w:t>
            </w:r>
          </w:p>
          <w:p w14:paraId="648077D9" w14:textId="53EF29D6" w:rsidR="00013FEF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(platba při podání žádosti na ZÚ</w:t>
            </w:r>
            <w:r w:rsidR="000F2D2F" w:rsidRPr="00355C21">
              <w:rPr>
                <w:rFonts w:asciiTheme="majorBidi" w:hAnsiTheme="majorBidi" w:cstheme="majorBidi"/>
              </w:rPr>
              <w:t xml:space="preserve"> </w:t>
            </w:r>
            <w:r w:rsidRPr="00355C21">
              <w:rPr>
                <w:rFonts w:asciiTheme="majorBidi" w:hAnsiTheme="majorBidi" w:cstheme="majorBidi"/>
              </w:rPr>
              <w:t xml:space="preserve">kartou, nebo v hotovosti v </w:t>
            </w:r>
            <w:r w:rsidRPr="00355C21">
              <w:rPr>
                <w:rFonts w:asciiTheme="majorBidi" w:hAnsiTheme="majorBidi" w:cstheme="majorBidi"/>
              </w:rPr>
              <w:t>EUR</w:t>
            </w:r>
            <w:r w:rsidRPr="00355C21">
              <w:rPr>
                <w:rFonts w:asciiTheme="majorBidi" w:hAnsiTheme="majorBidi" w:cstheme="majorBidi"/>
              </w:rPr>
              <w:t>)</w:t>
            </w:r>
          </w:p>
        </w:tc>
      </w:tr>
      <w:tr w:rsidR="003A45D5" w:rsidRPr="00F73299" w14:paraId="339E6952" w14:textId="77777777" w:rsidTr="003A45D5">
        <w:trPr>
          <w:trHeight w:val="2201"/>
        </w:trPr>
        <w:tc>
          <w:tcPr>
            <w:tcW w:w="1696" w:type="dxa"/>
          </w:tcPr>
          <w:p w14:paraId="1D865581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 xml:space="preserve">Občanský </w:t>
            </w:r>
          </w:p>
          <w:p w14:paraId="458B0955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>průkaz</w:t>
            </w:r>
          </w:p>
          <w:p w14:paraId="01F1E90F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Žádost podaná </w:t>
            </w:r>
          </w:p>
          <w:p w14:paraId="38869C7F" w14:textId="5B1A4716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na ZÚ</w:t>
            </w:r>
            <w:r w:rsidRPr="00355C21">
              <w:rPr>
                <w:rFonts w:asciiTheme="majorBidi" w:hAnsiTheme="majorBidi" w:cstheme="majorBidi"/>
              </w:rPr>
              <w:t xml:space="preserve"> Haag</w:t>
            </w:r>
            <w:r w:rsidRPr="00355C21">
              <w:rPr>
                <w:rFonts w:asciiTheme="majorBidi" w:hAnsiTheme="majorBidi" w:cstheme="majorBidi"/>
              </w:rPr>
              <w:t xml:space="preserve"> </w:t>
            </w:r>
          </w:p>
          <w:p w14:paraId="44FCD73A" w14:textId="4D67B8F3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32D9AD54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3DB4083" w14:textId="1A260643" w:rsidR="00013FEF" w:rsidRPr="00F73299" w:rsidRDefault="00013FE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F73299">
              <w:rPr>
                <w:rFonts w:asciiTheme="majorBidi" w:hAnsiTheme="majorBidi" w:cstheme="majorBidi"/>
                <w:sz w:val="40"/>
                <w:szCs w:val="40"/>
              </w:rPr>
              <w:t>ZÚ</w:t>
            </w:r>
          </w:p>
        </w:tc>
        <w:tc>
          <w:tcPr>
            <w:tcW w:w="3402" w:type="dxa"/>
          </w:tcPr>
          <w:p w14:paraId="6BAC3913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Vydává obecní úřad obce </w:t>
            </w:r>
          </w:p>
          <w:p w14:paraId="49168A5C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s rozšířenou působností</w:t>
            </w:r>
          </w:p>
          <w:p w14:paraId="00C6BA07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(OSRP) podle trvalého nebo </w:t>
            </w:r>
          </w:p>
          <w:p w14:paraId="62DB4069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posledního </w:t>
            </w:r>
          </w:p>
          <w:p w14:paraId="218273C3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trvalého pobytu </w:t>
            </w:r>
          </w:p>
          <w:p w14:paraId="249FB8B6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občana na území ČR, pokud </w:t>
            </w:r>
          </w:p>
          <w:p w14:paraId="1E7DF2CA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 neměl TP v ČR vydává </w:t>
            </w:r>
          </w:p>
          <w:p w14:paraId="6D46C8FD" w14:textId="3E7F7A57" w:rsidR="00013FEF" w:rsidRPr="00355C21" w:rsidRDefault="00013FEF" w:rsidP="00903713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Magistrát města Brna</w:t>
            </w:r>
          </w:p>
        </w:tc>
        <w:tc>
          <w:tcPr>
            <w:tcW w:w="1370" w:type="dxa"/>
          </w:tcPr>
          <w:p w14:paraId="5DCCA559" w14:textId="77777777" w:rsidR="00013FEF" w:rsidRPr="00A9397A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A9397A">
              <w:rPr>
                <w:rFonts w:asciiTheme="majorBidi" w:hAnsiTheme="majorBidi" w:cstheme="majorBidi"/>
                <w:b/>
                <w:bCs/>
              </w:rPr>
              <w:t>OSRP</w:t>
            </w:r>
          </w:p>
          <w:p w14:paraId="0EF04152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pokud tuto možnost </w:t>
            </w:r>
          </w:p>
          <w:p w14:paraId="32068F2D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zvolí žadatel při </w:t>
            </w:r>
          </w:p>
          <w:p w14:paraId="4F998539" w14:textId="3B851EF7" w:rsidR="00013FEF" w:rsidRPr="00355C21" w:rsidRDefault="00013FEF" w:rsidP="00903713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podání žádosti</w:t>
            </w:r>
          </w:p>
        </w:tc>
        <w:tc>
          <w:tcPr>
            <w:tcW w:w="4251" w:type="dxa"/>
          </w:tcPr>
          <w:p w14:paraId="2901CE7A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Dospělý – </w:t>
            </w:r>
            <w:r w:rsidRPr="00355C21">
              <w:rPr>
                <w:rFonts w:asciiTheme="majorBidi" w:hAnsiTheme="majorBidi" w:cstheme="majorBidi"/>
                <w:b/>
                <w:bCs/>
              </w:rPr>
              <w:t>300,- Kč</w:t>
            </w:r>
          </w:p>
          <w:p w14:paraId="694C7CBD" w14:textId="77777777" w:rsidR="003A45D5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Osoba mladší 15 let - </w:t>
            </w:r>
            <w:r w:rsidRPr="00355C21">
              <w:rPr>
                <w:rFonts w:asciiTheme="majorBidi" w:hAnsiTheme="majorBidi" w:cstheme="majorBidi"/>
                <w:b/>
                <w:bCs/>
              </w:rPr>
              <w:t>200,- Kč</w:t>
            </w:r>
            <w:r w:rsidR="000F2D2F" w:rsidRPr="00355C21">
              <w:rPr>
                <w:rFonts w:asciiTheme="majorBidi" w:hAnsiTheme="majorBidi" w:cstheme="majorBidi"/>
              </w:rPr>
              <w:t xml:space="preserve"> </w:t>
            </w:r>
          </w:p>
          <w:p w14:paraId="4F98CA86" w14:textId="3503AE8F" w:rsidR="00013FEF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(platba při podání žádosti na ZÚ kartou, nebo v hotovosti v </w:t>
            </w:r>
            <w:r w:rsidRPr="00355C21">
              <w:rPr>
                <w:rFonts w:asciiTheme="majorBidi" w:hAnsiTheme="majorBidi" w:cstheme="majorBidi"/>
              </w:rPr>
              <w:t>EUR</w:t>
            </w:r>
            <w:r w:rsidRPr="00355C21">
              <w:rPr>
                <w:rFonts w:asciiTheme="majorBidi" w:hAnsiTheme="majorBidi" w:cstheme="majorBidi"/>
              </w:rPr>
              <w:t>)</w:t>
            </w:r>
          </w:p>
        </w:tc>
      </w:tr>
      <w:tr w:rsidR="003A45D5" w:rsidRPr="00F73299" w14:paraId="10D6B912" w14:textId="77777777" w:rsidTr="003A45D5">
        <w:tc>
          <w:tcPr>
            <w:tcW w:w="1696" w:type="dxa"/>
          </w:tcPr>
          <w:p w14:paraId="0AA9FA5E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Občanský </w:t>
            </w:r>
          </w:p>
          <w:p w14:paraId="35F6B028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průkaz</w:t>
            </w:r>
          </w:p>
          <w:p w14:paraId="48D0A019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Žádost podaná </w:t>
            </w:r>
          </w:p>
          <w:p w14:paraId="76A41F33" w14:textId="1E5D5BAC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na území ČR na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kterémkoliv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F3B452E" w14:textId="27CDC55E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úřadu OSRP</w:t>
            </w:r>
          </w:p>
        </w:tc>
        <w:tc>
          <w:tcPr>
            <w:tcW w:w="847" w:type="dxa"/>
          </w:tcPr>
          <w:p w14:paraId="7FD9E01B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3FEBD09" w14:textId="6BE59B63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OSRP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EA707B8" w14:textId="634254D4" w:rsidR="000F2D2F" w:rsidRPr="00F73299" w:rsidRDefault="001440D4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>a území ČR</w:t>
            </w:r>
          </w:p>
          <w:p w14:paraId="64776950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10057E" w14:textId="77777777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5FF9619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F73299">
              <w:rPr>
                <w:rFonts w:asciiTheme="majorBidi" w:hAnsiTheme="majorBidi" w:cstheme="majorBidi"/>
                <w:sz w:val="40"/>
                <w:szCs w:val="40"/>
              </w:rPr>
              <w:t>ZÚ</w:t>
            </w:r>
          </w:p>
          <w:p w14:paraId="2C511E18" w14:textId="32599C42" w:rsidR="000F2D2F" w:rsidRPr="00F73299" w:rsidRDefault="00903713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>terý občan zvolí při podání</w:t>
            </w:r>
          </w:p>
          <w:p w14:paraId="05AF8E0A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2B08BB37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Dospělý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</w:p>
          <w:p w14:paraId="3F9DA802" w14:textId="77777777" w:rsidR="003A45D5" w:rsidRPr="00F73299" w:rsidRDefault="00013FE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Osoba mladší 15 let -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AE8D240" w14:textId="365A41DE" w:rsidR="00013FEF" w:rsidRPr="00F73299" w:rsidRDefault="00013FE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(platba při převzetí za doručení OP na vybraný ZÚ 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artou, nebo v hotovosti v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EUR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3A45D5" w:rsidRPr="00F73299" w14:paraId="526EB292" w14:textId="77777777" w:rsidTr="003A45D5">
        <w:tc>
          <w:tcPr>
            <w:tcW w:w="1696" w:type="dxa"/>
          </w:tcPr>
          <w:p w14:paraId="3BFDAF88" w14:textId="77777777" w:rsidR="000F2D2F" w:rsidRPr="00F73299" w:rsidRDefault="000F2D2F" w:rsidP="000F2D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Občanský </w:t>
            </w:r>
          </w:p>
          <w:p w14:paraId="4ADA9C4D" w14:textId="77777777" w:rsidR="00903713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průkaz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E43BD17" w14:textId="78E3810C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Žádost </w:t>
            </w:r>
          </w:p>
          <w:p w14:paraId="57B9D62C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podaná na </w:t>
            </w:r>
          </w:p>
          <w:p w14:paraId="0F5A4661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území ČR na </w:t>
            </w:r>
          </w:p>
          <w:p w14:paraId="154ABC66" w14:textId="5ACA66EE" w:rsidR="000F2D2F" w:rsidRPr="00F73299" w:rsidRDefault="003A45D5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kterémkoliv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F2A61A1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úřadu OSRP</w:t>
            </w:r>
          </w:p>
          <w:p w14:paraId="629DF032" w14:textId="77777777" w:rsidR="00903713" w:rsidRPr="00F73299" w:rsidRDefault="00903713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F04FC1" w14:textId="1A77023F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STANDARDNÍ </w:t>
            </w:r>
          </w:p>
          <w:p w14:paraId="6930791A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DOBA</w:t>
            </w:r>
          </w:p>
          <w:p w14:paraId="18869686" w14:textId="67675043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639D33BF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14:paraId="20D6FF8E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dnů</w:t>
            </w:r>
          </w:p>
          <w:p w14:paraId="7E4941E2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A9C9C0B" w14:textId="02BD29E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kterýkoliv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</w:t>
            </w:r>
            <w:r w:rsidR="001440D4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451B3DAB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hlavním městě Praze </w:t>
            </w:r>
          </w:p>
          <w:p w14:paraId="4119A3A2" w14:textId="77777777" w:rsidR="000F2D2F" w:rsidRPr="00F73299" w:rsidRDefault="000F2D2F" w:rsidP="000F2D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úřady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MČ Praha 1 až 22</w:t>
            </w:r>
          </w:p>
          <w:p w14:paraId="0FA767E1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bez ohledu na trvalý pobyt </w:t>
            </w:r>
          </w:p>
          <w:p w14:paraId="2448D70A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občana na území ČR</w:t>
            </w:r>
          </w:p>
          <w:p w14:paraId="5B716593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AEC20C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OSRP, kde byla žádost </w:t>
            </w:r>
          </w:p>
          <w:p w14:paraId="46E000BC" w14:textId="0D6DBF4C" w:rsidR="000F2D2F" w:rsidRPr="00F73299" w:rsidRDefault="000F2D2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podána,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v hlavním městě Praze úřad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MČ Praha 1 až 22, kde byla </w:t>
            </w:r>
          </w:p>
          <w:p w14:paraId="1A890D8E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žádost podána</w:t>
            </w:r>
          </w:p>
          <w:p w14:paraId="28529697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D21A6DC" w14:textId="198AC29B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u kterého </w:t>
            </w:r>
          </w:p>
          <w:p w14:paraId="3F0B27DB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občan podal žádost o </w:t>
            </w:r>
          </w:p>
          <w:p w14:paraId="2A04BF9F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jeho vydání, nebo u </w:t>
            </w:r>
          </w:p>
          <w:p w14:paraId="1338000B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jiného OSP, který </w:t>
            </w:r>
          </w:p>
          <w:p w14:paraId="66667232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 uvedl v žádosti</w:t>
            </w:r>
          </w:p>
          <w:p w14:paraId="0367DEB3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24FF1A9F" w14:textId="51778AE3" w:rsidR="000F2D2F" w:rsidRPr="00F73299" w:rsidRDefault="000F2D2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Poplatek za výměnu občanského průkazu se týká pouze určitých situací. Výměna z důvodu změny povinného údaje (trvalého bydliště, jména, rodinného stavu) nebo ukončení platnosti je </w:t>
            </w: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zdarma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6AC570D4" w14:textId="6D4FF238" w:rsidR="000F2D2F" w:rsidRPr="00F73299" w:rsidRDefault="000F2D2F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Možná je výměna OP z osobních důvodů (např. nový účes na fotografii, chci nový typ OP a starý je stále platný), která dosud v zákoně nebyla umožněna, a to za poplatek ve výši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565F1BA6" w14:textId="188E62BB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Přijetí žádosti o vydání OP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občanu mladšímu 15 let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</w:p>
          <w:p w14:paraId="40AA4355" w14:textId="2F0C2E1A" w:rsidR="000F2D2F" w:rsidRPr="00F73299" w:rsidRDefault="000F2D2F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Přijetí žádosti o vydání OP občanu staršímu 15 let, který nemá trvalý pobyt na území České republiky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</w:p>
          <w:p w14:paraId="45346E2E" w14:textId="01517AAF" w:rsidR="000F2D2F" w:rsidRPr="00F73299" w:rsidRDefault="000F2D2F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Přijetí žádosti o vydání OP za OP poškozený, zničený, ztracený, odcizený, zneplatněný z důvodu nebezpečí zneužití dat pro elektronické využití občanského průkazu nebo obsahující neoprávněně provedené zápisy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200,-Kč</w:t>
            </w:r>
          </w:p>
          <w:p w14:paraId="56AF6887" w14:textId="74A55051" w:rsidR="000F2D2F" w:rsidRPr="00F73299" w:rsidRDefault="000F2D2F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Přijetí žádosti o vydání občanského průkazu z jiného osobního důvodu v době delší než půl roku před uplynutím platnosti dosavadního občanského průkazu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200,- Kč</w:t>
            </w:r>
          </w:p>
          <w:p w14:paraId="42D72336" w14:textId="19105A13" w:rsidR="00013FEF" w:rsidRPr="00F73299" w:rsidRDefault="000F2D2F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Umožnění převzetí OP u OSRP, který občan uvedl v žádosti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</w:p>
        </w:tc>
      </w:tr>
      <w:tr w:rsidR="003A45D5" w:rsidRPr="00F73299" w14:paraId="2C511E68" w14:textId="77777777" w:rsidTr="003A45D5">
        <w:tc>
          <w:tcPr>
            <w:tcW w:w="1696" w:type="dxa"/>
          </w:tcPr>
          <w:p w14:paraId="46D8666D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Občanský </w:t>
            </w:r>
          </w:p>
          <w:p w14:paraId="0ECC3EE0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průkaz </w:t>
            </w:r>
          </w:p>
          <w:p w14:paraId="492F491B" w14:textId="4C94CBAD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vydaný na území ČR</w:t>
            </w:r>
          </w:p>
          <w:p w14:paraId="1D6A8572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1471B1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ZRYCHLENÁ</w:t>
            </w:r>
          </w:p>
          <w:p w14:paraId="495A67D2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LHŮTA</w:t>
            </w:r>
          </w:p>
          <w:p w14:paraId="7BC570B7" w14:textId="23ADEC00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2290A779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5</w:t>
            </w:r>
          </w:p>
          <w:p w14:paraId="22759AF6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proofErr w:type="spellStart"/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prac</w:t>
            </w:r>
            <w:proofErr w:type="spellEnd"/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</w:p>
          <w:p w14:paraId="14C6940B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dnů</w:t>
            </w:r>
          </w:p>
          <w:p w14:paraId="608208FA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7651A19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kterýkoliv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OSRP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4CA6F365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hlavním městě Praze </w:t>
            </w:r>
          </w:p>
          <w:p w14:paraId="57C27A80" w14:textId="78B1486E" w:rsidR="00903713" w:rsidRPr="00F73299" w:rsidRDefault="00903713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úřady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MČ Praha 1 až 22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bez ohledu na trvalý pobyt </w:t>
            </w:r>
          </w:p>
          <w:p w14:paraId="5AE2728A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občana na území ČR</w:t>
            </w:r>
          </w:p>
          <w:p w14:paraId="779F3941" w14:textId="7FB66392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402" w:type="dxa"/>
          </w:tcPr>
          <w:p w14:paraId="57936DCF" w14:textId="24F5C6AA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OSRP, kde byla žádost podána,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v hlavním městě Praze úřad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MČ Praha 1 až 22, kde byla </w:t>
            </w:r>
          </w:p>
          <w:p w14:paraId="10CDAE25" w14:textId="064A6866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žádost podána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pokud byla žádost podána u MV je vydávajícím orgánem MV</w:t>
            </w:r>
          </w:p>
          <w:p w14:paraId="4DE87963" w14:textId="3D9E8541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647C08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2470197" w14:textId="33691031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u </w:t>
            </w:r>
          </w:p>
          <w:p w14:paraId="3914DA05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kterého občan podal </w:t>
            </w:r>
          </w:p>
          <w:p w14:paraId="6FFCB553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žádost o jeho vydání, </w:t>
            </w:r>
          </w:p>
          <w:p w14:paraId="4CC5243E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nebo u Ministerstva </w:t>
            </w:r>
          </w:p>
          <w:p w14:paraId="420C385D" w14:textId="69263ECB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vnitra</w:t>
            </w:r>
          </w:p>
          <w:p w14:paraId="53F71DD7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375378AA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 podání a převzetí u Ministerstva vnitra </w:t>
            </w: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500,- Kč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3C8F4BC7" w14:textId="1D937CE5" w:rsidR="00903713" w:rsidRPr="00F73299" w:rsidRDefault="00903713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pokud volí občan podání na OSP a převzetí na MV, platí první část poplatku na úřadě podání, druhou na 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- při podání u OSRP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a převzetí u </w:t>
            </w:r>
          </w:p>
          <w:p w14:paraId="605AE37D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Ministerstva vnitra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4A40A044" w14:textId="19D61638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 podání a převzetí u stejného OSP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3A45D5" w:rsidRPr="00F73299" w14:paraId="114E2245" w14:textId="77777777" w:rsidTr="003A45D5">
        <w:tc>
          <w:tcPr>
            <w:tcW w:w="1696" w:type="dxa"/>
          </w:tcPr>
          <w:p w14:paraId="444E6A73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Občanský </w:t>
            </w:r>
          </w:p>
          <w:p w14:paraId="281750D6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průkaz </w:t>
            </w:r>
          </w:p>
          <w:p w14:paraId="09CC6583" w14:textId="2184F41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vydaný na území ČR</w:t>
            </w:r>
          </w:p>
          <w:p w14:paraId="5EA4B8CB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15F028C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ZRYCHLENÁ</w:t>
            </w:r>
          </w:p>
          <w:p w14:paraId="34F171ED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LHŮTA</w:t>
            </w:r>
          </w:p>
          <w:p w14:paraId="3F083D1E" w14:textId="618E4721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4C4C4A7F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24 </w:t>
            </w:r>
          </w:p>
          <w:p w14:paraId="25D2B7FD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hodin</w:t>
            </w:r>
          </w:p>
          <w:p w14:paraId="3A1D90B9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8C72121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kterýkoliv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OSRP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7881E94F" w14:textId="1316E296" w:rsidR="00903713" w:rsidRPr="00F73299" w:rsidRDefault="00903713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hlavním městě Praze úřady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MČ Praha 1 až 22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bez ohledu na trvalý pobyt </w:t>
            </w:r>
          </w:p>
          <w:p w14:paraId="2AE079E1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občana na území ČR</w:t>
            </w:r>
          </w:p>
          <w:p w14:paraId="1B45E778" w14:textId="67138AAE" w:rsidR="00903713" w:rsidRPr="00F73299" w:rsidRDefault="003A45D5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MV</w:t>
            </w:r>
          </w:p>
        </w:tc>
        <w:tc>
          <w:tcPr>
            <w:tcW w:w="3402" w:type="dxa"/>
          </w:tcPr>
          <w:p w14:paraId="68265162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kde byla žádost </w:t>
            </w:r>
          </w:p>
          <w:p w14:paraId="210D056E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podána,</w:t>
            </w:r>
          </w:p>
          <w:p w14:paraId="0B9604DC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 hlavním městě Praze úřad</w:t>
            </w:r>
          </w:p>
          <w:p w14:paraId="154532BB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MČ Praha 1 až 22, kde byla </w:t>
            </w:r>
          </w:p>
          <w:p w14:paraId="1AB7FC5D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žádost podána</w:t>
            </w:r>
          </w:p>
          <w:p w14:paraId="1F5939C1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pokud byla žádost podána u </w:t>
            </w:r>
          </w:p>
          <w:p w14:paraId="3D095CE8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MV je vydávajícím orgánem </w:t>
            </w:r>
          </w:p>
          <w:p w14:paraId="2B3E082C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MV</w:t>
            </w:r>
          </w:p>
          <w:p w14:paraId="63CDAD66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6F4B990" w14:textId="5A4D78F5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Ministerstv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vnitra</w:t>
            </w:r>
          </w:p>
          <w:p w14:paraId="648214D8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2A4BA2D1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 podání a převzetí u Ministerstva vnitra </w:t>
            </w: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1 000,- Kč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</w:t>
            </w:r>
          </w:p>
          <w:p w14:paraId="32B1FFFF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71B6ABD5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pokud volí občan podání na OSRP a převzetí na MV, platí první část poplatku </w:t>
            </w:r>
          </w:p>
          <w:p w14:paraId="07EAEE30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na úřadě podání, druhou na MV - při podání u OSRP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a převzetí u </w:t>
            </w:r>
          </w:p>
          <w:p w14:paraId="6D6686CC" w14:textId="395D146B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Ministerstva vnitra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Kč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</w:tbl>
    <w:p w14:paraId="1DDDD0E7" w14:textId="77777777" w:rsidR="00013FEF" w:rsidRPr="00903713" w:rsidRDefault="00013FEF" w:rsidP="00F73299">
      <w:pPr>
        <w:rPr>
          <w:rFonts w:asciiTheme="majorBidi" w:hAnsiTheme="majorBidi" w:cstheme="majorBidi"/>
        </w:rPr>
      </w:pPr>
    </w:p>
    <w:sectPr w:rsidR="00013FEF" w:rsidRPr="00903713" w:rsidSect="00013F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EF"/>
    <w:rsid w:val="00013FEF"/>
    <w:rsid w:val="000F2D2F"/>
    <w:rsid w:val="001440D4"/>
    <w:rsid w:val="00355C21"/>
    <w:rsid w:val="003A45D5"/>
    <w:rsid w:val="0055597C"/>
    <w:rsid w:val="00763192"/>
    <w:rsid w:val="007F5588"/>
    <w:rsid w:val="00903713"/>
    <w:rsid w:val="009665D0"/>
    <w:rsid w:val="00A9397A"/>
    <w:rsid w:val="00A95BF1"/>
    <w:rsid w:val="00CC122F"/>
    <w:rsid w:val="00F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43F5"/>
  <w15:chartTrackingRefBased/>
  <w15:docId w15:val="{124F6953-F39D-4777-865E-926EECC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3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3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3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3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F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F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3F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3F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3F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F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3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3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3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3F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3F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3F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3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3F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3FE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1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HIRZEL</dc:creator>
  <cp:keywords/>
  <dc:description/>
  <cp:lastModifiedBy>Veronika HIRZEL</cp:lastModifiedBy>
  <cp:revision>6</cp:revision>
  <cp:lastPrinted>2025-03-31T08:19:00Z</cp:lastPrinted>
  <dcterms:created xsi:type="dcterms:W3CDTF">2025-03-31T06:40:00Z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2025-03-31T08:17:07Z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75448060-1147-4b52-b49c-45cc3521170c</vt:lpwstr>
  </property>
  <property fmtid="{D5CDD505-2E9C-101B-9397-08002B2CF9AE}" pid="8" name="MSIP_Label_b3564849-fbfc-4795-ad59-055bb350645f_ContentBits">
    <vt:lpwstr>0</vt:lpwstr>
  </property>
</Properties>
</file>