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9F58" w14:textId="77777777" w:rsidR="00F42298" w:rsidRPr="007E2D6D" w:rsidRDefault="00F42298" w:rsidP="00F42298">
      <w:pPr>
        <w:pStyle w:val="TEXT"/>
        <w:rPr>
          <w:b/>
          <w:sz w:val="2"/>
          <w:szCs w:val="36"/>
        </w:rPr>
      </w:pPr>
    </w:p>
    <w:p w14:paraId="4374EAC7" w14:textId="77777777" w:rsidR="00E069DA" w:rsidRPr="007E2D6D" w:rsidRDefault="00E069DA" w:rsidP="00E069DA">
      <w:pPr>
        <w:pStyle w:val="TEXT"/>
        <w:rPr>
          <w:b/>
          <w:sz w:val="2"/>
          <w:szCs w:val="36"/>
        </w:rPr>
      </w:pPr>
    </w:p>
    <w:p w14:paraId="775FBF23" w14:textId="77777777" w:rsidR="00E069DA" w:rsidRPr="0084613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6"/>
        <w:gridCol w:w="4511"/>
        <w:gridCol w:w="3518"/>
      </w:tblGrid>
      <w:tr w:rsidR="007E6E5C" w14:paraId="0BC75F7E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2F34A2AB" w14:textId="77777777" w:rsidR="00E069DA" w:rsidRPr="00846138" w:rsidRDefault="002D2886" w:rsidP="00E069DA">
            <w:pPr>
              <w:jc w:val="right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pict w14:anchorId="4E64C1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i1025" type="#_x0000_t75" style="width:57pt;height:57pt;visibility:visible;mso-position-horizontal-relative:page;mso-position-vertical-relative:page">
                  <v:imagedata r:id="rId7" o:title=""/>
                </v:shape>
              </w:pict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115144D4" w14:textId="77777777" w:rsidR="00E069DA" w:rsidRPr="00537B3A" w:rsidRDefault="00E069DA" w:rsidP="00E069DA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</w:rPr>
            </w:pPr>
            <w:r w:rsidRPr="00537B3A">
              <w:rPr>
                <w:rFonts w:cs="Arial"/>
                <w:sz w:val="26"/>
                <w:szCs w:val="26"/>
              </w:rPr>
              <w:t>Ministerstvo zahraničních věcí</w:t>
            </w:r>
            <w:r w:rsidRPr="00537B3A">
              <w:rPr>
                <w:rFonts w:cs="Arial"/>
                <w:sz w:val="26"/>
                <w:szCs w:val="26"/>
              </w:rPr>
              <w:br/>
              <w:t>České republiky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75CA3029" w14:textId="77777777" w:rsidR="00E069D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</w:p>
          <w:p w14:paraId="68A6891B" w14:textId="77777777" w:rsidR="00E069DA" w:rsidRPr="00537B3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Odbor ekonomické diplomacie</w:t>
            </w:r>
          </w:p>
          <w:p w14:paraId="57E6C685" w14:textId="77777777" w:rsidR="00E069DA" w:rsidRPr="00537B3A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Loretánské náměstí 5</w:t>
            </w:r>
          </w:p>
          <w:p w14:paraId="4B5AC3DE" w14:textId="77777777" w:rsidR="00E069DA" w:rsidRPr="00537B3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118 00 Praha 1</w:t>
            </w:r>
          </w:p>
          <w:p w14:paraId="7418F689" w14:textId="77777777" w:rsidR="00E069DA" w:rsidRPr="00537B3A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hyperlink r:id="rId8" w:history="1">
              <w:r w:rsidRPr="00537B3A">
                <w:rPr>
                  <w:rStyle w:val="Hypertextovodkaz"/>
                  <w:rFonts w:cs="Arial"/>
                </w:rPr>
                <w:t>www.mzv.cz/ekonomika</w:t>
              </w:r>
            </w:hyperlink>
          </w:p>
          <w:p w14:paraId="7CB6CC45" w14:textId="77777777" w:rsidR="00E069DA" w:rsidRPr="0084613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</w:rPr>
            </w:pPr>
          </w:p>
        </w:tc>
      </w:tr>
    </w:tbl>
    <w:p w14:paraId="7AA711F4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</w:rPr>
      </w:pPr>
    </w:p>
    <w:p w14:paraId="7668ABC8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</w:rPr>
      </w:pPr>
    </w:p>
    <w:p w14:paraId="28931876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</w:rPr>
      </w:pPr>
    </w:p>
    <w:p w14:paraId="2E1E23A3" w14:textId="77777777" w:rsidR="00236BBC" w:rsidRPr="00C56355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5549E39A" w14:textId="77777777" w:rsidR="00C01725" w:rsidRPr="00F4231D" w:rsidRDefault="00C12CA8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IDENTIFIKAČNÍ FORMULÁŘ</w:t>
      </w:r>
      <w:r w:rsidR="00F4231D">
        <w:rPr>
          <w:rFonts w:ascii="Arial" w:hAnsi="Arial" w:cs="Arial"/>
          <w:sz w:val="28"/>
          <w:szCs w:val="28"/>
        </w:rPr>
        <w:t xml:space="preserve"> PROJEKTU </w:t>
      </w:r>
    </w:p>
    <w:p w14:paraId="0EAD7E6A" w14:textId="77777777" w:rsidR="00236BBC" w:rsidRDefault="00236BBC" w:rsidP="00236BBC">
      <w:pPr>
        <w:pStyle w:val="TEXT"/>
        <w:spacing w:line="240" w:lineRule="auto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E6E5C" w14:paraId="7BEB60DE" w14:textId="77777777" w:rsidTr="00627508">
        <w:tc>
          <w:tcPr>
            <w:tcW w:w="4535" w:type="dxa"/>
            <w:shd w:val="pct5" w:color="auto" w:fill="auto"/>
            <w:vAlign w:val="center"/>
          </w:tcPr>
          <w:p w14:paraId="30D75877" w14:textId="77777777" w:rsidR="00C01725" w:rsidRPr="005E12C3" w:rsidRDefault="00C01725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Garant projektu </w:t>
            </w:r>
            <w:r w:rsidRPr="003C16C0">
              <w:rPr>
                <w:rFonts w:ascii="Arial" w:hAnsi="Arial" w:cs="Arial"/>
                <w:szCs w:val="22"/>
              </w:rPr>
              <w:t>(ZÚ)</w:t>
            </w:r>
          </w:p>
        </w:tc>
        <w:tc>
          <w:tcPr>
            <w:tcW w:w="4535" w:type="dxa"/>
          </w:tcPr>
          <w:p w14:paraId="50698A4C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72CDC491" w14:textId="77777777" w:rsidTr="00627508">
        <w:tc>
          <w:tcPr>
            <w:tcW w:w="4535" w:type="dxa"/>
            <w:shd w:val="pct5" w:color="auto" w:fill="auto"/>
            <w:vAlign w:val="center"/>
          </w:tcPr>
          <w:p w14:paraId="0FF02DFF" w14:textId="77777777" w:rsidR="00C01725" w:rsidRPr="005E12C3" w:rsidRDefault="00C01725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Realizátor projektu </w:t>
            </w:r>
          </w:p>
        </w:tc>
        <w:tc>
          <w:tcPr>
            <w:tcW w:w="4535" w:type="dxa"/>
          </w:tcPr>
          <w:p w14:paraId="0C21412B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6749C4A6" w14:textId="77777777" w:rsidTr="00627508">
        <w:tc>
          <w:tcPr>
            <w:tcW w:w="4535" w:type="dxa"/>
            <w:shd w:val="pct5" w:color="auto" w:fill="auto"/>
            <w:vAlign w:val="center"/>
          </w:tcPr>
          <w:p w14:paraId="5AFAE67C" w14:textId="77777777" w:rsidR="00C01725" w:rsidRPr="005E12C3" w:rsidRDefault="00C01725" w:rsidP="00D03EE8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Administrátor ZÚ</w:t>
            </w:r>
          </w:p>
        </w:tc>
        <w:tc>
          <w:tcPr>
            <w:tcW w:w="4535" w:type="dxa"/>
          </w:tcPr>
          <w:p w14:paraId="66690DF8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36E9E927" w14:textId="77777777" w:rsidTr="00627508">
        <w:tc>
          <w:tcPr>
            <w:tcW w:w="4535" w:type="dxa"/>
            <w:shd w:val="pct5" w:color="auto" w:fill="auto"/>
            <w:vAlign w:val="center"/>
          </w:tcPr>
          <w:p w14:paraId="140A012E" w14:textId="77777777" w:rsidR="00C01725" w:rsidRPr="005E12C3" w:rsidRDefault="0059275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Název projektu</w:t>
            </w:r>
          </w:p>
        </w:tc>
        <w:tc>
          <w:tcPr>
            <w:tcW w:w="4535" w:type="dxa"/>
          </w:tcPr>
          <w:p w14:paraId="5EDBF243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4D0CFB7E" w14:textId="77777777" w:rsidTr="00627508">
        <w:tc>
          <w:tcPr>
            <w:tcW w:w="4535" w:type="dxa"/>
            <w:shd w:val="pct5" w:color="auto" w:fill="auto"/>
            <w:vAlign w:val="center"/>
          </w:tcPr>
          <w:p w14:paraId="46A25DD3" w14:textId="77777777" w:rsidR="00236BBC" w:rsidRPr="005E12C3" w:rsidRDefault="0059275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Termín realizace projektu</w:t>
            </w:r>
          </w:p>
        </w:tc>
        <w:tc>
          <w:tcPr>
            <w:tcW w:w="4535" w:type="dxa"/>
          </w:tcPr>
          <w:p w14:paraId="5DF64DA1" w14:textId="77777777" w:rsidR="00236BBC" w:rsidRPr="00EA74B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04C97580" w14:textId="77777777" w:rsidTr="00627508">
        <w:tc>
          <w:tcPr>
            <w:tcW w:w="4535" w:type="dxa"/>
            <w:shd w:val="pct5" w:color="auto" w:fill="auto"/>
            <w:vAlign w:val="center"/>
          </w:tcPr>
          <w:p w14:paraId="06190118" w14:textId="77777777" w:rsidR="00236BBC" w:rsidRDefault="00753BEB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Místo realizace projektu</w:t>
            </w:r>
          </w:p>
          <w:p w14:paraId="084BB3EA" w14:textId="77777777" w:rsidR="006562D4" w:rsidRPr="006562D4" w:rsidRDefault="006562D4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  <w:r w:rsidRPr="006562D4">
              <w:rPr>
                <w:rFonts w:ascii="Arial" w:hAnsi="Arial" w:cs="Arial"/>
                <w:szCs w:val="22"/>
              </w:rPr>
              <w:t>(země, popř. region/oblast)</w:t>
            </w:r>
          </w:p>
        </w:tc>
        <w:tc>
          <w:tcPr>
            <w:tcW w:w="4535" w:type="dxa"/>
          </w:tcPr>
          <w:p w14:paraId="5B41C257" w14:textId="77777777" w:rsidR="00236BBC" w:rsidRPr="00EA74B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3EC3AFEA" w14:textId="77777777" w:rsidTr="00627508">
        <w:tc>
          <w:tcPr>
            <w:tcW w:w="4535" w:type="dxa"/>
            <w:shd w:val="pct5" w:color="auto" w:fill="auto"/>
            <w:vAlign w:val="center"/>
          </w:tcPr>
          <w:p w14:paraId="3FAD6693" w14:textId="77777777" w:rsidR="00406E99" w:rsidRDefault="00406E99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Poznámka ZÚ</w:t>
            </w:r>
          </w:p>
        </w:tc>
        <w:tc>
          <w:tcPr>
            <w:tcW w:w="4535" w:type="dxa"/>
          </w:tcPr>
          <w:p w14:paraId="7A44DC48" w14:textId="77777777" w:rsidR="00406E99" w:rsidRPr="00EA74B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440844A" w14:textId="77777777" w:rsidR="00753BEB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</w:rPr>
      </w:pPr>
    </w:p>
    <w:p w14:paraId="6A1FF461" w14:textId="77777777" w:rsidR="00FA75AA" w:rsidRPr="00EE313F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</w:rPr>
      </w:pPr>
    </w:p>
    <w:p w14:paraId="66EF23D9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1. Cíle a přínosnost projektu (max. 1500 znaků)</w:t>
      </w:r>
    </w:p>
    <w:p w14:paraId="7F3F2A46" w14:textId="77777777" w:rsidR="007A25F1" w:rsidRPr="00EE313F" w:rsidRDefault="007A25F1" w:rsidP="007A25F1">
      <w:pPr>
        <w:jc w:val="both"/>
        <w:rPr>
          <w:rFonts w:ascii="Arial" w:hAnsi="Arial" w:cs="Arial"/>
          <w:i/>
          <w:szCs w:val="20"/>
        </w:rPr>
      </w:pPr>
      <w:r w:rsidRPr="00EE313F">
        <w:rPr>
          <w:rFonts w:ascii="Arial" w:hAnsi="Arial" w:cs="Arial"/>
          <w:i/>
          <w:szCs w:val="20"/>
        </w:rPr>
        <w:t xml:space="preserve">Popište konkrétní cíle a předpokládané dopady navrženého projektu pro české obchodní a politicko-ekonomické zájmy v cílové zemi. Popište, jaké </w:t>
      </w:r>
      <w:r w:rsidR="00FB42F8">
        <w:rPr>
          <w:rFonts w:ascii="Arial" w:hAnsi="Arial" w:cs="Arial"/>
          <w:i/>
          <w:szCs w:val="20"/>
        </w:rPr>
        <w:t>přínosy</w:t>
      </w:r>
      <w:r w:rsidR="00FB42F8" w:rsidRPr="00EE313F">
        <w:rPr>
          <w:rFonts w:ascii="Arial" w:hAnsi="Arial" w:cs="Arial"/>
          <w:i/>
          <w:szCs w:val="20"/>
        </w:rPr>
        <w:t xml:space="preserve"> </w:t>
      </w:r>
      <w:r w:rsidRPr="00EE313F">
        <w:rPr>
          <w:rFonts w:ascii="Arial" w:hAnsi="Arial" w:cs="Arial"/>
          <w:i/>
          <w:szCs w:val="20"/>
        </w:rPr>
        <w:t>projekt přinese českým firmám, případně zda zlepší vnímání ČR jako obchodního partnera v místě realizace projektu.</w:t>
      </w:r>
    </w:p>
    <w:p w14:paraId="3545B598" w14:textId="77777777" w:rsidR="00EE313F" w:rsidRDefault="002D2886" w:rsidP="007A25F1">
      <w:pPr>
        <w:rPr>
          <w:rFonts w:ascii="Arial" w:hAnsi="Arial" w:cs="Arial"/>
          <w:i/>
          <w:szCs w:val="20"/>
        </w:rPr>
      </w:pPr>
      <w:r>
        <w:rPr>
          <w:noProof/>
        </w:rPr>
        <w:pict w14:anchorId="0A54E92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15pt;margin-top:5.75pt;width:450.75pt;height:58.5pt;z-index:251656704;visibility:visible;mso-wrap-distance-top:3.6pt;mso-wrap-distance-bottom:3.6pt;mso-width-relative:margin;mso-height-relative:margin">
            <v:textbox>
              <w:txbxContent>
                <w:p w14:paraId="4670B589" w14:textId="77777777" w:rsidR="00EE313F" w:rsidRDefault="00EE313F"/>
              </w:txbxContent>
            </v:textbox>
            <w10:wrap type="square"/>
          </v:shape>
        </w:pict>
      </w:r>
    </w:p>
    <w:p w14:paraId="4E544CED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2. Popis nástrojů projektu (max. 2000 znaků)</w:t>
      </w:r>
    </w:p>
    <w:p w14:paraId="13180F98" w14:textId="77777777" w:rsidR="007A25F1" w:rsidRPr="00EE313F" w:rsidRDefault="002D2886" w:rsidP="007A25F1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noProof/>
          <w:szCs w:val="20"/>
          <w:lang w:eastAsia="cs-CZ"/>
        </w:rPr>
        <w:pict w14:anchorId="7680F094">
          <v:shape id="_x0000_s2051" type="#_x0000_t202" style="position:absolute;left:0;text-align:left;margin-left:.85pt;margin-top:58.3pt;width:444.75pt;height:61.5pt;z-index:251657728;visibility:visible;mso-wrap-distance-top:3.6pt;mso-wrap-distance-bottom:3.6pt;mso-width-relative:margin;mso-height-relative:margin">
            <v:textbox>
              <w:txbxContent>
                <w:p w14:paraId="7967D0BD" w14:textId="77777777" w:rsidR="00EE313F" w:rsidRDefault="00EE313F" w:rsidP="00EE313F"/>
              </w:txbxContent>
            </v:textbox>
            <w10:wrap type="square"/>
          </v:shape>
        </w:pict>
      </w:r>
      <w:r w:rsidR="007A25F1" w:rsidRPr="00EE313F">
        <w:rPr>
          <w:rFonts w:ascii="Arial" w:hAnsi="Arial" w:cs="Arial"/>
          <w:i/>
          <w:szCs w:val="20"/>
        </w:rPr>
        <w:t xml:space="preserve">Popište </w:t>
      </w:r>
      <w:r w:rsidR="00EE313F" w:rsidRPr="00EE313F">
        <w:rPr>
          <w:rFonts w:ascii="Arial" w:hAnsi="Arial" w:cs="Arial"/>
          <w:i/>
          <w:szCs w:val="20"/>
        </w:rPr>
        <w:t xml:space="preserve">plánovaný </w:t>
      </w:r>
      <w:r w:rsidR="007A25F1" w:rsidRPr="00EE313F">
        <w:rPr>
          <w:rFonts w:ascii="Arial" w:hAnsi="Arial" w:cs="Arial"/>
          <w:i/>
          <w:szCs w:val="20"/>
        </w:rPr>
        <w:t>způsob realizace projektu</w:t>
      </w:r>
      <w:r w:rsidR="00EE313F" w:rsidRPr="00EE313F">
        <w:rPr>
          <w:rFonts w:ascii="Arial" w:hAnsi="Arial" w:cs="Arial"/>
          <w:i/>
          <w:szCs w:val="20"/>
        </w:rPr>
        <w:t>. U</w:t>
      </w:r>
      <w:r w:rsidR="007A25F1" w:rsidRPr="00EE313F">
        <w:rPr>
          <w:rFonts w:ascii="Arial" w:hAnsi="Arial" w:cs="Arial"/>
          <w:i/>
          <w:szCs w:val="20"/>
        </w:rPr>
        <w:t>veďte způsob výběru cílové skupiny</w:t>
      </w:r>
      <w:r w:rsidR="00FB42F8">
        <w:rPr>
          <w:rFonts w:ascii="Arial" w:hAnsi="Arial" w:cs="Arial"/>
          <w:i/>
          <w:szCs w:val="20"/>
        </w:rPr>
        <w:t xml:space="preserve"> (českých firem)</w:t>
      </w:r>
      <w:r w:rsidR="007A25F1" w:rsidRPr="00EE313F">
        <w:rPr>
          <w:rFonts w:ascii="Arial" w:hAnsi="Arial" w:cs="Arial"/>
          <w:i/>
          <w:szCs w:val="20"/>
        </w:rPr>
        <w:t xml:space="preserve">, pro kterou budou v rámci projektu realizované </w:t>
      </w:r>
      <w:r w:rsidR="00EE313F" w:rsidRPr="00EE313F">
        <w:rPr>
          <w:rFonts w:ascii="Arial" w:hAnsi="Arial" w:cs="Arial"/>
          <w:i/>
          <w:szCs w:val="20"/>
        </w:rPr>
        <w:t xml:space="preserve">jednotlivé </w:t>
      </w:r>
      <w:r w:rsidR="007A25F1" w:rsidRPr="00EE313F">
        <w:rPr>
          <w:rFonts w:ascii="Arial" w:hAnsi="Arial" w:cs="Arial"/>
          <w:i/>
          <w:szCs w:val="20"/>
        </w:rPr>
        <w:t xml:space="preserve">aktivity a předpokládaný počet účastníků (s ohledem na požadované finanční zajištění projektu). </w:t>
      </w:r>
    </w:p>
    <w:p w14:paraId="1D1AF87D" w14:textId="77777777" w:rsidR="00EE313F" w:rsidRPr="00EE313F" w:rsidRDefault="00EE313F" w:rsidP="007A25F1">
      <w:pPr>
        <w:jc w:val="both"/>
        <w:rPr>
          <w:rFonts w:ascii="Arial" w:hAnsi="Arial" w:cs="Arial"/>
          <w:i/>
          <w:szCs w:val="20"/>
        </w:rPr>
      </w:pPr>
    </w:p>
    <w:p w14:paraId="2EBB84B7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3. Očekávaný rozpočet projektu (max. 1500 znaků)</w:t>
      </w:r>
    </w:p>
    <w:p w14:paraId="6ADF27E3" w14:textId="77777777" w:rsidR="007A25F1" w:rsidRPr="00393A36" w:rsidRDefault="002D2886" w:rsidP="007A25F1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lang w:eastAsia="cs-CZ"/>
        </w:rPr>
        <w:pict w14:anchorId="4B9A4A30">
          <v:shape id="_x0000_s2052" type="#_x0000_t202" style="position:absolute;left:0;text-align:left;margin-left:.85pt;margin-top:104.95pt;width:439.15pt;height:61.5pt;z-index:251658752;visibility:visible;mso-wrap-distance-top:3.6pt;mso-wrap-distance-bottom:3.6pt;mso-width-relative:margin;mso-height-relative:margin">
            <v:textbox>
              <w:txbxContent>
                <w:p w14:paraId="405E21D4" w14:textId="77777777" w:rsidR="00EE313F" w:rsidRDefault="00EE313F" w:rsidP="00EE313F"/>
              </w:txbxContent>
            </v:textbox>
            <w10:wrap type="square"/>
          </v:shape>
        </w:pict>
      </w:r>
      <w:r w:rsidR="007A25F1" w:rsidRPr="00EE313F">
        <w:rPr>
          <w:rFonts w:ascii="Arial" w:hAnsi="Arial" w:cs="Arial"/>
          <w:i/>
          <w:szCs w:val="20"/>
        </w:rPr>
        <w:t xml:space="preserve">Popište přehledně rozpočet projektu a plán </w:t>
      </w:r>
      <w:r w:rsidR="00EE313F" w:rsidRPr="00EE313F">
        <w:rPr>
          <w:rFonts w:ascii="Arial" w:hAnsi="Arial" w:cs="Arial"/>
          <w:i/>
          <w:szCs w:val="20"/>
        </w:rPr>
        <w:t xml:space="preserve">jeho </w:t>
      </w:r>
      <w:r w:rsidR="007A25F1" w:rsidRPr="00EE313F">
        <w:rPr>
          <w:rFonts w:ascii="Arial" w:hAnsi="Arial" w:cs="Arial"/>
          <w:i/>
          <w:szCs w:val="20"/>
        </w:rPr>
        <w:t>čerpání zahrnující všechny konkrétní výdaje včetně</w:t>
      </w:r>
      <w:r w:rsidR="00FB42F8">
        <w:rPr>
          <w:rFonts w:ascii="Arial" w:hAnsi="Arial" w:cs="Arial"/>
          <w:i/>
          <w:szCs w:val="20"/>
        </w:rPr>
        <w:t xml:space="preserve"> případného</w:t>
      </w:r>
      <w:r w:rsidR="007A25F1" w:rsidRPr="00EE313F">
        <w:rPr>
          <w:rFonts w:ascii="Arial" w:hAnsi="Arial" w:cs="Arial"/>
          <w:i/>
          <w:szCs w:val="20"/>
        </w:rPr>
        <w:t xml:space="preserve"> způsobu a míry spolufinancování. Zdůvodněte přiměřenost rozpočtu projektu (jak jsou respektována pravidla 3E, zda ceny lze považovat za obvyklé, zda parametry případných dodávek a služeb jsou odpovídající atd.). Popište provázanost jednotlivých položek rozpočtu s plánovanými aktivitami. Popište, v čem spočívá finanční spoluúčast partnera/firem.</w:t>
      </w:r>
    </w:p>
    <w:p w14:paraId="0E0A0D47" w14:textId="77777777" w:rsidR="0059275E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</w:rPr>
      </w:pPr>
    </w:p>
    <w:p w14:paraId="32AC2028" w14:textId="77777777" w:rsidR="00D26893" w:rsidRPr="00F06A69" w:rsidRDefault="002D2886" w:rsidP="009401B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pict w14:anchorId="791CE6FB">
          <v:shape id="Textové pole 2" o:spid="_x0000_s2053" type="#_x0000_t202" style="position:absolute;margin-left:1.2pt;margin-top:32.25pt;width:438.8pt;height:102.55pt;z-index:251655680;visibility:visible;mso-wrap-distance-top:3.6pt;mso-wrap-distance-bottom:3.6pt;mso-width-relative:margin;mso-height-relative:margin">
            <v:textbox>
              <w:txbxContent>
                <w:p w14:paraId="40BD1680" w14:textId="77777777" w:rsidR="000D66CA" w:rsidRDefault="000D66CA" w:rsidP="00D26893"/>
                <w:p w14:paraId="3114F482" w14:textId="77777777" w:rsidR="00F943A8" w:rsidRDefault="00F943A8" w:rsidP="00D26893"/>
                <w:p w14:paraId="0BF4E80F" w14:textId="77777777" w:rsidR="00F943A8" w:rsidRDefault="00F943A8" w:rsidP="00D26893"/>
                <w:p w14:paraId="4D775034" w14:textId="77777777" w:rsidR="00F943A8" w:rsidRDefault="00F943A8" w:rsidP="00F943A8">
                  <w:r w:rsidRPr="00FB42F8">
                    <w:rPr>
                      <w:rFonts w:ascii="Arial" w:hAnsi="Arial" w:cs="Arial"/>
                      <w:i/>
                      <w:szCs w:val="20"/>
                    </w:rPr>
                    <w:t>Jméno:</w:t>
                  </w:r>
                </w:p>
                <w:p w14:paraId="754CC30A" w14:textId="77777777" w:rsidR="00F943A8" w:rsidRDefault="00F943A8" w:rsidP="00D26893"/>
              </w:txbxContent>
            </v:textbox>
            <w10:wrap type="square"/>
          </v:shape>
        </w:pict>
      </w:r>
      <w:r w:rsidR="00F06A69">
        <w:rPr>
          <w:rFonts w:ascii="Arial" w:hAnsi="Arial" w:cs="Arial"/>
          <w:b/>
          <w:szCs w:val="20"/>
        </w:rPr>
        <w:t xml:space="preserve">4. </w:t>
      </w:r>
      <w:r w:rsidR="004E41CE">
        <w:rPr>
          <w:rFonts w:ascii="Arial" w:hAnsi="Arial" w:cs="Arial"/>
          <w:b/>
          <w:szCs w:val="20"/>
        </w:rPr>
        <w:t>Stanovisko</w:t>
      </w:r>
      <w:r w:rsidR="000D66CA" w:rsidRPr="00F06A69">
        <w:rPr>
          <w:rFonts w:ascii="Arial" w:hAnsi="Arial" w:cs="Arial"/>
          <w:b/>
          <w:szCs w:val="20"/>
        </w:rPr>
        <w:t xml:space="preserve"> </w:t>
      </w:r>
      <w:r w:rsidR="006562D4" w:rsidRPr="00F06A69">
        <w:rPr>
          <w:rFonts w:ascii="Arial" w:hAnsi="Arial" w:cs="Arial"/>
          <w:b/>
          <w:szCs w:val="20"/>
        </w:rPr>
        <w:t xml:space="preserve">a komentář </w:t>
      </w:r>
      <w:r w:rsidR="00D26893" w:rsidRPr="00F06A69">
        <w:rPr>
          <w:rFonts w:ascii="Arial" w:hAnsi="Arial" w:cs="Arial"/>
          <w:b/>
          <w:szCs w:val="20"/>
        </w:rPr>
        <w:t>ZÚ</w:t>
      </w:r>
    </w:p>
    <w:p w14:paraId="105A5D53" w14:textId="77777777" w:rsidR="00D26893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75BAF4DE" w14:textId="77777777" w:rsidR="001C40D3" w:rsidRDefault="002D2886" w:rsidP="009401B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lang w:eastAsia="cs-CZ"/>
        </w:rPr>
        <w:pict w14:anchorId="64D61954">
          <v:shape id="_x0000_s2054" type="#_x0000_t202" style="position:absolute;margin-left:.85pt;margin-top:34.5pt;width:438.8pt;height:102.55pt;z-index:251659776;visibility:visible;mso-wrap-distance-top:3.6pt;mso-wrap-distance-bottom:3.6pt;mso-width-relative:margin;mso-height-relative:margin">
            <v:textbox>
              <w:txbxContent>
                <w:p w14:paraId="558A83E3" w14:textId="77777777" w:rsidR="001A2C9A" w:rsidRDefault="001A2C9A" w:rsidP="001A2C9A"/>
                <w:p w14:paraId="3DF291DA" w14:textId="77777777" w:rsidR="001A2C9A" w:rsidRDefault="001A2C9A" w:rsidP="001A2C9A"/>
                <w:p w14:paraId="1DD231BD" w14:textId="77777777" w:rsidR="001A2C9A" w:rsidRDefault="001A2C9A" w:rsidP="001A2C9A"/>
                <w:p w14:paraId="23CAD576" w14:textId="77777777" w:rsidR="001A2C9A" w:rsidRDefault="001A2C9A" w:rsidP="001A2C9A"/>
              </w:txbxContent>
            </v:textbox>
            <w10:wrap type="square"/>
          </v:shape>
        </w:pict>
      </w:r>
      <w:r w:rsidR="004E41CE" w:rsidRPr="009401B4">
        <w:rPr>
          <w:rFonts w:ascii="Arial" w:hAnsi="Arial" w:cs="Arial"/>
          <w:b/>
          <w:szCs w:val="20"/>
        </w:rPr>
        <w:t xml:space="preserve">5. Reference realizátora </w:t>
      </w:r>
      <w:r w:rsidR="00CF7A21" w:rsidRPr="009401B4">
        <w:rPr>
          <w:rFonts w:ascii="Arial" w:hAnsi="Arial" w:cs="Arial"/>
          <w:b/>
          <w:szCs w:val="20"/>
        </w:rPr>
        <w:t xml:space="preserve">v oblasti poskytování </w:t>
      </w:r>
      <w:r w:rsidR="00DA1C01">
        <w:rPr>
          <w:rFonts w:ascii="Arial" w:hAnsi="Arial" w:cs="Arial"/>
          <w:b/>
          <w:szCs w:val="20"/>
        </w:rPr>
        <w:t>individuálních</w:t>
      </w:r>
      <w:r w:rsidR="00CF7A21" w:rsidRPr="009401B4">
        <w:rPr>
          <w:rFonts w:ascii="Arial" w:hAnsi="Arial" w:cs="Arial"/>
          <w:b/>
          <w:szCs w:val="20"/>
        </w:rPr>
        <w:t xml:space="preserve"> služeb</w:t>
      </w:r>
      <w:r w:rsidR="00DA1C01">
        <w:rPr>
          <w:rFonts w:ascii="Arial" w:hAnsi="Arial" w:cs="Arial"/>
          <w:b/>
          <w:szCs w:val="20"/>
        </w:rPr>
        <w:t xml:space="preserve"> firmám</w:t>
      </w:r>
    </w:p>
    <w:p w14:paraId="2050DFF0" w14:textId="77777777" w:rsidR="00FA75AA" w:rsidRDefault="00FA75AA" w:rsidP="00603664">
      <w:pPr>
        <w:pStyle w:val="TEXT"/>
        <w:spacing w:line="240" w:lineRule="auto"/>
        <w:rPr>
          <w:rFonts w:ascii="Arial" w:hAnsi="Arial" w:cs="Arial"/>
          <w:szCs w:val="22"/>
        </w:rPr>
      </w:pPr>
    </w:p>
    <w:p w14:paraId="59ABB441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2B2F190D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48E0CFBB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738E01C3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29E684F6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0B87933C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6B280B4F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7A46BD79" w14:textId="77777777" w:rsidR="007F3BC3" w:rsidRPr="007F3BC3" w:rsidRDefault="007F3BC3" w:rsidP="007F3BC3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 xml:space="preserve">6. </w:t>
      </w:r>
      <w:r w:rsidRPr="007F3BC3">
        <w:rPr>
          <w:rFonts w:ascii="Arial" w:hAnsi="Arial" w:cs="Arial"/>
          <w:b/>
          <w:szCs w:val="20"/>
        </w:rPr>
        <w:t>Sazebník služeb poskytovaných v rámci projektu PROPEA/Czech Business Support (CBS)</w:t>
      </w:r>
    </w:p>
    <w:p w14:paraId="06DFBAD4" w14:textId="77777777" w:rsidR="007F3BC3" w:rsidRPr="002D71A8" w:rsidRDefault="007F3BC3" w:rsidP="007F3B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7E6E5C" w14:paraId="4D595917" w14:textId="77777777" w:rsidTr="004B2639">
        <w:tc>
          <w:tcPr>
            <w:tcW w:w="4535" w:type="dxa"/>
            <w:shd w:val="pct5" w:color="auto" w:fill="auto"/>
            <w:vAlign w:val="center"/>
          </w:tcPr>
          <w:p w14:paraId="500F11D5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Název projektu</w:t>
            </w:r>
            <w:r>
              <w:rPr>
                <w:rFonts w:ascii="Arial" w:hAnsi="Arial" w:cs="Arial"/>
                <w:b/>
                <w:szCs w:val="22"/>
              </w:rPr>
              <w:t xml:space="preserve"> PROPEA</w:t>
            </w:r>
          </w:p>
        </w:tc>
        <w:tc>
          <w:tcPr>
            <w:tcW w:w="4787" w:type="dxa"/>
          </w:tcPr>
          <w:p w14:paraId="6D2C08C5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4C0D3A86" w14:textId="77777777" w:rsidTr="004B2639">
        <w:tc>
          <w:tcPr>
            <w:tcW w:w="4535" w:type="dxa"/>
            <w:shd w:val="pct5" w:color="auto" w:fill="auto"/>
            <w:vAlign w:val="center"/>
          </w:tcPr>
          <w:p w14:paraId="77BB9401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Realizátor projektu </w:t>
            </w:r>
          </w:p>
        </w:tc>
        <w:tc>
          <w:tcPr>
            <w:tcW w:w="4787" w:type="dxa"/>
          </w:tcPr>
          <w:p w14:paraId="7229E398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70FDF30E" w14:textId="77777777" w:rsidTr="004B2639">
        <w:tc>
          <w:tcPr>
            <w:tcW w:w="4535" w:type="dxa"/>
            <w:shd w:val="pct5" w:color="auto" w:fill="auto"/>
            <w:vAlign w:val="center"/>
          </w:tcPr>
          <w:p w14:paraId="328B0DB5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Garant projektu </w:t>
            </w:r>
            <w:r w:rsidRPr="003C16C0">
              <w:rPr>
                <w:rFonts w:ascii="Arial" w:hAnsi="Arial" w:cs="Arial"/>
                <w:szCs w:val="22"/>
              </w:rPr>
              <w:t>(ZÚ)</w:t>
            </w:r>
          </w:p>
        </w:tc>
        <w:tc>
          <w:tcPr>
            <w:tcW w:w="4787" w:type="dxa"/>
          </w:tcPr>
          <w:p w14:paraId="1B99A93B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7E6E5C" w14:paraId="22211BAB" w14:textId="77777777" w:rsidTr="004B2639">
        <w:tc>
          <w:tcPr>
            <w:tcW w:w="4535" w:type="dxa"/>
            <w:shd w:val="pct5" w:color="auto" w:fill="auto"/>
            <w:vAlign w:val="center"/>
          </w:tcPr>
          <w:p w14:paraId="596249E2" w14:textId="77777777" w:rsidR="007F3BC3" w:rsidRPr="00A874C5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Místo realizace projektu</w:t>
            </w:r>
          </w:p>
        </w:tc>
        <w:tc>
          <w:tcPr>
            <w:tcW w:w="4787" w:type="dxa"/>
          </w:tcPr>
          <w:p w14:paraId="2AB94F3A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B2F406A" w14:textId="77777777" w:rsidR="007F3BC3" w:rsidRPr="007F3BC3" w:rsidRDefault="007F3BC3" w:rsidP="007F3BC3">
      <w:pPr>
        <w:rPr>
          <w:rFonts w:cs="Calibri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7E6E5C" w14:paraId="5E69F177" w14:textId="77777777" w:rsidTr="004B2639">
        <w:tc>
          <w:tcPr>
            <w:tcW w:w="4786" w:type="dxa"/>
            <w:shd w:val="clear" w:color="auto" w:fill="F2F2F2"/>
            <w:vAlign w:val="center"/>
          </w:tcPr>
          <w:p w14:paraId="0EC725C9" w14:textId="77777777" w:rsidR="007F3BC3" w:rsidRPr="004B2639" w:rsidRDefault="007F3BC3" w:rsidP="004B2639">
            <w:pPr>
              <w:pStyle w:val="Odstavecseseznamem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Typ služby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9014C7E" w14:textId="77777777" w:rsidR="007F3BC3" w:rsidRPr="004B2639" w:rsidRDefault="007F3BC3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Hodinová (příp. jiná) sazba v CZK</w:t>
            </w:r>
            <w:r w:rsidRPr="004B2639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1E0214B" w14:textId="77777777" w:rsidR="007F3BC3" w:rsidRPr="004B2639" w:rsidRDefault="007F3BC3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Hodinová (příp. jiná) sazba v místní měně</w:t>
            </w:r>
            <w:r w:rsidRPr="004B2639">
              <w:rPr>
                <w:rStyle w:val="Znakapoznpodarou"/>
                <w:rFonts w:ascii="Arial" w:hAnsi="Arial" w:cs="Arial"/>
                <w:b/>
              </w:rPr>
              <w:footnoteReference w:id="2"/>
            </w:r>
          </w:p>
        </w:tc>
      </w:tr>
      <w:tr w:rsidR="007E6E5C" w14:paraId="0A7EE230" w14:textId="77777777" w:rsidTr="004B2639">
        <w:tc>
          <w:tcPr>
            <w:tcW w:w="4786" w:type="dxa"/>
          </w:tcPr>
          <w:p w14:paraId="21615D6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zpracování obchodního plánu pro vstup na trh nebo investici</w:t>
            </w:r>
          </w:p>
        </w:tc>
        <w:tc>
          <w:tcPr>
            <w:tcW w:w="2410" w:type="dxa"/>
          </w:tcPr>
          <w:p w14:paraId="2F4976AA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A125A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7DB33FCF" w14:textId="77777777" w:rsidTr="004B2639">
        <w:tc>
          <w:tcPr>
            <w:tcW w:w="4786" w:type="dxa"/>
          </w:tcPr>
          <w:p w14:paraId="40B7F699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zpracování právní, daňové, finanční a legislativní analýzy</w:t>
            </w:r>
          </w:p>
        </w:tc>
        <w:tc>
          <w:tcPr>
            <w:tcW w:w="2410" w:type="dxa"/>
          </w:tcPr>
          <w:p w14:paraId="6C7C1708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8C8ABC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52BABAF8" w14:textId="77777777" w:rsidTr="004B2639">
        <w:tc>
          <w:tcPr>
            <w:tcW w:w="4786" w:type="dxa"/>
          </w:tcPr>
          <w:p w14:paraId="60A3EF98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uvedení produktů na trh (pomoc při jednání s finančními institucemi, podpora při zřizování účtu a zajištění financování, založení firmy apod.)</w:t>
            </w:r>
            <w:r w:rsidRPr="004B263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0C2B7CC1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DA61E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32DBEFE8" w14:textId="77777777" w:rsidTr="004B2639">
        <w:tc>
          <w:tcPr>
            <w:tcW w:w="4786" w:type="dxa"/>
          </w:tcPr>
          <w:p w14:paraId="60A38F7D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licencí, certifikací, registrací produktů a ochranných známek</w:t>
            </w:r>
          </w:p>
        </w:tc>
        <w:tc>
          <w:tcPr>
            <w:tcW w:w="2410" w:type="dxa"/>
          </w:tcPr>
          <w:p w14:paraId="7DC48E9D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025ED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53C94B32" w14:textId="77777777" w:rsidTr="004B2639">
        <w:tc>
          <w:tcPr>
            <w:tcW w:w="4786" w:type="dxa"/>
          </w:tcPr>
          <w:p w14:paraId="3A8F6608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a ověření dokumentace pro import/export a logistiku</w:t>
            </w:r>
          </w:p>
        </w:tc>
        <w:tc>
          <w:tcPr>
            <w:tcW w:w="2410" w:type="dxa"/>
          </w:tcPr>
          <w:p w14:paraId="2A4A1713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640964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0D12CD13" w14:textId="77777777" w:rsidTr="004B2639">
        <w:tc>
          <w:tcPr>
            <w:tcW w:w="4786" w:type="dxa"/>
          </w:tcPr>
          <w:p w14:paraId="6C569F65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vytváření a koordinace dodavatelských a partnerských sítí</w:t>
            </w:r>
          </w:p>
        </w:tc>
        <w:tc>
          <w:tcPr>
            <w:tcW w:w="2410" w:type="dxa"/>
          </w:tcPr>
          <w:p w14:paraId="522DC48D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A2D90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06CC0CB1" w14:textId="77777777" w:rsidTr="004B2639">
        <w:tc>
          <w:tcPr>
            <w:tcW w:w="4786" w:type="dxa"/>
          </w:tcPr>
          <w:p w14:paraId="25520AA0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propagačních, marketingových a PR služeb</w:t>
            </w:r>
          </w:p>
        </w:tc>
        <w:tc>
          <w:tcPr>
            <w:tcW w:w="2410" w:type="dxa"/>
          </w:tcPr>
          <w:p w14:paraId="576E62DB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35761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791CD5FA" w14:textId="77777777" w:rsidTr="004B2639">
        <w:tc>
          <w:tcPr>
            <w:tcW w:w="4786" w:type="dxa"/>
          </w:tcPr>
          <w:p w14:paraId="5D0F9DB8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podpora při spouštění výroby/zahájení činnosti v případě firem z oboru služeb</w:t>
            </w:r>
          </w:p>
        </w:tc>
        <w:tc>
          <w:tcPr>
            <w:tcW w:w="2410" w:type="dxa"/>
          </w:tcPr>
          <w:p w14:paraId="3B227742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45E988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10B3E379" w14:textId="77777777" w:rsidTr="004B2639">
        <w:tc>
          <w:tcPr>
            <w:tcW w:w="4786" w:type="dxa"/>
          </w:tcPr>
          <w:p w14:paraId="6249D446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využití technického zázemí</w:t>
            </w:r>
          </w:p>
        </w:tc>
        <w:tc>
          <w:tcPr>
            <w:tcW w:w="2410" w:type="dxa"/>
          </w:tcPr>
          <w:p w14:paraId="45617665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7C8EC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E6E5C" w14:paraId="7EADB9E5" w14:textId="77777777" w:rsidTr="004B2639">
        <w:tc>
          <w:tcPr>
            <w:tcW w:w="4786" w:type="dxa"/>
          </w:tcPr>
          <w:p w14:paraId="602A5559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zastupování firmy v místě</w:t>
            </w:r>
            <w:r w:rsidRPr="004B2639">
              <w:rPr>
                <w:rStyle w:val="Znakapoznpodarou"/>
                <w:rFonts w:ascii="Arial" w:hAnsi="Arial" w:cs="Arial"/>
                <w:color w:val="000000"/>
              </w:rPr>
              <w:footnoteReference w:id="3"/>
            </w:r>
          </w:p>
        </w:tc>
        <w:tc>
          <w:tcPr>
            <w:tcW w:w="2410" w:type="dxa"/>
          </w:tcPr>
          <w:p w14:paraId="5319209B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4BC05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9C17B3A" w14:textId="77777777" w:rsidR="00583E8A" w:rsidRDefault="00583E8A" w:rsidP="007F3BC3">
      <w:pPr>
        <w:pStyle w:val="TEXT"/>
        <w:spacing w:line="240" w:lineRule="auto"/>
        <w:rPr>
          <w:rFonts w:ascii="Arial" w:hAnsi="Arial" w:cs="Arial"/>
          <w:szCs w:val="22"/>
          <w:u w:val="single"/>
        </w:rPr>
      </w:pPr>
    </w:p>
    <w:p w14:paraId="3EA155C8" w14:textId="77777777" w:rsidR="00583E8A" w:rsidRPr="00FA75AA" w:rsidRDefault="00583E8A" w:rsidP="007F3BC3">
      <w:pPr>
        <w:pStyle w:val="TEXT"/>
        <w:spacing w:line="24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Zpracoval/a (realizátor), datum, podpis, razítko:</w:t>
      </w:r>
    </w:p>
    <w:sectPr w:rsidR="00583E8A" w:rsidRPr="00FA75AA" w:rsidSect="000C6C5A">
      <w:footerReference w:type="default" r:id="rId9"/>
      <w:headerReference w:type="first" r:id="rId10"/>
      <w:footerReference w:type="first" r:id="rId11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5581" w14:textId="77777777" w:rsidR="002D2886" w:rsidRDefault="002D2886" w:rsidP="00F42298">
      <w:pPr>
        <w:spacing w:after="0" w:line="240" w:lineRule="auto"/>
      </w:pPr>
      <w:r>
        <w:separator/>
      </w:r>
    </w:p>
  </w:endnote>
  <w:endnote w:type="continuationSeparator" w:id="0">
    <w:p w14:paraId="466D9A41" w14:textId="77777777" w:rsidR="002D2886" w:rsidRDefault="002D2886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DDE9" w14:textId="77777777" w:rsidR="00B507C2" w:rsidRDefault="000C6C5A" w:rsidP="00F9197C">
    <w:pPr>
      <w:pStyle w:val="Zpat"/>
      <w:tabs>
        <w:tab w:val="clear" w:pos="4536"/>
        <w:tab w:val="center" w:pos="3828"/>
      </w:tabs>
    </w:pP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F524FC">
      <w:rPr>
        <w:noProof/>
      </w:rPr>
      <w:t>3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D3B7" w14:textId="77777777" w:rsidR="00C651E1" w:rsidRDefault="00C651E1">
    <w:pPr>
      <w:pStyle w:val="Zpat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DC4B3" w14:textId="77777777" w:rsidR="002D2886" w:rsidRDefault="002D2886" w:rsidP="00F42298">
      <w:pPr>
        <w:spacing w:after="0" w:line="240" w:lineRule="auto"/>
      </w:pPr>
      <w:r>
        <w:separator/>
      </w:r>
    </w:p>
  </w:footnote>
  <w:footnote w:type="continuationSeparator" w:id="0">
    <w:p w14:paraId="4DB07000" w14:textId="77777777" w:rsidR="002D2886" w:rsidRDefault="002D2886" w:rsidP="00F42298">
      <w:pPr>
        <w:spacing w:after="0" w:line="240" w:lineRule="auto"/>
      </w:pPr>
      <w:r>
        <w:continuationSeparator/>
      </w:r>
    </w:p>
  </w:footnote>
  <w:footnote w:id="1">
    <w:p w14:paraId="5247DF68" w14:textId="77777777" w:rsidR="007F3BC3" w:rsidRDefault="007F3BC3" w:rsidP="009A28E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Vycházející z obvyklé hodinové (příp. jiné) sazby v teritoriu.</w:t>
      </w:r>
    </w:p>
  </w:footnote>
  <w:footnote w:id="2">
    <w:p w14:paraId="2A526895" w14:textId="77777777" w:rsidR="007F3BC3" w:rsidRDefault="007F3BC3" w:rsidP="009A28E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Dle aktuálního kurzu.</w:t>
      </w:r>
    </w:p>
  </w:footnote>
  <w:footnote w:id="3">
    <w:p w14:paraId="3682E0C4" w14:textId="77777777" w:rsidR="007F3BC3" w:rsidRDefault="007F3BC3" w:rsidP="009A28EF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Na komerční smluvní bázi mezi českou firmou a zahraničním zástupcem, bez finanční podpory z rozpočtu PROPEA.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74DB" w14:textId="77777777" w:rsidR="00B507C2" w:rsidRPr="00537B3A" w:rsidRDefault="00B507C2" w:rsidP="00E069DA">
    <w:pPr>
      <w:pStyle w:val="Zhlav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250D6B">
      <w:rPr>
        <w:rFonts w:ascii="Arial" w:hAnsi="Arial" w:cs="Arial"/>
      </w:rPr>
      <w:t>122942/2021-OED</w:t>
    </w:r>
  </w:p>
  <w:p w14:paraId="7903E2CD" w14:textId="77777777" w:rsidR="00B507C2" w:rsidRPr="00D128D5" w:rsidRDefault="00C12CA8" w:rsidP="00E069DA">
    <w:pPr>
      <w:pStyle w:val="Zhlav"/>
      <w:jc w:val="right"/>
      <w:rPr>
        <w:rFonts w:cs="Arial"/>
        <w:color w:val="323232"/>
        <w:sz w:val="20"/>
        <w:szCs w:val="20"/>
      </w:rPr>
    </w:pPr>
    <w:r>
      <w:rPr>
        <w:rFonts w:ascii="Arial" w:hAnsi="Arial" w:cs="Arial"/>
        <w:b/>
      </w:rPr>
      <w:t>Identifikační f</w:t>
    </w:r>
    <w:r w:rsidR="00BE17CC">
      <w:rPr>
        <w:rFonts w:ascii="Arial" w:hAnsi="Arial" w:cs="Arial"/>
        <w:b/>
      </w:rPr>
      <w:t xml:space="preserve">ormulář </w:t>
    </w:r>
    <w:r w:rsidR="00236BBC">
      <w:rPr>
        <w:rFonts w:ascii="Arial" w:hAnsi="Arial" w:cs="Arial"/>
        <w:b/>
      </w:rPr>
      <w:t>projektu</w:t>
    </w:r>
    <w:r w:rsidR="00F744DC">
      <w:rPr>
        <w:rFonts w:ascii="Arial" w:hAnsi="Arial" w:cs="Arial"/>
        <w:b/>
      </w:rPr>
      <w:t xml:space="preserve"> </w:t>
    </w:r>
    <w:r w:rsidR="00F744DC" w:rsidRPr="009A28EF">
      <w:rPr>
        <w:rFonts w:ascii="Arial" w:hAnsi="Arial" w:cs="Arial"/>
        <w:b/>
      </w:rPr>
      <w:t>a sazebník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A5287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449CDA" w:tentative="1">
      <w:start w:val="1"/>
      <w:numFmt w:val="lowerLetter"/>
      <w:lvlText w:val="%2."/>
      <w:lvlJc w:val="left"/>
      <w:pPr>
        <w:ind w:left="1440" w:hanging="360"/>
      </w:pPr>
    </w:lvl>
    <w:lvl w:ilvl="2" w:tplc="BD08569E" w:tentative="1">
      <w:start w:val="1"/>
      <w:numFmt w:val="lowerRoman"/>
      <w:lvlText w:val="%3."/>
      <w:lvlJc w:val="right"/>
      <w:pPr>
        <w:ind w:left="2160" w:hanging="180"/>
      </w:pPr>
    </w:lvl>
    <w:lvl w:ilvl="3" w:tplc="76E23F02" w:tentative="1">
      <w:start w:val="1"/>
      <w:numFmt w:val="decimal"/>
      <w:lvlText w:val="%4."/>
      <w:lvlJc w:val="left"/>
      <w:pPr>
        <w:ind w:left="2880" w:hanging="360"/>
      </w:pPr>
    </w:lvl>
    <w:lvl w:ilvl="4" w:tplc="BAC482C2" w:tentative="1">
      <w:start w:val="1"/>
      <w:numFmt w:val="lowerLetter"/>
      <w:lvlText w:val="%5."/>
      <w:lvlJc w:val="left"/>
      <w:pPr>
        <w:ind w:left="3600" w:hanging="360"/>
      </w:pPr>
    </w:lvl>
    <w:lvl w:ilvl="5" w:tplc="C8585E06" w:tentative="1">
      <w:start w:val="1"/>
      <w:numFmt w:val="lowerRoman"/>
      <w:lvlText w:val="%6."/>
      <w:lvlJc w:val="right"/>
      <w:pPr>
        <w:ind w:left="4320" w:hanging="180"/>
      </w:pPr>
    </w:lvl>
    <w:lvl w:ilvl="6" w:tplc="7FBCB6D2" w:tentative="1">
      <w:start w:val="1"/>
      <w:numFmt w:val="decimal"/>
      <w:lvlText w:val="%7."/>
      <w:lvlJc w:val="left"/>
      <w:pPr>
        <w:ind w:left="5040" w:hanging="360"/>
      </w:pPr>
    </w:lvl>
    <w:lvl w:ilvl="7" w:tplc="4E90700E" w:tentative="1">
      <w:start w:val="1"/>
      <w:numFmt w:val="lowerLetter"/>
      <w:lvlText w:val="%8."/>
      <w:lvlJc w:val="left"/>
      <w:pPr>
        <w:ind w:left="5760" w:hanging="360"/>
      </w:pPr>
    </w:lvl>
    <w:lvl w:ilvl="8" w:tplc="452C2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49E2C1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374C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C3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40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8A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6A0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4B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4B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847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8876C1B8">
      <w:start w:val="1"/>
      <w:numFmt w:val="decimal"/>
      <w:lvlText w:val="%1."/>
      <w:lvlJc w:val="left"/>
      <w:pPr>
        <w:ind w:left="720" w:hanging="360"/>
      </w:pPr>
    </w:lvl>
    <w:lvl w:ilvl="1" w:tplc="282A5DAE" w:tentative="1">
      <w:start w:val="1"/>
      <w:numFmt w:val="lowerLetter"/>
      <w:lvlText w:val="%2."/>
      <w:lvlJc w:val="left"/>
      <w:pPr>
        <w:ind w:left="1440" w:hanging="360"/>
      </w:pPr>
    </w:lvl>
    <w:lvl w:ilvl="2" w:tplc="6338E7C4" w:tentative="1">
      <w:start w:val="1"/>
      <w:numFmt w:val="lowerRoman"/>
      <w:lvlText w:val="%3."/>
      <w:lvlJc w:val="right"/>
      <w:pPr>
        <w:ind w:left="2160" w:hanging="180"/>
      </w:pPr>
    </w:lvl>
    <w:lvl w:ilvl="3" w:tplc="112E746C" w:tentative="1">
      <w:start w:val="1"/>
      <w:numFmt w:val="decimal"/>
      <w:lvlText w:val="%4."/>
      <w:lvlJc w:val="left"/>
      <w:pPr>
        <w:ind w:left="2880" w:hanging="360"/>
      </w:pPr>
    </w:lvl>
    <w:lvl w:ilvl="4" w:tplc="DFCC5046" w:tentative="1">
      <w:start w:val="1"/>
      <w:numFmt w:val="lowerLetter"/>
      <w:lvlText w:val="%5."/>
      <w:lvlJc w:val="left"/>
      <w:pPr>
        <w:ind w:left="3600" w:hanging="360"/>
      </w:pPr>
    </w:lvl>
    <w:lvl w:ilvl="5" w:tplc="1C16E53C" w:tentative="1">
      <w:start w:val="1"/>
      <w:numFmt w:val="lowerRoman"/>
      <w:lvlText w:val="%6."/>
      <w:lvlJc w:val="right"/>
      <w:pPr>
        <w:ind w:left="4320" w:hanging="180"/>
      </w:pPr>
    </w:lvl>
    <w:lvl w:ilvl="6" w:tplc="AEF6A91C" w:tentative="1">
      <w:start w:val="1"/>
      <w:numFmt w:val="decimal"/>
      <w:lvlText w:val="%7."/>
      <w:lvlJc w:val="left"/>
      <w:pPr>
        <w:ind w:left="5040" w:hanging="360"/>
      </w:pPr>
    </w:lvl>
    <w:lvl w:ilvl="7" w:tplc="42587A82" w:tentative="1">
      <w:start w:val="1"/>
      <w:numFmt w:val="lowerLetter"/>
      <w:lvlText w:val="%8."/>
      <w:lvlJc w:val="left"/>
      <w:pPr>
        <w:ind w:left="5760" w:hanging="360"/>
      </w:pPr>
    </w:lvl>
    <w:lvl w:ilvl="8" w:tplc="319C8E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4914">
    <w:abstractNumId w:val="0"/>
  </w:num>
  <w:num w:numId="2" w16cid:durableId="106391248">
    <w:abstractNumId w:val="1"/>
  </w:num>
  <w:num w:numId="3" w16cid:durableId="41382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886"/>
    <w:rsid w:val="00013DBC"/>
    <w:rsid w:val="00014535"/>
    <w:rsid w:val="00045B99"/>
    <w:rsid w:val="000C6C5A"/>
    <w:rsid w:val="000D66CA"/>
    <w:rsid w:val="000F7C6A"/>
    <w:rsid w:val="0010726E"/>
    <w:rsid w:val="00120CA2"/>
    <w:rsid w:val="00123B98"/>
    <w:rsid w:val="001529EE"/>
    <w:rsid w:val="001940DF"/>
    <w:rsid w:val="001A2C9A"/>
    <w:rsid w:val="001C40D3"/>
    <w:rsid w:val="001E0E66"/>
    <w:rsid w:val="002100A4"/>
    <w:rsid w:val="00220671"/>
    <w:rsid w:val="00236BBC"/>
    <w:rsid w:val="00250A6B"/>
    <w:rsid w:val="00250D6B"/>
    <w:rsid w:val="00276935"/>
    <w:rsid w:val="002862E7"/>
    <w:rsid w:val="00295673"/>
    <w:rsid w:val="002D2886"/>
    <w:rsid w:val="002D65CC"/>
    <w:rsid w:val="002D71A8"/>
    <w:rsid w:val="0034627C"/>
    <w:rsid w:val="00353273"/>
    <w:rsid w:val="00373A43"/>
    <w:rsid w:val="00393A36"/>
    <w:rsid w:val="0039472B"/>
    <w:rsid w:val="003C16C0"/>
    <w:rsid w:val="003D44F9"/>
    <w:rsid w:val="00401E7F"/>
    <w:rsid w:val="00403580"/>
    <w:rsid w:val="00406E99"/>
    <w:rsid w:val="0041620B"/>
    <w:rsid w:val="0046132D"/>
    <w:rsid w:val="00461DB0"/>
    <w:rsid w:val="00466282"/>
    <w:rsid w:val="00493CB8"/>
    <w:rsid w:val="004B0138"/>
    <w:rsid w:val="004B2639"/>
    <w:rsid w:val="004C356A"/>
    <w:rsid w:val="004D77BF"/>
    <w:rsid w:val="004E0DB0"/>
    <w:rsid w:val="004E41CE"/>
    <w:rsid w:val="004F152C"/>
    <w:rsid w:val="004F62A5"/>
    <w:rsid w:val="00512E0E"/>
    <w:rsid w:val="0053352D"/>
    <w:rsid w:val="00537B3A"/>
    <w:rsid w:val="00562773"/>
    <w:rsid w:val="00583E8A"/>
    <w:rsid w:val="0059275E"/>
    <w:rsid w:val="005C37C2"/>
    <w:rsid w:val="005C4221"/>
    <w:rsid w:val="005E12C3"/>
    <w:rsid w:val="005F6CA9"/>
    <w:rsid w:val="00603664"/>
    <w:rsid w:val="00627508"/>
    <w:rsid w:val="006361F7"/>
    <w:rsid w:val="006467E2"/>
    <w:rsid w:val="00652929"/>
    <w:rsid w:val="006562D4"/>
    <w:rsid w:val="0066722D"/>
    <w:rsid w:val="006A24AB"/>
    <w:rsid w:val="0071365C"/>
    <w:rsid w:val="00753BEB"/>
    <w:rsid w:val="007A25F1"/>
    <w:rsid w:val="007D30A4"/>
    <w:rsid w:val="007E2D6D"/>
    <w:rsid w:val="007E6E5C"/>
    <w:rsid w:val="007F3BC3"/>
    <w:rsid w:val="00803EC0"/>
    <w:rsid w:val="00826385"/>
    <w:rsid w:val="00843391"/>
    <w:rsid w:val="00846138"/>
    <w:rsid w:val="00865782"/>
    <w:rsid w:val="008A0379"/>
    <w:rsid w:val="008A7420"/>
    <w:rsid w:val="00936B5E"/>
    <w:rsid w:val="009401B4"/>
    <w:rsid w:val="00951458"/>
    <w:rsid w:val="00977C4C"/>
    <w:rsid w:val="009950C0"/>
    <w:rsid w:val="009A0C63"/>
    <w:rsid w:val="009A28EF"/>
    <w:rsid w:val="009C6172"/>
    <w:rsid w:val="009D1DDA"/>
    <w:rsid w:val="009E6917"/>
    <w:rsid w:val="00A15EAA"/>
    <w:rsid w:val="00A15FFD"/>
    <w:rsid w:val="00A32EE9"/>
    <w:rsid w:val="00A501AE"/>
    <w:rsid w:val="00A57F20"/>
    <w:rsid w:val="00A613FC"/>
    <w:rsid w:val="00A70390"/>
    <w:rsid w:val="00A73844"/>
    <w:rsid w:val="00A874C5"/>
    <w:rsid w:val="00AD5EB8"/>
    <w:rsid w:val="00B1040E"/>
    <w:rsid w:val="00B308F0"/>
    <w:rsid w:val="00B507C2"/>
    <w:rsid w:val="00B63A1F"/>
    <w:rsid w:val="00B82D10"/>
    <w:rsid w:val="00BB3722"/>
    <w:rsid w:val="00BC51A0"/>
    <w:rsid w:val="00BC5309"/>
    <w:rsid w:val="00BD1142"/>
    <w:rsid w:val="00BD2BF8"/>
    <w:rsid w:val="00BE0F2B"/>
    <w:rsid w:val="00BE17CC"/>
    <w:rsid w:val="00BE3F31"/>
    <w:rsid w:val="00C01725"/>
    <w:rsid w:val="00C07C0E"/>
    <w:rsid w:val="00C111A3"/>
    <w:rsid w:val="00C12CA8"/>
    <w:rsid w:val="00C3483B"/>
    <w:rsid w:val="00C41239"/>
    <w:rsid w:val="00C413B6"/>
    <w:rsid w:val="00C431D1"/>
    <w:rsid w:val="00C528D6"/>
    <w:rsid w:val="00C56355"/>
    <w:rsid w:val="00C651E1"/>
    <w:rsid w:val="00C70244"/>
    <w:rsid w:val="00C85A21"/>
    <w:rsid w:val="00CA7C0D"/>
    <w:rsid w:val="00CD7615"/>
    <w:rsid w:val="00CE1FA8"/>
    <w:rsid w:val="00CE2EFF"/>
    <w:rsid w:val="00CE64E0"/>
    <w:rsid w:val="00CF7A21"/>
    <w:rsid w:val="00D03EE8"/>
    <w:rsid w:val="00D128D5"/>
    <w:rsid w:val="00D20393"/>
    <w:rsid w:val="00D26893"/>
    <w:rsid w:val="00D33E94"/>
    <w:rsid w:val="00D702C9"/>
    <w:rsid w:val="00D85857"/>
    <w:rsid w:val="00D94DC1"/>
    <w:rsid w:val="00DA1C01"/>
    <w:rsid w:val="00DF7E56"/>
    <w:rsid w:val="00E069DA"/>
    <w:rsid w:val="00E25C1B"/>
    <w:rsid w:val="00E80974"/>
    <w:rsid w:val="00E81132"/>
    <w:rsid w:val="00E973AE"/>
    <w:rsid w:val="00EA74B8"/>
    <w:rsid w:val="00ED6CA6"/>
    <w:rsid w:val="00EE313F"/>
    <w:rsid w:val="00F03DDF"/>
    <w:rsid w:val="00F06A69"/>
    <w:rsid w:val="00F23151"/>
    <w:rsid w:val="00F25C3A"/>
    <w:rsid w:val="00F42298"/>
    <w:rsid w:val="00F4231D"/>
    <w:rsid w:val="00F524FC"/>
    <w:rsid w:val="00F7422F"/>
    <w:rsid w:val="00F744DC"/>
    <w:rsid w:val="00F777C8"/>
    <w:rsid w:val="00F81AAE"/>
    <w:rsid w:val="00F9197C"/>
    <w:rsid w:val="00F943A8"/>
    <w:rsid w:val="00FA5FF0"/>
    <w:rsid w:val="00FA75AA"/>
    <w:rsid w:val="00FB3693"/>
    <w:rsid w:val="00FB42F8"/>
    <w:rsid w:val="00FB7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F37D7B5"/>
  <w15:chartTrackingRefBased/>
  <w15:docId w15:val="{D17D491A-4120-4EC9-9D0B-CA208950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4229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ln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ln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textovodkaz">
    <w:name w:val="Hyperlink"/>
    <w:uiPriority w:val="99"/>
    <w:unhideWhenUsed/>
    <w:rsid w:val="00F42298"/>
    <w:rPr>
      <w:color w:val="0000FF"/>
      <w:u w:val="single"/>
    </w:rPr>
  </w:style>
  <w:style w:type="table" w:styleId="Mkatabulky">
    <w:name w:val="Table Grid"/>
    <w:basedOn w:val="Normlntabulka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0D3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C40D3"/>
    <w:rPr>
      <w:lang w:eastAsia="en-US"/>
    </w:rPr>
  </w:style>
  <w:style w:type="character" w:styleId="Znakapoznpodarou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ln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ln"/>
    <w:next w:val="Normln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27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75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rlik\OneDrive%20-%20Ministerstvo%20zahrani&#269;n&#237;ch%20v&#283;c&#237;%20&#268;R\Documents\Webovky\20260211%20V&#253;zva%20PROPEA\Identifika&#269;n&#237;%20formul&#225;&#345;_C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Identifikační formulář_CZ</Template>
  <TotalTime>1</TotalTime>
  <Pages>3</Pages>
  <Words>349</Words>
  <Characters>2285</Characters>
  <Application>Microsoft Office Word</Application>
  <DocSecurity>0</DocSecurity>
  <Lines>134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DRLÍK</dc:creator>
  <cp:keywords/>
  <cp:lastModifiedBy>Pavel DRLÍK</cp:lastModifiedBy>
  <cp:revision>1</cp:revision>
  <cp:lastPrinted>2019-08-13T03:11:00Z</cp:lastPrinted>
  <dcterms:created xsi:type="dcterms:W3CDTF">2026-02-12T04:30:00Z</dcterms:created>
  <dcterms:modified xsi:type="dcterms:W3CDTF">2026-02-12T04:31:00Z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2026-02-12T04:21:50Z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4c12b23e-0ca7-4e2b-b0fc-9da8c57c4b14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