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1722BC" w14:textId="73146867" w:rsidR="009665D0" w:rsidRDefault="000436AE" w:rsidP="009A7DE7">
      <w:pPr>
        <w:tabs>
          <w:tab w:val="center" w:pos="4680"/>
        </w:tabs>
        <w:spacing w:after="0" w:line="240" w:lineRule="auto"/>
        <w:jc w:val="center"/>
        <w:rPr>
          <w:rFonts w:ascii="Georgia" w:hAnsi="Georgia" w:cstheme="majorBidi"/>
          <w:b/>
          <w:bCs/>
        </w:rPr>
      </w:pPr>
      <w:r w:rsidRPr="009A7DE7">
        <w:rPr>
          <w:rFonts w:ascii="Georgia" w:hAnsi="Georgia" w:cstheme="majorBidi"/>
          <w:b/>
          <w:bCs/>
        </w:rPr>
        <w:t>Žádost o vydání voličského průkazu</w:t>
      </w:r>
    </w:p>
    <w:p w14:paraId="33193ADC" w14:textId="77777777" w:rsidR="00747401" w:rsidRPr="009A7DE7" w:rsidRDefault="00747401" w:rsidP="009A7DE7">
      <w:pPr>
        <w:tabs>
          <w:tab w:val="center" w:pos="4680"/>
        </w:tabs>
        <w:spacing w:after="0" w:line="240" w:lineRule="auto"/>
        <w:jc w:val="center"/>
        <w:rPr>
          <w:rFonts w:ascii="Georgia" w:hAnsi="Georgia" w:cstheme="majorBidi"/>
          <w:b/>
          <w:bCs/>
        </w:rPr>
      </w:pPr>
    </w:p>
    <w:p w14:paraId="357E2420" w14:textId="105FACA2" w:rsidR="004C332E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  <w:r w:rsidRPr="009A7DE7">
        <w:rPr>
          <w:rFonts w:ascii="Georgia" w:hAnsi="Georgia" w:cstheme="majorBidi"/>
        </w:rPr>
        <w:t>Žádám zastupitelský úřad České republiky v</w:t>
      </w:r>
      <w:r w:rsidR="00341FF8" w:rsidRPr="009A7DE7">
        <w:rPr>
          <w:rFonts w:ascii="Georgia" w:hAnsi="Georgia" w:cstheme="majorBidi"/>
        </w:rPr>
        <w:t> </w:t>
      </w:r>
      <w:r w:rsidRPr="009A7DE7">
        <w:rPr>
          <w:rFonts w:ascii="Georgia" w:hAnsi="Georgia" w:cstheme="majorBidi"/>
        </w:rPr>
        <w:t>Haagu</w:t>
      </w:r>
      <w:r w:rsidR="00341FF8" w:rsidRPr="009A7DE7">
        <w:rPr>
          <w:rFonts w:ascii="Georgia" w:hAnsi="Georgia" w:cstheme="majorBidi"/>
        </w:rPr>
        <w:t xml:space="preserve"> </w:t>
      </w:r>
      <w:r w:rsidRPr="009A7DE7">
        <w:rPr>
          <w:rFonts w:ascii="Georgia" w:hAnsi="Georgia" w:cstheme="majorBidi"/>
        </w:rPr>
        <w:t>o vydání voličského průkazu pro nadcházející volby do Senátu</w:t>
      </w:r>
      <w:r w:rsidR="008D2AC4" w:rsidRPr="009A7DE7">
        <w:rPr>
          <w:rFonts w:ascii="Georgia" w:hAnsi="Georgia" w:cstheme="majorBidi"/>
        </w:rPr>
        <w:t xml:space="preserve"> pro</w:t>
      </w:r>
      <w:r w:rsidRPr="009A7DE7">
        <w:rPr>
          <w:rFonts w:ascii="Georgia" w:hAnsi="Georgia" w:cstheme="majorBidi"/>
        </w:rPr>
        <w:t xml:space="preserve">: </w:t>
      </w:r>
      <w:r w:rsidRPr="009A7DE7">
        <w:rPr>
          <w:rFonts w:ascii="Georgia" w:hAnsi="Georgia" w:cstheme="majorBidi"/>
          <w:i/>
          <w:iCs/>
        </w:rPr>
        <w:t>(hodící se vyznačte křížkem)</w:t>
      </w:r>
    </w:p>
    <w:p w14:paraId="02F70F18" w14:textId="77777777" w:rsidR="00BC1542" w:rsidRPr="009A7DE7" w:rsidRDefault="00BC1542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61D8E8E8" w14:textId="64FA7BFA" w:rsidR="000436AE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>I. kolo</w:t>
      </w:r>
      <w:r w:rsidR="000436AE" w:rsidRPr="009A7DE7">
        <w:rPr>
          <w:rFonts w:ascii="Georgia" w:hAnsi="Georgia" w:cstheme="majorBidi"/>
        </w:rPr>
        <w:tab/>
      </w:r>
      <w:r w:rsidR="000436AE" w:rsidRPr="009A7DE7">
        <w:rPr>
          <w:rFonts w:ascii="Georgia" w:hAnsi="Georgia" w:cstheme="majorBidi"/>
        </w:rPr>
        <w:tab/>
      </w:r>
      <w:r w:rsidR="00155808">
        <w:rPr>
          <w:rFonts w:ascii="Georgia" w:hAnsi="Georgia" w:cstheme="majorBidi"/>
        </w:rPr>
        <w:t>9</w:t>
      </w:r>
      <w:r w:rsidR="000436AE" w:rsidRPr="009A7DE7">
        <w:rPr>
          <w:rFonts w:ascii="Georgia" w:hAnsi="Georgia" w:cstheme="majorBidi"/>
        </w:rPr>
        <w:t xml:space="preserve">. a </w:t>
      </w:r>
      <w:r w:rsidR="00155808">
        <w:rPr>
          <w:rFonts w:ascii="Georgia" w:hAnsi="Georgia" w:cstheme="majorBidi"/>
        </w:rPr>
        <w:t>10</w:t>
      </w:r>
      <w:r w:rsidR="000436AE" w:rsidRPr="009A7DE7">
        <w:rPr>
          <w:rFonts w:ascii="Georgia" w:hAnsi="Georgia" w:cstheme="majorBidi"/>
        </w:rPr>
        <w:t xml:space="preserve">. </w:t>
      </w:r>
      <w:r w:rsidR="00155808">
        <w:rPr>
          <w:rFonts w:ascii="Georgia" w:hAnsi="Georgia" w:cstheme="majorBidi"/>
        </w:rPr>
        <w:t>října</w:t>
      </w:r>
      <w:r w:rsidR="000436AE" w:rsidRPr="009A7DE7">
        <w:rPr>
          <w:rFonts w:ascii="Georgia" w:hAnsi="Georgia" w:cstheme="majorBidi"/>
        </w:rPr>
        <w:t xml:space="preserve"> 202</w:t>
      </w:r>
      <w:r w:rsidR="00155808">
        <w:rPr>
          <w:rFonts w:ascii="Georgia" w:hAnsi="Georgia" w:cstheme="majorBidi"/>
        </w:rPr>
        <w:t>6</w:t>
      </w:r>
      <w:r w:rsidR="000436AE" w:rsidRPr="009A7DE7">
        <w:rPr>
          <w:rFonts w:ascii="Georgia" w:hAnsi="Georgia" w:cstheme="majorBidi"/>
        </w:rPr>
        <w:t xml:space="preserve"> </w:t>
      </w:r>
    </w:p>
    <w:p w14:paraId="2E508C77" w14:textId="77777777" w:rsidR="00747401" w:rsidRPr="009A7DE7" w:rsidRDefault="00747401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596BEAEA" w14:textId="6915051B" w:rsidR="000436AE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>II. kolo</w:t>
      </w:r>
      <w:r w:rsidR="000436AE" w:rsidRPr="009A7DE7">
        <w:rPr>
          <w:rFonts w:ascii="Georgia" w:hAnsi="Georgia" w:cstheme="majorBidi"/>
        </w:rPr>
        <w:tab/>
      </w:r>
      <w:r w:rsidR="000436AE" w:rsidRPr="009A7DE7">
        <w:rPr>
          <w:rFonts w:ascii="Georgia" w:hAnsi="Georgia" w:cstheme="majorBidi"/>
        </w:rPr>
        <w:tab/>
      </w:r>
      <w:r w:rsidR="00E5617E">
        <w:rPr>
          <w:rFonts w:ascii="Georgia" w:hAnsi="Georgia" w:cstheme="majorBidi"/>
        </w:rPr>
        <w:t>16</w:t>
      </w:r>
      <w:r w:rsidR="000436AE" w:rsidRPr="009A7DE7">
        <w:rPr>
          <w:rFonts w:ascii="Georgia" w:hAnsi="Georgia" w:cstheme="majorBidi"/>
        </w:rPr>
        <w:t xml:space="preserve">. a </w:t>
      </w:r>
      <w:r w:rsidR="00E5617E">
        <w:rPr>
          <w:rFonts w:ascii="Georgia" w:hAnsi="Georgia" w:cstheme="majorBidi"/>
        </w:rPr>
        <w:t>17</w:t>
      </w:r>
      <w:r w:rsidR="000436AE" w:rsidRPr="009A7DE7">
        <w:rPr>
          <w:rFonts w:ascii="Georgia" w:hAnsi="Georgia" w:cstheme="majorBidi"/>
        </w:rPr>
        <w:t xml:space="preserve">. </w:t>
      </w:r>
      <w:r w:rsidR="00E5617E">
        <w:rPr>
          <w:rFonts w:ascii="Georgia" w:hAnsi="Georgia" w:cstheme="majorBidi"/>
        </w:rPr>
        <w:t>října 2026</w:t>
      </w:r>
    </w:p>
    <w:p w14:paraId="4C391E2B" w14:textId="77777777" w:rsidR="00747401" w:rsidRPr="009A7DE7" w:rsidRDefault="00747401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449DE6A0" w14:textId="77777777" w:rsidR="00BC1542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>obě kola</w:t>
      </w:r>
    </w:p>
    <w:p w14:paraId="6B697BFA" w14:textId="5B0AB3BB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ab/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378"/>
      </w:tblGrid>
      <w:tr w:rsidR="000436AE" w:rsidRPr="009A7DE7" w14:paraId="6EED74C2" w14:textId="77777777" w:rsidTr="00341FF8">
        <w:tc>
          <w:tcPr>
            <w:tcW w:w="2972" w:type="dxa"/>
          </w:tcPr>
          <w:p w14:paraId="4019B26F" w14:textId="1EC02112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  <w:r w:rsidRPr="009A7DE7">
              <w:rPr>
                <w:rFonts w:ascii="Georgia" w:hAnsi="Georgia" w:cstheme="majorBidi"/>
              </w:rPr>
              <w:t>Jméno a příjmení</w:t>
            </w:r>
          </w:p>
        </w:tc>
        <w:tc>
          <w:tcPr>
            <w:tcW w:w="6378" w:type="dxa"/>
          </w:tcPr>
          <w:p w14:paraId="65461A7F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  <w:p w14:paraId="34DF2078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</w:tc>
      </w:tr>
      <w:tr w:rsidR="000436AE" w:rsidRPr="009A7DE7" w14:paraId="65604CD0" w14:textId="77777777" w:rsidTr="00341FF8">
        <w:tc>
          <w:tcPr>
            <w:tcW w:w="2972" w:type="dxa"/>
          </w:tcPr>
          <w:p w14:paraId="26A51629" w14:textId="40383940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  <w:r w:rsidRPr="009A7DE7">
              <w:rPr>
                <w:rFonts w:ascii="Georgia" w:hAnsi="Georgia" w:cstheme="majorBidi"/>
              </w:rPr>
              <w:t>Datum narození</w:t>
            </w:r>
          </w:p>
        </w:tc>
        <w:tc>
          <w:tcPr>
            <w:tcW w:w="6378" w:type="dxa"/>
          </w:tcPr>
          <w:p w14:paraId="616E55AF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  <w:p w14:paraId="264FFB16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</w:tc>
      </w:tr>
      <w:tr w:rsidR="000436AE" w:rsidRPr="009A7DE7" w14:paraId="19FEC611" w14:textId="77777777" w:rsidTr="00341FF8">
        <w:tc>
          <w:tcPr>
            <w:tcW w:w="2972" w:type="dxa"/>
          </w:tcPr>
          <w:p w14:paraId="3A6FAEE4" w14:textId="6841C617" w:rsidR="000436AE" w:rsidRPr="009A7DE7" w:rsidRDefault="00902B96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  <w:r w:rsidRPr="009A7DE7">
              <w:rPr>
                <w:rFonts w:ascii="Georgia" w:hAnsi="Georgia" w:cstheme="majorBidi"/>
              </w:rPr>
              <w:t>Adresa trvalého bydliště na území ČR, nemá-li ho volič, pak adresa bydliště mimo území ČR</w:t>
            </w:r>
          </w:p>
        </w:tc>
        <w:tc>
          <w:tcPr>
            <w:tcW w:w="6378" w:type="dxa"/>
          </w:tcPr>
          <w:p w14:paraId="24573A1F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  <w:p w14:paraId="699526CF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</w:tc>
      </w:tr>
      <w:tr w:rsidR="000436AE" w:rsidRPr="009A7DE7" w14:paraId="34251085" w14:textId="77777777" w:rsidTr="00341FF8">
        <w:tc>
          <w:tcPr>
            <w:tcW w:w="2972" w:type="dxa"/>
          </w:tcPr>
          <w:p w14:paraId="5E013F1C" w14:textId="4D6BA60D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  <w:r w:rsidRPr="009A7DE7">
              <w:rPr>
                <w:rFonts w:ascii="Georgia" w:hAnsi="Georgia" w:cstheme="majorBidi"/>
              </w:rPr>
              <w:t>Telefon, e-mail (nepovinné)</w:t>
            </w:r>
          </w:p>
        </w:tc>
        <w:tc>
          <w:tcPr>
            <w:tcW w:w="6378" w:type="dxa"/>
          </w:tcPr>
          <w:p w14:paraId="3B471EA1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  <w:p w14:paraId="70DEF334" w14:textId="77777777" w:rsidR="000436AE" w:rsidRPr="009A7DE7" w:rsidRDefault="000436AE" w:rsidP="009A7DE7">
            <w:pPr>
              <w:tabs>
                <w:tab w:val="center" w:pos="4680"/>
              </w:tabs>
              <w:jc w:val="both"/>
              <w:rPr>
                <w:rFonts w:ascii="Georgia" w:hAnsi="Georgia" w:cstheme="majorBidi"/>
              </w:rPr>
            </w:pPr>
          </w:p>
        </w:tc>
      </w:tr>
    </w:tbl>
    <w:p w14:paraId="1AE6C1B7" w14:textId="1979A988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ab/>
      </w:r>
    </w:p>
    <w:p w14:paraId="717F5C51" w14:textId="5DE3F707" w:rsidR="00D33C5B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  <w:r w:rsidRPr="009A7DE7">
        <w:rPr>
          <w:rFonts w:ascii="Georgia" w:hAnsi="Georgia" w:cstheme="majorBidi"/>
        </w:rPr>
        <w:t>Vystavený voličský průkaz</w:t>
      </w:r>
      <w:r w:rsidR="00D33C5B" w:rsidRPr="009A7DE7">
        <w:rPr>
          <w:rFonts w:ascii="Georgia" w:hAnsi="Georgia" w:cstheme="majorBidi"/>
        </w:rPr>
        <w:t xml:space="preserve"> </w:t>
      </w:r>
      <w:r w:rsidR="00D33C5B" w:rsidRPr="009A7DE7">
        <w:rPr>
          <w:rFonts w:ascii="Georgia" w:hAnsi="Georgia" w:cstheme="majorBidi"/>
          <w:i/>
          <w:iCs/>
        </w:rPr>
        <w:t>(voličský průkaz lze vydat nejdříve 15 dnů před prvním dnem voleb)</w:t>
      </w:r>
      <w:r w:rsidRPr="009A7DE7">
        <w:rPr>
          <w:rFonts w:ascii="Georgia" w:hAnsi="Georgia" w:cstheme="majorBidi"/>
        </w:rPr>
        <w:t xml:space="preserve"> si přeji: </w:t>
      </w:r>
      <w:r w:rsidRPr="009A7DE7">
        <w:rPr>
          <w:rFonts w:ascii="Georgia" w:hAnsi="Georgia" w:cstheme="majorBidi"/>
          <w:i/>
          <w:iCs/>
        </w:rPr>
        <w:t>(hodící se vyznačte křížkem)</w:t>
      </w:r>
      <w:r w:rsidR="00D33C5B" w:rsidRPr="009A7DE7">
        <w:rPr>
          <w:rFonts w:ascii="Georgia" w:hAnsi="Georgia" w:cstheme="majorBidi"/>
          <w:i/>
          <w:iCs/>
        </w:rPr>
        <w:t>:</w:t>
      </w:r>
    </w:p>
    <w:p w14:paraId="50B75AEB" w14:textId="77777777" w:rsidR="00BC1542" w:rsidRPr="009A7DE7" w:rsidRDefault="00BC1542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</w:p>
    <w:p w14:paraId="39C8E66D" w14:textId="036C1270" w:rsidR="000436AE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>vyzvednout osobně</w:t>
      </w:r>
    </w:p>
    <w:p w14:paraId="7BCE90D9" w14:textId="77777777" w:rsidR="00BC1542" w:rsidRPr="009A7DE7" w:rsidRDefault="00BC1542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4F36E7AB" w14:textId="77777777" w:rsidR="009034A6" w:rsidRPr="009A7DE7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 xml:space="preserve">předat osobě, která se prokáže mnou vystavenou plnou mocí k převzetí voličského průkazu </w:t>
      </w:r>
      <w:r w:rsidR="009034A6" w:rsidRPr="009A7DE7">
        <w:rPr>
          <w:rFonts w:ascii="Georgia" w:hAnsi="Georgia" w:cstheme="majorBidi"/>
        </w:rPr>
        <w:t xml:space="preserve">  </w:t>
      </w:r>
    </w:p>
    <w:p w14:paraId="6B3CB03F" w14:textId="3E79AC78" w:rsidR="000436AE" w:rsidRDefault="009034A6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  <w:r w:rsidRPr="009A7DE7">
        <w:rPr>
          <w:rFonts w:ascii="Georgia" w:hAnsi="Georgia" w:cstheme="majorBidi"/>
        </w:rPr>
        <w:t xml:space="preserve">   </w:t>
      </w:r>
      <w:r w:rsidR="000436AE" w:rsidRPr="009A7DE7">
        <w:rPr>
          <w:rFonts w:ascii="Georgia" w:hAnsi="Georgia" w:cstheme="majorBidi"/>
          <w:i/>
          <w:iCs/>
        </w:rPr>
        <w:t>(podpis zmocnitele na plné moci musí být úředně ověřen)</w:t>
      </w:r>
    </w:p>
    <w:p w14:paraId="601F9FAC" w14:textId="77777777" w:rsidR="00BC1542" w:rsidRPr="009A7DE7" w:rsidRDefault="00BC1542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</w:p>
    <w:p w14:paraId="2BABC401" w14:textId="3E754B13" w:rsidR="000436AE" w:rsidRPr="009A7DE7" w:rsidRDefault="00D23E1D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 xml:space="preserve">□ </w:t>
      </w:r>
      <w:r w:rsidR="000436AE" w:rsidRPr="009A7DE7">
        <w:rPr>
          <w:rFonts w:ascii="Georgia" w:hAnsi="Georgia" w:cstheme="majorBidi"/>
        </w:rPr>
        <w:t>zaslat na adresu:</w:t>
      </w:r>
    </w:p>
    <w:p w14:paraId="3174F7F2" w14:textId="77777777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29653507" w14:textId="73E06C2F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>V </w:t>
      </w:r>
      <w:r w:rsidR="00D150A5">
        <w:rPr>
          <w:rFonts w:ascii="Georgia" w:hAnsi="Georgia" w:cstheme="majorBidi"/>
        </w:rPr>
        <w:t>…………</w:t>
      </w:r>
      <w:proofErr w:type="gramStart"/>
      <w:r w:rsidR="00D150A5">
        <w:rPr>
          <w:rFonts w:ascii="Georgia" w:hAnsi="Georgia" w:cstheme="majorBidi"/>
        </w:rPr>
        <w:t>…….</w:t>
      </w:r>
      <w:proofErr w:type="gramEnd"/>
      <w:r w:rsidR="00D150A5">
        <w:rPr>
          <w:rFonts w:ascii="Georgia" w:hAnsi="Georgia" w:cstheme="majorBidi"/>
        </w:rPr>
        <w:t>.</w:t>
      </w:r>
      <w:r w:rsidRPr="009A7DE7">
        <w:rPr>
          <w:rFonts w:ascii="Georgia" w:hAnsi="Georgia" w:cstheme="majorBidi"/>
        </w:rPr>
        <w:t>, dne:</w:t>
      </w:r>
    </w:p>
    <w:p w14:paraId="19D01553" w14:textId="77777777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3B21DC95" w14:textId="77777777" w:rsidR="000436AE" w:rsidRPr="009A7DE7" w:rsidRDefault="000436AE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41EB0248" w14:textId="15CFBEBA" w:rsidR="000436AE" w:rsidRPr="009A7DE7" w:rsidRDefault="005C28C5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ab/>
      </w:r>
      <w:r w:rsidRPr="009A7DE7">
        <w:rPr>
          <w:rFonts w:ascii="Georgia" w:hAnsi="Georgia" w:cstheme="majorBidi"/>
        </w:rPr>
        <w:tab/>
      </w:r>
      <w:r w:rsidR="000436AE" w:rsidRPr="009A7DE7">
        <w:rPr>
          <w:rFonts w:ascii="Georgia" w:hAnsi="Georgia" w:cstheme="majorBidi"/>
        </w:rPr>
        <w:t>……………………………………………………………</w:t>
      </w:r>
    </w:p>
    <w:p w14:paraId="774DA366" w14:textId="307B2431" w:rsidR="000436AE" w:rsidRPr="009A7DE7" w:rsidRDefault="005C28C5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9A7DE7">
        <w:rPr>
          <w:rFonts w:ascii="Georgia" w:hAnsi="Georgia" w:cstheme="majorBidi"/>
        </w:rPr>
        <w:tab/>
      </w:r>
      <w:r w:rsidRPr="009A7DE7">
        <w:rPr>
          <w:rFonts w:ascii="Georgia" w:hAnsi="Georgia" w:cstheme="majorBidi"/>
        </w:rPr>
        <w:tab/>
      </w:r>
      <w:r w:rsidRPr="009A7DE7">
        <w:rPr>
          <w:rFonts w:ascii="Georgia" w:hAnsi="Georgia" w:cstheme="majorBidi"/>
        </w:rPr>
        <w:tab/>
      </w:r>
      <w:r w:rsidRPr="009A7DE7">
        <w:rPr>
          <w:rFonts w:ascii="Georgia" w:hAnsi="Georgia" w:cstheme="majorBidi"/>
        </w:rPr>
        <w:tab/>
      </w:r>
      <w:r w:rsidR="000436AE" w:rsidRPr="009A7DE7">
        <w:rPr>
          <w:rFonts w:ascii="Georgia" w:hAnsi="Georgia" w:cstheme="majorBidi"/>
        </w:rPr>
        <w:t>Podpis žadatele</w:t>
      </w:r>
    </w:p>
    <w:p w14:paraId="5B698958" w14:textId="77777777" w:rsidR="009A7DE7" w:rsidRPr="009A7DE7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376053BA" w14:textId="77777777" w:rsidR="009A7DE7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711A476D" w14:textId="77777777" w:rsidR="006F1A14" w:rsidRDefault="006F1A14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7CA66868" w14:textId="77777777" w:rsidR="006F1A14" w:rsidRPr="009A7DE7" w:rsidRDefault="006F1A14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077442C5" w14:textId="77777777" w:rsidR="009A7DE7" w:rsidRPr="009A7DE7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</w:p>
    <w:p w14:paraId="05643A85" w14:textId="0578D446" w:rsidR="009A7DE7" w:rsidRPr="006F1A14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  <w:r w:rsidRPr="006F1A14">
        <w:rPr>
          <w:rFonts w:ascii="Georgia" w:hAnsi="Georgia" w:cstheme="majorBidi"/>
          <w:i/>
          <w:iCs/>
        </w:rPr>
        <w:t>Poznámka:</w:t>
      </w:r>
    </w:p>
    <w:p w14:paraId="7125A8C6" w14:textId="77777777" w:rsidR="009A7DE7" w:rsidRPr="006F1A14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  <w:i/>
          <w:iCs/>
        </w:rPr>
      </w:pPr>
      <w:r w:rsidRPr="006F1A14">
        <w:rPr>
          <w:rFonts w:ascii="Georgia" w:hAnsi="Georgia" w:cstheme="majorBidi"/>
          <w:i/>
          <w:iCs/>
        </w:rPr>
        <w:t>Žádost o voličský průkaz může být úřadu doručena ode dne vyhlášení voleb, nejpozději však 7 dnů přede dnem voleb při písemném podání, resp. až do 2 dnů přede dnem voleb při osobním podání žádosti.</w:t>
      </w:r>
    </w:p>
    <w:p w14:paraId="3EF8138A" w14:textId="3537588B" w:rsidR="000436AE" w:rsidRPr="009A7DE7" w:rsidRDefault="009A7DE7" w:rsidP="009A7DE7">
      <w:pPr>
        <w:tabs>
          <w:tab w:val="center" w:pos="4680"/>
        </w:tabs>
        <w:spacing w:after="0" w:line="240" w:lineRule="auto"/>
        <w:jc w:val="both"/>
        <w:rPr>
          <w:rFonts w:ascii="Georgia" w:hAnsi="Georgia" w:cstheme="majorBidi"/>
        </w:rPr>
      </w:pPr>
      <w:r w:rsidRPr="006F1A14">
        <w:rPr>
          <w:rFonts w:ascii="Georgia" w:hAnsi="Georgia" w:cstheme="majorBidi"/>
          <w:i/>
          <w:iCs/>
        </w:rPr>
        <w:t>Podání v listinné podobě musí být opatřené úředně ověřeným podpisem voliče. Podání v elektronické podobě musí být zasláno prostřednictvím datové schránky</w:t>
      </w:r>
      <w:r w:rsidR="006F1A14">
        <w:rPr>
          <w:rFonts w:ascii="Georgia" w:hAnsi="Georgia" w:cstheme="majorBidi"/>
          <w:i/>
          <w:iCs/>
        </w:rPr>
        <w:t xml:space="preserve"> či přes </w:t>
      </w:r>
      <w:r w:rsidR="00D72C6E">
        <w:rPr>
          <w:rFonts w:ascii="Georgia" w:hAnsi="Georgia" w:cstheme="majorBidi"/>
          <w:i/>
          <w:iCs/>
        </w:rPr>
        <w:t>P</w:t>
      </w:r>
      <w:r w:rsidR="006F1A14">
        <w:rPr>
          <w:rFonts w:ascii="Georgia" w:hAnsi="Georgia" w:cstheme="majorBidi"/>
          <w:i/>
          <w:iCs/>
        </w:rPr>
        <w:t>ortál občana</w:t>
      </w:r>
      <w:r w:rsidRPr="009A7DE7">
        <w:rPr>
          <w:rFonts w:ascii="Georgia" w:hAnsi="Georgia" w:cstheme="majorBidi"/>
        </w:rPr>
        <w:t>.</w:t>
      </w:r>
    </w:p>
    <w:sectPr w:rsidR="000436AE" w:rsidRPr="009A7DE7" w:rsidSect="00CC122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36AE"/>
    <w:rsid w:val="000436AE"/>
    <w:rsid w:val="000C3507"/>
    <w:rsid w:val="00155808"/>
    <w:rsid w:val="0021280E"/>
    <w:rsid w:val="00341FF8"/>
    <w:rsid w:val="00392437"/>
    <w:rsid w:val="004C332E"/>
    <w:rsid w:val="005C28C5"/>
    <w:rsid w:val="006F1A14"/>
    <w:rsid w:val="007269B9"/>
    <w:rsid w:val="00747401"/>
    <w:rsid w:val="007513B1"/>
    <w:rsid w:val="00811265"/>
    <w:rsid w:val="00895209"/>
    <w:rsid w:val="008A156F"/>
    <w:rsid w:val="008B3808"/>
    <w:rsid w:val="008D2AC4"/>
    <w:rsid w:val="00902B96"/>
    <w:rsid w:val="009034A6"/>
    <w:rsid w:val="009665D0"/>
    <w:rsid w:val="009A7DE7"/>
    <w:rsid w:val="00BC1542"/>
    <w:rsid w:val="00CC122F"/>
    <w:rsid w:val="00D150A5"/>
    <w:rsid w:val="00D23E1D"/>
    <w:rsid w:val="00D33C5B"/>
    <w:rsid w:val="00D70B0C"/>
    <w:rsid w:val="00D72C6E"/>
    <w:rsid w:val="00E5617E"/>
    <w:rsid w:val="00FE5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2B3F74"/>
  <w15:chartTrackingRefBased/>
  <w15:docId w15:val="{4979766B-2DFA-48FE-BCE5-EECFA726D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043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7349F-2049-47BC-8FCB-CDD8B291BF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180</Words>
  <Characters>1028</Characters>
  <Application>Microsoft Office Word</Application>
  <DocSecurity>0</DocSecurity>
  <Lines>8</Lines>
  <Paragraphs>2</Paragraphs>
  <ScaleCrop>false</ScaleCrop>
  <Company/>
  <LinksUpToDate>false</LinksUpToDate>
  <CharactersWithSpaces>1206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Veronika HIRZEL</dc:creator>
  <cp:keywords/>
  <dc:description/>
  <cp:lastModifiedBy>Veronika HIRZEL</cp:lastModifiedBy>
  <cp:revision>30</cp:revision>
  <dcterms:created xsi:type="dcterms:W3CDTF">2024-08-29T07:56:00Z</dcterms:created>
  <dcterms:modified xsi:type="dcterms:W3CDTF">2026-08-31T10:03:00Z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3564849-fbfc-4795-ad59-055bb350645f_Enabled">
    <vt:lpwstr>true</vt:lpwstr>
  </property>
  <property fmtid="{D5CDD505-2E9C-101B-9397-08002B2CF9AE}" pid="3" name="MSIP_Label_b3564849-fbfc-4795-ad59-055bb350645f_SetDate">
    <vt:lpwstr>2024-08-29T08:06:24Z</vt:lpwstr>
  </property>
  <property fmtid="{D5CDD505-2E9C-101B-9397-08002B2CF9AE}" pid="4" name="MSIP_Label_b3564849-fbfc-4795-ad59-055bb350645f_Method">
    <vt:lpwstr>Standard</vt:lpwstr>
  </property>
  <property fmtid="{D5CDD505-2E9C-101B-9397-08002B2CF9AE}" pid="5" name="MSIP_Label_b3564849-fbfc-4795-ad59-055bb350645f_Name">
    <vt:lpwstr>M102S01</vt:lpwstr>
  </property>
  <property fmtid="{D5CDD505-2E9C-101B-9397-08002B2CF9AE}" pid="6" name="MSIP_Label_b3564849-fbfc-4795-ad59-055bb350645f_SiteId">
    <vt:lpwstr>65154e19-ce31-44e2-97af-2480f4c17f95</vt:lpwstr>
  </property>
  <property fmtid="{D5CDD505-2E9C-101B-9397-08002B2CF9AE}" pid="7" name="MSIP_Label_b3564849-fbfc-4795-ad59-055bb350645f_ActionId">
    <vt:lpwstr>ed537890-8823-462b-9ec0-abde767929af</vt:lpwstr>
  </property>
  <property fmtid="{D5CDD505-2E9C-101B-9397-08002B2CF9AE}" pid="8" name="MSIP_Label_b3564849-fbfc-4795-ad59-055bb350645f_ContentBits">
    <vt:lpwstr>0</vt:lpwstr>
  </property>
</Properties>
</file>