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8354" w14:textId="68A184E5" w:rsidR="00BE4268" w:rsidRPr="000307F8" w:rsidRDefault="00785781" w:rsidP="00785781">
      <w:pPr>
        <w:jc w:val="center"/>
        <w:rPr>
          <w:b/>
          <w:bCs/>
        </w:rPr>
      </w:pPr>
      <w:bookmarkStart w:id="0" w:name="_GoBack"/>
      <w:bookmarkEnd w:id="0"/>
      <w:r w:rsidRPr="000307F8">
        <w:rPr>
          <w:b/>
          <w:bCs/>
        </w:rPr>
        <w:t>UN Human Rights Council</w:t>
      </w:r>
    </w:p>
    <w:p w14:paraId="17742554" w14:textId="5322B791" w:rsidR="00785781" w:rsidRPr="000307F8" w:rsidRDefault="00785781" w:rsidP="00785781">
      <w:pPr>
        <w:jc w:val="center"/>
        <w:rPr>
          <w:b/>
          <w:bCs/>
        </w:rPr>
      </w:pPr>
      <w:r w:rsidRPr="000307F8">
        <w:rPr>
          <w:b/>
          <w:bCs/>
        </w:rPr>
        <w:t>52</w:t>
      </w:r>
      <w:r w:rsidRPr="000307F8">
        <w:rPr>
          <w:b/>
          <w:bCs/>
          <w:vertAlign w:val="superscript"/>
        </w:rPr>
        <w:t>nd</w:t>
      </w:r>
      <w:r w:rsidRPr="000307F8">
        <w:rPr>
          <w:b/>
          <w:bCs/>
        </w:rPr>
        <w:t xml:space="preserve"> Session</w:t>
      </w:r>
    </w:p>
    <w:p w14:paraId="75E90EEA" w14:textId="32EAB7BF" w:rsidR="00785781" w:rsidRPr="000307F8" w:rsidRDefault="00785781" w:rsidP="00785781">
      <w:pPr>
        <w:jc w:val="center"/>
        <w:rPr>
          <w:b/>
          <w:bCs/>
        </w:rPr>
      </w:pPr>
      <w:r w:rsidRPr="000307F8">
        <w:rPr>
          <w:b/>
          <w:bCs/>
        </w:rPr>
        <w:t>Interactive Dialogue with the Special Rapporteur on Situation of Human Rights Defenders</w:t>
      </w:r>
    </w:p>
    <w:p w14:paraId="7197DEB8" w14:textId="16993271" w:rsidR="00785781" w:rsidRPr="00785781" w:rsidRDefault="00785781" w:rsidP="00785781">
      <w:pPr>
        <w:jc w:val="center"/>
        <w:rPr>
          <w:i/>
          <w:iCs/>
        </w:rPr>
      </w:pPr>
      <w:r w:rsidRPr="00785781">
        <w:rPr>
          <w:i/>
          <w:iCs/>
        </w:rPr>
        <w:t>March 16, 2023</w:t>
      </w:r>
    </w:p>
    <w:p w14:paraId="0E30E315" w14:textId="4910A31B" w:rsidR="00785781" w:rsidRPr="000307F8" w:rsidRDefault="00785781" w:rsidP="00785781">
      <w:pPr>
        <w:jc w:val="center"/>
        <w:rPr>
          <w:b/>
          <w:bCs/>
        </w:rPr>
      </w:pPr>
      <w:r w:rsidRPr="000307F8">
        <w:rPr>
          <w:b/>
          <w:bCs/>
        </w:rPr>
        <w:t>Statement by the Czech Republic</w:t>
      </w:r>
    </w:p>
    <w:p w14:paraId="1E4E0EF0" w14:textId="339FD5A5" w:rsidR="00785781" w:rsidRDefault="00785781"/>
    <w:p w14:paraId="15D3E739" w14:textId="7D5A25BC" w:rsidR="00785781" w:rsidRDefault="00785781"/>
    <w:p w14:paraId="066687B3" w14:textId="35756C2D" w:rsidR="00785781" w:rsidRDefault="00785781">
      <w:r>
        <w:t>Mr. President,</w:t>
      </w:r>
    </w:p>
    <w:p w14:paraId="74C3CDF7" w14:textId="2116B30C" w:rsidR="00785781" w:rsidRDefault="00785781">
      <w:r>
        <w:t>The Czech Republic aligns itself with the EU Statement.</w:t>
      </w:r>
    </w:p>
    <w:p w14:paraId="44A2C5B5" w14:textId="11D834E5" w:rsidR="002B6D89" w:rsidRDefault="00785781">
      <w:r>
        <w:t xml:space="preserve">We welcome the report of the Special Rapporteur </w:t>
      </w:r>
      <w:proofErr w:type="spellStart"/>
      <w:r>
        <w:t>Ms</w:t>
      </w:r>
      <w:proofErr w:type="spellEnd"/>
      <w:r>
        <w:t xml:space="preserve"> Mary </w:t>
      </w:r>
      <w:proofErr w:type="spellStart"/>
      <w:r>
        <w:t>Lawlor</w:t>
      </w:r>
      <w:proofErr w:type="spellEnd"/>
      <w:r>
        <w:t xml:space="preserve"> on </w:t>
      </w:r>
      <w:r w:rsidR="000027EC">
        <w:t>the situation of</w:t>
      </w:r>
      <w:r>
        <w:t xml:space="preserve"> human rights defenders (HRDs).</w:t>
      </w:r>
    </w:p>
    <w:p w14:paraId="68477239" w14:textId="21654207" w:rsidR="00785781" w:rsidRDefault="00785781">
      <w:r>
        <w:t>Madam Special Rapporteur,</w:t>
      </w:r>
    </w:p>
    <w:p w14:paraId="367E2A23" w14:textId="52A8698A" w:rsidR="0023628A" w:rsidRDefault="00785781">
      <w:r>
        <w:t xml:space="preserve">For us, it goes without saying that the work of HRDs is irreplaceable and crucial for every society </w:t>
      </w:r>
      <w:r w:rsidR="000307F8">
        <w:t xml:space="preserve">where </w:t>
      </w:r>
      <w:r>
        <w:t xml:space="preserve">democracy </w:t>
      </w:r>
      <w:r w:rsidR="000307F8">
        <w:t xml:space="preserve">is </w:t>
      </w:r>
      <w:r>
        <w:t xml:space="preserve">to thrive. </w:t>
      </w:r>
      <w:r w:rsidR="0023628A">
        <w:t>We agree with you that apart from the need to express concern about the severe risks that they are facing, it is also important to highlight their successes and that States should be their allies in achieving these successes.</w:t>
      </w:r>
    </w:p>
    <w:p w14:paraId="6F627460" w14:textId="44A53E2F" w:rsidR="00C0061E" w:rsidRDefault="00C24350">
      <w:r>
        <w:t>The Czech</w:t>
      </w:r>
      <w:r w:rsidR="000027EC">
        <w:t xml:space="preserve"> Republic strives to be an ally of </w:t>
      </w:r>
      <w:r>
        <w:t xml:space="preserve">the </w:t>
      </w:r>
      <w:r w:rsidR="000027EC">
        <w:t xml:space="preserve">HRDs. </w:t>
      </w:r>
      <w:r>
        <w:t>As a</w:t>
      </w:r>
      <w:r w:rsidR="00B806C4">
        <w:t>n</w:t>
      </w:r>
      <w:r>
        <w:t xml:space="preserve"> </w:t>
      </w:r>
      <w:r w:rsidR="00B806C4">
        <w:t>example of best practice</w:t>
      </w:r>
      <w:r>
        <w:t xml:space="preserve"> we can </w:t>
      </w:r>
      <w:r w:rsidR="00353F16">
        <w:t>share</w:t>
      </w:r>
      <w:r>
        <w:t xml:space="preserve"> the </w:t>
      </w:r>
      <w:r w:rsidR="00353F16">
        <w:t xml:space="preserve">residence facilitation </w:t>
      </w:r>
      <w:proofErr w:type="spellStart"/>
      <w:r w:rsidR="00353F16">
        <w:t>programme</w:t>
      </w:r>
      <w:proofErr w:type="spellEnd"/>
      <w:r w:rsidR="00353F16">
        <w:t xml:space="preserve"> called “</w:t>
      </w:r>
      <w:r>
        <w:t>Civil Society</w:t>
      </w:r>
      <w:r w:rsidR="00353F16">
        <w:t xml:space="preserve">” </w:t>
      </w:r>
      <w:r w:rsidR="00B806C4">
        <w:t>which</w:t>
      </w:r>
      <w:r w:rsidR="00086E10">
        <w:t>,</w:t>
      </w:r>
      <w:r w:rsidR="00B806C4">
        <w:t xml:space="preserve"> </w:t>
      </w:r>
      <w:r w:rsidR="00086E10">
        <w:t>since last year, the Government implements</w:t>
      </w:r>
      <w:r>
        <w:t xml:space="preserve"> in close </w:t>
      </w:r>
      <w:r w:rsidR="00353F16">
        <w:t>partnership</w:t>
      </w:r>
      <w:r>
        <w:t xml:space="preserve"> with NGOs</w:t>
      </w:r>
      <w:r w:rsidR="00353F16">
        <w:t>.</w:t>
      </w:r>
      <w:r>
        <w:t xml:space="preserve"> </w:t>
      </w:r>
      <w:r w:rsidR="00353F16">
        <w:t>It</w:t>
      </w:r>
      <w:r>
        <w:t xml:space="preserve">s aim is to provide safe refuge to </w:t>
      </w:r>
      <w:r w:rsidR="00353F16">
        <w:t xml:space="preserve">endangered </w:t>
      </w:r>
      <w:r>
        <w:t>HRDs</w:t>
      </w:r>
      <w:r w:rsidR="00DA4E3E">
        <w:t xml:space="preserve"> and journalists.</w:t>
      </w:r>
      <w:r>
        <w:t xml:space="preserve"> </w:t>
      </w:r>
    </w:p>
    <w:p w14:paraId="6E08D816" w14:textId="2056515E" w:rsidR="00C24350" w:rsidRDefault="0075788B">
      <w:r>
        <w:t xml:space="preserve">We </w:t>
      </w:r>
      <w:r w:rsidR="004E2C00">
        <w:t xml:space="preserve">continue </w:t>
      </w:r>
      <w:r>
        <w:t xml:space="preserve">funding civil society and HRDs through the Transition Promotion </w:t>
      </w:r>
      <w:proofErr w:type="spellStart"/>
      <w:r>
        <w:t>Programme</w:t>
      </w:r>
      <w:proofErr w:type="spellEnd"/>
      <w:r>
        <w:t xml:space="preserve"> </w:t>
      </w:r>
      <w:r w:rsidR="004E2C00">
        <w:t xml:space="preserve">and paying particular attention to individual cases which we mention in the human rights fora.  Within the </w:t>
      </w:r>
      <w:r w:rsidR="00C24350">
        <w:t xml:space="preserve">Summit for Democracy process, the Czech Republic together with Norway leads </w:t>
      </w:r>
      <w:r w:rsidR="004E2C00">
        <w:t>a</w:t>
      </w:r>
      <w:r w:rsidR="00C24350">
        <w:t xml:space="preserve"> cohort on civic space.</w:t>
      </w:r>
    </w:p>
    <w:p w14:paraId="590453FC" w14:textId="761BBE6D" w:rsidR="00F82133" w:rsidRPr="000307F8" w:rsidRDefault="002B6D89">
      <w:pPr>
        <w:rPr>
          <w:b/>
          <w:bCs/>
        </w:rPr>
      </w:pPr>
      <w:r>
        <w:rPr>
          <w:b/>
          <w:bCs/>
        </w:rPr>
        <w:t>B</w:t>
      </w:r>
      <w:r w:rsidR="000307F8" w:rsidRPr="000307F8">
        <w:rPr>
          <w:b/>
          <w:bCs/>
        </w:rPr>
        <w:t>ased on your experience, how can we better use the achievements of HRDs to prevent threats and attacks against them?</w:t>
      </w:r>
    </w:p>
    <w:p w14:paraId="181A076C" w14:textId="368A8132" w:rsidR="000307F8" w:rsidRDefault="000307F8">
      <w:r>
        <w:t>Thank you.</w:t>
      </w:r>
    </w:p>
    <w:p w14:paraId="04B26C85" w14:textId="77777777" w:rsidR="00C0061E" w:rsidRDefault="00C0061E"/>
    <w:p w14:paraId="4BF9E416" w14:textId="77777777" w:rsidR="00C0061E" w:rsidRPr="00C0061E" w:rsidRDefault="00C0061E">
      <w:pPr>
        <w:rPr>
          <w:lang w:val="en-AU"/>
        </w:rPr>
      </w:pPr>
    </w:p>
    <w:sectPr w:rsidR="00C0061E" w:rsidRPr="00C0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B37F2"/>
    <w:multiLevelType w:val="hybridMultilevel"/>
    <w:tmpl w:val="E2B8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81"/>
    <w:rsid w:val="000027EC"/>
    <w:rsid w:val="000307F8"/>
    <w:rsid w:val="00086E10"/>
    <w:rsid w:val="0023628A"/>
    <w:rsid w:val="002B6D89"/>
    <w:rsid w:val="00353F16"/>
    <w:rsid w:val="004D6728"/>
    <w:rsid w:val="004E2C00"/>
    <w:rsid w:val="00511919"/>
    <w:rsid w:val="006C467F"/>
    <w:rsid w:val="0075788B"/>
    <w:rsid w:val="00785781"/>
    <w:rsid w:val="009257FB"/>
    <w:rsid w:val="00AB50E7"/>
    <w:rsid w:val="00B670EE"/>
    <w:rsid w:val="00B761D9"/>
    <w:rsid w:val="00B806C4"/>
    <w:rsid w:val="00B811EF"/>
    <w:rsid w:val="00BE4268"/>
    <w:rsid w:val="00C0061E"/>
    <w:rsid w:val="00C24350"/>
    <w:rsid w:val="00DA4E3E"/>
    <w:rsid w:val="00F629A6"/>
    <w:rsid w:val="00F82133"/>
    <w:rsid w:val="00FC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9F75"/>
  <w15:docId w15:val="{0C5AC463-2DA3-4A39-B608-4821E58F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1263</Characters>
  <Application>Microsoft Office Word</Application>
  <DocSecurity>0</DocSecurity>
  <Lines>10</Lines>
  <Paragraphs>2</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Sodexo</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Cardona2, Carlos</dc:creator>
  <cp:lastModifiedBy>Iva GAVRILOVÁ</cp:lastModifiedBy>
  <cp:revision>2</cp:revision>
  <dcterms:created xsi:type="dcterms:W3CDTF">2023-03-13T16:09:00Z</dcterms:created>
  <dcterms:modified xsi:type="dcterms:W3CDTF">2023-03-13T16:09:00Z</dcterms:modified>
</cp:coreProperties>
</file>