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A9BB5B" w:rsidR="00471CFC" w:rsidRPr="003753B9" w:rsidRDefault="00D10D1F">
      <w:pPr>
        <w:pStyle w:val="Nadpis2"/>
        <w:jc w:val="center"/>
        <w:rPr>
          <w:rFonts w:ascii="Calibri" w:hAnsi="Calibri" w:cs="Calibri"/>
        </w:rPr>
      </w:pPr>
      <w:r w:rsidRPr="003753B9">
        <w:rPr>
          <w:rFonts w:ascii="Calibri" w:hAnsi="Calibri" w:cs="Calibri"/>
        </w:rPr>
        <w:t>Check</w:t>
      </w:r>
      <w:r w:rsidR="00E23C7D" w:rsidRPr="003753B9">
        <w:rPr>
          <w:rFonts w:ascii="Calibri" w:hAnsi="Calibri" w:cs="Calibri"/>
        </w:rPr>
        <w:t>list</w:t>
      </w:r>
      <w:r w:rsidR="00032D33" w:rsidRPr="003753B9">
        <w:rPr>
          <w:rFonts w:ascii="Calibri" w:hAnsi="Calibri" w:cs="Calibri"/>
        </w:rPr>
        <w:t>:</w:t>
      </w:r>
      <w:r w:rsidR="00E23C7D" w:rsidRPr="003753B9">
        <w:rPr>
          <w:rFonts w:ascii="Calibri" w:hAnsi="Calibri" w:cs="Calibri"/>
        </w:rPr>
        <w:t xml:space="preserve"> Cross-Cutting Principle 3</w:t>
      </w:r>
    </w:p>
    <w:p w14:paraId="6DF38369" w14:textId="77777777" w:rsidR="008B0B1B" w:rsidRPr="003753B9" w:rsidRDefault="008B0B1B" w:rsidP="003E5B60">
      <w:pPr>
        <w:pStyle w:val="Nadpis2"/>
        <w:spacing w:after="0"/>
        <w:jc w:val="center"/>
        <w:rPr>
          <w:rFonts w:ascii="Calibri" w:hAnsi="Calibri" w:cs="Calibri"/>
          <w:sz w:val="28"/>
          <w:szCs w:val="28"/>
        </w:rPr>
      </w:pPr>
      <w:r w:rsidRPr="003753B9">
        <w:rPr>
          <w:rFonts w:ascii="Calibri" w:hAnsi="Calibri" w:cs="Calibri"/>
        </w:rPr>
        <w:t>Environmental and climate protection</w:t>
      </w:r>
    </w:p>
    <w:p w14:paraId="00000003" w14:textId="562D3772" w:rsidR="00471CFC" w:rsidRPr="003753B9" w:rsidRDefault="00586E5E" w:rsidP="003E5B60">
      <w:pPr>
        <w:pStyle w:val="Nadpis2"/>
        <w:spacing w:before="0"/>
        <w:jc w:val="center"/>
        <w:rPr>
          <w:rFonts w:ascii="Calibri" w:hAnsi="Calibri" w:cs="Calibri"/>
        </w:rPr>
      </w:pPr>
      <w:r w:rsidRPr="003753B9">
        <w:rPr>
          <w:rFonts w:ascii="Calibri" w:hAnsi="Calibri" w:cs="Calibri"/>
          <w:sz w:val="28"/>
          <w:szCs w:val="28"/>
        </w:rPr>
        <w:t xml:space="preserve">including </w:t>
      </w:r>
      <w:r w:rsidR="008B0B1B" w:rsidRPr="003753B9">
        <w:rPr>
          <w:rFonts w:ascii="Calibri" w:hAnsi="Calibri" w:cs="Calibri"/>
          <w:sz w:val="28"/>
          <w:szCs w:val="28"/>
        </w:rPr>
        <w:t>sustainable use of</w:t>
      </w:r>
      <w:r w:rsidR="008B0B1B" w:rsidRPr="003753B9">
        <w:rPr>
          <w:rFonts w:ascii="Calibri" w:hAnsi="Calibri" w:cs="Calibri"/>
        </w:rPr>
        <w:t xml:space="preserve"> </w:t>
      </w:r>
      <w:r w:rsidR="008B0B1B" w:rsidRPr="003753B9">
        <w:rPr>
          <w:rFonts w:ascii="Calibri" w:hAnsi="Calibri" w:cs="Calibri"/>
          <w:sz w:val="28"/>
          <w:szCs w:val="28"/>
        </w:rPr>
        <w:t>natural resources, biodiversity conservation, disaster risk reduction, climate change mitigation</w:t>
      </w:r>
      <w:r w:rsidR="00D95841" w:rsidRPr="003753B9">
        <w:rPr>
          <w:rFonts w:ascii="Calibri" w:hAnsi="Calibri" w:cs="Calibri"/>
          <w:sz w:val="28"/>
          <w:szCs w:val="28"/>
        </w:rPr>
        <w:t xml:space="preserve"> </w:t>
      </w:r>
      <w:r w:rsidR="008B0B1B" w:rsidRPr="003753B9">
        <w:rPr>
          <w:rFonts w:ascii="Calibri" w:hAnsi="Calibri" w:cs="Calibri"/>
          <w:sz w:val="28"/>
          <w:szCs w:val="28"/>
        </w:rPr>
        <w:t>and adaptation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2735F1" w:rsidRPr="003753B9" w14:paraId="384B28E7" w14:textId="77777777" w:rsidTr="00273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0E2C3AFC" w:rsidR="002735F1" w:rsidRPr="003753B9" w:rsidRDefault="002735F1" w:rsidP="002735F1">
            <w:pPr>
              <w:rPr>
                <w:rFonts w:ascii="Calibri" w:hAnsi="Calibri" w:cs="Calibri"/>
                <w:sz w:val="20"/>
                <w:szCs w:val="20"/>
              </w:rPr>
            </w:pPr>
            <w:r w:rsidRPr="003753B9">
              <w:rPr>
                <w:rFonts w:ascii="Calibri" w:hAnsi="Calibri" w:cs="Calibri"/>
                <w:sz w:val="20"/>
                <w:szCs w:val="20"/>
              </w:rPr>
              <w:t>General Information</w:t>
            </w:r>
          </w:p>
        </w:tc>
      </w:tr>
      <w:tr w:rsidR="002735F1" w:rsidRPr="003753B9" w14:paraId="366CE4DC" w14:textId="77777777" w:rsidTr="002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F46C8D" w14:textId="3BE8364C" w:rsidR="002735F1" w:rsidRPr="003753B9" w:rsidRDefault="002735F1" w:rsidP="002735F1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Project </w:t>
            </w:r>
            <w:r w:rsidR="005E4808" w:rsidRPr="003753B9">
              <w:rPr>
                <w:rFonts w:ascii="Calibri" w:hAnsi="Calibri" w:cs="Calibri"/>
                <w:b w:val="0"/>
                <w:sz w:val="18"/>
                <w:szCs w:val="18"/>
              </w:rPr>
              <w:t>Title</w:t>
            </w: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>:</w:t>
            </w:r>
          </w:p>
        </w:tc>
        <w:tc>
          <w:tcPr>
            <w:tcW w:w="5385" w:type="dxa"/>
          </w:tcPr>
          <w:p w14:paraId="00000007" w14:textId="77777777" w:rsidR="002735F1" w:rsidRPr="003753B9" w:rsidRDefault="002735F1" w:rsidP="002735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735F1" w:rsidRPr="003753B9" w14:paraId="0A949594" w14:textId="77777777" w:rsidTr="002735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4EE7DCE" w14:textId="7ACF66A2" w:rsidR="002735F1" w:rsidRPr="003753B9" w:rsidRDefault="002735F1" w:rsidP="002735F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>Target Country/Region</w:t>
            </w:r>
          </w:p>
        </w:tc>
        <w:tc>
          <w:tcPr>
            <w:tcW w:w="5385" w:type="dxa"/>
          </w:tcPr>
          <w:p w14:paraId="00000009" w14:textId="77777777" w:rsidR="002735F1" w:rsidRPr="003753B9" w:rsidRDefault="002735F1" w:rsidP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735F1" w:rsidRPr="003753B9" w14:paraId="013B1773" w14:textId="77777777" w:rsidTr="002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58D708E" w14:textId="01A14420" w:rsidR="002735F1" w:rsidRPr="003753B9" w:rsidRDefault="002735F1" w:rsidP="002735F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>Applicant/Contact Person</w:t>
            </w:r>
          </w:p>
        </w:tc>
        <w:tc>
          <w:tcPr>
            <w:tcW w:w="5385" w:type="dxa"/>
          </w:tcPr>
          <w:p w14:paraId="0000000B" w14:textId="77777777" w:rsidR="002735F1" w:rsidRPr="003753B9" w:rsidRDefault="002735F1" w:rsidP="002735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471CFC" w:rsidRPr="003753B9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543"/>
        <w:gridCol w:w="3261"/>
      </w:tblGrid>
      <w:tr w:rsidR="00471CFC" w:rsidRPr="003753B9" w14:paraId="52FF5198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5E59B2C4" w:rsidR="00471CFC" w:rsidRPr="003753B9" w:rsidRDefault="00D10D1F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OECD DAC</w:t>
            </w:r>
            <w:r w:rsidR="00155C58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  <w:r w:rsidR="00FA212A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Environment </w:t>
            </w:r>
            <w:r w:rsidR="00D9180D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Policy Marker – </w:t>
            </w:r>
            <w:r w:rsidR="00155C58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Three-Point Scoring System</w:t>
            </w:r>
            <w:r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. </w:t>
            </w:r>
            <w:r w:rsidR="0050498D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M</w:t>
            </w:r>
            <w:r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arker</w:t>
            </w:r>
            <w:r w:rsidR="0050498D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s</w:t>
            </w:r>
            <w:r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: I – </w:t>
            </w:r>
            <w:r w:rsidR="008D678E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Environmental Protection; I</w:t>
            </w:r>
            <w:r w:rsidR="005370F9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I</w:t>
            </w:r>
            <w:r w:rsidR="008D678E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–Biodiversity Conservation; I</w:t>
            </w:r>
            <w:r w:rsidR="005370F9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II</w:t>
            </w:r>
            <w:r w:rsidR="008D678E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– Climate Change Adaptation/Mitigation; I</w:t>
            </w:r>
            <w:r w:rsidR="005370F9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V</w:t>
            </w:r>
            <w:r w:rsidR="008D678E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– Disaster Risk Reduction (D</w:t>
            </w:r>
            <w:r w:rsidR="003E30F6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RR</w:t>
            </w:r>
            <w:r w:rsidR="008D678E" w:rsidRPr="003753B9">
              <w:rPr>
                <w:rFonts w:ascii="Calibri" w:hAnsi="Calibri" w:cs="Calibri"/>
                <w:color w:val="FFFFFF"/>
                <w:sz w:val="20"/>
                <w:szCs w:val="20"/>
              </w:rPr>
              <w:t>); V – Desertification</w:t>
            </w:r>
          </w:p>
          <w:p w14:paraId="0000000E" w14:textId="77777777" w:rsidR="00471CFC" w:rsidRPr="003753B9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0598B" w:rsidRPr="003753B9" w14:paraId="27EA249D" w14:textId="77777777" w:rsidTr="00293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11" w14:textId="38591FAC" w:rsidR="00B0598B" w:rsidRPr="003753B9" w:rsidRDefault="00B0598B" w:rsidP="00B0598B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Principal</w:t>
            </w:r>
            <w:r w:rsidR="001E7684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E2A59" w:rsidRPr="003753B9">
              <w:rPr>
                <w:rFonts w:ascii="Calibri" w:hAnsi="Calibri" w:cs="Calibri"/>
                <w:sz w:val="18"/>
                <w:szCs w:val="18"/>
              </w:rPr>
              <w:t>(</w:t>
            </w:r>
            <w:r w:rsidR="00293433" w:rsidRPr="003753B9">
              <w:rPr>
                <w:rFonts w:ascii="Calibri" w:hAnsi="Calibri" w:cs="Calibri"/>
                <w:sz w:val="18"/>
                <w:szCs w:val="18"/>
              </w:rPr>
              <w:t>marker s</w:t>
            </w:r>
            <w:r w:rsidR="009E2A59" w:rsidRPr="003753B9">
              <w:rPr>
                <w:rFonts w:ascii="Calibri" w:hAnsi="Calibri" w:cs="Calibri"/>
                <w:sz w:val="18"/>
                <w:szCs w:val="18"/>
              </w:rPr>
              <w:t xml:space="preserve">core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2)</w:t>
            </w:r>
          </w:p>
        </w:tc>
        <w:tc>
          <w:tcPr>
            <w:tcW w:w="3543" w:type="dxa"/>
          </w:tcPr>
          <w:p w14:paraId="00000012" w14:textId="4E20D430" w:rsidR="00B0598B" w:rsidRPr="003753B9" w:rsidRDefault="00B0598B" w:rsidP="00B0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Significant (</w:t>
            </w:r>
            <w:r w:rsidR="00293433" w:rsidRPr="003753B9">
              <w:rPr>
                <w:rFonts w:ascii="Calibri" w:hAnsi="Calibri" w:cs="Calibri"/>
                <w:b/>
                <w:sz w:val="18"/>
                <w:szCs w:val="18"/>
              </w:rPr>
              <w:t>marker sc</w:t>
            </w:r>
            <w:r w:rsidR="009E2A59" w:rsidRPr="003753B9">
              <w:rPr>
                <w:rFonts w:ascii="Calibri" w:hAnsi="Calibri" w:cs="Calibri"/>
                <w:b/>
                <w:sz w:val="18"/>
                <w:szCs w:val="18"/>
              </w:rPr>
              <w:t>ore</w:t>
            </w:r>
            <w:r w:rsidRPr="003753B9">
              <w:rPr>
                <w:rFonts w:ascii="Calibri" w:hAnsi="Calibri" w:cs="Calibr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3261" w:type="dxa"/>
          </w:tcPr>
          <w:p w14:paraId="00000013" w14:textId="5C7912F2" w:rsidR="00B0598B" w:rsidRPr="003753B9" w:rsidRDefault="00B0598B" w:rsidP="00B0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Not targeted</w:t>
            </w:r>
            <w:r w:rsidR="001F5647" w:rsidRPr="003753B9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(</w:t>
            </w:r>
            <w:r w:rsidR="00293433" w:rsidRPr="003753B9">
              <w:rPr>
                <w:rFonts w:ascii="Calibri" w:hAnsi="Calibri" w:cs="Calibri"/>
                <w:b/>
                <w:sz w:val="18"/>
                <w:szCs w:val="18"/>
              </w:rPr>
              <w:t>marker s</w:t>
            </w:r>
            <w:r w:rsidR="009E2A59" w:rsidRPr="003753B9">
              <w:rPr>
                <w:rFonts w:ascii="Calibri" w:hAnsi="Calibri" w:cs="Calibri"/>
                <w:b/>
                <w:sz w:val="18"/>
                <w:szCs w:val="18"/>
              </w:rPr>
              <w:t>core</w:t>
            </w:r>
            <w:r w:rsidRPr="003753B9">
              <w:rPr>
                <w:rFonts w:ascii="Calibri" w:hAnsi="Calibri" w:cs="Calibri"/>
                <w:b/>
                <w:sz w:val="18"/>
                <w:szCs w:val="18"/>
              </w:rPr>
              <w:t xml:space="preserve"> 0)</w:t>
            </w:r>
          </w:p>
        </w:tc>
      </w:tr>
      <w:tr w:rsidR="00471CFC" w:rsidRPr="003753B9" w14:paraId="5C8B6BA8" w14:textId="77777777" w:rsidTr="00293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14" w14:textId="74A6E214" w:rsidR="00DC03FD" w:rsidRPr="003753B9" w:rsidRDefault="000D279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Environmental protection </w:t>
            </w:r>
            <w:r w:rsidR="002E4AC7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(or </w:t>
            </w:r>
            <w:r w:rsidR="00656EE5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some </w:t>
            </w:r>
            <w:r w:rsidR="002E4AC7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of its aspects) </w:t>
            </w:r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is the </w:t>
            </w:r>
            <w:r w:rsidR="00CD790B" w:rsidRPr="003753B9">
              <w:rPr>
                <w:rFonts w:ascii="Calibri" w:hAnsi="Calibri" w:cs="Calibri"/>
                <w:b w:val="0"/>
                <w:sz w:val="18"/>
                <w:szCs w:val="18"/>
              </w:rPr>
              <w:t>principal</w:t>
            </w:r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 objective of the project/</w:t>
            </w:r>
            <w:proofErr w:type="spellStart"/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>programme</w:t>
            </w:r>
            <w:proofErr w:type="spellEnd"/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 and is fundamental in its design and expected results. The project/</w:t>
            </w:r>
            <w:proofErr w:type="spellStart"/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>programme</w:t>
            </w:r>
            <w:proofErr w:type="spellEnd"/>
            <w:r w:rsidR="00307EB1" w:rsidRPr="003753B9">
              <w:rPr>
                <w:rFonts w:ascii="Calibri" w:hAnsi="Calibri" w:cs="Calibri"/>
                <w:b w:val="0"/>
                <w:sz w:val="18"/>
                <w:szCs w:val="18"/>
              </w:rPr>
              <w:t xml:space="preserve"> would not have been undertaken without this objective.</w:t>
            </w:r>
          </w:p>
        </w:tc>
        <w:tc>
          <w:tcPr>
            <w:tcW w:w="3543" w:type="dxa"/>
          </w:tcPr>
          <w:p w14:paraId="00000015" w14:textId="18732E77" w:rsidR="008151E1" w:rsidRPr="003753B9" w:rsidRDefault="000D6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Environmental protection (or </w:t>
            </w:r>
            <w:r w:rsidR="00656EE5" w:rsidRPr="003753B9">
              <w:rPr>
                <w:rFonts w:ascii="Calibri" w:hAnsi="Calibri" w:cs="Calibri"/>
                <w:sz w:val="18"/>
                <w:szCs w:val="18"/>
              </w:rPr>
              <w:t xml:space="preserve">some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of its aspects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 xml:space="preserve">) </w:t>
            </w:r>
            <w:r w:rsidR="00184435" w:rsidRPr="003753B9">
              <w:rPr>
                <w:rFonts w:ascii="Calibri" w:hAnsi="Calibri" w:cs="Calibri"/>
                <w:sz w:val="18"/>
                <w:szCs w:val="18"/>
              </w:rPr>
              <w:t>is an important and deliberate objective, but not the principal reason for undertaking the project/</w:t>
            </w:r>
            <w:proofErr w:type="spellStart"/>
            <w:r w:rsidR="00184435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184435" w:rsidRPr="003753B9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r w:rsidR="00523C2C" w:rsidRPr="003753B9">
              <w:rPr>
                <w:rFonts w:ascii="Calibri" w:hAnsi="Calibri" w:cs="Calibri"/>
                <w:sz w:val="18"/>
                <w:szCs w:val="18"/>
              </w:rPr>
              <w:t xml:space="preserve">This typically involves the integration </w:t>
            </w:r>
            <w:r w:rsidR="00184435" w:rsidRPr="003753B9">
              <w:rPr>
                <w:rFonts w:ascii="Calibri" w:hAnsi="Calibri" w:cs="Calibri"/>
                <w:sz w:val="18"/>
                <w:szCs w:val="18"/>
              </w:rPr>
              <w:t xml:space="preserve">of </w:t>
            </w:r>
            <w:r w:rsidR="00873948" w:rsidRPr="003753B9">
              <w:rPr>
                <w:rFonts w:ascii="Calibri" w:hAnsi="Calibri" w:cs="Calibri"/>
                <w:sz w:val="18"/>
                <w:szCs w:val="18"/>
              </w:rPr>
              <w:t>environmental protection</w:t>
            </w:r>
            <w:r w:rsidR="00184435" w:rsidRPr="003753B9">
              <w:rPr>
                <w:rFonts w:ascii="Calibri" w:hAnsi="Calibri" w:cs="Calibri"/>
                <w:sz w:val="18"/>
                <w:szCs w:val="18"/>
              </w:rPr>
              <w:t xml:space="preserve"> into the project/</w:t>
            </w:r>
            <w:proofErr w:type="spellStart"/>
            <w:r w:rsidR="00184435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184435" w:rsidRPr="003753B9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3261" w:type="dxa"/>
          </w:tcPr>
          <w:p w14:paraId="00000016" w14:textId="750FAC72" w:rsidR="00471CFC" w:rsidRPr="003753B9" w:rsidRDefault="00AA2A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does not target </w:t>
            </w:r>
            <w:r w:rsidR="000105EB" w:rsidRPr="003753B9">
              <w:rPr>
                <w:rFonts w:ascii="Calibri" w:hAnsi="Calibri" w:cs="Calibri"/>
                <w:sz w:val="18"/>
                <w:szCs w:val="18"/>
              </w:rPr>
              <w:t xml:space="preserve">environmental protection 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(</w:t>
            </w:r>
            <w:r w:rsidR="000D6439" w:rsidRPr="003753B9">
              <w:rPr>
                <w:rFonts w:ascii="Calibri" w:hAnsi="Calibri" w:cs="Calibri"/>
                <w:sz w:val="18"/>
                <w:szCs w:val="18"/>
              </w:rPr>
              <w:t xml:space="preserve">or </w:t>
            </w:r>
            <w:r w:rsidR="007F2C66" w:rsidRPr="003753B9">
              <w:rPr>
                <w:rFonts w:ascii="Calibri" w:hAnsi="Calibri" w:cs="Calibri"/>
                <w:sz w:val="18"/>
                <w:szCs w:val="18"/>
              </w:rPr>
              <w:t xml:space="preserve">any </w:t>
            </w:r>
            <w:r w:rsidR="000D6439" w:rsidRPr="003753B9">
              <w:rPr>
                <w:rFonts w:ascii="Calibri" w:hAnsi="Calibri" w:cs="Calibri"/>
                <w:sz w:val="18"/>
                <w:szCs w:val="18"/>
              </w:rPr>
              <w:t>of its aspects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685032" w:rsidRPr="003753B9" w14:paraId="6BADF6F4" w14:textId="77777777" w:rsidTr="001F5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17" w14:textId="6DE9748E" w:rsidR="00685032" w:rsidRPr="003753B9" w:rsidRDefault="0006688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Environment policy marker</w:t>
            </w:r>
            <w:r w:rsidR="003B79D7" w:rsidRPr="003753B9">
              <w:rPr>
                <w:rFonts w:ascii="Calibri" w:hAnsi="Calibri" w:cs="Calibri"/>
                <w:sz w:val="18"/>
                <w:szCs w:val="18"/>
              </w:rPr>
              <w:t>s</w:t>
            </w:r>
          </w:p>
        </w:tc>
        <w:tc>
          <w:tcPr>
            <w:tcW w:w="6804" w:type="dxa"/>
            <w:gridSpan w:val="2"/>
          </w:tcPr>
          <w:p w14:paraId="00000019" w14:textId="2AB6224E" w:rsidR="00685032" w:rsidRPr="003753B9" w:rsidRDefault="00685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(</w:t>
            </w:r>
            <w:r w:rsidR="00066884" w:rsidRPr="003753B9">
              <w:rPr>
                <w:rFonts w:ascii="Calibri" w:hAnsi="Calibri" w:cs="Calibri"/>
                <w:sz w:val="18"/>
                <w:szCs w:val="18"/>
              </w:rPr>
              <w:t xml:space="preserve">marker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I-V + s</w:t>
            </w:r>
            <w:r w:rsidR="00066884" w:rsidRPr="003753B9">
              <w:rPr>
                <w:rFonts w:ascii="Calibri" w:hAnsi="Calibri" w:cs="Calibri"/>
                <w:sz w:val="18"/>
                <w:szCs w:val="18"/>
              </w:rPr>
              <w:t xml:space="preserve">core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2-1-0)</w:t>
            </w:r>
          </w:p>
        </w:tc>
      </w:tr>
      <w:tr w:rsidR="00685032" w:rsidRPr="003753B9" w14:paraId="6F857E0C" w14:textId="77777777" w:rsidTr="001F56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47BFD31" w14:textId="19AED273" w:rsidR="00685032" w:rsidRPr="003753B9" w:rsidRDefault="0006688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Environmental protection</w:t>
            </w:r>
          </w:p>
        </w:tc>
        <w:tc>
          <w:tcPr>
            <w:tcW w:w="6804" w:type="dxa"/>
            <w:gridSpan w:val="2"/>
          </w:tcPr>
          <w:p w14:paraId="13AD042A" w14:textId="2928F18A" w:rsidR="00685032" w:rsidRPr="003753B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3753B9" w14:paraId="67113DE2" w14:textId="77777777" w:rsidTr="001F5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7023386" w14:textId="02A17BAB" w:rsidR="00685032" w:rsidRPr="003753B9" w:rsidRDefault="0006688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Biodiversity conservation</w:t>
            </w:r>
          </w:p>
        </w:tc>
        <w:tc>
          <w:tcPr>
            <w:tcW w:w="6804" w:type="dxa"/>
            <w:gridSpan w:val="2"/>
          </w:tcPr>
          <w:p w14:paraId="5A7F7751" w14:textId="323A59FB" w:rsidR="00685032" w:rsidRPr="003753B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8501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7233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1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3753B9" w14:paraId="529E74C4" w14:textId="77777777" w:rsidTr="001F56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4D60F9" w14:textId="232397EA" w:rsidR="00685032" w:rsidRPr="003753B9" w:rsidRDefault="00B7101A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Prevention of desertification</w:t>
            </w:r>
          </w:p>
        </w:tc>
        <w:tc>
          <w:tcPr>
            <w:tcW w:w="6804" w:type="dxa"/>
            <w:gridSpan w:val="2"/>
          </w:tcPr>
          <w:p w14:paraId="258DF937" w14:textId="2803A5F1" w:rsidR="00685032" w:rsidRPr="003753B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3408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9434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025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3753B9" w14:paraId="4FAF297C" w14:textId="77777777" w:rsidTr="001F5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818DE7A" w14:textId="44CD1DF5" w:rsidR="00685032" w:rsidRPr="003753B9" w:rsidRDefault="004924A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Climate change mitigation</w:t>
            </w:r>
          </w:p>
        </w:tc>
        <w:tc>
          <w:tcPr>
            <w:tcW w:w="6804" w:type="dxa"/>
            <w:gridSpan w:val="2"/>
          </w:tcPr>
          <w:p w14:paraId="1D1BD460" w14:textId="4D049F98" w:rsidR="00685032" w:rsidRPr="003753B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319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7874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4401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3753B9" w14:paraId="477C2FED" w14:textId="77777777" w:rsidTr="001F56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DCFC2C5" w14:textId="0593E24A" w:rsidR="00685032" w:rsidRPr="003753B9" w:rsidRDefault="004924A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Climate change</w:t>
            </w:r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adapta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tion</w:t>
            </w:r>
          </w:p>
        </w:tc>
        <w:tc>
          <w:tcPr>
            <w:tcW w:w="6804" w:type="dxa"/>
            <w:gridSpan w:val="2"/>
          </w:tcPr>
          <w:p w14:paraId="466FBB95" w14:textId="59CA465A" w:rsidR="00685032" w:rsidRPr="003753B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43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280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70909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3753B9" w14:paraId="13B190F2" w14:textId="77777777" w:rsidTr="001F5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253EEC1" w14:textId="5A4B19AB" w:rsidR="00685032" w:rsidRPr="003753B9" w:rsidRDefault="004924A4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Disaster risk reduction</w:t>
            </w:r>
          </w:p>
        </w:tc>
        <w:tc>
          <w:tcPr>
            <w:tcW w:w="6804" w:type="dxa"/>
            <w:gridSpan w:val="2"/>
          </w:tcPr>
          <w:p w14:paraId="38FB1717" w14:textId="15744BB9" w:rsidR="00685032" w:rsidRPr="003753B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76775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2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6859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1</w:t>
            </w:r>
            <w:r w:rsidR="005370F9" w:rsidRPr="003753B9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354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5032" w:rsidRPr="003753B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3753B9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p w14:paraId="0000001A" w14:textId="77777777" w:rsidR="00471CFC" w:rsidRPr="003753B9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3707"/>
        <w:gridCol w:w="1746"/>
        <w:gridCol w:w="1455"/>
        <w:gridCol w:w="1302"/>
      </w:tblGrid>
      <w:tr w:rsidR="00471CFC" w:rsidRPr="003753B9" w14:paraId="0BE7D033" w14:textId="77777777" w:rsidTr="0047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B" w14:textId="3F18219D" w:rsidR="00471CFC" w:rsidRPr="003753B9" w:rsidRDefault="00B7101A">
            <w:pPr>
              <w:rPr>
                <w:rFonts w:ascii="Calibri" w:hAnsi="Calibri" w:cs="Calibri"/>
                <w:sz w:val="20"/>
                <w:szCs w:val="20"/>
              </w:rPr>
            </w:pPr>
            <w:r w:rsidRPr="003753B9">
              <w:rPr>
                <w:rFonts w:ascii="Calibri" w:hAnsi="Calibri" w:cs="Calibri"/>
                <w:sz w:val="20"/>
                <w:szCs w:val="20"/>
              </w:rPr>
              <w:t xml:space="preserve">Environmental and </w:t>
            </w:r>
            <w:r w:rsidR="00195029" w:rsidRPr="003753B9">
              <w:rPr>
                <w:rFonts w:ascii="Calibri" w:hAnsi="Calibri" w:cs="Calibri"/>
                <w:sz w:val="20"/>
                <w:szCs w:val="20"/>
              </w:rPr>
              <w:t>C</w:t>
            </w:r>
            <w:r w:rsidRPr="003753B9">
              <w:rPr>
                <w:rFonts w:ascii="Calibri" w:hAnsi="Calibri" w:cs="Calibri"/>
                <w:sz w:val="20"/>
                <w:szCs w:val="20"/>
              </w:rPr>
              <w:t xml:space="preserve">limate </w:t>
            </w:r>
            <w:r w:rsidR="00195029" w:rsidRPr="003753B9">
              <w:rPr>
                <w:rFonts w:ascii="Calibri" w:hAnsi="Calibri" w:cs="Calibri"/>
                <w:sz w:val="20"/>
                <w:szCs w:val="20"/>
              </w:rPr>
              <w:t>P</w:t>
            </w:r>
            <w:r w:rsidRPr="003753B9">
              <w:rPr>
                <w:rFonts w:ascii="Calibri" w:hAnsi="Calibri" w:cs="Calibri"/>
                <w:sz w:val="20"/>
                <w:szCs w:val="20"/>
              </w:rPr>
              <w:t>rotection</w:t>
            </w:r>
          </w:p>
        </w:tc>
      </w:tr>
      <w:tr w:rsidR="00D321AE" w:rsidRPr="003753B9" w14:paraId="57F656A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shd w:val="clear" w:color="auto" w:fill="83CAEB"/>
          </w:tcPr>
          <w:p w14:paraId="00000023" w14:textId="0869CA18" w:rsidR="00D321AE" w:rsidRPr="003753B9" w:rsidRDefault="00D321AE" w:rsidP="00D321AE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3753B9">
              <w:rPr>
                <w:rFonts w:ascii="Calibri" w:hAnsi="Calibri" w:cs="Calibri"/>
                <w:b w:val="0"/>
                <w:sz w:val="18"/>
                <w:szCs w:val="18"/>
              </w:rPr>
              <w:t>Indicator</w:t>
            </w:r>
          </w:p>
        </w:tc>
        <w:tc>
          <w:tcPr>
            <w:tcW w:w="3707" w:type="dxa"/>
            <w:shd w:val="clear" w:color="auto" w:fill="83CAEB"/>
          </w:tcPr>
          <w:p w14:paraId="00000024" w14:textId="46A1C406" w:rsidR="00D321AE" w:rsidRPr="003753B9" w:rsidRDefault="00D321AE" w:rsidP="00D32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Question</w:t>
            </w:r>
          </w:p>
        </w:tc>
        <w:tc>
          <w:tcPr>
            <w:tcW w:w="1746" w:type="dxa"/>
            <w:shd w:val="clear" w:color="auto" w:fill="83CAEB"/>
          </w:tcPr>
          <w:p w14:paraId="00000026" w14:textId="1B0C156B" w:rsidR="00D321AE" w:rsidRPr="003753B9" w:rsidRDefault="00D321AE" w:rsidP="00D32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Answer</w:t>
            </w:r>
          </w:p>
        </w:tc>
        <w:tc>
          <w:tcPr>
            <w:tcW w:w="1455" w:type="dxa"/>
            <w:shd w:val="clear" w:color="auto" w:fill="83CAEB"/>
          </w:tcPr>
          <w:p w14:paraId="00000027" w14:textId="54524284" w:rsidR="00D321AE" w:rsidRPr="003753B9" w:rsidRDefault="00D321AE" w:rsidP="00D32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Note</w:t>
            </w:r>
            <w:r w:rsidR="006A7FFD" w:rsidRPr="003753B9">
              <w:rPr>
                <w:rFonts w:ascii="Calibri" w:hAnsi="Calibri" w:cs="Calibri"/>
                <w:b/>
                <w:sz w:val="18"/>
                <w:szCs w:val="18"/>
              </w:rPr>
              <w:t>s</w:t>
            </w:r>
            <w:r w:rsidRPr="003753B9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02" w:type="dxa"/>
            <w:shd w:val="clear" w:color="auto" w:fill="83CAEB"/>
          </w:tcPr>
          <w:p w14:paraId="00000028" w14:textId="4A3F94BB" w:rsidR="00D321AE" w:rsidRPr="003753B9" w:rsidRDefault="00D321AE" w:rsidP="00D32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3753B9">
              <w:rPr>
                <w:rFonts w:ascii="Calibri" w:hAnsi="Calibri" w:cs="Calibri"/>
                <w:b/>
                <w:sz w:val="18"/>
                <w:szCs w:val="18"/>
              </w:rPr>
              <w:t>Actors</w:t>
            </w:r>
          </w:p>
        </w:tc>
      </w:tr>
      <w:tr w:rsidR="00471CFC" w:rsidRPr="003753B9" w14:paraId="4569AEF2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29" w14:textId="22EEB6CB" w:rsidR="00471CFC" w:rsidRPr="003753B9" w:rsidRDefault="001E6F76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Self-assessment: </w:t>
            </w:r>
            <w:r w:rsidR="004C1C7F" w:rsidRPr="003753B9">
              <w:rPr>
                <w:rFonts w:ascii="Calibri" w:hAnsi="Calibri" w:cs="Calibri"/>
                <w:sz w:val="18"/>
                <w:szCs w:val="18"/>
              </w:rPr>
              <w:t>(in)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c</w:t>
            </w:r>
            <w:r w:rsidR="00624FD1" w:rsidRPr="003753B9">
              <w:rPr>
                <w:rFonts w:ascii="Calibri" w:hAnsi="Calibri" w:cs="Calibri"/>
                <w:sz w:val="18"/>
                <w:szCs w:val="18"/>
              </w:rPr>
              <w:t xml:space="preserve">onsistency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with national and international </w:t>
            </w:r>
            <w:r w:rsidR="001A2C13" w:rsidRPr="003753B9">
              <w:rPr>
                <w:rFonts w:ascii="Calibri" w:hAnsi="Calibri" w:cs="Calibri"/>
                <w:sz w:val="18"/>
                <w:szCs w:val="18"/>
              </w:rPr>
              <w:t>environmental and climate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 commitments</w:t>
            </w:r>
            <w:r w:rsidR="00937B5B" w:rsidRPr="003753B9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707" w:type="dxa"/>
          </w:tcPr>
          <w:p w14:paraId="6FB74768" w14:textId="08662E37" w:rsidR="00624FD1" w:rsidRPr="003753B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"/>
                <w:id w:val="-376246669"/>
              </w:sdtPr>
              <w:sdtContent>
                <w:r w:rsidR="00624FD1" w:rsidRPr="003753B9">
                  <w:rPr>
                    <w:rFonts w:ascii="Calibri" w:hAnsi="Calibri" w:cs="Calibri"/>
                    <w:sz w:val="18"/>
                    <w:szCs w:val="18"/>
                  </w:rPr>
                  <w:t>Is the project/</w:t>
                </w:r>
                <w:proofErr w:type="spellStart"/>
                <w:r w:rsidR="00624FD1" w:rsidRPr="003753B9">
                  <w:rPr>
                    <w:rFonts w:ascii="Calibri" w:hAnsi="Calibri" w:cs="Calibri"/>
                    <w:sz w:val="18"/>
                    <w:szCs w:val="18"/>
                  </w:rPr>
                  <w:t>programme</w:t>
                </w:r>
                <w:proofErr w:type="spellEnd"/>
                <w:r w:rsidR="00624FD1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 consistent with commitments undertaken under national and international environmental and climate agreements?</w:t>
                </w:r>
              </w:sdtContent>
            </w:sdt>
          </w:p>
          <w:p w14:paraId="0000002B" w14:textId="77777777" w:rsidR="00471CFC" w:rsidRPr="003753B9" w:rsidRDefault="00471CFC" w:rsidP="009562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46" w:type="dxa"/>
          </w:tcPr>
          <w:p w14:paraId="0000002C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2D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2E" w14:textId="4D7E5024" w:rsidR="00471CFC" w:rsidRPr="003753B9" w:rsidRDefault="00701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2F" w14:textId="52F49525" w:rsidR="00471CFC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2D2CB6" w:rsidRPr="003753B9" w14:paraId="2CBF4CB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67C5557" w14:textId="77777777" w:rsidR="003C3D85" w:rsidRPr="003753B9" w:rsidRDefault="003C3D85" w:rsidP="00C84156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lastRenderedPageBreak/>
              <w:t>Risk of adverse impacts on the environment and climate</w:t>
            </w:r>
          </w:p>
          <w:p w14:paraId="00000030" w14:textId="603C5B02" w:rsidR="002D2CB6" w:rsidRPr="003753B9" w:rsidRDefault="002D2CB6" w:rsidP="00C84156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sdt>
            <w:sdtPr>
              <w:rPr>
                <w:rFonts w:ascii="Calibri" w:hAnsi="Calibri" w:cs="Calibri"/>
              </w:rPr>
              <w:tag w:val="goog_rdk_2"/>
              <w:id w:val="80885727"/>
            </w:sdtPr>
            <w:sdtEndPr>
              <w:rPr>
                <w:sz w:val="18"/>
                <w:szCs w:val="18"/>
              </w:rPr>
            </w:sdtEndPr>
            <w:sdtContent>
              <w:p w14:paraId="00000032" w14:textId="3E83E9A3" w:rsidR="002D2CB6" w:rsidRPr="003753B9" w:rsidRDefault="00616799" w:rsidP="00C84156">
                <w:pPr>
                  <w:keepNext/>
                  <w:keepLines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r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Is there a risk that </w:t>
                </w:r>
                <w:r w:rsidR="00264DD1" w:rsidRPr="003753B9">
                  <w:rPr>
                    <w:rFonts w:ascii="Calibri" w:hAnsi="Calibri" w:cs="Calibri"/>
                    <w:sz w:val="18"/>
                    <w:szCs w:val="18"/>
                  </w:rPr>
                  <w:t>the project/</w:t>
                </w:r>
                <w:proofErr w:type="spellStart"/>
                <w:r w:rsidR="00264DD1" w:rsidRPr="003753B9">
                  <w:rPr>
                    <w:rFonts w:ascii="Calibri" w:hAnsi="Calibri" w:cs="Calibri"/>
                    <w:sz w:val="18"/>
                    <w:szCs w:val="18"/>
                  </w:rPr>
                  <w:t>programme</w:t>
                </w:r>
                <w:proofErr w:type="spellEnd"/>
                <w:r w:rsidR="00264DD1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 w:rsidR="00B44BD2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could </w:t>
                </w:r>
                <w:r w:rsidR="00584426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have adverse impacts on the environment and climate, including cumulative and transboundary </w:t>
                </w:r>
                <w:r w:rsidR="00E37D63" w:rsidRPr="003753B9">
                  <w:rPr>
                    <w:rFonts w:ascii="Calibri" w:hAnsi="Calibri" w:cs="Calibri"/>
                    <w:sz w:val="18"/>
                    <w:szCs w:val="18"/>
                  </w:rPr>
                  <w:t>impa</w:t>
                </w:r>
                <w:r w:rsidR="00584426" w:rsidRPr="003753B9">
                  <w:rPr>
                    <w:rFonts w:ascii="Calibri" w:hAnsi="Calibri" w:cs="Calibri"/>
                    <w:sz w:val="18"/>
                    <w:szCs w:val="18"/>
                  </w:rPr>
                  <w:t>cts?</w:t>
                </w:r>
              </w:p>
            </w:sdtContent>
          </w:sdt>
        </w:tc>
        <w:tc>
          <w:tcPr>
            <w:tcW w:w="1746" w:type="dxa"/>
          </w:tcPr>
          <w:p w14:paraId="00000033" w14:textId="77777777" w:rsidR="002D2CB6" w:rsidRPr="003753B9" w:rsidRDefault="002D2CB6" w:rsidP="00C84156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34" w14:textId="77777777" w:rsidR="002D2CB6" w:rsidRPr="003753B9" w:rsidRDefault="002D2CB6" w:rsidP="00C84156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35" w14:textId="00A31E32" w:rsidR="002D2CB6" w:rsidRPr="003753B9" w:rsidRDefault="00701C0D" w:rsidP="00C84156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36" w14:textId="615D273B" w:rsidR="002D2CB6" w:rsidRPr="003753B9" w:rsidRDefault="002735F1" w:rsidP="00C84156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2D2CB6" w:rsidRPr="003753B9" w14:paraId="21342869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6ED02326" w14:textId="77777777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/>
          </w:tcPr>
          <w:p w14:paraId="41E156CD" w14:textId="4A958E2F" w:rsidR="002D2CB6" w:rsidRPr="003753B9" w:rsidRDefault="000D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</w:t>
            </w:r>
            <w:r w:rsidR="00C736C7" w:rsidRPr="003753B9">
              <w:rPr>
                <w:rFonts w:ascii="Calibri" w:hAnsi="Calibri" w:cs="Calibri"/>
                <w:sz w:val="18"/>
                <w:szCs w:val="18"/>
              </w:rPr>
              <w:t xml:space="preserve">measures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have been proposed</w:t>
            </w:r>
            <w:r w:rsidR="00C736C7" w:rsidRPr="003753B9">
              <w:rPr>
                <w:rFonts w:ascii="Calibri" w:hAnsi="Calibri" w:cs="Calibri"/>
                <w:sz w:val="18"/>
                <w:szCs w:val="18"/>
              </w:rPr>
              <w:t xml:space="preserve"> to eliminate </w:t>
            </w:r>
            <w:r w:rsidR="008F6283" w:rsidRPr="003753B9">
              <w:rPr>
                <w:rFonts w:ascii="Calibri" w:hAnsi="Calibri" w:cs="Calibri"/>
                <w:sz w:val="18"/>
                <w:szCs w:val="18"/>
              </w:rPr>
              <w:t>it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  <w:shd w:val="clear" w:color="auto" w:fill="CAEDFB"/>
          </w:tcPr>
          <w:p w14:paraId="7CCBC2D2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2FFDF604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3CD3B784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3753B9" w14:paraId="41EF5C27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FFFFFF" w:themeFill="background1"/>
          </w:tcPr>
          <w:p w14:paraId="14E793AE" w14:textId="3E4974E8" w:rsidR="00E96427" w:rsidRPr="003753B9" w:rsidRDefault="00E96427" w:rsidP="00E96427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Potential positive contributions and </w:t>
            </w:r>
            <w:r w:rsidR="00CC63A5" w:rsidRPr="003753B9">
              <w:rPr>
                <w:rFonts w:ascii="Calibri" w:hAnsi="Calibri" w:cs="Calibri"/>
                <w:sz w:val="18"/>
                <w:szCs w:val="18"/>
              </w:rPr>
              <w:t xml:space="preserve">measures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ensur</w:t>
            </w:r>
            <w:r w:rsidR="00EA6DBD" w:rsidRPr="003753B9">
              <w:rPr>
                <w:rFonts w:ascii="Calibri" w:hAnsi="Calibri" w:cs="Calibri"/>
                <w:sz w:val="18"/>
                <w:szCs w:val="18"/>
              </w:rPr>
              <w:t>ing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 sustainability</w:t>
            </w:r>
          </w:p>
          <w:p w14:paraId="00000037" w14:textId="51F73CE2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000039" w14:textId="62A40DE0" w:rsidR="002D2CB6" w:rsidRPr="003753B9" w:rsidRDefault="00EC5F15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Are the </w:t>
            </w:r>
            <w:r w:rsidR="00900A87" w:rsidRPr="003753B9">
              <w:rPr>
                <w:rFonts w:ascii="Calibri" w:hAnsi="Calibri" w:cs="Calibri"/>
                <w:sz w:val="18"/>
                <w:szCs w:val="18"/>
              </w:rPr>
              <w:t>p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r w:rsidR="00944142" w:rsidRPr="003753B9">
              <w:rPr>
                <w:rFonts w:ascii="Calibri" w:hAnsi="Calibri" w:cs="Calibri"/>
                <w:sz w:val="18"/>
                <w:szCs w:val="18"/>
              </w:rPr>
              <w:t>'s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44142" w:rsidRPr="003753B9">
              <w:rPr>
                <w:rFonts w:ascii="Calibri" w:hAnsi="Calibri" w:cs="Calibri"/>
                <w:sz w:val="18"/>
                <w:szCs w:val="18"/>
              </w:rPr>
              <w:t xml:space="preserve">potential positive contributions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to environmentally sustainable development explicitly identified in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  <w:shd w:val="clear" w:color="auto" w:fill="FFFFFF" w:themeFill="background1"/>
          </w:tcPr>
          <w:p w14:paraId="0000003A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FFFFFF" w:themeFill="background1"/>
          </w:tcPr>
          <w:p w14:paraId="0000003B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14:paraId="0000003C" w14:textId="7D524266" w:rsidR="002D2CB6" w:rsidRPr="003753B9" w:rsidRDefault="002735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2D2CB6" w:rsidRPr="003753B9" w14:paraId="0259DE5C" w14:textId="77777777" w:rsidTr="00990D3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519900BF" w14:textId="77777777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5BE7EC4" w14:textId="24EA77B7" w:rsidR="002D2CB6" w:rsidRPr="003753B9" w:rsidRDefault="000D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E15F5E" w:rsidRPr="003753B9">
              <w:rPr>
                <w:rFonts w:ascii="Calibri" w:hAnsi="Calibri" w:cs="Calibri"/>
                <w:sz w:val="18"/>
                <w:szCs w:val="18"/>
              </w:rPr>
              <w:t xml:space="preserve">have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measures </w:t>
            </w:r>
            <w:r w:rsidR="00CC60B4" w:rsidRPr="003753B9">
              <w:rPr>
                <w:rFonts w:ascii="Calibri" w:hAnsi="Calibri" w:cs="Calibri"/>
                <w:sz w:val="18"/>
                <w:szCs w:val="18"/>
              </w:rPr>
              <w:t>been planned to ensure the sustainability of these contributions?</w:t>
            </w:r>
          </w:p>
        </w:tc>
        <w:tc>
          <w:tcPr>
            <w:tcW w:w="1746" w:type="dxa"/>
            <w:shd w:val="clear" w:color="auto" w:fill="FFFFFF" w:themeFill="background1"/>
          </w:tcPr>
          <w:p w14:paraId="28122E2C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5C822952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087818BE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3753B9" w14:paraId="4E41FFA1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3D" w14:textId="66113D99" w:rsidR="00471CFC" w:rsidRPr="003753B9" w:rsidRDefault="00575223">
            <w:pPr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3753B9">
              <w:rPr>
                <w:rFonts w:ascii="Calibri" w:hAnsi="Calibri" w:cs="Calibri"/>
                <w:sz w:val="18"/>
                <w:szCs w:val="18"/>
              </w:rPr>
              <w:t>Partners' environmental and climate capacities</w:t>
            </w:r>
            <w:bookmarkEnd w:id="0"/>
          </w:p>
        </w:tc>
        <w:tc>
          <w:tcPr>
            <w:tcW w:w="3707" w:type="dxa"/>
          </w:tcPr>
          <w:p w14:paraId="0000003E" w14:textId="323395FE" w:rsidR="00350BBC" w:rsidRPr="003753B9" w:rsidRDefault="00296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 the implementer's employees and the local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partner have sufficient capacities </w:t>
            </w:r>
            <w:r w:rsidR="00D04C03" w:rsidRPr="003753B9">
              <w:rPr>
                <w:rFonts w:ascii="Calibri" w:hAnsi="Calibri" w:cs="Calibri"/>
                <w:sz w:val="18"/>
                <w:szCs w:val="18"/>
              </w:rPr>
              <w:t>to address environmental and climate protection</w:t>
            </w:r>
            <w:r w:rsidR="00BD5CE3" w:rsidRPr="003753B9">
              <w:rPr>
                <w:rFonts w:ascii="Calibri" w:hAnsi="Calibri" w:cs="Calibri"/>
                <w:sz w:val="18"/>
                <w:szCs w:val="18"/>
              </w:rPr>
              <w:t xml:space="preserve"> challenges</w:t>
            </w:r>
            <w:r w:rsidR="00D04C03"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</w:tcPr>
          <w:p w14:paraId="0000003F" w14:textId="77777777" w:rsidR="00471CFC" w:rsidRPr="003753B9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0" w14:textId="77777777" w:rsidR="00471CFC" w:rsidRPr="003753B9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1" w14:textId="47D6FA74" w:rsidR="00471CFC" w:rsidRPr="003753B9" w:rsidRDefault="002735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471CFC" w:rsidRPr="003753B9" w14:paraId="54F8A8C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7A7C3427" w14:textId="4EAFDDE8" w:rsidR="00E5742A" w:rsidRPr="003753B9" w:rsidRDefault="00E5742A" w:rsidP="00E5742A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Awareness raising</w:t>
            </w:r>
          </w:p>
          <w:p w14:paraId="00000042" w14:textId="5FE1F4E1" w:rsidR="00471CFC" w:rsidRPr="003753B9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43" w14:textId="7346DBE6" w:rsidR="00471CFC" w:rsidRPr="003753B9" w:rsidRDefault="00DA25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include measures to raise environmental awareness, knowledge and skills among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partners and local actors?</w:t>
            </w:r>
          </w:p>
        </w:tc>
        <w:tc>
          <w:tcPr>
            <w:tcW w:w="1746" w:type="dxa"/>
          </w:tcPr>
          <w:p w14:paraId="00000044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5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6" w14:textId="145ADE3B" w:rsidR="00471CFC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47" w14:textId="3F30894E" w:rsidR="00471CFC" w:rsidRPr="003753B9" w:rsidRDefault="00701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471CFC" w:rsidRPr="003753B9" w14:paraId="62703D6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8" w14:textId="3E7DCD68" w:rsidR="00471CFC" w:rsidRPr="003753B9" w:rsidRDefault="00290B65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Budgeting for environment and climate </w:t>
            </w:r>
            <w:r w:rsidR="000474DB" w:rsidRPr="003753B9">
              <w:rPr>
                <w:rFonts w:ascii="Calibri" w:hAnsi="Calibri" w:cs="Calibri"/>
                <w:sz w:val="18"/>
                <w:szCs w:val="18"/>
              </w:rPr>
              <w:t>aspects</w:t>
            </w:r>
          </w:p>
        </w:tc>
        <w:tc>
          <w:tcPr>
            <w:tcW w:w="3707" w:type="dxa"/>
          </w:tcPr>
          <w:p w14:paraId="00000049" w14:textId="6BC112C6" w:rsidR="00471CFC" w:rsidRPr="003753B9" w:rsidRDefault="00C25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include </w:t>
            </w:r>
            <w:r w:rsidR="00645E50" w:rsidRPr="003753B9">
              <w:rPr>
                <w:rFonts w:ascii="Calibri" w:hAnsi="Calibri" w:cs="Calibri"/>
                <w:sz w:val="18"/>
                <w:szCs w:val="18"/>
              </w:rPr>
              <w:t xml:space="preserve">funding for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measures to raise environmental awareness, knowledge and skills among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partners and local </w:t>
            </w:r>
            <w:r w:rsidR="006A648A" w:rsidRPr="003753B9">
              <w:rPr>
                <w:rFonts w:ascii="Calibri" w:hAnsi="Calibri" w:cs="Calibri"/>
                <w:sz w:val="18"/>
                <w:szCs w:val="18"/>
              </w:rPr>
              <w:t>acto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rs?</w:t>
            </w:r>
          </w:p>
        </w:tc>
        <w:tc>
          <w:tcPr>
            <w:tcW w:w="1746" w:type="dxa"/>
          </w:tcPr>
          <w:p w14:paraId="0000004A" w14:textId="77777777" w:rsidR="00471CFC" w:rsidRPr="003753B9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B" w14:textId="77777777" w:rsidR="00471CFC" w:rsidRPr="003753B9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C" w14:textId="3F9F1FCC" w:rsidR="00471CFC" w:rsidRPr="003753B9" w:rsidRDefault="00701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4D" w14:textId="5B07666C" w:rsidR="00471CFC" w:rsidRPr="003753B9" w:rsidRDefault="002735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471CFC" w:rsidRPr="003753B9" w14:paraId="06F0611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E" w14:textId="1ED920E0" w:rsidR="00471CFC" w:rsidRPr="003753B9" w:rsidRDefault="00C97EFF" w:rsidP="00BD258B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Indicators for monitoring environmental and climate aspects</w:t>
            </w:r>
          </w:p>
        </w:tc>
        <w:tc>
          <w:tcPr>
            <w:tcW w:w="3707" w:type="dxa"/>
          </w:tcPr>
          <w:p w14:paraId="0000004F" w14:textId="4504D9D8" w:rsidR="00471CFC" w:rsidRPr="003753B9" w:rsidRDefault="00953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Are there clearly defined indicators to track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r w:rsidR="00F005F8" w:rsidRPr="003753B9">
              <w:rPr>
                <w:rFonts w:ascii="Calibri" w:hAnsi="Calibri" w:cs="Calibri"/>
                <w:sz w:val="18"/>
                <w:szCs w:val="18"/>
              </w:rPr>
              <w:t>'s</w:t>
            </w:r>
            <w:proofErr w:type="spellEnd"/>
            <w:r w:rsidR="00F005F8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positive and negative effects on the environment and climate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</w:tcPr>
          <w:p w14:paraId="00000050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51" w14:textId="77777777" w:rsidR="00471CFC" w:rsidRPr="003753B9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52" w14:textId="78B74873" w:rsidR="00471CFC" w:rsidRPr="003753B9" w:rsidRDefault="00701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D10D1F" w:rsidRPr="003753B9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53" w14:textId="5005E36E" w:rsidR="00471CFC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471CFC" w:rsidRPr="003753B9" w14:paraId="4EC9DD43" w14:textId="77777777" w:rsidTr="0047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54" w14:textId="4FF8D971" w:rsidR="00471CFC" w:rsidRPr="003753B9" w:rsidRDefault="00C657B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5328">
              <w:rPr>
                <w:rFonts w:ascii="Calibri" w:hAnsi="Calibri" w:cs="Calibri"/>
                <w:sz w:val="20"/>
                <w:szCs w:val="20"/>
              </w:rPr>
              <w:t>Specific</w:t>
            </w:r>
            <w:r w:rsidR="00D10D1F" w:rsidRPr="00035328">
              <w:rPr>
                <w:rFonts w:ascii="Calibri" w:hAnsi="Calibri" w:cs="Calibri"/>
                <w:sz w:val="20"/>
                <w:szCs w:val="20"/>
              </w:rPr>
              <w:t xml:space="preserve"> proje</w:t>
            </w:r>
            <w:r w:rsidRPr="00035328">
              <w:rPr>
                <w:rFonts w:ascii="Calibri" w:hAnsi="Calibri" w:cs="Calibri"/>
                <w:sz w:val="20"/>
                <w:szCs w:val="20"/>
              </w:rPr>
              <w:t>c</w:t>
            </w:r>
            <w:r w:rsidR="00D10D1F" w:rsidRPr="00035328">
              <w:rPr>
                <w:rFonts w:ascii="Calibri" w:hAnsi="Calibri" w:cs="Calibri"/>
                <w:sz w:val="20"/>
                <w:szCs w:val="20"/>
              </w:rPr>
              <w:t>t/</w:t>
            </w:r>
            <w:proofErr w:type="spellStart"/>
            <w:r w:rsidR="00D10D1F" w:rsidRPr="00035328">
              <w:rPr>
                <w:rFonts w:ascii="Calibri" w:hAnsi="Calibri" w:cs="Calibri"/>
                <w:sz w:val="20"/>
                <w:szCs w:val="20"/>
              </w:rPr>
              <w:t>program</w:t>
            </w:r>
            <w:r w:rsidRPr="00035328">
              <w:rPr>
                <w:rFonts w:ascii="Calibri" w:hAnsi="Calibri" w:cs="Calibri"/>
                <w:sz w:val="20"/>
                <w:szCs w:val="20"/>
              </w:rPr>
              <w:t>me</w:t>
            </w:r>
            <w:proofErr w:type="spellEnd"/>
            <w:r w:rsidRPr="00035328">
              <w:rPr>
                <w:rFonts w:ascii="Calibri" w:hAnsi="Calibri" w:cs="Calibri"/>
                <w:sz w:val="20"/>
                <w:szCs w:val="20"/>
              </w:rPr>
              <w:t xml:space="preserve"> impacts</w:t>
            </w:r>
          </w:p>
        </w:tc>
      </w:tr>
      <w:tr w:rsidR="002D2CB6" w:rsidRPr="003753B9" w14:paraId="313A43BC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1D27A98D" w14:textId="77777777" w:rsidR="00DB7528" w:rsidRPr="003753B9" w:rsidRDefault="00DB7528" w:rsidP="00DB7528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Impacts on biodiversity</w:t>
            </w:r>
          </w:p>
          <w:p w14:paraId="00000059" w14:textId="7C77DB5E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5B" w14:textId="75B38C00" w:rsidR="002D2CB6" w:rsidRPr="003753B9" w:rsidRDefault="00294069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Is there a risk that</w:t>
            </w:r>
            <w:r w:rsidR="00DB7528" w:rsidRPr="003753B9">
              <w:rPr>
                <w:rFonts w:ascii="Calibri" w:hAnsi="Calibri" w:cs="Calibri"/>
                <w:sz w:val="18"/>
                <w:szCs w:val="18"/>
              </w:rPr>
              <w:t xml:space="preserve"> the project/</w:t>
            </w:r>
            <w:proofErr w:type="spellStart"/>
            <w:r w:rsidR="00DB7528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DB7528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could </w:t>
            </w:r>
            <w:r w:rsidR="00DB7528" w:rsidRPr="003753B9">
              <w:rPr>
                <w:rFonts w:ascii="Calibri" w:hAnsi="Calibri" w:cs="Calibri"/>
                <w:sz w:val="18"/>
                <w:szCs w:val="18"/>
              </w:rPr>
              <w:t>have adverse impacts</w:t>
            </w:r>
            <w:r w:rsidR="000E00A9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B7528" w:rsidRPr="003753B9">
              <w:rPr>
                <w:rFonts w:ascii="Calibri" w:hAnsi="Calibri" w:cs="Calibri"/>
                <w:sz w:val="18"/>
                <w:szCs w:val="18"/>
              </w:rPr>
              <w:t xml:space="preserve">on endangered species of animals and plants and their habitats? </w:t>
            </w:r>
          </w:p>
        </w:tc>
        <w:tc>
          <w:tcPr>
            <w:tcW w:w="1746" w:type="dxa"/>
          </w:tcPr>
          <w:p w14:paraId="0000005C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5D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5E" w14:textId="1B4934F2" w:rsidR="002D2CB6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2D2CB6" w:rsidRPr="003753B9" w14:paraId="1E61EE35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34808886" w14:textId="77777777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tcBorders>
              <w:top w:val="single" w:sz="4" w:space="0" w:color="0F9ED5"/>
              <w:bottom w:val="single" w:sz="4" w:space="0" w:color="0F9ED5"/>
            </w:tcBorders>
            <w:shd w:val="clear" w:color="auto" w:fill="FFFFFF" w:themeFill="background1"/>
          </w:tcPr>
          <w:p w14:paraId="42024FA0" w14:textId="0A263A33" w:rsidR="002D2CB6" w:rsidRPr="003753B9" w:rsidRDefault="000D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If yes, what measures have been proposed</w:t>
            </w:r>
            <w:r w:rsidR="000A69FC" w:rsidRPr="003753B9">
              <w:rPr>
                <w:rFonts w:ascii="Calibri" w:hAnsi="Calibri" w:cs="Calibri"/>
                <w:sz w:val="18"/>
                <w:szCs w:val="18"/>
              </w:rPr>
              <w:t xml:space="preserve"> to eliminate </w:t>
            </w:r>
            <w:r w:rsidR="007F2273" w:rsidRPr="003753B9">
              <w:rPr>
                <w:rFonts w:ascii="Calibri" w:hAnsi="Calibri" w:cs="Calibri"/>
                <w:sz w:val="18"/>
                <w:szCs w:val="18"/>
              </w:rPr>
              <w:t>and monitor</w:t>
            </w:r>
            <w:r w:rsidR="00980909" w:rsidRPr="003753B9">
              <w:rPr>
                <w:rFonts w:ascii="Calibri" w:hAnsi="Calibri" w:cs="Calibri"/>
                <w:sz w:val="18"/>
                <w:szCs w:val="18"/>
              </w:rPr>
              <w:t xml:space="preserve"> it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  <w:tcBorders>
              <w:bottom w:val="single" w:sz="4" w:space="0" w:color="0F9ED5"/>
            </w:tcBorders>
            <w:shd w:val="clear" w:color="auto" w:fill="auto"/>
          </w:tcPr>
          <w:p w14:paraId="6DB589E2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68779E5B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5003019E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3753B9" w14:paraId="2345487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5F" w14:textId="7D3802BC" w:rsidR="002D2CB6" w:rsidRPr="003753B9" w:rsidRDefault="000E00A9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A</w:t>
            </w:r>
            <w:r w:rsidR="006D112C" w:rsidRPr="003753B9">
              <w:rPr>
                <w:rFonts w:ascii="Calibri" w:hAnsi="Calibri" w:cs="Calibri"/>
                <w:sz w:val="18"/>
                <w:szCs w:val="18"/>
              </w:rPr>
              <w:t>ccessibility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 of natural resources and ecosystem services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1" w14:textId="52086803" w:rsidR="002D2CB6" w:rsidRPr="003753B9" w:rsidRDefault="00720232" w:rsidP="00002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Is there a risk that</w:t>
            </w:r>
            <w:r w:rsidR="00E45758" w:rsidRPr="003753B9">
              <w:rPr>
                <w:rFonts w:ascii="Calibri" w:hAnsi="Calibri" w:cs="Calibri"/>
                <w:sz w:val="18"/>
                <w:szCs w:val="18"/>
              </w:rPr>
              <w:t xml:space="preserve"> the project/</w:t>
            </w:r>
            <w:proofErr w:type="spellStart"/>
            <w:r w:rsidR="00E45758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E45758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E2D27" w:rsidRPr="003753B9">
              <w:rPr>
                <w:rFonts w:ascii="Calibri" w:hAnsi="Calibri" w:cs="Calibri"/>
                <w:sz w:val="18"/>
                <w:szCs w:val="18"/>
              </w:rPr>
              <w:t>could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45758" w:rsidRPr="003753B9">
              <w:rPr>
                <w:rFonts w:ascii="Calibri" w:hAnsi="Calibri" w:cs="Calibri"/>
                <w:sz w:val="18"/>
                <w:szCs w:val="18"/>
              </w:rPr>
              <w:t xml:space="preserve">have adverse impacts on the quality </w:t>
            </w:r>
            <w:r w:rsidR="00D96CE8" w:rsidRPr="003753B9">
              <w:rPr>
                <w:rFonts w:ascii="Calibri" w:hAnsi="Calibri" w:cs="Calibri"/>
                <w:sz w:val="18"/>
                <w:szCs w:val="18"/>
              </w:rPr>
              <w:t xml:space="preserve">or </w:t>
            </w:r>
            <w:r w:rsidR="00E45758" w:rsidRPr="003753B9">
              <w:rPr>
                <w:rFonts w:ascii="Calibri" w:hAnsi="Calibri" w:cs="Calibri"/>
                <w:sz w:val="18"/>
                <w:szCs w:val="18"/>
              </w:rPr>
              <w:t>a</w:t>
            </w:r>
            <w:r w:rsidR="006D112C" w:rsidRPr="003753B9">
              <w:rPr>
                <w:rFonts w:ascii="Calibri" w:hAnsi="Calibri" w:cs="Calibri"/>
                <w:sz w:val="18"/>
                <w:szCs w:val="18"/>
              </w:rPr>
              <w:t>ccessi</w:t>
            </w:r>
            <w:r w:rsidR="00E45758" w:rsidRPr="003753B9">
              <w:rPr>
                <w:rFonts w:ascii="Calibri" w:hAnsi="Calibri" w:cs="Calibri"/>
                <w:sz w:val="18"/>
                <w:szCs w:val="18"/>
              </w:rPr>
              <w:t>bility of natural resources (water, soil, forests, flora, fauna) and ecosystem services?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2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3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64" w14:textId="050E55C3" w:rsidR="002D2CB6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2D2CB6" w:rsidRPr="003753B9" w14:paraId="3C918A4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F23D917" w14:textId="77777777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D4C1B0D" w14:textId="5767BDC5" w:rsidR="002D2CB6" w:rsidRPr="003753B9" w:rsidRDefault="009855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</w:t>
            </w:r>
            <w:r w:rsidR="00D90117" w:rsidRPr="003753B9">
              <w:rPr>
                <w:rFonts w:ascii="Calibri" w:hAnsi="Calibri" w:cs="Calibri"/>
                <w:sz w:val="18"/>
                <w:szCs w:val="18"/>
              </w:rPr>
              <w:t xml:space="preserve">measures have been proposed to eliminate </w:t>
            </w:r>
            <w:r w:rsidR="00AE0861" w:rsidRPr="003753B9">
              <w:rPr>
                <w:rFonts w:ascii="Calibri" w:hAnsi="Calibri" w:cs="Calibri"/>
                <w:sz w:val="18"/>
                <w:szCs w:val="18"/>
              </w:rPr>
              <w:t xml:space="preserve">and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monitor</w:t>
            </w:r>
            <w:r w:rsidR="00AE0861" w:rsidRPr="003753B9">
              <w:rPr>
                <w:rFonts w:ascii="Calibri" w:hAnsi="Calibri" w:cs="Calibri"/>
                <w:sz w:val="18"/>
                <w:szCs w:val="18"/>
              </w:rPr>
              <w:t xml:space="preserve"> it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BB69771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36DC9C19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85D40F3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3753B9" w14:paraId="33F97D1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65" w14:textId="200EC999" w:rsidR="002D2CB6" w:rsidRPr="003753B9" w:rsidRDefault="004E1D60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Protected areas</w:t>
            </w:r>
          </w:p>
        </w:tc>
        <w:tc>
          <w:tcPr>
            <w:tcW w:w="3707" w:type="dxa"/>
          </w:tcPr>
          <w:p w14:paraId="00000067" w14:textId="57C21D04" w:rsidR="002D2CB6" w:rsidRPr="003753B9" w:rsidRDefault="00990BBD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located within or near protected areas or national parks, or in areas planned for nature conservation?</w:t>
            </w:r>
          </w:p>
        </w:tc>
        <w:tc>
          <w:tcPr>
            <w:tcW w:w="1746" w:type="dxa"/>
          </w:tcPr>
          <w:p w14:paraId="00000068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69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6A" w14:textId="2A352FE9" w:rsidR="002D2CB6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2D2CB6" w:rsidRPr="003753B9" w14:paraId="4BF1273E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3075CAB" w14:textId="77777777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C7B0E0B" w14:textId="2E8DCED2" w:rsidR="002D2CB6" w:rsidRPr="003753B9" w:rsidRDefault="00CC185D" w:rsidP="00CC18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904BF0" w:rsidRPr="003753B9">
              <w:rPr>
                <w:rFonts w:ascii="Calibri" w:hAnsi="Calibri" w:cs="Calibri"/>
                <w:sz w:val="18"/>
                <w:szCs w:val="18"/>
              </w:rPr>
              <w:t xml:space="preserve">what measures have been proposed to ensure their protection and to monitor </w:t>
            </w:r>
            <w:r w:rsidR="00415047" w:rsidRPr="003753B9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="00904BF0" w:rsidRPr="003753B9">
              <w:rPr>
                <w:rFonts w:ascii="Calibri" w:hAnsi="Calibri" w:cs="Calibri"/>
                <w:sz w:val="18"/>
                <w:szCs w:val="18"/>
              </w:rPr>
              <w:t>impacts?</w:t>
            </w:r>
          </w:p>
        </w:tc>
        <w:tc>
          <w:tcPr>
            <w:tcW w:w="1746" w:type="dxa"/>
            <w:shd w:val="clear" w:color="auto" w:fill="auto"/>
          </w:tcPr>
          <w:p w14:paraId="17D6BB01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23D0C458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B09398A" w14:textId="77777777" w:rsidR="002D2CB6" w:rsidRPr="003753B9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3753B9" w14:paraId="05405A89" w14:textId="77777777" w:rsidTr="00990D35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3C00FD74" w14:textId="37111D32" w:rsidR="00E13105" w:rsidRPr="003753B9" w:rsidRDefault="00686E5A" w:rsidP="00E13105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Soil r</w:t>
            </w:r>
            <w:r w:rsidR="00E13105" w:rsidRPr="003753B9">
              <w:rPr>
                <w:rFonts w:ascii="Calibri" w:hAnsi="Calibri" w:cs="Calibri"/>
                <w:sz w:val="18"/>
                <w:szCs w:val="18"/>
              </w:rPr>
              <w:t>isks</w:t>
            </w:r>
          </w:p>
          <w:p w14:paraId="0000006B" w14:textId="2EEFAE5D" w:rsidR="002D2CB6" w:rsidRPr="003753B9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0000006D" w14:textId="6FA452EA" w:rsidR="002D2CB6" w:rsidRPr="003753B9" w:rsidRDefault="00116FEE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Is there a risk that </w:t>
            </w:r>
            <w:r w:rsidR="0034351F" w:rsidRPr="003753B9">
              <w:rPr>
                <w:rFonts w:ascii="Calibri" w:hAnsi="Calibri" w:cs="Calibri"/>
                <w:sz w:val="18"/>
                <w:szCs w:val="18"/>
              </w:rPr>
              <w:t>the project/</w:t>
            </w:r>
            <w:proofErr w:type="spellStart"/>
            <w:r w:rsidR="0034351F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34351F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could </w:t>
            </w:r>
            <w:r w:rsidR="0034351F" w:rsidRPr="003753B9">
              <w:rPr>
                <w:rFonts w:ascii="Calibri" w:hAnsi="Calibri" w:cs="Calibri"/>
                <w:sz w:val="18"/>
                <w:szCs w:val="18"/>
              </w:rPr>
              <w:t xml:space="preserve">have adverse impacts in terms of soil degradation (changes in the physical, biological and chemical properties of soil </w:t>
            </w:r>
            <w:proofErr w:type="gramStart"/>
            <w:r w:rsidR="0034351F" w:rsidRPr="003753B9">
              <w:rPr>
                <w:rFonts w:ascii="Calibri" w:hAnsi="Calibri" w:cs="Calibri"/>
                <w:sz w:val="18"/>
                <w:szCs w:val="18"/>
              </w:rPr>
              <w:t>as a result of</w:t>
            </w:r>
            <w:proofErr w:type="gramEnd"/>
            <w:r w:rsidR="0034351F" w:rsidRPr="003753B9">
              <w:rPr>
                <w:rFonts w:ascii="Calibri" w:hAnsi="Calibri" w:cs="Calibri"/>
                <w:sz w:val="18"/>
                <w:szCs w:val="18"/>
              </w:rPr>
              <w:t xml:space="preserve"> desertification, deforestation, erosion, inappropriate land management, etc.)?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E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F" w14:textId="77777777" w:rsidR="002D2CB6" w:rsidRPr="003753B9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0" w14:textId="081B2359" w:rsidR="002D2CB6" w:rsidRPr="003753B9" w:rsidRDefault="00273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2D2CB6" w:rsidRPr="003753B9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EE1401" w:rsidRPr="003753B9" w14:paraId="340754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4DA574A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17537266" w14:textId="3D6072DC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measures have been proposed to eliminate </w:t>
            </w:r>
            <w:r w:rsidR="00AC70CA" w:rsidRPr="003753B9">
              <w:rPr>
                <w:rFonts w:ascii="Calibri" w:hAnsi="Calibri" w:cs="Calibri"/>
                <w:sz w:val="18"/>
                <w:szCs w:val="18"/>
              </w:rPr>
              <w:t xml:space="preserve">and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monitor</w:t>
            </w:r>
            <w:r w:rsidR="00AC70CA" w:rsidRPr="003753B9">
              <w:rPr>
                <w:rFonts w:ascii="Calibri" w:hAnsi="Calibri" w:cs="Calibri"/>
                <w:sz w:val="18"/>
                <w:szCs w:val="18"/>
              </w:rPr>
              <w:t xml:space="preserve"> it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77587597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7A40716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AB099C2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10DDED53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1" w14:textId="15DDB078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lastRenderedPageBreak/>
              <w:t>Acquisition and use of genetic resources</w:t>
            </w:r>
          </w:p>
        </w:tc>
        <w:tc>
          <w:tcPr>
            <w:tcW w:w="3707" w:type="dxa"/>
          </w:tcPr>
          <w:p w14:paraId="00000073" w14:textId="384022BC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involve the acquisition, conservation </w:t>
            </w:r>
            <w:r w:rsidR="00466620" w:rsidRPr="003753B9">
              <w:rPr>
                <w:rFonts w:ascii="Calibri" w:hAnsi="Calibri" w:cs="Calibri"/>
                <w:sz w:val="18"/>
                <w:szCs w:val="18"/>
              </w:rPr>
              <w:t>or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 commercial</w:t>
            </w:r>
            <w:r w:rsidR="00466620" w:rsidRPr="003753B9">
              <w:rPr>
                <w:rFonts w:ascii="Calibri" w:hAnsi="Calibri" w:cs="Calibri"/>
                <w:sz w:val="18"/>
                <w:szCs w:val="18"/>
              </w:rPr>
              <w:t>/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other use of plant or animal genetic resources?</w:t>
            </w:r>
          </w:p>
        </w:tc>
        <w:tc>
          <w:tcPr>
            <w:tcW w:w="1746" w:type="dxa"/>
          </w:tcPr>
          <w:p w14:paraId="00000074" w14:textId="63C97CB6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75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76" w14:textId="53A3DC4D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0D0B1D40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9207DFA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2E8DB278" w14:textId="3D9B7F51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measures have been proposed to eliminate </w:t>
            </w:r>
            <w:r w:rsidR="008C6033" w:rsidRPr="003753B9">
              <w:rPr>
                <w:rFonts w:ascii="Calibri" w:hAnsi="Calibri" w:cs="Calibri"/>
                <w:sz w:val="18"/>
                <w:szCs w:val="18"/>
              </w:rPr>
              <w:t xml:space="preserve">and monitor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the negative impacts?</w:t>
            </w:r>
          </w:p>
        </w:tc>
        <w:tc>
          <w:tcPr>
            <w:tcW w:w="1746" w:type="dxa"/>
            <w:shd w:val="clear" w:color="auto" w:fill="auto"/>
          </w:tcPr>
          <w:p w14:paraId="0D04667C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CDC620F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DAAD070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2CE63B6E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77" w14:textId="054AD24C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Crop and livestock production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79" w14:textId="2A41301E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involve crop or livestock production and/or forest clearance, plantation development or afforestation?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7A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7B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C" w14:textId="5DAD8F20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7B759C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DE68324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2F41CBF4" w14:textId="3DEE7C18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measures have been proposed to monitor the environmental impacts of these activities?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A3A1B3F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33FDED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FA15639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7D431F3B" w14:textId="77777777" w:rsidTr="00990D35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D" w14:textId="7C2908A0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Greenhouse gas emissions</w:t>
            </w:r>
          </w:p>
        </w:tc>
        <w:tc>
          <w:tcPr>
            <w:tcW w:w="3707" w:type="dxa"/>
          </w:tcPr>
          <w:p w14:paraId="0000007F" w14:textId="3242C46F" w:rsidR="00EE1401" w:rsidRPr="003753B9" w:rsidRDefault="00000000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4"/>
                <w:id w:val="788864042"/>
              </w:sdtPr>
              <w:sdtContent>
                <w:r w:rsidR="00EE1401" w:rsidRPr="003753B9">
                  <w:rPr>
                    <w:rFonts w:ascii="Calibri" w:hAnsi="Calibri" w:cs="Calibri"/>
                    <w:sz w:val="18"/>
                    <w:szCs w:val="18"/>
                  </w:rPr>
                  <w:t>Will the project/</w:t>
                </w:r>
                <w:proofErr w:type="spellStart"/>
                <w:r w:rsidR="00EE1401" w:rsidRPr="003753B9">
                  <w:rPr>
                    <w:rFonts w:ascii="Calibri" w:hAnsi="Calibri" w:cs="Calibri"/>
                    <w:sz w:val="18"/>
                    <w:szCs w:val="18"/>
                  </w:rPr>
                  <w:t>programme</w:t>
                </w:r>
                <w:proofErr w:type="spellEnd"/>
                <w:r w:rsidR="00EE1401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 w:rsidR="00C259D6" w:rsidRPr="003753B9">
                  <w:rPr>
                    <w:rFonts w:ascii="Calibri" w:hAnsi="Calibri" w:cs="Calibri"/>
                    <w:sz w:val="18"/>
                    <w:szCs w:val="18"/>
                  </w:rPr>
                  <w:t>cause</w:t>
                </w:r>
                <w:r w:rsidR="00EE1401" w:rsidRPr="003753B9">
                  <w:rPr>
                    <w:rFonts w:ascii="Calibri" w:hAnsi="Calibri" w:cs="Calibri"/>
                    <w:sz w:val="18"/>
                    <w:szCs w:val="18"/>
                  </w:rPr>
                  <w:t xml:space="preserve"> additional greenhouse gas (GHG) emissions? </w:t>
                </w:r>
              </w:sdtContent>
            </w:sdt>
          </w:p>
        </w:tc>
        <w:tc>
          <w:tcPr>
            <w:tcW w:w="1746" w:type="dxa"/>
          </w:tcPr>
          <w:p w14:paraId="00000080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1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2" w14:textId="03A080B2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481EEB60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41A613F6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B589C43" w14:textId="0699F7E6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3753B9">
              <w:rPr>
                <w:rFonts w:ascii="Calibri" w:hAnsi="Calibri" w:cs="Calibri"/>
                <w:sz w:val="18"/>
                <w:szCs w:val="18"/>
              </w:rPr>
              <w:t>if</w:t>
            </w:r>
            <w:proofErr w:type="gram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yes, what measures have been proposed to mitigate </w:t>
            </w:r>
            <w:r w:rsidR="001A0BAD" w:rsidRPr="003753B9">
              <w:rPr>
                <w:rFonts w:ascii="Calibri" w:hAnsi="Calibri" w:cs="Calibri"/>
                <w:sz w:val="18"/>
                <w:szCs w:val="18"/>
              </w:rPr>
              <w:t xml:space="preserve">and monitor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the negative impacts?</w:t>
            </w:r>
          </w:p>
        </w:tc>
        <w:tc>
          <w:tcPr>
            <w:tcW w:w="1746" w:type="dxa"/>
            <w:shd w:val="clear" w:color="auto" w:fill="auto"/>
          </w:tcPr>
          <w:p w14:paraId="316F6C4A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A9A2455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670955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1312238E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7E7F421A" w14:textId="74CA0E7D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Consumption of raw materials, energy and water</w:t>
            </w:r>
          </w:p>
          <w:p w14:paraId="00000083" w14:textId="47AE22F1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00000085" w14:textId="17051694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involve the consumption of raw materials, energy and/or water?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86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87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88" w14:textId="275E3FAD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7B2EC23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94D869B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7E3193C3" w14:textId="23E5162C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If yes, what measures have been proposed to ensure their efficient use and to monitor environmental impacts?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EFEAD87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B540077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0A2A8B4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39EAC1A6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B75890B" w14:textId="730AD87E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Release of pollutants into the environment</w:t>
            </w:r>
          </w:p>
          <w:p w14:paraId="00000089" w14:textId="69E18343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8B" w14:textId="4ED51E8F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Could routine activities or unusual circumstances</w:t>
            </w:r>
            <w:r w:rsidR="0032320A" w:rsidRPr="003753B9">
              <w:rPr>
                <w:rFonts w:ascii="Calibri" w:hAnsi="Calibri" w:cs="Calibri"/>
                <w:sz w:val="18"/>
                <w:szCs w:val="18"/>
              </w:rPr>
              <w:t xml:space="preserve"> under the project/</w:t>
            </w:r>
            <w:proofErr w:type="spellStart"/>
            <w:r w:rsidR="0032320A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lead to the release of pollutants into the environment?</w:t>
            </w:r>
          </w:p>
        </w:tc>
        <w:tc>
          <w:tcPr>
            <w:tcW w:w="1746" w:type="dxa"/>
          </w:tcPr>
          <w:p w14:paraId="0000008C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D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E" w14:textId="34B11E50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19209606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3810B8D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8A4C996" w14:textId="6DBF0272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If yes, what measures have been proposed to monitor the environmental impacts of these activities?</w:t>
            </w:r>
          </w:p>
        </w:tc>
        <w:tc>
          <w:tcPr>
            <w:tcW w:w="1746" w:type="dxa"/>
            <w:shd w:val="clear" w:color="auto" w:fill="auto"/>
          </w:tcPr>
          <w:p w14:paraId="34D63D29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9F5142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6A13EAB8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7E13C69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49C73C78" w14:textId="1AF6CBA2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Handling of chemicals and hazardous materials</w:t>
            </w:r>
          </w:p>
          <w:p w14:paraId="0000008F" w14:textId="33BF4EFE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00000091" w14:textId="15BCB882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involve the production, transport, handling, storage, use and/or disposal of hazardous chemicals and/or materials?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2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3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94" w14:textId="26FEDDCA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0B5086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6B35444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78B48207" w14:textId="3E554FAA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measures have been proposed to eliminate </w:t>
            </w:r>
            <w:r w:rsidR="00264521" w:rsidRPr="003753B9">
              <w:rPr>
                <w:rFonts w:ascii="Calibri" w:hAnsi="Calibri" w:cs="Calibri"/>
                <w:sz w:val="18"/>
                <w:szCs w:val="18"/>
              </w:rPr>
              <w:t xml:space="preserve">and monitor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the associated risks?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FED31C4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99B0359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ADC2A54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57B634B1" w14:textId="77777777" w:rsidTr="00990D3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2E6F671E" w14:textId="625B0C54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Use of pesticides</w:t>
            </w:r>
          </w:p>
          <w:p w14:paraId="00000095" w14:textId="44D8061D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97" w14:textId="0F54A2B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involve the use of pesticides?</w:t>
            </w:r>
          </w:p>
        </w:tc>
        <w:tc>
          <w:tcPr>
            <w:tcW w:w="1746" w:type="dxa"/>
          </w:tcPr>
          <w:p w14:paraId="00000098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99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9A" w14:textId="098D10AB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5678FE72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10D589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63DC9D4B" w14:textId="130FDF85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what measures have been proposed to eliminate their negative </w:t>
            </w:r>
            <w:r w:rsidR="00E718A4" w:rsidRPr="003753B9">
              <w:rPr>
                <w:rFonts w:ascii="Calibri" w:hAnsi="Calibri" w:cs="Calibri"/>
                <w:sz w:val="18"/>
                <w:szCs w:val="18"/>
              </w:rPr>
              <w:t xml:space="preserve">effects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on the environment, natural resources and human health?</w:t>
            </w:r>
          </w:p>
        </w:tc>
        <w:tc>
          <w:tcPr>
            <w:tcW w:w="1746" w:type="dxa"/>
            <w:shd w:val="clear" w:color="auto" w:fill="auto"/>
          </w:tcPr>
          <w:p w14:paraId="218B2CC0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34087C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DA6E3AC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4AE3DC24" w14:textId="77777777" w:rsidTr="00990D3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66547F05" w14:textId="31CDAEB3" w:rsidR="004314E9" w:rsidRPr="003753B9" w:rsidRDefault="004314E9" w:rsidP="004314E9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Generation of significant amounts of waste</w:t>
            </w:r>
          </w:p>
          <w:p w14:paraId="0000009B" w14:textId="4DDB04D0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0000009D" w14:textId="1F30CB43" w:rsidR="00EE1401" w:rsidRPr="003753B9" w:rsidRDefault="005D0798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</w:t>
            </w:r>
            <w:r w:rsidR="001D76C5" w:rsidRPr="003753B9">
              <w:rPr>
                <w:rFonts w:ascii="Calibri" w:hAnsi="Calibri" w:cs="Calibri"/>
                <w:sz w:val="18"/>
                <w:szCs w:val="18"/>
              </w:rPr>
              <w:t xml:space="preserve"> the </w:t>
            </w:r>
            <w:r w:rsidR="009D4FB8" w:rsidRPr="003753B9">
              <w:rPr>
                <w:rFonts w:ascii="Calibri" w:hAnsi="Calibri" w:cs="Calibri"/>
                <w:sz w:val="18"/>
                <w:szCs w:val="18"/>
              </w:rPr>
              <w:t xml:space="preserve">implementation </w:t>
            </w:r>
            <w:r w:rsidR="00F90608" w:rsidRPr="003753B9">
              <w:rPr>
                <w:rFonts w:ascii="Calibri" w:hAnsi="Calibri" w:cs="Calibri"/>
                <w:sz w:val="18"/>
                <w:szCs w:val="18"/>
              </w:rPr>
              <w:t>of the project/</w:t>
            </w:r>
            <w:proofErr w:type="spellStart"/>
            <w:r w:rsidR="00F90608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F90608" w:rsidRPr="003753B9">
              <w:rPr>
                <w:rFonts w:ascii="Calibri" w:hAnsi="Calibri" w:cs="Calibri"/>
                <w:sz w:val="18"/>
                <w:szCs w:val="18"/>
              </w:rPr>
              <w:t xml:space="preserve"> involve </w:t>
            </w:r>
            <w:r w:rsidR="001D76C5" w:rsidRPr="003753B9">
              <w:rPr>
                <w:rFonts w:ascii="Calibri" w:hAnsi="Calibri" w:cs="Calibri"/>
                <w:sz w:val="18"/>
                <w:szCs w:val="18"/>
              </w:rPr>
              <w:t>generat</w:t>
            </w:r>
            <w:r w:rsidR="00F90608" w:rsidRPr="003753B9">
              <w:rPr>
                <w:rFonts w:ascii="Calibri" w:hAnsi="Calibri" w:cs="Calibri"/>
                <w:sz w:val="18"/>
                <w:szCs w:val="18"/>
              </w:rPr>
              <w:t>ion of</w:t>
            </w:r>
            <w:r w:rsidR="001D76C5" w:rsidRPr="003753B9">
              <w:rPr>
                <w:rFonts w:ascii="Calibri" w:hAnsi="Calibri" w:cs="Calibri"/>
                <w:sz w:val="18"/>
                <w:szCs w:val="18"/>
              </w:rPr>
              <w:t xml:space="preserve"> significant amounts of waste (both conventional and hazardous)?</w:t>
            </w:r>
            <w:r w:rsidR="00EE1401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E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F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0" w14:textId="367479AA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 Embassy</w:t>
            </w:r>
          </w:p>
        </w:tc>
      </w:tr>
      <w:tr w:rsidR="00EE1401" w:rsidRPr="003753B9" w14:paraId="7D81685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7570C0E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17634EE" w14:textId="5469A890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666F6C" w:rsidRPr="003753B9">
              <w:rPr>
                <w:rFonts w:ascii="Calibri" w:hAnsi="Calibri" w:cs="Calibri"/>
                <w:sz w:val="18"/>
                <w:szCs w:val="18"/>
              </w:rPr>
              <w:t>what measures have been proposed</w:t>
            </w:r>
            <w:r w:rsidR="00ED2DBB" w:rsidRPr="003753B9">
              <w:rPr>
                <w:rFonts w:ascii="Calibri" w:hAnsi="Calibri" w:cs="Calibri"/>
                <w:sz w:val="18"/>
                <w:szCs w:val="18"/>
              </w:rPr>
              <w:t xml:space="preserve"> to manage and monitor the</w:t>
            </w:r>
            <w:r w:rsidR="00666F6C" w:rsidRPr="003753B9">
              <w:rPr>
                <w:rFonts w:ascii="Calibri" w:hAnsi="Calibri" w:cs="Calibri"/>
                <w:sz w:val="18"/>
                <w:szCs w:val="18"/>
              </w:rPr>
              <w:t xml:space="preserve"> waste?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2ED938A6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E5EF5E5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C0C435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22812719" w14:textId="77777777" w:rsidTr="00990D3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44AD8408" w14:textId="2AB3B27B" w:rsidR="00B300D0" w:rsidRPr="003753B9" w:rsidRDefault="00B300D0" w:rsidP="00B300D0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Vulnerability of indigenous peoples</w:t>
            </w:r>
          </w:p>
          <w:p w14:paraId="000000A1" w14:textId="17FC49F2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A3" w14:textId="3B04D488" w:rsidR="00EE1401" w:rsidRPr="003753B9" w:rsidRDefault="000F6A66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Is there a risk that</w:t>
            </w:r>
            <w:r w:rsidR="00B300D0" w:rsidRPr="003753B9">
              <w:rPr>
                <w:rFonts w:ascii="Calibri" w:hAnsi="Calibri" w:cs="Calibri"/>
                <w:sz w:val="18"/>
                <w:szCs w:val="18"/>
              </w:rPr>
              <w:t xml:space="preserve"> the project/</w:t>
            </w:r>
            <w:proofErr w:type="spellStart"/>
            <w:r w:rsidR="00B300D0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B300D0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could </w:t>
            </w:r>
            <w:r w:rsidR="00D019F1" w:rsidRPr="003753B9">
              <w:rPr>
                <w:rFonts w:ascii="Calibri" w:hAnsi="Calibri" w:cs="Calibri"/>
                <w:sz w:val="18"/>
                <w:szCs w:val="18"/>
              </w:rPr>
              <w:t xml:space="preserve">have </w:t>
            </w:r>
            <w:r w:rsidR="00F462AF" w:rsidRPr="003753B9">
              <w:rPr>
                <w:rFonts w:ascii="Calibri" w:hAnsi="Calibri" w:cs="Calibri"/>
                <w:sz w:val="18"/>
                <w:szCs w:val="18"/>
              </w:rPr>
              <w:t>negative</w:t>
            </w:r>
            <w:r w:rsidR="00D019F1" w:rsidRPr="003753B9">
              <w:rPr>
                <w:rFonts w:ascii="Calibri" w:hAnsi="Calibri" w:cs="Calibri"/>
                <w:sz w:val="18"/>
                <w:szCs w:val="18"/>
              </w:rPr>
              <w:t xml:space="preserve"> impacts on </w:t>
            </w:r>
            <w:r w:rsidR="00AD6B6D" w:rsidRPr="003753B9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="00B300D0" w:rsidRPr="003753B9">
              <w:rPr>
                <w:rFonts w:ascii="Calibri" w:hAnsi="Calibri" w:cs="Calibri"/>
                <w:sz w:val="18"/>
                <w:szCs w:val="18"/>
              </w:rPr>
              <w:t>indigenous peoples and their natural</w:t>
            </w:r>
            <w:r w:rsidR="00585054" w:rsidRPr="003753B9">
              <w:rPr>
                <w:rFonts w:ascii="Calibri" w:hAnsi="Calibri" w:cs="Calibri"/>
                <w:sz w:val="18"/>
                <w:szCs w:val="18"/>
              </w:rPr>
              <w:t xml:space="preserve"> habitats</w:t>
            </w:r>
            <w:r w:rsidR="00EE1401" w:rsidRPr="003753B9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746" w:type="dxa"/>
          </w:tcPr>
          <w:p w14:paraId="000000A4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A5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A6" w14:textId="052158BA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</w:t>
            </w:r>
          </w:p>
          <w:p w14:paraId="000000A7" w14:textId="076378A0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Beneficiary, Embassy</w:t>
            </w:r>
          </w:p>
        </w:tc>
      </w:tr>
      <w:tr w:rsidR="00EE1401" w:rsidRPr="003753B9" w14:paraId="6D93A26E" w14:textId="77777777" w:rsidTr="00565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5B9578EE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04D1F60" w14:textId="275FDC1B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585054" w:rsidRPr="003753B9">
              <w:rPr>
                <w:rFonts w:ascii="Calibri" w:hAnsi="Calibri" w:cs="Calibri"/>
                <w:sz w:val="18"/>
                <w:szCs w:val="18"/>
              </w:rPr>
              <w:t xml:space="preserve">what measures have been proposed to eliminate </w:t>
            </w:r>
            <w:r w:rsidR="00197417" w:rsidRPr="003753B9">
              <w:rPr>
                <w:rFonts w:ascii="Calibri" w:hAnsi="Calibri" w:cs="Calibri"/>
                <w:sz w:val="18"/>
                <w:szCs w:val="18"/>
              </w:rPr>
              <w:t xml:space="preserve">and monitor </w:t>
            </w:r>
            <w:r w:rsidR="00585054" w:rsidRPr="003753B9">
              <w:rPr>
                <w:rFonts w:ascii="Calibri" w:hAnsi="Calibri" w:cs="Calibri"/>
                <w:sz w:val="18"/>
                <w:szCs w:val="18"/>
              </w:rPr>
              <w:t>the negative impacts?</w:t>
            </w:r>
          </w:p>
        </w:tc>
        <w:tc>
          <w:tcPr>
            <w:tcW w:w="1746" w:type="dxa"/>
            <w:shd w:val="clear" w:color="auto" w:fill="auto"/>
          </w:tcPr>
          <w:p w14:paraId="79B96257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7FE93D9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5C7AC991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4FC5B1A3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698E4E90" w14:textId="6CAFB813" w:rsidR="002D24F3" w:rsidRPr="003753B9" w:rsidRDefault="002D24F3" w:rsidP="002D24F3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Resilience of local communities</w:t>
            </w:r>
          </w:p>
          <w:p w14:paraId="000000A8" w14:textId="17F693BC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000000AA" w14:textId="223BC38B" w:rsidR="00EE1401" w:rsidRPr="003753B9" w:rsidRDefault="002D24F3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Does the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162D8" w:rsidRPr="003753B9">
              <w:rPr>
                <w:rFonts w:ascii="Calibri" w:hAnsi="Calibri" w:cs="Calibri"/>
                <w:sz w:val="18"/>
                <w:szCs w:val="18"/>
              </w:rPr>
              <w:t xml:space="preserve">affect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the resilience of the target community to the impacts of climate change?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AB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AC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D" w14:textId="4C1D3906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</w:t>
            </w:r>
          </w:p>
          <w:p w14:paraId="000000AE" w14:textId="2FE6DED3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Beneficiary, Embassy</w:t>
            </w:r>
          </w:p>
        </w:tc>
      </w:tr>
      <w:tr w:rsidR="00EE1401" w:rsidRPr="003753B9" w14:paraId="75E07A7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472B475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6F81F193" w14:textId="270FCB7A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7F502F" w:rsidRPr="003753B9">
              <w:rPr>
                <w:rFonts w:ascii="Calibri" w:hAnsi="Calibri" w:cs="Calibri"/>
                <w:sz w:val="18"/>
                <w:szCs w:val="18"/>
              </w:rPr>
              <w:t>what measures have been proposed to prevent and mitigate the risk</w:t>
            </w:r>
            <w:r w:rsidR="001F5957" w:rsidRPr="003753B9">
              <w:rPr>
                <w:rFonts w:ascii="Calibri" w:hAnsi="Calibri" w:cs="Calibri"/>
                <w:sz w:val="18"/>
                <w:szCs w:val="18"/>
              </w:rPr>
              <w:t xml:space="preserve">s </w:t>
            </w:r>
            <w:r w:rsidR="007F502F" w:rsidRPr="003753B9">
              <w:rPr>
                <w:rFonts w:ascii="Calibri" w:hAnsi="Calibri" w:cs="Calibri"/>
                <w:sz w:val="18"/>
                <w:szCs w:val="18"/>
              </w:rPr>
              <w:t xml:space="preserve">and </w:t>
            </w:r>
            <w:r w:rsidR="001F5957" w:rsidRPr="003753B9">
              <w:rPr>
                <w:rFonts w:ascii="Calibri" w:hAnsi="Calibri" w:cs="Calibri"/>
                <w:sz w:val="18"/>
                <w:szCs w:val="18"/>
              </w:rPr>
              <w:t xml:space="preserve">to </w:t>
            </w:r>
            <w:r w:rsidR="007F502F" w:rsidRPr="003753B9">
              <w:rPr>
                <w:rFonts w:ascii="Calibri" w:hAnsi="Calibri" w:cs="Calibri"/>
                <w:sz w:val="18"/>
                <w:szCs w:val="18"/>
              </w:rPr>
              <w:t>monitor</w:t>
            </w:r>
            <w:r w:rsidR="001F5957" w:rsidRPr="003753B9">
              <w:rPr>
                <w:rFonts w:ascii="Calibri" w:hAnsi="Calibri" w:cs="Calibri"/>
                <w:sz w:val="18"/>
                <w:szCs w:val="18"/>
              </w:rPr>
              <w:t xml:space="preserve"> the </w:t>
            </w:r>
            <w:r w:rsidR="007F502F" w:rsidRPr="003753B9">
              <w:rPr>
                <w:rFonts w:ascii="Calibri" w:hAnsi="Calibri" w:cs="Calibri"/>
                <w:sz w:val="18"/>
                <w:szCs w:val="18"/>
              </w:rPr>
              <w:t>impacts and needs?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671D8504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84EAF4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036802F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6E3CA5F6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CE5FADE" w14:textId="23F82203" w:rsidR="0081174F" w:rsidRPr="003753B9" w:rsidRDefault="0081174F" w:rsidP="00171EDB">
            <w:pPr>
              <w:keepLines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lastRenderedPageBreak/>
              <w:t>Negative impacts on the health and safety of local communities</w:t>
            </w:r>
          </w:p>
          <w:p w14:paraId="000000AF" w14:textId="29337AB7" w:rsidR="00EE1401" w:rsidRPr="003753B9" w:rsidRDefault="00EE1401" w:rsidP="00171EDB">
            <w:pPr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00000B1" w14:textId="2027D72E" w:rsidR="00E416BB" w:rsidRPr="003753B9" w:rsidRDefault="00FE5AEF" w:rsidP="00171EDB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Is there a risk that </w:t>
            </w:r>
            <w:r w:rsidR="0081174F" w:rsidRPr="003753B9">
              <w:rPr>
                <w:rFonts w:ascii="Calibri" w:hAnsi="Calibri" w:cs="Calibri"/>
                <w:sz w:val="18"/>
                <w:szCs w:val="18"/>
              </w:rPr>
              <w:t>the project/</w:t>
            </w:r>
            <w:proofErr w:type="spellStart"/>
            <w:r w:rsidR="0081174F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81174F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could </w:t>
            </w:r>
            <w:r w:rsidR="00CA2872" w:rsidRPr="003753B9">
              <w:rPr>
                <w:rFonts w:ascii="Calibri" w:hAnsi="Calibri" w:cs="Calibri"/>
                <w:sz w:val="18"/>
                <w:szCs w:val="18"/>
              </w:rPr>
              <w:t>have a negative impact o</w:t>
            </w:r>
            <w:r w:rsidR="00822592" w:rsidRPr="003753B9">
              <w:rPr>
                <w:rFonts w:ascii="Calibri" w:hAnsi="Calibri" w:cs="Calibri"/>
                <w:sz w:val="18"/>
                <w:szCs w:val="18"/>
              </w:rPr>
              <w:t>n</w:t>
            </w:r>
            <w:r w:rsidR="0081174F" w:rsidRPr="003753B9">
              <w:rPr>
                <w:rFonts w:ascii="Calibri" w:hAnsi="Calibri" w:cs="Calibri"/>
                <w:sz w:val="18"/>
                <w:szCs w:val="18"/>
              </w:rPr>
              <w:t xml:space="preserve"> the health and safety of local communities</w:t>
            </w:r>
            <w:r w:rsidR="00751D7C" w:rsidRPr="003753B9">
              <w:rPr>
                <w:rFonts w:ascii="Calibri" w:hAnsi="Calibri" w:cs="Calibri"/>
                <w:sz w:val="18"/>
                <w:szCs w:val="18"/>
              </w:rPr>
              <w:t xml:space="preserve"> due to</w:t>
            </w:r>
            <w:r w:rsidR="0081174F" w:rsidRPr="003753B9">
              <w:rPr>
                <w:rFonts w:ascii="Calibri" w:hAnsi="Calibri" w:cs="Calibri"/>
                <w:sz w:val="18"/>
                <w:szCs w:val="18"/>
              </w:rPr>
              <w:t xml:space="preserve"> activities such as production, use of equipment and technologies, transport</w:t>
            </w:r>
            <w:r w:rsidR="00751D7C" w:rsidRPr="003753B9">
              <w:rPr>
                <w:rFonts w:ascii="Calibri" w:hAnsi="Calibri" w:cs="Calibri"/>
                <w:sz w:val="18"/>
                <w:szCs w:val="18"/>
              </w:rPr>
              <w:t>ation</w:t>
            </w:r>
            <w:r w:rsidR="0081174F" w:rsidRPr="003753B9">
              <w:rPr>
                <w:rFonts w:ascii="Calibri" w:hAnsi="Calibri" w:cs="Calibri"/>
                <w:sz w:val="18"/>
                <w:szCs w:val="18"/>
              </w:rPr>
              <w:t>, storage, use and/or disposal of hazardous materials?</w:t>
            </w:r>
          </w:p>
        </w:tc>
        <w:tc>
          <w:tcPr>
            <w:tcW w:w="1746" w:type="dxa"/>
          </w:tcPr>
          <w:p w14:paraId="000000B2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B3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B4" w14:textId="549EE8FD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Implementer,</w:t>
            </w:r>
          </w:p>
          <w:p w14:paraId="000000B5" w14:textId="3FC98CEB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Beneficiary, Embassy</w:t>
            </w:r>
          </w:p>
        </w:tc>
      </w:tr>
      <w:tr w:rsidR="00EE1401" w:rsidRPr="003753B9" w14:paraId="19DB6DB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2F9D00" w14:textId="77777777" w:rsidR="00EE1401" w:rsidRPr="003753B9" w:rsidRDefault="00EE1401" w:rsidP="00171EDB">
            <w:pPr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A6DB33" w14:textId="5D56B89D" w:rsidR="00EE1401" w:rsidRPr="003753B9" w:rsidRDefault="00EE1401" w:rsidP="00171EDB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4A7AEE" w:rsidRPr="003753B9">
              <w:rPr>
                <w:rFonts w:ascii="Calibri" w:hAnsi="Calibri" w:cs="Calibri"/>
                <w:sz w:val="18"/>
                <w:szCs w:val="18"/>
              </w:rPr>
              <w:t>what measures have been proposed to eliminate the risk and to monitor the impacts?</w:t>
            </w:r>
          </w:p>
        </w:tc>
        <w:tc>
          <w:tcPr>
            <w:tcW w:w="1746" w:type="dxa"/>
            <w:shd w:val="clear" w:color="auto" w:fill="FFFFFF" w:themeFill="background1"/>
          </w:tcPr>
          <w:p w14:paraId="1C33F0F9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FB031D7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574B89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1401" w:rsidRPr="003753B9" w14:paraId="27B7AFDA" w14:textId="77777777" w:rsidTr="00990D3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B6" w14:textId="13687550" w:rsidR="00EE1401" w:rsidRPr="003753B9" w:rsidRDefault="00392C5D" w:rsidP="00EE1401">
            <w:pPr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Negative impacts on the health and safety of project/</w:t>
            </w:r>
            <w:proofErr w:type="spellStart"/>
            <w:r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Pr="003753B9">
              <w:rPr>
                <w:rFonts w:ascii="Calibri" w:hAnsi="Calibri" w:cs="Calibri"/>
                <w:sz w:val="18"/>
                <w:szCs w:val="18"/>
              </w:rPr>
              <w:t xml:space="preserve"> actors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B8" w14:textId="61FC6A8D" w:rsidR="00EE1401" w:rsidRPr="003753B9" w:rsidRDefault="0076415F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>Is there a risk that</w:t>
            </w:r>
            <w:r w:rsidR="00FA2146" w:rsidRPr="003753B9">
              <w:rPr>
                <w:rFonts w:ascii="Calibri" w:hAnsi="Calibri" w:cs="Calibri"/>
                <w:sz w:val="18"/>
                <w:szCs w:val="18"/>
              </w:rPr>
              <w:t xml:space="preserve"> the project/</w:t>
            </w:r>
            <w:proofErr w:type="spellStart"/>
            <w:r w:rsidR="00FA2146" w:rsidRPr="003753B9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FA2146" w:rsidRPr="003753B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753B9">
              <w:rPr>
                <w:rFonts w:ascii="Calibri" w:hAnsi="Calibri" w:cs="Calibri"/>
                <w:sz w:val="18"/>
                <w:szCs w:val="18"/>
              </w:rPr>
              <w:t xml:space="preserve">could </w:t>
            </w:r>
            <w:r w:rsidR="00FA2146" w:rsidRPr="003753B9">
              <w:rPr>
                <w:rFonts w:ascii="Calibri" w:hAnsi="Calibri" w:cs="Calibri"/>
                <w:sz w:val="18"/>
                <w:szCs w:val="18"/>
              </w:rPr>
              <w:t xml:space="preserve">have a negative impact on the health and safety of actors (such as exposure to physical abuse or </w:t>
            </w:r>
            <w:r w:rsidR="00DB7CE8" w:rsidRPr="003753B9">
              <w:rPr>
                <w:rFonts w:ascii="Calibri" w:hAnsi="Calibri" w:cs="Calibri"/>
                <w:sz w:val="18"/>
                <w:szCs w:val="18"/>
              </w:rPr>
              <w:t xml:space="preserve">excessive </w:t>
            </w:r>
            <w:r w:rsidR="00FA2146" w:rsidRPr="003753B9">
              <w:rPr>
                <w:rFonts w:ascii="Calibri" w:hAnsi="Calibri" w:cs="Calibri"/>
                <w:sz w:val="18"/>
                <w:szCs w:val="18"/>
              </w:rPr>
              <w:t>work</w:t>
            </w:r>
            <w:r w:rsidR="00DB7CE8" w:rsidRPr="003753B9">
              <w:rPr>
                <w:rFonts w:ascii="Calibri" w:hAnsi="Calibri" w:cs="Calibri"/>
                <w:sz w:val="18"/>
                <w:szCs w:val="18"/>
              </w:rPr>
              <w:t>load</w:t>
            </w:r>
            <w:r w:rsidR="00FA2146" w:rsidRPr="003753B9">
              <w:rPr>
                <w:rFonts w:ascii="Calibri" w:hAnsi="Calibri" w:cs="Calibri"/>
                <w:sz w:val="18"/>
                <w:szCs w:val="18"/>
              </w:rPr>
              <w:t>, pollution, infectious diseases, contamination from polluted water, etc.)?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B9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BA" w14:textId="77777777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BB" w14:textId="4027FB24" w:rsidR="00EE1401" w:rsidRPr="003753B9" w:rsidRDefault="00EE1401" w:rsidP="00EE1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Implementer, </w:t>
            </w:r>
            <w:r w:rsidR="00701C0D" w:rsidRPr="003753B9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Pr="003753B9">
              <w:rPr>
                <w:rFonts w:ascii="Calibri" w:hAnsi="Calibri" w:cs="Calibri"/>
                <w:sz w:val="18"/>
                <w:szCs w:val="18"/>
              </w:rPr>
              <w:t>, Embassy</w:t>
            </w:r>
          </w:p>
        </w:tc>
      </w:tr>
      <w:tr w:rsidR="00EE1401" w:rsidRPr="003753B9" w14:paraId="771D2D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FE6C03A" w14:textId="77777777" w:rsidR="00EE1401" w:rsidRPr="003753B9" w:rsidRDefault="00EE1401" w:rsidP="00EE140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2696F19" w14:textId="3A74751D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753B9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5D48F6" w:rsidRPr="003753B9">
              <w:rPr>
                <w:rFonts w:ascii="Calibri" w:hAnsi="Calibri" w:cs="Calibri"/>
                <w:sz w:val="18"/>
                <w:szCs w:val="18"/>
              </w:rPr>
              <w:t>what measures have been proposed to eliminate the risks and to monitor the impacts?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1D80001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4684EBBF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454DFDE" w14:textId="77777777" w:rsidR="00EE1401" w:rsidRPr="003753B9" w:rsidRDefault="00EE1401" w:rsidP="00EE1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BC" w14:textId="77777777" w:rsidR="00471CFC" w:rsidRPr="005370F9" w:rsidRDefault="00471CFC">
      <w:pPr>
        <w:rPr>
          <w:rFonts w:ascii="Calibri" w:hAnsi="Calibri" w:cs="Calibri"/>
          <w:lang w:val="en-GB"/>
        </w:rPr>
      </w:pPr>
    </w:p>
    <w:sectPr w:rsidR="00471CFC" w:rsidRPr="005370F9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81AEB" w14:textId="77777777" w:rsidR="009C1380" w:rsidRPr="003753B9" w:rsidRDefault="009C1380">
      <w:pPr>
        <w:spacing w:after="0" w:line="240" w:lineRule="auto"/>
      </w:pPr>
      <w:r w:rsidRPr="003753B9">
        <w:separator/>
      </w:r>
    </w:p>
  </w:endnote>
  <w:endnote w:type="continuationSeparator" w:id="0">
    <w:p w14:paraId="0B666A74" w14:textId="77777777" w:rsidR="009C1380" w:rsidRPr="003753B9" w:rsidRDefault="009C1380">
      <w:pPr>
        <w:spacing w:after="0" w:line="240" w:lineRule="auto"/>
      </w:pPr>
      <w:r w:rsidRPr="003753B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20DABF-904E-42DA-84AA-7401937E2A3A}"/>
    <w:embedBold r:id="rId2" w:fontKey="{5722FD8E-D249-4AF3-8885-3AEDEA66D256}"/>
    <w:embedItalic r:id="rId3" w:fontKey="{4AEB09C6-A881-4A84-9301-E1E82969DC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0B77343-D26A-43E2-A392-0BA1FAE2C75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C6468B8-DD54-4B9F-AD86-68AEF793131A}"/>
    <w:embedBold r:id="rId6" w:fontKey="{35B7F743-231D-4475-90BA-F5D669A542B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27633ED5-A51B-4F8E-96C3-05ADF09FAC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36C64" w14:textId="77777777" w:rsidR="009C1380" w:rsidRPr="003753B9" w:rsidRDefault="009C1380">
      <w:pPr>
        <w:spacing w:after="0" w:line="240" w:lineRule="auto"/>
      </w:pPr>
      <w:r w:rsidRPr="003753B9">
        <w:separator/>
      </w:r>
    </w:p>
  </w:footnote>
  <w:footnote w:type="continuationSeparator" w:id="0">
    <w:p w14:paraId="675EC938" w14:textId="77777777" w:rsidR="009C1380" w:rsidRPr="003753B9" w:rsidRDefault="009C1380">
      <w:pPr>
        <w:spacing w:after="0" w:line="240" w:lineRule="auto"/>
      </w:pPr>
      <w:r w:rsidRPr="003753B9">
        <w:continuationSeparator/>
      </w:r>
    </w:p>
  </w:footnote>
  <w:footnote w:id="1">
    <w:p w14:paraId="000000BD" w14:textId="385BE8BA" w:rsidR="00D321AE" w:rsidRPr="003753B9" w:rsidRDefault="00D321AE" w:rsidP="00FB5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46"/>
        <w:jc w:val="both"/>
        <w:rPr>
          <w:rFonts w:ascii="Arial" w:hAnsi="Arial" w:cs="Arial"/>
          <w:color w:val="000000"/>
          <w:sz w:val="18"/>
          <w:szCs w:val="18"/>
        </w:rPr>
      </w:pPr>
      <w:r w:rsidRPr="003753B9">
        <w:rPr>
          <w:rFonts w:ascii="Arial" w:hAnsi="Arial" w:cs="Arial"/>
          <w:sz w:val="18"/>
          <w:szCs w:val="18"/>
          <w:vertAlign w:val="superscript"/>
        </w:rPr>
        <w:footnoteRef/>
      </w:r>
      <w:r w:rsidRPr="003753B9">
        <w:rPr>
          <w:rFonts w:ascii="Arial" w:hAnsi="Arial" w:cs="Arial"/>
          <w:color w:val="000000"/>
          <w:sz w:val="18"/>
          <w:szCs w:val="18"/>
        </w:rPr>
        <w:t xml:space="preserve"> </w:t>
      </w:r>
      <w:r w:rsidR="00717D8C" w:rsidRPr="003753B9">
        <w:rPr>
          <w:rFonts w:ascii="Arial" w:hAnsi="Arial" w:cs="Arial"/>
          <w:color w:val="000000"/>
          <w:sz w:val="18"/>
          <w:szCs w:val="18"/>
        </w:rPr>
        <w:t>This column can be used to add details, such as reasons for not considering certain aspects</w:t>
      </w:r>
      <w:r w:rsidRPr="003753B9">
        <w:rPr>
          <w:rFonts w:ascii="Arial" w:hAnsi="Arial" w:cs="Arial"/>
          <w:sz w:val="18"/>
          <w:szCs w:val="18"/>
        </w:rPr>
        <w:t>.</w:t>
      </w:r>
    </w:p>
  </w:footnote>
  <w:footnote w:id="2">
    <w:p w14:paraId="2BEB1B81" w14:textId="75303A74" w:rsidR="00937B5B" w:rsidRPr="003A3141" w:rsidRDefault="00937B5B" w:rsidP="00FB5B59">
      <w:pPr>
        <w:pStyle w:val="Textpoznpodarou"/>
        <w:ind w:right="-846"/>
        <w:jc w:val="both"/>
        <w:rPr>
          <w:lang w:val="en-GB"/>
        </w:rPr>
      </w:pPr>
      <w:r w:rsidRPr="003753B9">
        <w:rPr>
          <w:rStyle w:val="Znakapoznpodarou"/>
          <w:rFonts w:ascii="Arial" w:hAnsi="Arial" w:cs="Arial"/>
          <w:sz w:val="18"/>
          <w:szCs w:val="18"/>
        </w:rPr>
        <w:footnoteRef/>
      </w:r>
      <w:r w:rsidRPr="003753B9">
        <w:rPr>
          <w:rFonts w:ascii="Arial" w:hAnsi="Arial" w:cs="Arial"/>
          <w:sz w:val="18"/>
          <w:szCs w:val="18"/>
        </w:rPr>
        <w:t xml:space="preserve"> </w:t>
      </w:r>
      <w:r w:rsidR="003A3141" w:rsidRPr="003753B9">
        <w:rPr>
          <w:rFonts w:ascii="Arial" w:hAnsi="Arial" w:cs="Arial"/>
          <w:sz w:val="18"/>
          <w:szCs w:val="18"/>
        </w:rPr>
        <w:t xml:space="preserve">This section will be assessed against current Czech and international commitments published at </w:t>
      </w:r>
      <w:hyperlink r:id="rId1" w:history="1">
        <w:r w:rsidR="003A3141" w:rsidRPr="003753B9">
          <w:rPr>
            <w:rStyle w:val="Hypertextovodkaz"/>
            <w:rFonts w:ascii="Arial" w:eastAsia="Arial" w:hAnsi="Arial" w:cs="Arial"/>
            <w:sz w:val="18"/>
            <w:szCs w:val="18"/>
          </w:rPr>
          <w:t>www.mzv.gov.cz/rozvoj</w:t>
        </w:r>
      </w:hyperlink>
      <w:r w:rsidR="003A3141" w:rsidRPr="003753B9">
        <w:rPr>
          <w:rFonts w:ascii="Arial" w:eastAsia="Arial" w:hAnsi="Arial" w:cs="Arial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CFC"/>
    <w:rsid w:val="00002C66"/>
    <w:rsid w:val="000105EB"/>
    <w:rsid w:val="00032D33"/>
    <w:rsid w:val="00035328"/>
    <w:rsid w:val="00042D74"/>
    <w:rsid w:val="000474DB"/>
    <w:rsid w:val="00066884"/>
    <w:rsid w:val="000A69FC"/>
    <w:rsid w:val="000D2794"/>
    <w:rsid w:val="000D6439"/>
    <w:rsid w:val="000D761D"/>
    <w:rsid w:val="000E00A9"/>
    <w:rsid w:val="000F6A66"/>
    <w:rsid w:val="00116FEE"/>
    <w:rsid w:val="00155C58"/>
    <w:rsid w:val="00171EDB"/>
    <w:rsid w:val="00184435"/>
    <w:rsid w:val="00195029"/>
    <w:rsid w:val="00197417"/>
    <w:rsid w:val="001A0BAD"/>
    <w:rsid w:val="001A2C13"/>
    <w:rsid w:val="001B5CA4"/>
    <w:rsid w:val="001D3C15"/>
    <w:rsid w:val="001D76C5"/>
    <w:rsid w:val="001E6F76"/>
    <w:rsid w:val="001E7684"/>
    <w:rsid w:val="001F5647"/>
    <w:rsid w:val="001F5957"/>
    <w:rsid w:val="002039B5"/>
    <w:rsid w:val="00264521"/>
    <w:rsid w:val="00264DD1"/>
    <w:rsid w:val="002735F1"/>
    <w:rsid w:val="00283773"/>
    <w:rsid w:val="00290B65"/>
    <w:rsid w:val="00290BBF"/>
    <w:rsid w:val="00293433"/>
    <w:rsid w:val="00294069"/>
    <w:rsid w:val="00296FD5"/>
    <w:rsid w:val="002A3D08"/>
    <w:rsid w:val="002A4D86"/>
    <w:rsid w:val="002B43D6"/>
    <w:rsid w:val="002D24F3"/>
    <w:rsid w:val="002D2CB6"/>
    <w:rsid w:val="002E4AC7"/>
    <w:rsid w:val="00301285"/>
    <w:rsid w:val="00307EB1"/>
    <w:rsid w:val="00316364"/>
    <w:rsid w:val="0032320A"/>
    <w:rsid w:val="0034351F"/>
    <w:rsid w:val="003437E6"/>
    <w:rsid w:val="00350BBC"/>
    <w:rsid w:val="003753B9"/>
    <w:rsid w:val="00392C5D"/>
    <w:rsid w:val="003A3141"/>
    <w:rsid w:val="003A5A5A"/>
    <w:rsid w:val="003B061D"/>
    <w:rsid w:val="003B4DD7"/>
    <w:rsid w:val="003B79D7"/>
    <w:rsid w:val="003C3D85"/>
    <w:rsid w:val="003C5BCF"/>
    <w:rsid w:val="003D55E7"/>
    <w:rsid w:val="003E30F6"/>
    <w:rsid w:val="003E5B60"/>
    <w:rsid w:val="003F2424"/>
    <w:rsid w:val="00415047"/>
    <w:rsid w:val="00421B43"/>
    <w:rsid w:val="004314E9"/>
    <w:rsid w:val="00432BE9"/>
    <w:rsid w:val="00441141"/>
    <w:rsid w:val="00444846"/>
    <w:rsid w:val="00466620"/>
    <w:rsid w:val="00471CFC"/>
    <w:rsid w:val="004924A4"/>
    <w:rsid w:val="004931AF"/>
    <w:rsid w:val="004A47E9"/>
    <w:rsid w:val="004A7AEE"/>
    <w:rsid w:val="004C1C7F"/>
    <w:rsid w:val="004D0A37"/>
    <w:rsid w:val="004D7F3F"/>
    <w:rsid w:val="004E1D60"/>
    <w:rsid w:val="004F6DDD"/>
    <w:rsid w:val="0050498D"/>
    <w:rsid w:val="00506D6E"/>
    <w:rsid w:val="005162D8"/>
    <w:rsid w:val="00523C2C"/>
    <w:rsid w:val="005370F9"/>
    <w:rsid w:val="00565218"/>
    <w:rsid w:val="00575223"/>
    <w:rsid w:val="00584426"/>
    <w:rsid w:val="00585054"/>
    <w:rsid w:val="00585F1D"/>
    <w:rsid w:val="00586E5E"/>
    <w:rsid w:val="005A6DC4"/>
    <w:rsid w:val="005D0798"/>
    <w:rsid w:val="005D180E"/>
    <w:rsid w:val="005D48F6"/>
    <w:rsid w:val="005D73AA"/>
    <w:rsid w:val="005E4808"/>
    <w:rsid w:val="00616799"/>
    <w:rsid w:val="00624FD1"/>
    <w:rsid w:val="00634AA3"/>
    <w:rsid w:val="00645E50"/>
    <w:rsid w:val="00656EE5"/>
    <w:rsid w:val="006625BC"/>
    <w:rsid w:val="00666F6C"/>
    <w:rsid w:val="00673AB8"/>
    <w:rsid w:val="00684A15"/>
    <w:rsid w:val="00685032"/>
    <w:rsid w:val="0068533A"/>
    <w:rsid w:val="00686E5A"/>
    <w:rsid w:val="0069525A"/>
    <w:rsid w:val="006A648A"/>
    <w:rsid w:val="006A7FFD"/>
    <w:rsid w:val="006C2446"/>
    <w:rsid w:val="006D112C"/>
    <w:rsid w:val="006E7762"/>
    <w:rsid w:val="007010C3"/>
    <w:rsid w:val="00701C0D"/>
    <w:rsid w:val="0070540F"/>
    <w:rsid w:val="00717D8C"/>
    <w:rsid w:val="00720232"/>
    <w:rsid w:val="00724543"/>
    <w:rsid w:val="00744C16"/>
    <w:rsid w:val="00750B9F"/>
    <w:rsid w:val="00751D7C"/>
    <w:rsid w:val="00751E73"/>
    <w:rsid w:val="00754C2D"/>
    <w:rsid w:val="00757375"/>
    <w:rsid w:val="0076415F"/>
    <w:rsid w:val="00767836"/>
    <w:rsid w:val="007C1877"/>
    <w:rsid w:val="007F2273"/>
    <w:rsid w:val="007F2C66"/>
    <w:rsid w:val="007F502F"/>
    <w:rsid w:val="008116CD"/>
    <w:rsid w:val="0081174F"/>
    <w:rsid w:val="008151E1"/>
    <w:rsid w:val="00817162"/>
    <w:rsid w:val="00822592"/>
    <w:rsid w:val="0086767B"/>
    <w:rsid w:val="00873948"/>
    <w:rsid w:val="008A4611"/>
    <w:rsid w:val="008B0B1B"/>
    <w:rsid w:val="008B67D0"/>
    <w:rsid w:val="008B71F7"/>
    <w:rsid w:val="008C5419"/>
    <w:rsid w:val="008C6033"/>
    <w:rsid w:val="008D678E"/>
    <w:rsid w:val="008F2A37"/>
    <w:rsid w:val="008F6283"/>
    <w:rsid w:val="00900A87"/>
    <w:rsid w:val="00904BF0"/>
    <w:rsid w:val="009068F1"/>
    <w:rsid w:val="00922F85"/>
    <w:rsid w:val="009304B3"/>
    <w:rsid w:val="0093569B"/>
    <w:rsid w:val="00937B5B"/>
    <w:rsid w:val="00944142"/>
    <w:rsid w:val="00953CA6"/>
    <w:rsid w:val="0095625E"/>
    <w:rsid w:val="00970084"/>
    <w:rsid w:val="00980909"/>
    <w:rsid w:val="009855EE"/>
    <w:rsid w:val="00990BBD"/>
    <w:rsid w:val="00990D35"/>
    <w:rsid w:val="009A7AA0"/>
    <w:rsid w:val="009C1380"/>
    <w:rsid w:val="009D3C6F"/>
    <w:rsid w:val="009D4FB8"/>
    <w:rsid w:val="009E2A59"/>
    <w:rsid w:val="009E2D27"/>
    <w:rsid w:val="00A025B5"/>
    <w:rsid w:val="00A02FA7"/>
    <w:rsid w:val="00A40EDD"/>
    <w:rsid w:val="00A439D2"/>
    <w:rsid w:val="00A93818"/>
    <w:rsid w:val="00AA2AFC"/>
    <w:rsid w:val="00AC70CA"/>
    <w:rsid w:val="00AD6ABF"/>
    <w:rsid w:val="00AD6B6D"/>
    <w:rsid w:val="00AE0861"/>
    <w:rsid w:val="00B03916"/>
    <w:rsid w:val="00B0598B"/>
    <w:rsid w:val="00B300D0"/>
    <w:rsid w:val="00B371BF"/>
    <w:rsid w:val="00B44BD2"/>
    <w:rsid w:val="00B65953"/>
    <w:rsid w:val="00B7101A"/>
    <w:rsid w:val="00B7184C"/>
    <w:rsid w:val="00B92AAF"/>
    <w:rsid w:val="00BA1B0E"/>
    <w:rsid w:val="00BA79A7"/>
    <w:rsid w:val="00BD258B"/>
    <w:rsid w:val="00BD5CE3"/>
    <w:rsid w:val="00BE4D24"/>
    <w:rsid w:val="00C00AE5"/>
    <w:rsid w:val="00C259D6"/>
    <w:rsid w:val="00C25D84"/>
    <w:rsid w:val="00C27E66"/>
    <w:rsid w:val="00C60EA6"/>
    <w:rsid w:val="00C657BD"/>
    <w:rsid w:val="00C736C7"/>
    <w:rsid w:val="00C84156"/>
    <w:rsid w:val="00C859EE"/>
    <w:rsid w:val="00C97EFF"/>
    <w:rsid w:val="00CA22E1"/>
    <w:rsid w:val="00CA2872"/>
    <w:rsid w:val="00CB0864"/>
    <w:rsid w:val="00CC185D"/>
    <w:rsid w:val="00CC60B4"/>
    <w:rsid w:val="00CC63A5"/>
    <w:rsid w:val="00CD1894"/>
    <w:rsid w:val="00CD2D42"/>
    <w:rsid w:val="00CD534B"/>
    <w:rsid w:val="00CD790B"/>
    <w:rsid w:val="00D019F1"/>
    <w:rsid w:val="00D04C03"/>
    <w:rsid w:val="00D10D1F"/>
    <w:rsid w:val="00D30CB2"/>
    <w:rsid w:val="00D321AE"/>
    <w:rsid w:val="00D347E0"/>
    <w:rsid w:val="00D90117"/>
    <w:rsid w:val="00D9180D"/>
    <w:rsid w:val="00D95841"/>
    <w:rsid w:val="00D96CE8"/>
    <w:rsid w:val="00DA25C8"/>
    <w:rsid w:val="00DB7528"/>
    <w:rsid w:val="00DB7CE8"/>
    <w:rsid w:val="00DC03FD"/>
    <w:rsid w:val="00DD6C52"/>
    <w:rsid w:val="00DF5A0C"/>
    <w:rsid w:val="00E046A5"/>
    <w:rsid w:val="00E054B9"/>
    <w:rsid w:val="00E10313"/>
    <w:rsid w:val="00E12013"/>
    <w:rsid w:val="00E13105"/>
    <w:rsid w:val="00E15F5E"/>
    <w:rsid w:val="00E23C7D"/>
    <w:rsid w:val="00E37D63"/>
    <w:rsid w:val="00E416BB"/>
    <w:rsid w:val="00E45758"/>
    <w:rsid w:val="00E5742A"/>
    <w:rsid w:val="00E718A4"/>
    <w:rsid w:val="00E86334"/>
    <w:rsid w:val="00E87FE1"/>
    <w:rsid w:val="00E95BAF"/>
    <w:rsid w:val="00E96427"/>
    <w:rsid w:val="00EA6DBD"/>
    <w:rsid w:val="00EC5F15"/>
    <w:rsid w:val="00ED2DBB"/>
    <w:rsid w:val="00EE1401"/>
    <w:rsid w:val="00F005F8"/>
    <w:rsid w:val="00F17781"/>
    <w:rsid w:val="00F33B80"/>
    <w:rsid w:val="00F462AF"/>
    <w:rsid w:val="00F55767"/>
    <w:rsid w:val="00F90608"/>
    <w:rsid w:val="00F969B6"/>
    <w:rsid w:val="00FA212A"/>
    <w:rsid w:val="00FA2146"/>
    <w:rsid w:val="00FB5B59"/>
    <w:rsid w:val="00FC5871"/>
    <w:rsid w:val="00FD1DFB"/>
    <w:rsid w:val="00FE34FB"/>
    <w:rsid w:val="00FE5AEF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82A0C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311"/>
    <w:rPr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C1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13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13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13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13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13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1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1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1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C13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C1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13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13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13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13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13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13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C1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1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1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13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13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13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1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13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1311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3C131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131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131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C131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C13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11"/>
    <w:rPr>
      <w:sz w:val="20"/>
      <w:szCs w:val="20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937B5B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3C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3C15"/>
    <w:rPr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032"/>
  </w:style>
  <w:style w:type="paragraph" w:styleId="Zpat">
    <w:name w:val="footer"/>
    <w:basedOn w:val="Normln"/>
    <w:link w:val="Zpat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032"/>
  </w:style>
  <w:style w:type="character" w:styleId="Hypertextovodkaz">
    <w:name w:val="Hyperlink"/>
    <w:basedOn w:val="Standardnpsmoodstavce"/>
    <w:uiPriority w:val="99"/>
    <w:unhideWhenUsed/>
    <w:rsid w:val="0068503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503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2D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1161</Words>
  <Characters>7385</Characters>
  <Application>Microsoft Office Word</Application>
  <DocSecurity>0</DocSecurity>
  <Lines>461</Lines>
  <Paragraphs>155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211</cp:revision>
  <dcterms:created xsi:type="dcterms:W3CDTF">2025-12-17T11:40:00Z</dcterms:created>
  <dcterms:modified xsi:type="dcterms:W3CDTF">2025-12-30T14:08:00Z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2025-03-03T14:56:36Z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16797b01-1fcf-4959-b741-ef954623fab4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10, 3, 0, 2</vt:lpwstr>
  </property>
  <property fmtid="{D5CDD505-2E9C-101B-9397-08002B2CF9AE}" pid="11" name="docLang">
    <vt:lpwstr>cs</vt:lpwstr>
  </property>
  <property fmtid="{D5CDD505-2E9C-101B-9397-08002B2CF9AE}" pid="12" name="MediaServiceImageTags">
    <vt:lpwstr/>
  </property>
</Properties>
</file>