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505AB22" w:rsidR="00F525DC" w:rsidRPr="00262C45" w:rsidRDefault="00263AB4">
      <w:pPr>
        <w:pStyle w:val="Nadpis2"/>
        <w:jc w:val="center"/>
        <w:rPr>
          <w:rFonts w:ascii="Calibri" w:hAnsi="Calibri" w:cs="Calibri"/>
        </w:rPr>
      </w:pPr>
      <w:r w:rsidRPr="00262C45">
        <w:rPr>
          <w:rFonts w:ascii="Calibri" w:hAnsi="Calibri" w:cs="Calibri"/>
        </w:rPr>
        <w:t>Checklist</w:t>
      </w:r>
      <w:r w:rsidR="00736FA8" w:rsidRPr="00262C45">
        <w:rPr>
          <w:rFonts w:ascii="Calibri" w:hAnsi="Calibri" w:cs="Calibri"/>
        </w:rPr>
        <w:t>:</w:t>
      </w:r>
      <w:r w:rsidRPr="00262C45">
        <w:rPr>
          <w:rFonts w:ascii="Calibri" w:hAnsi="Calibri" w:cs="Calibri"/>
        </w:rPr>
        <w:t xml:space="preserve"> Cross-Cutting Principle </w:t>
      </w:r>
      <w:r w:rsidR="00CA0B98" w:rsidRPr="00262C45">
        <w:rPr>
          <w:rFonts w:ascii="Calibri" w:hAnsi="Calibri" w:cs="Calibri"/>
        </w:rPr>
        <w:t>2</w:t>
      </w:r>
    </w:p>
    <w:p w14:paraId="00000002" w14:textId="7678D8F3" w:rsidR="00F525DC" w:rsidRPr="00262C45" w:rsidRDefault="00447E84">
      <w:pPr>
        <w:pStyle w:val="Nadpis2"/>
        <w:jc w:val="center"/>
        <w:rPr>
          <w:rFonts w:ascii="Calibri" w:hAnsi="Calibri" w:cs="Calibri"/>
        </w:rPr>
      </w:pPr>
      <w:r w:rsidRPr="00262C45">
        <w:rPr>
          <w:rFonts w:ascii="Calibri" w:hAnsi="Calibri" w:cs="Calibri"/>
        </w:rPr>
        <w:t>Protection of Human Rights and Gender Equality</w:t>
      </w:r>
    </w:p>
    <w:p w14:paraId="00000003" w14:textId="77777777" w:rsidR="00F525DC" w:rsidRPr="00262C45" w:rsidRDefault="00CA0B98">
      <w:pPr>
        <w:pStyle w:val="Nadpis3"/>
        <w:ind w:left="720"/>
        <w:rPr>
          <w:rFonts w:ascii="Calibri" w:hAnsi="Calibri" w:cs="Calibri"/>
        </w:rPr>
      </w:pPr>
      <w:r w:rsidRPr="00262C45">
        <w:rPr>
          <w:rFonts w:ascii="Calibri" w:hAnsi="Calibri" w:cs="Calibri"/>
        </w:rPr>
        <w:t>Gender</w:t>
      </w:r>
    </w:p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F525DC" w:rsidRPr="00262C45" w14:paraId="0F6271FA" w14:textId="77777777" w:rsidTr="001B4E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4" w14:textId="3E6CA212" w:rsidR="00F525DC" w:rsidRPr="00262C45" w:rsidRDefault="0061576E">
            <w:pPr>
              <w:rPr>
                <w:rFonts w:ascii="Calibri" w:hAnsi="Calibri" w:cs="Calibri"/>
                <w:sz w:val="20"/>
                <w:szCs w:val="20"/>
              </w:rPr>
            </w:pPr>
            <w:r w:rsidRPr="00262C45">
              <w:rPr>
                <w:rFonts w:ascii="Calibri" w:hAnsi="Calibri" w:cs="Calibri"/>
                <w:sz w:val="20"/>
                <w:szCs w:val="20"/>
              </w:rPr>
              <w:t xml:space="preserve">General </w:t>
            </w:r>
            <w:r w:rsidR="008A7CE6" w:rsidRPr="00262C45">
              <w:rPr>
                <w:rFonts w:ascii="Calibri" w:hAnsi="Calibri" w:cs="Calibri"/>
                <w:sz w:val="20"/>
                <w:szCs w:val="20"/>
              </w:rPr>
              <w:t>Information</w:t>
            </w:r>
          </w:p>
        </w:tc>
      </w:tr>
      <w:tr w:rsidR="00F525DC" w:rsidRPr="00262C45" w14:paraId="4EBB3652" w14:textId="77777777" w:rsidTr="001B4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6" w14:textId="5FAB3DB4" w:rsidR="00F525DC" w:rsidRPr="00262C45" w:rsidRDefault="001B2E22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262C45">
              <w:rPr>
                <w:rFonts w:ascii="Calibri" w:hAnsi="Calibri" w:cs="Calibri"/>
                <w:b w:val="0"/>
                <w:sz w:val="18"/>
                <w:szCs w:val="18"/>
              </w:rPr>
              <w:t xml:space="preserve">Project </w:t>
            </w:r>
            <w:r w:rsidR="000C5E8F" w:rsidRPr="00262C45">
              <w:rPr>
                <w:rFonts w:ascii="Calibri" w:hAnsi="Calibri" w:cs="Calibri"/>
                <w:b w:val="0"/>
                <w:sz w:val="18"/>
                <w:szCs w:val="18"/>
              </w:rPr>
              <w:t>Title</w:t>
            </w:r>
            <w:r w:rsidR="008A7CE6" w:rsidRPr="00262C45">
              <w:rPr>
                <w:rFonts w:ascii="Calibri" w:hAnsi="Calibri" w:cs="Calibri"/>
                <w:b w:val="0"/>
                <w:sz w:val="18"/>
                <w:szCs w:val="18"/>
              </w:rPr>
              <w:t>:</w:t>
            </w:r>
          </w:p>
        </w:tc>
        <w:tc>
          <w:tcPr>
            <w:tcW w:w="5385" w:type="dxa"/>
          </w:tcPr>
          <w:p w14:paraId="00000007" w14:textId="77777777" w:rsidR="00F525DC" w:rsidRPr="00262C45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262C45" w14:paraId="7F1FD1F5" w14:textId="77777777" w:rsidTr="001B4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8" w14:textId="26DF9202" w:rsidR="00F525DC" w:rsidRPr="00262C45" w:rsidRDefault="001B2E22">
            <w:pPr>
              <w:rPr>
                <w:rFonts w:ascii="Calibri" w:hAnsi="Calibri" w:cs="Calibri"/>
                <w:sz w:val="18"/>
                <w:szCs w:val="18"/>
              </w:rPr>
            </w:pPr>
            <w:r w:rsidRPr="00262C45">
              <w:rPr>
                <w:rFonts w:ascii="Calibri" w:hAnsi="Calibri" w:cs="Calibri"/>
                <w:b w:val="0"/>
                <w:sz w:val="18"/>
                <w:szCs w:val="18"/>
              </w:rPr>
              <w:t xml:space="preserve">Target </w:t>
            </w:r>
            <w:r w:rsidR="008A7CE6" w:rsidRPr="00262C45">
              <w:rPr>
                <w:rFonts w:ascii="Calibri" w:hAnsi="Calibri" w:cs="Calibri"/>
                <w:b w:val="0"/>
                <w:sz w:val="18"/>
                <w:szCs w:val="18"/>
              </w:rPr>
              <w:t>Country/Region</w:t>
            </w:r>
          </w:p>
        </w:tc>
        <w:tc>
          <w:tcPr>
            <w:tcW w:w="5385" w:type="dxa"/>
          </w:tcPr>
          <w:p w14:paraId="00000009" w14:textId="77777777" w:rsidR="00F525DC" w:rsidRPr="00262C45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262C45" w14:paraId="02C6B2F9" w14:textId="77777777" w:rsidTr="001B4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A" w14:textId="60F3CAA2" w:rsidR="00F525DC" w:rsidRPr="00262C45" w:rsidRDefault="00974472">
            <w:pPr>
              <w:rPr>
                <w:rFonts w:ascii="Calibri" w:hAnsi="Calibri" w:cs="Calibri"/>
                <w:sz w:val="18"/>
                <w:szCs w:val="18"/>
              </w:rPr>
            </w:pPr>
            <w:r w:rsidRPr="00262C45">
              <w:rPr>
                <w:rFonts w:ascii="Calibri" w:hAnsi="Calibri" w:cs="Calibri"/>
                <w:b w:val="0"/>
                <w:sz w:val="18"/>
                <w:szCs w:val="18"/>
              </w:rPr>
              <w:t>Applicant</w:t>
            </w:r>
            <w:r w:rsidR="008A7CE6" w:rsidRPr="00262C45">
              <w:rPr>
                <w:rFonts w:ascii="Calibri" w:hAnsi="Calibri" w:cs="Calibri"/>
                <w:b w:val="0"/>
                <w:sz w:val="18"/>
                <w:szCs w:val="18"/>
              </w:rPr>
              <w:t>/</w:t>
            </w:r>
            <w:r w:rsidRPr="00262C45">
              <w:rPr>
                <w:rFonts w:ascii="Calibri" w:hAnsi="Calibri" w:cs="Calibri"/>
                <w:b w:val="0"/>
                <w:sz w:val="18"/>
                <w:szCs w:val="18"/>
              </w:rPr>
              <w:t xml:space="preserve">Contact </w:t>
            </w:r>
            <w:r w:rsidR="008A7CE6" w:rsidRPr="00262C45">
              <w:rPr>
                <w:rFonts w:ascii="Calibri" w:hAnsi="Calibri" w:cs="Calibri"/>
                <w:b w:val="0"/>
                <w:sz w:val="18"/>
                <w:szCs w:val="18"/>
              </w:rPr>
              <w:t>Person</w:t>
            </w:r>
          </w:p>
        </w:tc>
        <w:tc>
          <w:tcPr>
            <w:tcW w:w="5385" w:type="dxa"/>
          </w:tcPr>
          <w:p w14:paraId="0000000B" w14:textId="77777777" w:rsidR="00F525DC" w:rsidRPr="00262C45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0C" w14:textId="77777777" w:rsidR="00F525DC" w:rsidRPr="00262C45" w:rsidRDefault="00F525DC">
      <w:pPr>
        <w:rPr>
          <w:rFonts w:ascii="Calibri" w:hAnsi="Calibri" w:cs="Calibri"/>
          <w:sz w:val="18"/>
          <w:szCs w:val="18"/>
        </w:rPr>
      </w:pP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3686"/>
        <w:gridCol w:w="2835"/>
      </w:tblGrid>
      <w:tr w:rsidR="00F525DC" w:rsidRPr="00262C45" w14:paraId="1BCC9D73" w14:textId="77777777" w:rsidTr="00814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76249F12" w14:textId="199D67FD" w:rsidR="00F525DC" w:rsidRPr="00262C45" w:rsidRDefault="008A7CE6">
            <w:pPr>
              <w:rPr>
                <w:rFonts w:ascii="Calibri" w:eastAsiaTheme="majorEastAsia" w:hAnsi="Calibri" w:cs="Calibri"/>
                <w:sz w:val="20"/>
                <w:szCs w:val="20"/>
              </w:rPr>
            </w:pPr>
            <w:r w:rsidRPr="00262C45">
              <w:rPr>
                <w:rFonts w:ascii="Calibri" w:eastAsiaTheme="majorEastAsia" w:hAnsi="Calibri" w:cs="Calibri"/>
                <w:sz w:val="20"/>
                <w:szCs w:val="20"/>
              </w:rPr>
              <w:t>OECD DAC Gender Equality Policy Marker – Three-Point Scoring System</w:t>
            </w:r>
          </w:p>
          <w:p w14:paraId="0000000E" w14:textId="0E94C6B8" w:rsidR="00597E61" w:rsidRPr="00262C45" w:rsidRDefault="00597E61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262C45" w14:paraId="13C117F4" w14:textId="77777777" w:rsidTr="00A8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1" w14:textId="2547E2E2" w:rsidR="00F525DC" w:rsidRPr="00262C45" w:rsidRDefault="005D6FE1">
            <w:pPr>
              <w:rPr>
                <w:rFonts w:ascii="Calibri" w:hAnsi="Calibri" w:cs="Calibri"/>
                <w:sz w:val="18"/>
                <w:szCs w:val="18"/>
              </w:rPr>
            </w:pPr>
            <w:r w:rsidRPr="00262C45">
              <w:rPr>
                <w:rFonts w:ascii="Calibri" w:hAnsi="Calibri" w:cs="Calibri"/>
                <w:sz w:val="18"/>
                <w:szCs w:val="18"/>
              </w:rPr>
              <w:t>Principal</w:t>
            </w:r>
            <w:r w:rsidR="00BC35CF" w:rsidRPr="00262C4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CA0B98" w:rsidRPr="00262C45">
              <w:rPr>
                <w:rFonts w:ascii="Calibri" w:hAnsi="Calibri" w:cs="Calibri"/>
                <w:sz w:val="18"/>
                <w:szCs w:val="18"/>
              </w:rPr>
              <w:t>(</w:t>
            </w:r>
            <w:r w:rsidR="00521DE9" w:rsidRPr="00262C45">
              <w:rPr>
                <w:rFonts w:ascii="Calibri" w:hAnsi="Calibri" w:cs="Calibri"/>
                <w:sz w:val="18"/>
                <w:szCs w:val="18"/>
              </w:rPr>
              <w:t>marker s</w:t>
            </w:r>
            <w:r w:rsidR="00BC35CF" w:rsidRPr="00262C45">
              <w:rPr>
                <w:rFonts w:ascii="Calibri" w:hAnsi="Calibri" w:cs="Calibri"/>
                <w:sz w:val="18"/>
                <w:szCs w:val="18"/>
              </w:rPr>
              <w:t>core</w:t>
            </w:r>
            <w:r w:rsidR="00CA0B98" w:rsidRPr="00262C45">
              <w:rPr>
                <w:rFonts w:ascii="Calibri" w:hAnsi="Calibri" w:cs="Calibri"/>
                <w:sz w:val="18"/>
                <w:szCs w:val="18"/>
              </w:rPr>
              <w:t xml:space="preserve"> 2)</w:t>
            </w:r>
          </w:p>
        </w:tc>
        <w:tc>
          <w:tcPr>
            <w:tcW w:w="3686" w:type="dxa"/>
          </w:tcPr>
          <w:p w14:paraId="00000012" w14:textId="51D7B697" w:rsidR="00F525DC" w:rsidRPr="00262C45" w:rsidRDefault="009305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262C45">
              <w:rPr>
                <w:rFonts w:ascii="Calibri" w:hAnsi="Calibri" w:cs="Calibri"/>
                <w:b/>
                <w:sz w:val="18"/>
                <w:szCs w:val="18"/>
              </w:rPr>
              <w:t>Significant</w:t>
            </w:r>
            <w:r w:rsidR="00CA0B98" w:rsidRPr="00262C45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BC35CF" w:rsidRPr="00262C45">
              <w:rPr>
                <w:rFonts w:ascii="Calibri" w:hAnsi="Calibri" w:cs="Calibri"/>
                <w:b/>
                <w:sz w:val="18"/>
                <w:szCs w:val="18"/>
              </w:rPr>
              <w:t>(</w:t>
            </w:r>
            <w:r w:rsidR="00521DE9" w:rsidRPr="00262C45">
              <w:rPr>
                <w:rFonts w:ascii="Calibri" w:hAnsi="Calibri" w:cs="Calibri"/>
                <w:b/>
                <w:sz w:val="18"/>
                <w:szCs w:val="18"/>
              </w:rPr>
              <w:t>marker score</w:t>
            </w:r>
            <w:r w:rsidR="00BC35CF" w:rsidRPr="00262C45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CA0B98" w:rsidRPr="00262C45">
              <w:rPr>
                <w:rFonts w:ascii="Calibri" w:hAnsi="Calibri" w:cs="Calibri"/>
                <w:b/>
                <w:sz w:val="18"/>
                <w:szCs w:val="18"/>
              </w:rPr>
              <w:t>1)</w:t>
            </w:r>
          </w:p>
        </w:tc>
        <w:tc>
          <w:tcPr>
            <w:tcW w:w="2835" w:type="dxa"/>
          </w:tcPr>
          <w:p w14:paraId="00000013" w14:textId="5B84AB6D" w:rsidR="00F525DC" w:rsidRPr="00262C45" w:rsidRDefault="00420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262C45">
              <w:rPr>
                <w:rFonts w:ascii="Calibri" w:hAnsi="Calibri" w:cs="Calibri"/>
                <w:b/>
                <w:sz w:val="18"/>
                <w:szCs w:val="18"/>
              </w:rPr>
              <w:t>Not targeted</w:t>
            </w:r>
            <w:r w:rsidR="00CA0B98" w:rsidRPr="00262C45">
              <w:rPr>
                <w:rFonts w:ascii="Calibri" w:hAnsi="Calibri" w:cs="Calibri"/>
                <w:b/>
                <w:sz w:val="18"/>
                <w:szCs w:val="18"/>
              </w:rPr>
              <w:t xml:space="preserve"> (</w:t>
            </w:r>
            <w:r w:rsidR="00521DE9" w:rsidRPr="00262C45">
              <w:rPr>
                <w:rFonts w:ascii="Calibri" w:hAnsi="Calibri" w:cs="Calibri"/>
                <w:b/>
                <w:sz w:val="18"/>
                <w:szCs w:val="18"/>
              </w:rPr>
              <w:t xml:space="preserve">marker score </w:t>
            </w:r>
            <w:r w:rsidR="00CA0B98" w:rsidRPr="00262C45">
              <w:rPr>
                <w:rFonts w:ascii="Calibri" w:hAnsi="Calibri" w:cs="Calibri"/>
                <w:b/>
                <w:sz w:val="18"/>
                <w:szCs w:val="18"/>
              </w:rPr>
              <w:t>0)</w:t>
            </w:r>
          </w:p>
        </w:tc>
      </w:tr>
      <w:tr w:rsidR="00F525DC" w:rsidRPr="00262C45" w14:paraId="0E9CF99A" w14:textId="77777777" w:rsidTr="00A8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4" w14:textId="4A96AB5B" w:rsidR="0095698B" w:rsidRPr="00262C45" w:rsidRDefault="00095D60">
            <w:pPr>
              <w:rPr>
                <w:rFonts w:ascii="Calibri" w:hAnsi="Calibri" w:cs="Calibri"/>
                <w:sz w:val="18"/>
                <w:szCs w:val="18"/>
              </w:rPr>
            </w:pPr>
            <w:r w:rsidRPr="00262C45">
              <w:rPr>
                <w:rFonts w:ascii="Calibri" w:hAnsi="Calibri" w:cs="Calibri"/>
                <w:b w:val="0"/>
                <w:sz w:val="18"/>
                <w:szCs w:val="18"/>
              </w:rPr>
              <w:t>Gender</w:t>
            </w:r>
            <w:r w:rsidR="004A420B" w:rsidRPr="00262C45">
              <w:rPr>
                <w:rFonts w:ascii="Calibri" w:hAnsi="Calibri" w:cs="Calibri"/>
                <w:b w:val="0"/>
                <w:sz w:val="18"/>
                <w:szCs w:val="18"/>
              </w:rPr>
              <w:t xml:space="preserve"> equality </w:t>
            </w:r>
            <w:r w:rsidR="00BC35CF" w:rsidRPr="00262C45">
              <w:rPr>
                <w:rFonts w:ascii="Calibri" w:hAnsi="Calibri" w:cs="Calibri"/>
                <w:b w:val="0"/>
                <w:sz w:val="18"/>
                <w:szCs w:val="18"/>
              </w:rPr>
              <w:t xml:space="preserve">is the </w:t>
            </w:r>
            <w:r w:rsidR="0095698B" w:rsidRPr="00262C45">
              <w:rPr>
                <w:rFonts w:ascii="Calibri" w:hAnsi="Calibri" w:cs="Calibri"/>
                <w:b w:val="0"/>
                <w:sz w:val="18"/>
                <w:szCs w:val="18"/>
              </w:rPr>
              <w:t xml:space="preserve">main </w:t>
            </w:r>
            <w:r w:rsidR="00BC35CF" w:rsidRPr="00262C45">
              <w:rPr>
                <w:rFonts w:ascii="Calibri" w:hAnsi="Calibri" w:cs="Calibri"/>
                <w:b w:val="0"/>
                <w:sz w:val="18"/>
                <w:szCs w:val="18"/>
              </w:rPr>
              <w:t>objective of the project/programme and is fundamental in its design and expected results. The project/programme would not have been undertaken without this objective.</w:t>
            </w:r>
          </w:p>
        </w:tc>
        <w:tc>
          <w:tcPr>
            <w:tcW w:w="3686" w:type="dxa"/>
          </w:tcPr>
          <w:p w14:paraId="00000015" w14:textId="6AE43522" w:rsidR="00F525DC" w:rsidRPr="00262C45" w:rsidRDefault="00884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262C45">
              <w:rPr>
                <w:rFonts w:ascii="Calibri" w:hAnsi="Calibri" w:cs="Calibri"/>
                <w:sz w:val="18"/>
                <w:szCs w:val="18"/>
              </w:rPr>
              <w:t>G</w:t>
            </w:r>
            <w:r w:rsidR="0093055A" w:rsidRPr="00262C45">
              <w:rPr>
                <w:rFonts w:ascii="Calibri" w:hAnsi="Calibri" w:cs="Calibri"/>
                <w:sz w:val="18"/>
                <w:szCs w:val="18"/>
              </w:rPr>
              <w:t>ender equality is an important and deliberate objective, but not the principal reason for undertaking the project/programme</w:t>
            </w:r>
            <w:r w:rsidRPr="00262C45">
              <w:rPr>
                <w:rFonts w:ascii="Calibri" w:hAnsi="Calibri" w:cs="Calibri"/>
                <w:sz w:val="18"/>
                <w:szCs w:val="18"/>
              </w:rPr>
              <w:t xml:space="preserve">. This typically </w:t>
            </w:r>
            <w:r w:rsidR="005310CB" w:rsidRPr="00262C45">
              <w:rPr>
                <w:rFonts w:ascii="Calibri" w:hAnsi="Calibri" w:cs="Calibri"/>
                <w:sz w:val="18"/>
                <w:szCs w:val="18"/>
              </w:rPr>
              <w:t>involves</w:t>
            </w:r>
            <w:r w:rsidRPr="00262C45">
              <w:rPr>
                <w:rFonts w:ascii="Calibri" w:hAnsi="Calibri" w:cs="Calibri"/>
                <w:sz w:val="18"/>
                <w:szCs w:val="18"/>
              </w:rPr>
              <w:t xml:space="preserve"> the integration of gender equality</w:t>
            </w:r>
            <w:r w:rsidR="00F97F13" w:rsidRPr="00262C4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262C45">
              <w:rPr>
                <w:rFonts w:ascii="Calibri" w:hAnsi="Calibri" w:cs="Calibri"/>
                <w:sz w:val="18"/>
                <w:szCs w:val="18"/>
              </w:rPr>
              <w:t>into the project/programme.</w:t>
            </w:r>
          </w:p>
        </w:tc>
        <w:tc>
          <w:tcPr>
            <w:tcW w:w="2835" w:type="dxa"/>
          </w:tcPr>
          <w:p w14:paraId="00000016" w14:textId="49982A1F" w:rsidR="00F525DC" w:rsidRPr="00262C45" w:rsidRDefault="00290A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262C45">
              <w:rPr>
                <w:rFonts w:ascii="Calibri" w:hAnsi="Calibri" w:cs="Calibri"/>
                <w:sz w:val="18"/>
                <w:szCs w:val="18"/>
              </w:rPr>
              <w:t>The</w:t>
            </w:r>
            <w:r w:rsidR="00420B04" w:rsidRPr="00262C45">
              <w:rPr>
                <w:rFonts w:ascii="Calibri" w:hAnsi="Calibri" w:cs="Calibri"/>
                <w:sz w:val="18"/>
                <w:szCs w:val="18"/>
              </w:rPr>
              <w:t xml:space="preserve"> project/programme </w:t>
            </w:r>
            <w:r w:rsidR="00F16B48" w:rsidRPr="00262C45">
              <w:rPr>
                <w:rFonts w:ascii="Calibri" w:hAnsi="Calibri" w:cs="Calibri"/>
                <w:sz w:val="18"/>
                <w:szCs w:val="18"/>
              </w:rPr>
              <w:t>does not t</w:t>
            </w:r>
            <w:r w:rsidR="00420B04" w:rsidRPr="00262C45">
              <w:rPr>
                <w:rFonts w:ascii="Calibri" w:hAnsi="Calibri" w:cs="Calibri"/>
                <w:sz w:val="18"/>
                <w:szCs w:val="18"/>
              </w:rPr>
              <w:t>arget gender equality</w:t>
            </w:r>
            <w:r w:rsidR="00CA0B98" w:rsidRPr="00262C45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</w:tr>
      <w:tr w:rsidR="00803A47" w:rsidRPr="00262C45" w14:paraId="37204EEE" w14:textId="77777777" w:rsidTr="00A8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7" w14:textId="3F8BB9BC" w:rsidR="00803A47" w:rsidRPr="00262C45" w:rsidRDefault="00D807C0">
            <w:pPr>
              <w:rPr>
                <w:rFonts w:ascii="Calibri" w:hAnsi="Calibri" w:cs="Calibri"/>
                <w:sz w:val="18"/>
                <w:szCs w:val="18"/>
              </w:rPr>
            </w:pPr>
            <w:r w:rsidRPr="00262C45">
              <w:rPr>
                <w:rFonts w:ascii="Calibri" w:hAnsi="Calibri" w:cs="Calibri"/>
                <w:bCs/>
                <w:sz w:val="18"/>
                <w:szCs w:val="18"/>
              </w:rPr>
              <w:t>G</w:t>
            </w:r>
            <w:r w:rsidR="000E4E9E" w:rsidRPr="00262C45">
              <w:rPr>
                <w:rFonts w:ascii="Calibri" w:hAnsi="Calibri" w:cs="Calibri"/>
                <w:bCs/>
                <w:sz w:val="18"/>
                <w:szCs w:val="18"/>
              </w:rPr>
              <w:t xml:space="preserve">ender equality </w:t>
            </w:r>
            <w:r w:rsidRPr="00262C45">
              <w:rPr>
                <w:rFonts w:ascii="Calibri" w:hAnsi="Calibri" w:cs="Calibri"/>
                <w:bCs/>
                <w:sz w:val="18"/>
                <w:szCs w:val="18"/>
              </w:rPr>
              <w:t xml:space="preserve">policy </w:t>
            </w:r>
            <w:r w:rsidR="000E4E9E" w:rsidRPr="00262C45">
              <w:rPr>
                <w:rFonts w:ascii="Calibri" w:hAnsi="Calibri" w:cs="Calibri"/>
                <w:bCs/>
                <w:sz w:val="18"/>
                <w:szCs w:val="18"/>
              </w:rPr>
              <w:t>marker</w:t>
            </w:r>
          </w:p>
        </w:tc>
        <w:tc>
          <w:tcPr>
            <w:tcW w:w="6521" w:type="dxa"/>
            <w:gridSpan w:val="2"/>
          </w:tcPr>
          <w:p w14:paraId="00000019" w14:textId="202D6527" w:rsidR="00803A47" w:rsidRPr="00262C45" w:rsidRDefault="00F83B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262C4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262C4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262C4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262C4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262C4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262C4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</w:tbl>
    <w:sdt>
      <w:sdtPr>
        <w:rPr>
          <w:rFonts w:ascii="Calibri" w:hAnsi="Calibri" w:cs="Calibri"/>
        </w:rPr>
        <w:tag w:val="goog_rdk_4"/>
        <w:id w:val="1230030153"/>
      </w:sdtPr>
      <w:sdtEndPr/>
      <w:sdtContent>
        <w:p w14:paraId="0000001B" w14:textId="79E41C1B" w:rsidR="00F525DC" w:rsidRPr="00262C45" w:rsidRDefault="00F83B54">
          <w:pPr>
            <w:rPr>
              <w:rFonts w:ascii="Calibri" w:hAnsi="Calibri" w:cs="Calibri"/>
              <w:sz w:val="18"/>
              <w:szCs w:val="18"/>
            </w:rPr>
          </w:pPr>
          <w:sdt>
            <w:sdtPr>
              <w:rPr>
                <w:rFonts w:ascii="Calibri" w:hAnsi="Calibri" w:cs="Calibri"/>
              </w:rPr>
              <w:tag w:val="goog_rdk_3"/>
              <w:id w:val="-620756345"/>
              <w:showingPlcHdr/>
            </w:sdtPr>
            <w:sdtEndPr/>
            <w:sdtContent>
              <w:r w:rsidR="00047542" w:rsidRPr="00262C45">
                <w:rPr>
                  <w:rFonts w:ascii="Calibri" w:hAnsi="Calibri" w:cs="Calibri"/>
                </w:rPr>
                <w:t xml:space="preserve">     </w:t>
              </w:r>
            </w:sdtContent>
          </w:sdt>
        </w:p>
      </w:sdtContent>
    </w:sdt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719"/>
        <w:gridCol w:w="3805"/>
        <w:gridCol w:w="1842"/>
        <w:gridCol w:w="1347"/>
        <w:gridCol w:w="1314"/>
      </w:tblGrid>
      <w:tr w:rsidR="00F525DC" w:rsidRPr="00262C45" w14:paraId="5F943C6C" w14:textId="77777777" w:rsidTr="00F525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C" w14:textId="37B240C1" w:rsidR="00F525DC" w:rsidRPr="00262C45" w:rsidRDefault="00847F59">
            <w:pPr>
              <w:rPr>
                <w:rFonts w:ascii="Calibri" w:hAnsi="Calibri" w:cs="Calibri"/>
                <w:sz w:val="20"/>
                <w:szCs w:val="20"/>
              </w:rPr>
            </w:pPr>
            <w:r w:rsidRPr="00262C45">
              <w:rPr>
                <w:rFonts w:ascii="Calibri" w:hAnsi="Calibri" w:cs="Calibri"/>
                <w:sz w:val="20"/>
                <w:szCs w:val="20"/>
              </w:rPr>
              <w:t xml:space="preserve">Gender </w:t>
            </w:r>
            <w:r w:rsidR="00290AD8" w:rsidRPr="00262C45">
              <w:rPr>
                <w:rFonts w:ascii="Calibri" w:hAnsi="Calibri" w:cs="Calibri"/>
                <w:sz w:val="20"/>
                <w:szCs w:val="20"/>
              </w:rPr>
              <w:t>E</w:t>
            </w:r>
            <w:r w:rsidRPr="00262C45">
              <w:rPr>
                <w:rFonts w:ascii="Calibri" w:hAnsi="Calibri" w:cs="Calibri"/>
                <w:sz w:val="20"/>
                <w:szCs w:val="20"/>
              </w:rPr>
              <w:t xml:space="preserve">quality and </w:t>
            </w:r>
            <w:r w:rsidR="00290AD8" w:rsidRPr="00262C45">
              <w:rPr>
                <w:rFonts w:ascii="Calibri" w:hAnsi="Calibri" w:cs="Calibri"/>
                <w:sz w:val="20"/>
                <w:szCs w:val="20"/>
              </w:rPr>
              <w:t>E</w:t>
            </w:r>
            <w:r w:rsidRPr="00262C45">
              <w:rPr>
                <w:rFonts w:ascii="Calibri" w:hAnsi="Calibri" w:cs="Calibri"/>
                <w:sz w:val="20"/>
                <w:szCs w:val="20"/>
              </w:rPr>
              <w:t xml:space="preserve">mpowerment of </w:t>
            </w:r>
            <w:r w:rsidR="00290AD8" w:rsidRPr="00262C45">
              <w:rPr>
                <w:rFonts w:ascii="Calibri" w:hAnsi="Calibri" w:cs="Calibri"/>
                <w:sz w:val="20"/>
                <w:szCs w:val="20"/>
              </w:rPr>
              <w:t>W</w:t>
            </w:r>
            <w:r w:rsidRPr="00262C45">
              <w:rPr>
                <w:rFonts w:ascii="Calibri" w:hAnsi="Calibri" w:cs="Calibri"/>
                <w:sz w:val="20"/>
                <w:szCs w:val="20"/>
              </w:rPr>
              <w:t xml:space="preserve">omen and </w:t>
            </w:r>
            <w:r w:rsidR="00290AD8" w:rsidRPr="00262C45">
              <w:rPr>
                <w:rFonts w:ascii="Calibri" w:hAnsi="Calibri" w:cs="Calibri"/>
                <w:sz w:val="20"/>
                <w:szCs w:val="20"/>
              </w:rPr>
              <w:t>G</w:t>
            </w:r>
            <w:r w:rsidRPr="00262C45">
              <w:rPr>
                <w:rFonts w:ascii="Calibri" w:hAnsi="Calibri" w:cs="Calibri"/>
                <w:sz w:val="20"/>
                <w:szCs w:val="20"/>
              </w:rPr>
              <w:t>irls</w:t>
            </w:r>
          </w:p>
        </w:tc>
      </w:tr>
      <w:tr w:rsidR="00F525DC" w:rsidRPr="00262C45" w14:paraId="53C96B5D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shd w:val="clear" w:color="auto" w:fill="83CAEB"/>
          </w:tcPr>
          <w:p w14:paraId="00000024" w14:textId="6F444D55" w:rsidR="00F525DC" w:rsidRPr="00262C45" w:rsidRDefault="00CA0B98" w:rsidP="00C24701">
            <w:pPr>
              <w:rPr>
                <w:rFonts w:ascii="Calibri" w:hAnsi="Calibri" w:cs="Calibri"/>
                <w:sz w:val="20"/>
                <w:szCs w:val="20"/>
              </w:rPr>
            </w:pPr>
            <w:r w:rsidRPr="00262C45">
              <w:rPr>
                <w:rFonts w:ascii="Calibri" w:hAnsi="Calibri" w:cs="Calibri"/>
                <w:sz w:val="20"/>
                <w:szCs w:val="20"/>
              </w:rPr>
              <w:t>Indi</w:t>
            </w:r>
            <w:r w:rsidR="001A572A" w:rsidRPr="00262C45">
              <w:rPr>
                <w:rFonts w:ascii="Calibri" w:hAnsi="Calibri" w:cs="Calibri"/>
                <w:sz w:val="20"/>
                <w:szCs w:val="20"/>
              </w:rPr>
              <w:t>ca</w:t>
            </w:r>
            <w:r w:rsidRPr="00262C45">
              <w:rPr>
                <w:rFonts w:ascii="Calibri" w:hAnsi="Calibri" w:cs="Calibri"/>
                <w:sz w:val="20"/>
                <w:szCs w:val="20"/>
              </w:rPr>
              <w:t>tor</w:t>
            </w:r>
          </w:p>
        </w:tc>
        <w:tc>
          <w:tcPr>
            <w:tcW w:w="3805" w:type="dxa"/>
            <w:shd w:val="clear" w:color="auto" w:fill="83CAEB"/>
          </w:tcPr>
          <w:p w14:paraId="00000025" w14:textId="637FD012" w:rsidR="00F525DC" w:rsidRPr="00262C45" w:rsidRDefault="00CD2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62C45">
              <w:rPr>
                <w:rFonts w:ascii="Calibri" w:hAnsi="Calibri" w:cs="Calibri"/>
                <w:b/>
                <w:sz w:val="20"/>
                <w:szCs w:val="20"/>
              </w:rPr>
              <w:t>Question</w:t>
            </w:r>
          </w:p>
        </w:tc>
        <w:tc>
          <w:tcPr>
            <w:tcW w:w="1842" w:type="dxa"/>
            <w:shd w:val="clear" w:color="auto" w:fill="83CAEB"/>
          </w:tcPr>
          <w:p w14:paraId="00000026" w14:textId="7669F8D0" w:rsidR="00F525DC" w:rsidRPr="00262C45" w:rsidRDefault="00CD2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62C45">
              <w:rPr>
                <w:rFonts w:ascii="Calibri" w:hAnsi="Calibri" w:cs="Calibri"/>
                <w:b/>
                <w:sz w:val="20"/>
                <w:szCs w:val="20"/>
              </w:rPr>
              <w:t>Answer</w:t>
            </w:r>
          </w:p>
          <w:p w14:paraId="00000027" w14:textId="1B8939F9" w:rsidR="00F525DC" w:rsidRPr="00262C45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62C45">
              <w:rPr>
                <w:rFonts w:ascii="Calibri" w:hAnsi="Calibri" w:cs="Calibri"/>
                <w:b/>
                <w:sz w:val="20"/>
                <w:szCs w:val="20"/>
              </w:rPr>
              <w:t>(</w:t>
            </w:r>
            <w:r w:rsidR="00CD2E5E" w:rsidRPr="00262C45">
              <w:rPr>
                <w:rFonts w:ascii="Calibri" w:hAnsi="Calibri" w:cs="Calibri"/>
                <w:b/>
                <w:sz w:val="20"/>
                <w:szCs w:val="20"/>
              </w:rPr>
              <w:t>Yes</w:t>
            </w:r>
            <w:r w:rsidRPr="00262C45">
              <w:rPr>
                <w:rFonts w:ascii="Calibri" w:hAnsi="Calibri" w:cs="Calibri"/>
                <w:b/>
                <w:sz w:val="20"/>
                <w:szCs w:val="20"/>
              </w:rPr>
              <w:t>/</w:t>
            </w:r>
            <w:r w:rsidR="001A572A" w:rsidRPr="00262C45">
              <w:rPr>
                <w:rFonts w:ascii="Calibri" w:hAnsi="Calibri" w:cs="Calibri"/>
                <w:b/>
                <w:sz w:val="20"/>
                <w:szCs w:val="20"/>
              </w:rPr>
              <w:t>Partially</w:t>
            </w:r>
            <w:r w:rsidR="00047542" w:rsidRPr="00262C45">
              <w:rPr>
                <w:rFonts w:ascii="Calibri" w:hAnsi="Calibri" w:cs="Calibri"/>
                <w:b/>
                <w:sz w:val="20"/>
                <w:szCs w:val="20"/>
              </w:rPr>
              <w:t>/</w:t>
            </w:r>
            <w:r w:rsidRPr="00262C45">
              <w:rPr>
                <w:rFonts w:ascii="Calibri" w:hAnsi="Calibri" w:cs="Calibri"/>
                <w:b/>
                <w:sz w:val="20"/>
                <w:szCs w:val="20"/>
              </w:rPr>
              <w:t>N</w:t>
            </w:r>
            <w:r w:rsidR="00CD2E5E" w:rsidRPr="00262C45">
              <w:rPr>
                <w:rFonts w:ascii="Calibri" w:hAnsi="Calibri" w:cs="Calibri"/>
                <w:b/>
                <w:sz w:val="20"/>
                <w:szCs w:val="20"/>
              </w:rPr>
              <w:t>o</w:t>
            </w:r>
            <w:r w:rsidRPr="00262C45">
              <w:rPr>
                <w:rFonts w:ascii="Calibri" w:hAnsi="Calibri" w:cs="Calibri"/>
                <w:b/>
                <w:sz w:val="20"/>
                <w:szCs w:val="20"/>
              </w:rPr>
              <w:t>/</w:t>
            </w:r>
            <w:r w:rsidR="00CD2E5E" w:rsidRPr="00262C45">
              <w:rPr>
                <w:rFonts w:ascii="Calibri" w:hAnsi="Calibri" w:cs="Calibri"/>
                <w:b/>
                <w:sz w:val="20"/>
                <w:szCs w:val="20"/>
              </w:rPr>
              <w:t>Not applicable</w:t>
            </w:r>
            <w:r w:rsidRPr="00262C45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  <w:tc>
          <w:tcPr>
            <w:tcW w:w="1347" w:type="dxa"/>
            <w:shd w:val="clear" w:color="auto" w:fill="83CAEB"/>
          </w:tcPr>
          <w:p w14:paraId="00000028" w14:textId="26AEFB07" w:rsidR="00F525DC" w:rsidRPr="00262C45" w:rsidRDefault="00AE14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62C45">
              <w:rPr>
                <w:rFonts w:ascii="Calibri" w:hAnsi="Calibri" w:cs="Calibri"/>
                <w:b/>
                <w:sz w:val="20"/>
                <w:szCs w:val="20"/>
              </w:rPr>
              <w:t>Note</w:t>
            </w:r>
            <w:r w:rsidR="00CA0B98" w:rsidRPr="00262C4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1314" w:type="dxa"/>
            <w:shd w:val="clear" w:color="auto" w:fill="83CAEB"/>
          </w:tcPr>
          <w:p w14:paraId="00000029" w14:textId="7AEE8702" w:rsidR="00F525DC" w:rsidRPr="00262C45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62C45">
              <w:rPr>
                <w:rFonts w:ascii="Calibri" w:hAnsi="Calibri" w:cs="Calibri"/>
                <w:b/>
                <w:sz w:val="20"/>
                <w:szCs w:val="20"/>
              </w:rPr>
              <w:t>A</w:t>
            </w:r>
            <w:r w:rsidR="00CD2E5E" w:rsidRPr="00262C45">
              <w:rPr>
                <w:rFonts w:ascii="Calibri" w:hAnsi="Calibri" w:cs="Calibri"/>
                <w:b/>
                <w:sz w:val="20"/>
                <w:szCs w:val="20"/>
              </w:rPr>
              <w:t>ctors</w:t>
            </w:r>
          </w:p>
        </w:tc>
      </w:tr>
      <w:tr w:rsidR="00F525DC" w:rsidRPr="00F83B54" w14:paraId="105D29EF" w14:textId="77777777" w:rsidTr="00625F6E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2A" w14:textId="299F0F8F" w:rsidR="00F525DC" w:rsidRPr="00F83B54" w:rsidRDefault="00CF5DBD">
            <w:pPr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Self-assessment</w:t>
            </w:r>
            <w:r w:rsidR="00BF5881" w:rsidRPr="00F83B54">
              <w:rPr>
                <w:rFonts w:ascii="Calibri" w:hAnsi="Calibri" w:cs="Calibri"/>
                <w:sz w:val="18"/>
                <w:szCs w:val="18"/>
              </w:rPr>
              <w:t xml:space="preserve">: </w:t>
            </w:r>
            <w:r w:rsidR="00270D11" w:rsidRPr="00F83B54">
              <w:rPr>
                <w:rFonts w:ascii="Calibri" w:hAnsi="Calibri" w:cs="Calibri"/>
                <w:sz w:val="18"/>
                <w:szCs w:val="18"/>
              </w:rPr>
              <w:t>(in)</w:t>
            </w:r>
            <w:r w:rsidRPr="00F83B54">
              <w:rPr>
                <w:rFonts w:ascii="Calibri" w:hAnsi="Calibri" w:cs="Calibri"/>
                <w:sz w:val="18"/>
                <w:szCs w:val="18"/>
              </w:rPr>
              <w:t>c</w:t>
            </w:r>
            <w:r w:rsidR="00021699" w:rsidRPr="00F83B54">
              <w:rPr>
                <w:rFonts w:ascii="Calibri" w:hAnsi="Calibri" w:cs="Calibri"/>
                <w:sz w:val="18"/>
                <w:szCs w:val="18"/>
              </w:rPr>
              <w:t>onsistency</w:t>
            </w:r>
            <w:r w:rsidRPr="00F83B54">
              <w:rPr>
                <w:rFonts w:ascii="Calibri" w:hAnsi="Calibri" w:cs="Calibri"/>
                <w:sz w:val="18"/>
                <w:szCs w:val="18"/>
              </w:rPr>
              <w:t xml:space="preserve"> with national and international </w:t>
            </w:r>
            <w:r w:rsidR="00442686" w:rsidRPr="00F83B54">
              <w:rPr>
                <w:rFonts w:ascii="Calibri" w:hAnsi="Calibri" w:cs="Calibri"/>
                <w:sz w:val="18"/>
                <w:szCs w:val="18"/>
              </w:rPr>
              <w:t xml:space="preserve">gender-related </w:t>
            </w:r>
            <w:r w:rsidRPr="00F83B54">
              <w:rPr>
                <w:rFonts w:ascii="Calibri" w:hAnsi="Calibri" w:cs="Calibri"/>
                <w:sz w:val="18"/>
                <w:szCs w:val="18"/>
              </w:rPr>
              <w:t>commitments</w:t>
            </w:r>
            <w:r w:rsidR="008C751E" w:rsidRPr="00F83B54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2"/>
            </w:r>
          </w:p>
        </w:tc>
        <w:tc>
          <w:tcPr>
            <w:tcW w:w="3805" w:type="dxa"/>
          </w:tcPr>
          <w:p w14:paraId="0000002B" w14:textId="23FCA0A5" w:rsidR="00F525DC" w:rsidRPr="00F83B54" w:rsidRDefault="00D8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Are </w:t>
            </w:r>
            <w:r w:rsidR="00FE5E00" w:rsidRPr="00F83B54">
              <w:rPr>
                <w:rFonts w:ascii="Calibri" w:hAnsi="Calibri" w:cs="Calibri"/>
                <w:sz w:val="18"/>
                <w:szCs w:val="18"/>
              </w:rPr>
              <w:t xml:space="preserve">we aware of </w:t>
            </w:r>
            <w:r w:rsidRPr="00F83B54">
              <w:rPr>
                <w:rFonts w:ascii="Calibri" w:hAnsi="Calibri" w:cs="Calibri"/>
                <w:sz w:val="18"/>
                <w:szCs w:val="18"/>
              </w:rPr>
              <w:t xml:space="preserve">any </w:t>
            </w:r>
            <w:r w:rsidR="000563A2" w:rsidRPr="00F83B54">
              <w:rPr>
                <w:rFonts w:ascii="Calibri" w:hAnsi="Calibri" w:cs="Calibri"/>
                <w:sz w:val="18"/>
                <w:szCs w:val="18"/>
              </w:rPr>
              <w:t>in</w:t>
            </w:r>
            <w:r w:rsidR="00AB29EE" w:rsidRPr="00F83B54">
              <w:rPr>
                <w:rFonts w:ascii="Calibri" w:hAnsi="Calibri" w:cs="Calibri"/>
                <w:sz w:val="18"/>
                <w:szCs w:val="18"/>
              </w:rPr>
              <w:t>con</w:t>
            </w:r>
            <w:r w:rsidR="000563A2" w:rsidRPr="00F83B54">
              <w:rPr>
                <w:rFonts w:ascii="Calibri" w:hAnsi="Calibri" w:cs="Calibri"/>
                <w:sz w:val="18"/>
                <w:szCs w:val="18"/>
              </w:rPr>
              <w:t xml:space="preserve">sistencies </w:t>
            </w:r>
            <w:r w:rsidR="00AB29EE" w:rsidRPr="00F83B54">
              <w:rPr>
                <w:rFonts w:ascii="Calibri" w:hAnsi="Calibri" w:cs="Calibri"/>
                <w:sz w:val="18"/>
                <w:szCs w:val="18"/>
              </w:rPr>
              <w:t xml:space="preserve">between the </w:t>
            </w:r>
            <w:r w:rsidRPr="00F83B54">
              <w:rPr>
                <w:rFonts w:ascii="Calibri" w:hAnsi="Calibri" w:cs="Calibri"/>
                <w:sz w:val="18"/>
                <w:szCs w:val="18"/>
              </w:rPr>
              <w:t xml:space="preserve">project/programme </w:t>
            </w:r>
            <w:r w:rsidR="00AB29EE" w:rsidRPr="00F83B54">
              <w:rPr>
                <w:rFonts w:ascii="Calibri" w:hAnsi="Calibri" w:cs="Calibri"/>
                <w:sz w:val="18"/>
                <w:szCs w:val="18"/>
              </w:rPr>
              <w:t>and</w:t>
            </w:r>
            <w:r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9E156B" w:rsidRPr="00F83B54">
              <w:rPr>
                <w:rFonts w:ascii="Calibri" w:hAnsi="Calibri" w:cs="Calibri"/>
                <w:sz w:val="18"/>
                <w:szCs w:val="18"/>
              </w:rPr>
              <w:t>key</w:t>
            </w:r>
            <w:r w:rsidRPr="00F83B54">
              <w:rPr>
                <w:rFonts w:ascii="Calibri" w:hAnsi="Calibri" w:cs="Calibri"/>
                <w:sz w:val="18"/>
                <w:szCs w:val="18"/>
              </w:rPr>
              <w:t xml:space="preserve"> conventions, action plans </w:t>
            </w:r>
            <w:r w:rsidR="009E156B" w:rsidRPr="00F83B54">
              <w:rPr>
                <w:rFonts w:ascii="Calibri" w:hAnsi="Calibri" w:cs="Calibri"/>
                <w:sz w:val="18"/>
                <w:szCs w:val="18"/>
              </w:rPr>
              <w:t xml:space="preserve">or </w:t>
            </w:r>
            <w:r w:rsidRPr="00F83B54">
              <w:rPr>
                <w:rFonts w:ascii="Calibri" w:hAnsi="Calibri" w:cs="Calibri"/>
                <w:sz w:val="18"/>
                <w:szCs w:val="18"/>
              </w:rPr>
              <w:t xml:space="preserve">recommendations </w:t>
            </w:r>
            <w:r w:rsidR="003C71D5" w:rsidRPr="00F83B54">
              <w:rPr>
                <w:rFonts w:ascii="Calibri" w:hAnsi="Calibri" w:cs="Calibri"/>
                <w:sz w:val="18"/>
                <w:szCs w:val="18"/>
              </w:rPr>
              <w:t xml:space="preserve">on </w:t>
            </w:r>
            <w:r w:rsidRPr="00F83B54">
              <w:rPr>
                <w:rFonts w:ascii="Calibri" w:hAnsi="Calibri" w:cs="Calibri"/>
                <w:sz w:val="18"/>
                <w:szCs w:val="18"/>
              </w:rPr>
              <w:t>gender equality</w:t>
            </w:r>
            <w:r w:rsidR="00CA0B98" w:rsidRPr="00F83B54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</w:tcPr>
          <w:p w14:paraId="0000002C" w14:textId="77777777" w:rsidR="00F525DC" w:rsidRPr="00F83B54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2D" w14:textId="77777777" w:rsidR="00F525DC" w:rsidRPr="00F83B54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2E" w14:textId="06A19CE7" w:rsidR="00F525DC" w:rsidRPr="00F83B54" w:rsidRDefault="00DE33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Project Administrator</w:t>
            </w:r>
            <w:r w:rsidR="003217F4" w:rsidRPr="00F83B54">
              <w:rPr>
                <w:rFonts w:ascii="Calibri" w:hAnsi="Calibri" w:cs="Calibri"/>
                <w:sz w:val="18"/>
                <w:szCs w:val="18"/>
              </w:rPr>
              <w:t>/</w:t>
            </w:r>
            <w:r w:rsidR="00B32518"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3217F4" w:rsidRPr="00F83B54">
              <w:rPr>
                <w:rFonts w:ascii="Calibri" w:hAnsi="Calibri" w:cs="Calibri"/>
                <w:sz w:val="18"/>
                <w:szCs w:val="18"/>
              </w:rPr>
              <w:t>Coordinator</w:t>
            </w:r>
            <w:r w:rsidR="00973830" w:rsidRPr="00F83B54">
              <w:rPr>
                <w:rFonts w:ascii="Calibri" w:hAnsi="Calibri" w:cs="Calibri"/>
                <w:sz w:val="18"/>
                <w:szCs w:val="18"/>
              </w:rPr>
              <w:t>,</w:t>
            </w:r>
            <w:r w:rsidR="00CA0B98"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AB162B" w:rsidRPr="00F83B54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CA0B98" w:rsidRPr="00F83B54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E00D5D" w:rsidRPr="00F83B54">
              <w:rPr>
                <w:rFonts w:ascii="Calibri" w:hAnsi="Calibri" w:cs="Calibri"/>
                <w:sz w:val="18"/>
                <w:szCs w:val="18"/>
              </w:rPr>
              <w:t>Embassy</w:t>
            </w:r>
          </w:p>
        </w:tc>
      </w:tr>
      <w:tr w:rsidR="00F525DC" w:rsidRPr="00F83B54" w14:paraId="5716A82B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62"/>
              <w:id w:val="-1306386956"/>
            </w:sdtPr>
            <w:sdtEndPr/>
            <w:sdtContent>
              <w:bookmarkStart w:id="0" w:name="_Hlk195645527" w:displacedByCustomXml="prev"/>
              <w:p w14:paraId="00000038" w14:textId="2032D96D" w:rsidR="00F525DC" w:rsidRPr="00F83B54" w:rsidRDefault="00F83B54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61"/>
                    <w:id w:val="1021130652"/>
                  </w:sdtPr>
                  <w:sdtEndPr/>
                  <w:sdtContent>
                    <w:r w:rsidR="00A131D3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Gender-disaggregated </w:t>
                    </w:r>
                    <w:r w:rsidR="00CA0B98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data</w:t>
                    </w:r>
                  </w:sdtContent>
                </w:sdt>
              </w:p>
              <w:bookmarkEnd w:id="0" w:displacedByCustomXml="next"/>
            </w:sdtContent>
          </w:sdt>
        </w:tc>
        <w:tc>
          <w:tcPr>
            <w:tcW w:w="3805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64"/>
              <w:id w:val="1369266266"/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tag w:val="goog_rdk_63"/>
                  <w:id w:val="1912737420"/>
                </w:sdtPr>
                <w:sdtEndPr/>
                <w:sdtContent>
                  <w:p w14:paraId="00000039" w14:textId="3023E41A" w:rsidR="00F525DC" w:rsidRPr="00F83B54" w:rsidRDefault="0089428C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Does the project/programme monitor</w:t>
                    </w:r>
                    <w:r w:rsidR="009E156B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input, </w:t>
                    </w:r>
                    <w:r w:rsidR="0012267D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intermediate </w:t>
                    </w:r>
                    <w:r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and output data disaggregated by gender</w:t>
                    </w:r>
                    <w:r w:rsidR="00714171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?</w:t>
                    </w:r>
                  </w:p>
                </w:sdtContent>
              </w:sdt>
            </w:sdtContent>
          </w:sdt>
        </w:tc>
        <w:tc>
          <w:tcPr>
            <w:tcW w:w="1842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66"/>
              <w:id w:val="-1005436109"/>
            </w:sdtPr>
            <w:sdtEndPr/>
            <w:sdtContent>
              <w:p w14:paraId="0000003A" w14:textId="30B2C848" w:rsidR="00F525DC" w:rsidRPr="00F83B54" w:rsidRDefault="00F83B54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65"/>
                    <w:id w:val="-877850179"/>
                    <w:showingPlcHdr/>
                  </w:sdtPr>
                  <w:sdtEndPr/>
                  <w:sdtContent>
                    <w:r w:rsidR="00D2334A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1347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68"/>
              <w:id w:val="1014732233"/>
            </w:sdtPr>
            <w:sdtEndPr/>
            <w:sdtContent>
              <w:p w14:paraId="0000003B" w14:textId="5ADF623D" w:rsidR="00F525DC" w:rsidRPr="00F83B54" w:rsidRDefault="00F83B54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67"/>
                    <w:id w:val="1263879657"/>
                    <w:showingPlcHdr/>
                  </w:sdtPr>
                  <w:sdtEndPr/>
                  <w:sdtContent>
                    <w:r w:rsidR="00833E1F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1314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70"/>
              <w:id w:val="-1002346479"/>
            </w:sdtPr>
            <w:sdtEndPr/>
            <w:sdtContent>
              <w:p w14:paraId="0000003C" w14:textId="702ABF6A" w:rsidR="00F525DC" w:rsidRPr="00F83B54" w:rsidRDefault="00F83B54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69"/>
                    <w:id w:val="-1653049545"/>
                  </w:sdtPr>
                  <w:sdtEndPr/>
                  <w:sdtContent>
                    <w:r w:rsidR="00AB162B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Implementer</w:t>
                    </w:r>
                    <w:r w:rsidR="00CA0B98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, </w:t>
                    </w:r>
                    <w:r w:rsidR="00A92204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Project Administrator/ Coordinator,</w:t>
                    </w:r>
                    <w:r w:rsidR="007A0C78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E00D5D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Embassy</w:t>
                    </w:r>
                  </w:sdtContent>
                </w:sdt>
              </w:p>
            </w:sdtContent>
          </w:sdt>
        </w:tc>
      </w:tr>
      <w:tr w:rsidR="00F525DC" w:rsidRPr="00F83B54" w14:paraId="2C9B5B4E" w14:textId="77777777" w:rsidTr="00625F6E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73"/>
              <w:id w:val="-1079518848"/>
            </w:sdtPr>
            <w:sdtEndPr/>
            <w:sdtContent>
              <w:p w14:paraId="0000003D" w14:textId="37DC2390" w:rsidR="00F525DC" w:rsidRPr="00F83B54" w:rsidRDefault="00F83B54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71"/>
                    <w:id w:val="914130776"/>
                  </w:sdtPr>
                  <w:sdtEndPr/>
                  <w:sdtContent/>
                </w:sdt>
                <w:bookmarkStart w:id="1" w:name="_Hlk195645554"/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72"/>
                    <w:id w:val="-1217508006"/>
                  </w:sdtPr>
                  <w:sdtEndPr/>
                  <w:sdtContent>
                    <w:r w:rsidR="004E4970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Ge</w:t>
                    </w:r>
                    <w:r w:rsidR="00007F0E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nder-related objectives</w:t>
                    </w:r>
                  </w:sdtContent>
                </w:sdt>
              </w:p>
              <w:bookmarkEnd w:id="1" w:displacedByCustomXml="next"/>
            </w:sdtContent>
          </w:sdt>
        </w:tc>
        <w:tc>
          <w:tcPr>
            <w:tcW w:w="3805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81"/>
              <w:id w:val="355242361"/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  <w:highlight w:val="yellow"/>
                  </w:rPr>
                  <w:tag w:val="goog_rdk_74"/>
                  <w:id w:val="1541857539"/>
                </w:sdtPr>
                <w:sdtEndPr>
                  <w:rPr>
                    <w:highlight w:val="none"/>
                  </w:rPr>
                </w:sdtEndPr>
                <w:sdtContent>
                  <w:p w14:paraId="22DF33B9" w14:textId="2ADF5BF7" w:rsidR="00701308" w:rsidRPr="00F83B54" w:rsidRDefault="00956D02" w:rsidP="00701308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Does </w:t>
                    </w:r>
                    <w:r w:rsidR="006F4C57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the project/programme </w:t>
                    </w:r>
                    <w:r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define </w:t>
                    </w:r>
                    <w:r w:rsidR="00701308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objectives and outputs based on an assessment of gender-related needs?</w:t>
                    </w:r>
                  </w:p>
                  <w:p w14:paraId="0000003E" w14:textId="4DCA3140" w:rsidR="00701308" w:rsidRPr="00F83B54" w:rsidRDefault="00F83B54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</w:p>
                </w:sdtContent>
              </w:sdt>
            </w:sdtContent>
          </w:sdt>
        </w:tc>
        <w:tc>
          <w:tcPr>
            <w:tcW w:w="1842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83"/>
              <w:id w:val="-16012919"/>
            </w:sdtPr>
            <w:sdtEndPr/>
            <w:sdtContent>
              <w:p w14:paraId="0000003F" w14:textId="7BCDDCBC" w:rsidR="00F525DC" w:rsidRPr="00F83B54" w:rsidRDefault="00F83B5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82"/>
                    <w:id w:val="676466601"/>
                    <w:showingPlcHdr/>
                  </w:sdtPr>
                  <w:sdtEndPr/>
                  <w:sdtContent>
                    <w:r w:rsidR="00FF4BDA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1347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85"/>
              <w:id w:val="600374418"/>
            </w:sdtPr>
            <w:sdtEndPr/>
            <w:sdtContent>
              <w:p w14:paraId="00000040" w14:textId="46C89693" w:rsidR="00F525DC" w:rsidRPr="00F83B54" w:rsidRDefault="00F83B5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84"/>
                    <w:id w:val="1368560627"/>
                    <w:showingPlcHdr/>
                  </w:sdtPr>
                  <w:sdtEndPr/>
                  <w:sdtContent>
                    <w:r w:rsidR="00833E1F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1314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87"/>
              <w:id w:val="395164409"/>
            </w:sdtPr>
            <w:sdtEndPr/>
            <w:sdtContent>
              <w:p w14:paraId="00000041" w14:textId="1E9FEC3C" w:rsidR="00F525DC" w:rsidRPr="00F83B54" w:rsidRDefault="00F83B5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86"/>
                    <w:id w:val="-600726540"/>
                  </w:sdtPr>
                  <w:sdtEndPr/>
                  <w:sdtContent>
                    <w:r w:rsidR="00AB162B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Implementer</w:t>
                    </w:r>
                    <w:r w:rsidR="00CA0B98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, </w:t>
                    </w:r>
                    <w:r w:rsidR="00A92204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>Project Administrator/ Coordinator</w:t>
                    </w:r>
                  </w:sdtContent>
                </w:sdt>
              </w:p>
            </w:sdtContent>
          </w:sdt>
        </w:tc>
      </w:tr>
      <w:tr w:rsidR="009D18CF" w:rsidRPr="00F83B54" w14:paraId="3D1FBC4E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2" w14:textId="0B628C82" w:rsidR="009D18CF" w:rsidRPr="00F83B54" w:rsidRDefault="0065195D" w:rsidP="009D18CF">
            <w:pPr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M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easures to reduce gender inequalities </w:t>
            </w:r>
          </w:p>
        </w:tc>
        <w:tc>
          <w:tcPr>
            <w:tcW w:w="3805" w:type="dxa"/>
          </w:tcPr>
          <w:p w14:paraId="00000043" w14:textId="4EC86BEA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Does the project/programme include specific measures to reduce identified disparities and gender inequalities based on an assessment of gender-related needs? </w:t>
            </w:r>
          </w:p>
        </w:tc>
        <w:tc>
          <w:tcPr>
            <w:tcW w:w="1842" w:type="dxa"/>
          </w:tcPr>
          <w:p w14:paraId="00000044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5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46" w14:textId="3022F672" w:rsidR="009D18CF" w:rsidRPr="00F83B54" w:rsidRDefault="00AB162B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A92204" w:rsidRPr="00F83B54">
              <w:rPr>
                <w:rFonts w:ascii="Calibri" w:hAnsi="Calibri" w:cs="Calibri"/>
                <w:sz w:val="18"/>
                <w:szCs w:val="18"/>
              </w:rPr>
              <w:t>Project Administrator/ Coordinator</w:t>
            </w:r>
          </w:p>
        </w:tc>
      </w:tr>
      <w:tr w:rsidR="009D18CF" w:rsidRPr="00F83B54" w14:paraId="0587DD5F" w14:textId="77777777" w:rsidTr="00625F6E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7" w14:textId="2C535CB9" w:rsidR="009D18CF" w:rsidRPr="00F83B54" w:rsidRDefault="0065195D" w:rsidP="009D18CF">
            <w:pPr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Budgeting for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 gender-related measures</w:t>
            </w:r>
          </w:p>
        </w:tc>
        <w:tc>
          <w:tcPr>
            <w:tcW w:w="3805" w:type="dxa"/>
          </w:tcPr>
          <w:p w14:paraId="00000048" w14:textId="206F0620" w:rsidR="00AC4F0D" w:rsidRPr="00F83B54" w:rsidRDefault="00B8738E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Does the project/programme budget include</w:t>
            </w:r>
            <w:r w:rsidR="00966490" w:rsidRPr="00F83B54">
              <w:rPr>
                <w:rFonts w:ascii="Calibri" w:hAnsi="Calibri" w:cs="Calibri"/>
                <w:sz w:val="18"/>
                <w:szCs w:val="18"/>
              </w:rPr>
              <w:t xml:space="preserve"> funding for</w:t>
            </w:r>
            <w:r w:rsidR="00892BBB"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1019EF" w:rsidRPr="00F83B54">
              <w:rPr>
                <w:rFonts w:ascii="Calibri" w:hAnsi="Calibri" w:cs="Calibri"/>
                <w:sz w:val="18"/>
                <w:szCs w:val="18"/>
              </w:rPr>
              <w:t>gender-rel</w:t>
            </w:r>
            <w:r w:rsidR="0098358D" w:rsidRPr="00F83B54">
              <w:rPr>
                <w:rFonts w:ascii="Calibri" w:hAnsi="Calibri" w:cs="Calibri"/>
                <w:sz w:val="18"/>
                <w:szCs w:val="18"/>
              </w:rPr>
              <w:t>evant</w:t>
            </w:r>
            <w:r w:rsidR="00892BBB" w:rsidRPr="00F83B54">
              <w:rPr>
                <w:rFonts w:ascii="Calibri" w:hAnsi="Calibri" w:cs="Calibri"/>
                <w:sz w:val="18"/>
                <w:szCs w:val="18"/>
              </w:rPr>
              <w:t xml:space="preserve"> measures</w:t>
            </w:r>
            <w:r w:rsidR="0098358D" w:rsidRPr="00F83B54">
              <w:rPr>
                <w:rFonts w:ascii="Calibri" w:hAnsi="Calibri" w:cs="Calibri"/>
                <w:sz w:val="18"/>
                <w:szCs w:val="18"/>
              </w:rPr>
              <w:t xml:space="preserve"> and their implement</w:t>
            </w:r>
            <w:r w:rsidR="00D371F3" w:rsidRPr="00F83B54">
              <w:rPr>
                <w:rFonts w:ascii="Calibri" w:hAnsi="Calibri" w:cs="Calibri"/>
                <w:sz w:val="18"/>
                <w:szCs w:val="18"/>
              </w:rPr>
              <w:t>at</w:t>
            </w:r>
            <w:r w:rsidR="0098358D" w:rsidRPr="00F83B54">
              <w:rPr>
                <w:rFonts w:ascii="Calibri" w:hAnsi="Calibri" w:cs="Calibri"/>
                <w:sz w:val="18"/>
                <w:szCs w:val="18"/>
              </w:rPr>
              <w:t>i</w:t>
            </w:r>
            <w:r w:rsidR="00D371F3" w:rsidRPr="00F83B54">
              <w:rPr>
                <w:rFonts w:ascii="Calibri" w:hAnsi="Calibri" w:cs="Calibri"/>
                <w:sz w:val="18"/>
                <w:szCs w:val="18"/>
              </w:rPr>
              <w:t xml:space="preserve">on </w:t>
            </w:r>
            <w:r w:rsidR="0098358D" w:rsidRPr="00F83B54">
              <w:rPr>
                <w:rFonts w:ascii="Calibri" w:hAnsi="Calibri" w:cs="Calibri"/>
                <w:sz w:val="18"/>
                <w:szCs w:val="18"/>
              </w:rPr>
              <w:t>and evaluati</w:t>
            </w:r>
            <w:r w:rsidR="00D371F3" w:rsidRPr="00F83B54">
              <w:rPr>
                <w:rFonts w:ascii="Calibri" w:hAnsi="Calibri" w:cs="Calibri"/>
                <w:sz w:val="18"/>
                <w:szCs w:val="18"/>
              </w:rPr>
              <w:t>on</w:t>
            </w:r>
            <w:r w:rsidR="00892BBB" w:rsidRPr="00F83B54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</w:tcPr>
          <w:p w14:paraId="00000049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A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4B" w14:textId="7DC0A2D2" w:rsidR="009D18CF" w:rsidRPr="00F83B54" w:rsidRDefault="00AB162B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A92204" w:rsidRPr="00F83B54">
              <w:rPr>
                <w:rFonts w:ascii="Calibri" w:hAnsi="Calibri" w:cs="Calibri"/>
                <w:sz w:val="18"/>
                <w:szCs w:val="18"/>
              </w:rPr>
              <w:t>Project Administrator/ Coordinator</w:t>
            </w:r>
          </w:p>
        </w:tc>
      </w:tr>
      <w:tr w:rsidR="009D18CF" w:rsidRPr="00F83B54" w14:paraId="18D3E49C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C" w14:textId="3B43F5C5" w:rsidR="009D18CF" w:rsidRPr="00F83B54" w:rsidRDefault="000B1E71" w:rsidP="009D18CF">
            <w:pPr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lastRenderedPageBreak/>
              <w:t>Gender l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>ocalisation</w:t>
            </w:r>
            <w:r w:rsidR="0065195D"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3805" w:type="dxa"/>
          </w:tcPr>
          <w:p w14:paraId="0000004D" w14:textId="38E715A7" w:rsidR="009D18CF" w:rsidRPr="00F83B54" w:rsidRDefault="00E3142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Was </w:t>
            </w:r>
            <w:r w:rsidR="00795C82" w:rsidRPr="00F83B54">
              <w:rPr>
                <w:rFonts w:ascii="Calibri" w:hAnsi="Calibri" w:cs="Calibri"/>
                <w:sz w:val="18"/>
                <w:szCs w:val="18"/>
              </w:rPr>
              <w:t>the project/programme</w:t>
            </w:r>
            <w:r w:rsidRPr="00F83B54">
              <w:rPr>
                <w:rFonts w:ascii="Calibri" w:hAnsi="Calibri" w:cs="Calibri"/>
                <w:sz w:val="18"/>
                <w:szCs w:val="18"/>
              </w:rPr>
              <w:t xml:space="preserve"> prepared with </w:t>
            </w:r>
            <w:r w:rsidR="00E5218E" w:rsidRPr="00F83B54">
              <w:rPr>
                <w:rFonts w:ascii="Calibri" w:hAnsi="Calibri" w:cs="Calibri"/>
                <w:sz w:val="18"/>
                <w:szCs w:val="18"/>
              </w:rPr>
              <w:t xml:space="preserve">input from </w:t>
            </w:r>
            <w:r w:rsidR="00CA7439" w:rsidRPr="00F83B54">
              <w:rPr>
                <w:rFonts w:ascii="Calibri" w:hAnsi="Calibri" w:cs="Calibri"/>
                <w:sz w:val="18"/>
                <w:szCs w:val="18"/>
              </w:rPr>
              <w:t xml:space="preserve">the target region's </w:t>
            </w:r>
            <w:r w:rsidRPr="00F83B54">
              <w:rPr>
                <w:rFonts w:ascii="Calibri" w:hAnsi="Calibri" w:cs="Calibri"/>
                <w:sz w:val="18"/>
                <w:szCs w:val="18"/>
              </w:rPr>
              <w:t>civil societ</w:t>
            </w:r>
            <w:r w:rsidR="006758FD" w:rsidRPr="00F83B54">
              <w:rPr>
                <w:rFonts w:ascii="Calibri" w:hAnsi="Calibri" w:cs="Calibri"/>
                <w:sz w:val="18"/>
                <w:szCs w:val="18"/>
              </w:rPr>
              <w:t xml:space="preserve">y organisations </w:t>
            </w:r>
            <w:r w:rsidRPr="00F83B54">
              <w:rPr>
                <w:rFonts w:ascii="Calibri" w:hAnsi="Calibri" w:cs="Calibri"/>
                <w:sz w:val="18"/>
                <w:szCs w:val="18"/>
              </w:rPr>
              <w:t xml:space="preserve">(e.g. women's organisations) </w:t>
            </w:r>
            <w:r w:rsidR="000B1E71" w:rsidRPr="00F83B54">
              <w:rPr>
                <w:rFonts w:ascii="Calibri" w:hAnsi="Calibri" w:cs="Calibri"/>
                <w:sz w:val="18"/>
                <w:szCs w:val="18"/>
              </w:rPr>
              <w:t>and</w:t>
            </w:r>
            <w:r w:rsidR="009A6041" w:rsidRPr="00F83B54">
              <w:rPr>
                <w:rFonts w:ascii="Calibri" w:hAnsi="Calibri" w:cs="Calibri"/>
                <w:sz w:val="18"/>
                <w:szCs w:val="18"/>
              </w:rPr>
              <w:t>/or</w:t>
            </w:r>
            <w:r w:rsidR="000B1E71"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8F6664" w:rsidRPr="00F83B54">
              <w:rPr>
                <w:rFonts w:ascii="Calibri" w:hAnsi="Calibri" w:cs="Calibri"/>
                <w:sz w:val="18"/>
                <w:szCs w:val="18"/>
              </w:rPr>
              <w:t>national and local gender mechanisms (e.g. ministries for women, national women's councils)</w:t>
            </w:r>
            <w:r w:rsidR="00316ED0" w:rsidRPr="00F83B54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</w:tcPr>
          <w:p w14:paraId="0000004E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F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50" w14:textId="0F25DF3D" w:rsidR="009D18CF" w:rsidRPr="00F83B54" w:rsidRDefault="00AB162B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A92204" w:rsidRPr="00F83B54">
              <w:rPr>
                <w:rFonts w:ascii="Calibri" w:hAnsi="Calibri" w:cs="Calibri"/>
                <w:sz w:val="18"/>
                <w:szCs w:val="18"/>
              </w:rPr>
              <w:t>Project Administrator/ Coordinator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>, Beneficiary</w:t>
            </w:r>
          </w:p>
        </w:tc>
      </w:tr>
      <w:tr w:rsidR="009D18CF" w:rsidRPr="00F83B54" w14:paraId="4AB8A397" w14:textId="77777777" w:rsidTr="00625F6E">
        <w:trPr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74B67DAD" w14:textId="77777777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Participation and access of women and girls</w:t>
            </w:r>
          </w:p>
          <w:p w14:paraId="00000051" w14:textId="7281B2D5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00000052" w14:textId="3531592D" w:rsidR="009D18CF" w:rsidRPr="00F83B54" w:rsidRDefault="00D35561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Does </w:t>
            </w:r>
            <w:r w:rsidR="00DB5045" w:rsidRPr="00F83B54">
              <w:rPr>
                <w:rFonts w:ascii="Calibri" w:hAnsi="Calibri" w:cs="Calibri"/>
                <w:sz w:val="18"/>
                <w:szCs w:val="18"/>
              </w:rPr>
              <w:t xml:space="preserve">the project/programme </w:t>
            </w:r>
            <w:r w:rsidRPr="00F83B54">
              <w:rPr>
                <w:rFonts w:ascii="Calibri" w:hAnsi="Calibri" w:cs="Calibri"/>
                <w:sz w:val="18"/>
                <w:szCs w:val="18"/>
              </w:rPr>
              <w:t xml:space="preserve">identify </w:t>
            </w:r>
            <w:r w:rsidR="005B1E83" w:rsidRPr="00F83B54">
              <w:rPr>
                <w:rFonts w:ascii="Calibri" w:hAnsi="Calibri" w:cs="Calibri"/>
                <w:sz w:val="18"/>
                <w:szCs w:val="18"/>
              </w:rPr>
              <w:t xml:space="preserve">the </w:t>
            </w:r>
            <w:r w:rsidR="00DB5045" w:rsidRPr="00F83B54">
              <w:rPr>
                <w:rFonts w:ascii="Calibri" w:hAnsi="Calibri" w:cs="Calibri"/>
                <w:sz w:val="18"/>
                <w:szCs w:val="18"/>
              </w:rPr>
              <w:t>risk that women/girls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sdt>
            <w:sdtPr>
              <w:rPr>
                <w:rFonts w:ascii="Calibri" w:hAnsi="Calibri" w:cs="Calibri"/>
                <w:sz w:val="18"/>
                <w:szCs w:val="18"/>
              </w:rPr>
              <w:tag w:val="goog_rdk_92"/>
              <w:id w:val="-972286423"/>
            </w:sdtPr>
            <w:sdtEndPr/>
            <w:sdtContent>
              <w:p w14:paraId="00000054" w14:textId="292DF92E" w:rsidR="009D18CF" w:rsidRPr="00F83B54" w:rsidRDefault="005E5C03" w:rsidP="009D18CF">
                <w:pPr>
                  <w:numPr>
                    <w:ilvl w:val="0"/>
                    <w:numId w:val="4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would</w:t>
                </w:r>
                <w:r w:rsidR="00DB5045"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be </w:t>
                </w:r>
                <w:r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un</w:t>
                </w:r>
                <w:r w:rsidR="00DB5045"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able to participate in</w:t>
                </w:r>
                <w:r w:rsidR="009D18CF"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program</w:t>
                </w:r>
                <w:r w:rsidR="00DB5045"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me</w:t>
                </w:r>
                <w:r w:rsidR="009D18CF"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/proje</w:t>
                </w:r>
                <w:r w:rsidR="00DB5045"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</w:t>
                </w:r>
                <w:r w:rsidR="009D18CF"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t</w:t>
                </w:r>
                <w:r w:rsidR="00DB5045"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impl</w:t>
                </w:r>
                <w:r w:rsidR="00675B7B"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</w:t>
                </w:r>
                <w:r w:rsidR="00DB5045"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mentation</w:t>
                </w:r>
                <w:r w:rsidR="009D18CF" w:rsidRPr="00F83B54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?  </w:t>
                </w: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91"/>
                    <w:id w:val="669759665"/>
                    <w:showingPlcHdr/>
                  </w:sdtPr>
                  <w:sdtEndPr/>
                  <w:sdtContent>
                    <w:r w:rsidR="009D18CF" w:rsidRPr="00F83B5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    </w:t>
                    </w:r>
                  </w:sdtContent>
                </w:sdt>
              </w:p>
            </w:sdtContent>
          </w:sdt>
          <w:p w14:paraId="00000056" w14:textId="0A8DD7EA" w:rsidR="008D6C86" w:rsidRPr="00F83B54" w:rsidRDefault="00BF0E85" w:rsidP="00BF7DA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color w:val="000000"/>
                <w:sz w:val="18"/>
                <w:szCs w:val="18"/>
              </w:rPr>
              <w:t>would</w:t>
            </w:r>
            <w:r w:rsidR="00DB5045" w:rsidRPr="00F83B5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CF7777" w:rsidRPr="00F83B5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lack </w:t>
            </w:r>
            <w:r w:rsidR="00DB5045" w:rsidRPr="00F83B54">
              <w:rPr>
                <w:rFonts w:ascii="Calibri" w:hAnsi="Calibri" w:cs="Calibri"/>
                <w:color w:val="000000"/>
                <w:sz w:val="18"/>
                <w:szCs w:val="18"/>
              </w:rPr>
              <w:t>access to</w:t>
            </w:r>
            <w:r w:rsidR="00675B7B" w:rsidRPr="00F83B5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the</w:t>
            </w:r>
            <w:r w:rsidR="009D18CF" w:rsidRPr="00F83B5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675B7B" w:rsidRPr="00F83B54">
              <w:rPr>
                <w:rFonts w:ascii="Calibri" w:hAnsi="Calibri" w:cs="Calibri"/>
                <w:color w:val="000000"/>
                <w:sz w:val="18"/>
                <w:szCs w:val="18"/>
              </w:rPr>
              <w:t>programme/</w:t>
            </w:r>
            <w:r w:rsidR="009D18CF" w:rsidRPr="00F83B54">
              <w:rPr>
                <w:rFonts w:ascii="Calibri" w:hAnsi="Calibri" w:cs="Calibri"/>
                <w:color w:val="000000"/>
                <w:sz w:val="18"/>
                <w:szCs w:val="18"/>
              </w:rPr>
              <w:t>proje</w:t>
            </w:r>
            <w:r w:rsidR="00675B7B" w:rsidRPr="00F83B54"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 w:rsidR="009D18CF" w:rsidRPr="00F83B54">
              <w:rPr>
                <w:rFonts w:ascii="Calibri" w:hAnsi="Calibri" w:cs="Calibri"/>
                <w:color w:val="000000"/>
                <w:sz w:val="18"/>
                <w:szCs w:val="18"/>
              </w:rPr>
              <w:t>t</w:t>
            </w:r>
            <w:r w:rsidR="00675B7B" w:rsidRPr="00F83B5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outputs and their use</w:t>
            </w:r>
            <w:r w:rsidR="009D18CF" w:rsidRPr="00F83B54">
              <w:rPr>
                <w:rFonts w:ascii="Calibri" w:hAnsi="Calibri" w:cs="Calibri"/>
                <w:color w:val="000000"/>
                <w:sz w:val="18"/>
                <w:szCs w:val="18"/>
              </w:rPr>
              <w:t>?</w:t>
            </w:r>
          </w:p>
        </w:tc>
        <w:tc>
          <w:tcPr>
            <w:tcW w:w="1842" w:type="dxa"/>
          </w:tcPr>
          <w:p w14:paraId="00000057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58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59" w14:textId="6EFB073E" w:rsidR="009D18CF" w:rsidRPr="00F83B54" w:rsidRDefault="00A92204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Project Administrator/ Coordinator, 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Embassy, </w:t>
            </w:r>
          </w:p>
          <w:p w14:paraId="0000005A" w14:textId="0DEF14EF" w:rsidR="009D18CF" w:rsidRPr="00F83B54" w:rsidRDefault="00AB162B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>,</w:t>
            </w:r>
          </w:p>
          <w:p w14:paraId="0000005B" w14:textId="0BCE04CB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Beneficiary</w:t>
            </w:r>
          </w:p>
        </w:tc>
      </w:tr>
      <w:tr w:rsidR="009D18CF" w:rsidRPr="00F83B54" w14:paraId="19F2459A" w14:textId="77777777" w:rsidTr="005D0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570FD1C2" w14:textId="77777777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auto"/>
          </w:tcPr>
          <w:p w14:paraId="14EEEBC0" w14:textId="52B35DFB" w:rsidR="009D18CF" w:rsidRPr="00F83B54" w:rsidRDefault="00522AD8" w:rsidP="00F71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If yes, </w:t>
            </w:r>
            <w:r w:rsidR="00F7148F" w:rsidRPr="00F83B54">
              <w:rPr>
                <w:rFonts w:ascii="Calibri" w:hAnsi="Calibri" w:cs="Calibri"/>
                <w:sz w:val="18"/>
                <w:szCs w:val="18"/>
              </w:rPr>
              <w:t>have measures</w:t>
            </w:r>
            <w:r w:rsidR="0024712B" w:rsidRPr="00F83B54">
              <w:rPr>
                <w:rFonts w:ascii="Calibri" w:hAnsi="Calibri" w:cs="Calibri"/>
                <w:sz w:val="18"/>
                <w:szCs w:val="18"/>
              </w:rPr>
              <w:t xml:space="preserve"> to eli</w:t>
            </w:r>
            <w:r w:rsidR="00933ACF" w:rsidRPr="00F83B54">
              <w:rPr>
                <w:rFonts w:ascii="Calibri" w:hAnsi="Calibri" w:cs="Calibri"/>
                <w:sz w:val="18"/>
                <w:szCs w:val="18"/>
              </w:rPr>
              <w:t xml:space="preserve">minate </w:t>
            </w:r>
            <w:r w:rsidR="005B1E83" w:rsidRPr="00F83B54">
              <w:rPr>
                <w:rFonts w:ascii="Calibri" w:hAnsi="Calibri" w:cs="Calibri"/>
                <w:sz w:val="18"/>
                <w:szCs w:val="18"/>
              </w:rPr>
              <w:t>it</w:t>
            </w:r>
            <w:r w:rsidR="00F7148F" w:rsidRPr="00F83B54">
              <w:rPr>
                <w:rFonts w:ascii="Calibri" w:hAnsi="Calibri" w:cs="Calibri"/>
                <w:sz w:val="18"/>
                <w:szCs w:val="18"/>
              </w:rPr>
              <w:t xml:space="preserve"> been proposed?</w:t>
            </w:r>
          </w:p>
        </w:tc>
        <w:tc>
          <w:tcPr>
            <w:tcW w:w="1842" w:type="dxa"/>
            <w:shd w:val="clear" w:color="auto" w:fill="auto"/>
          </w:tcPr>
          <w:p w14:paraId="2CD6EA49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4BE6BB93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DB6D40F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D18CF" w:rsidRPr="00F83B54" w14:paraId="2868AE53" w14:textId="77777777" w:rsidTr="00625F6E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  <w:shd w:val="clear" w:color="auto" w:fill="CAEDFB" w:themeFill="accent4" w:themeFillTint="33"/>
          </w:tcPr>
          <w:p w14:paraId="0000005C" w14:textId="0C5D8D4E" w:rsidR="009D18CF" w:rsidRPr="00F83B54" w:rsidRDefault="00101084" w:rsidP="009D18CF">
            <w:pPr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Risk of d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>iscriminat</w:t>
            </w:r>
            <w:r w:rsidRPr="00F83B54">
              <w:rPr>
                <w:rFonts w:ascii="Calibri" w:hAnsi="Calibri" w:cs="Calibri"/>
                <w:sz w:val="18"/>
                <w:szCs w:val="18"/>
              </w:rPr>
              <w:t>ory impacts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5E" w14:textId="524F25DE" w:rsidR="00BF7DAD" w:rsidRPr="00F83B54" w:rsidRDefault="00BF4396" w:rsidP="00653A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Does</w:t>
            </w:r>
            <w:r w:rsidR="00101084" w:rsidRPr="00F83B54">
              <w:rPr>
                <w:rFonts w:ascii="Calibri" w:hAnsi="Calibri" w:cs="Calibri"/>
                <w:sz w:val="18"/>
                <w:szCs w:val="18"/>
              </w:rPr>
              <w:t xml:space="preserve"> the project/programme </w:t>
            </w:r>
            <w:r w:rsidRPr="00F83B54">
              <w:rPr>
                <w:rFonts w:ascii="Calibri" w:hAnsi="Calibri" w:cs="Calibri"/>
                <w:sz w:val="18"/>
                <w:szCs w:val="18"/>
              </w:rPr>
              <w:t xml:space="preserve">identify </w:t>
            </w:r>
            <w:r w:rsidR="00493ED6" w:rsidRPr="00F83B54">
              <w:rPr>
                <w:rFonts w:ascii="Calibri" w:hAnsi="Calibri" w:cs="Calibri"/>
                <w:sz w:val="18"/>
                <w:szCs w:val="18"/>
              </w:rPr>
              <w:t xml:space="preserve">the risk of </w:t>
            </w:r>
            <w:r w:rsidR="00101084" w:rsidRPr="00F83B54">
              <w:rPr>
                <w:rFonts w:ascii="Calibri" w:hAnsi="Calibri" w:cs="Calibri"/>
                <w:sz w:val="18"/>
                <w:szCs w:val="18"/>
              </w:rPr>
              <w:t xml:space="preserve">adverse and discriminatory impacts </w:t>
            </w:r>
            <w:r w:rsidR="00EF3302" w:rsidRPr="00F83B54">
              <w:rPr>
                <w:rFonts w:ascii="Calibri" w:hAnsi="Calibri" w:cs="Calibri"/>
                <w:sz w:val="18"/>
                <w:szCs w:val="18"/>
              </w:rPr>
              <w:t xml:space="preserve">of the project/programme </w:t>
            </w:r>
            <w:r w:rsidR="00101084" w:rsidRPr="00F83B54">
              <w:rPr>
                <w:rFonts w:ascii="Calibri" w:hAnsi="Calibri" w:cs="Calibri"/>
                <w:sz w:val="18"/>
                <w:szCs w:val="18"/>
              </w:rPr>
              <w:t>on women and girls (</w:t>
            </w:r>
            <w:r w:rsidR="00653A7D" w:rsidRPr="00F83B54">
              <w:rPr>
                <w:rFonts w:ascii="Calibri" w:hAnsi="Calibri" w:cs="Calibri"/>
                <w:sz w:val="18"/>
                <w:szCs w:val="18"/>
              </w:rPr>
              <w:t>such as</w:t>
            </w:r>
            <w:r w:rsidR="00101084" w:rsidRPr="00F83B54">
              <w:rPr>
                <w:rFonts w:ascii="Calibri" w:hAnsi="Calibri" w:cs="Calibri"/>
                <w:sz w:val="18"/>
                <w:szCs w:val="18"/>
              </w:rPr>
              <w:t xml:space="preserve"> increase</w:t>
            </w:r>
            <w:r w:rsidR="00C57797" w:rsidRPr="00F83B54">
              <w:rPr>
                <w:rFonts w:ascii="Calibri" w:hAnsi="Calibri" w:cs="Calibri"/>
                <w:sz w:val="18"/>
                <w:szCs w:val="18"/>
              </w:rPr>
              <w:t xml:space="preserve">d workload </w:t>
            </w:r>
            <w:r w:rsidR="00B775EB" w:rsidRPr="00F83B54">
              <w:rPr>
                <w:rFonts w:ascii="Calibri" w:hAnsi="Calibri" w:cs="Calibri"/>
                <w:sz w:val="18"/>
                <w:szCs w:val="18"/>
              </w:rPr>
              <w:t xml:space="preserve">at </w:t>
            </w:r>
            <w:r w:rsidR="00101084" w:rsidRPr="00F83B54">
              <w:rPr>
                <w:rFonts w:ascii="Calibri" w:hAnsi="Calibri" w:cs="Calibri"/>
                <w:sz w:val="18"/>
                <w:szCs w:val="18"/>
              </w:rPr>
              <w:t xml:space="preserve">work and </w:t>
            </w:r>
            <w:r w:rsidR="00450229" w:rsidRPr="00F83B54">
              <w:rPr>
                <w:rFonts w:ascii="Calibri" w:hAnsi="Calibri" w:cs="Calibri"/>
                <w:sz w:val="18"/>
                <w:szCs w:val="18"/>
              </w:rPr>
              <w:t>at home</w:t>
            </w:r>
            <w:r w:rsidR="00101084" w:rsidRPr="00F83B54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653A7D" w:rsidRPr="00F83B54">
              <w:rPr>
                <w:rFonts w:ascii="Calibri" w:hAnsi="Calibri" w:cs="Calibri"/>
                <w:sz w:val="18"/>
                <w:szCs w:val="18"/>
              </w:rPr>
              <w:t xml:space="preserve">or </w:t>
            </w:r>
            <w:r w:rsidR="00101084" w:rsidRPr="00F83B54">
              <w:rPr>
                <w:rFonts w:ascii="Calibri" w:hAnsi="Calibri" w:cs="Calibri"/>
                <w:sz w:val="18"/>
                <w:szCs w:val="18"/>
              </w:rPr>
              <w:t>social isolation of disadvantaged groups)?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0000005F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  <w:shd w:val="clear" w:color="auto" w:fill="CAEDFB" w:themeFill="accent4" w:themeFillTint="33"/>
          </w:tcPr>
          <w:p w14:paraId="00000060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shd w:val="clear" w:color="auto" w:fill="CAEDFB" w:themeFill="accent4" w:themeFillTint="33"/>
          </w:tcPr>
          <w:p w14:paraId="00000061" w14:textId="6E0BBA26" w:rsidR="009D18CF" w:rsidRPr="00F83B54" w:rsidRDefault="00A92204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Project Administrator/ Coordinator, 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Embassy, </w:t>
            </w:r>
            <w:r w:rsidR="00AB162B" w:rsidRPr="00F83B54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>, Beneficiary</w:t>
            </w:r>
          </w:p>
        </w:tc>
      </w:tr>
      <w:tr w:rsidR="009D18CF" w:rsidRPr="00F83B54" w14:paraId="3304F258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39701092" w14:textId="77777777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1B388B7B" w14:textId="7CD25577" w:rsidR="009D18CF" w:rsidRPr="00F83B54" w:rsidRDefault="00522AD8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If yes, </w:t>
            </w:r>
            <w:r w:rsidR="00653A7D" w:rsidRPr="00F83B54">
              <w:rPr>
                <w:rFonts w:ascii="Calibri" w:hAnsi="Calibri" w:cs="Calibri"/>
                <w:sz w:val="18"/>
                <w:szCs w:val="18"/>
              </w:rPr>
              <w:t>what measures have been proposed</w:t>
            </w:r>
            <w:r w:rsidR="00FB63B2" w:rsidRPr="00F83B54">
              <w:rPr>
                <w:rFonts w:ascii="Calibri" w:hAnsi="Calibri" w:cs="Calibri"/>
                <w:sz w:val="18"/>
                <w:szCs w:val="18"/>
              </w:rPr>
              <w:t xml:space="preserve"> to eliminate </w:t>
            </w:r>
            <w:r w:rsidR="00BD0324" w:rsidRPr="00F83B54">
              <w:rPr>
                <w:rFonts w:ascii="Calibri" w:hAnsi="Calibri" w:cs="Calibri"/>
                <w:sz w:val="18"/>
                <w:szCs w:val="18"/>
              </w:rPr>
              <w:t>it</w:t>
            </w:r>
            <w:r w:rsidRPr="00F83B54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634BAA60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68D403A8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289D3B9E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D18CF" w:rsidRPr="00F83B54" w14:paraId="52F47128" w14:textId="77777777" w:rsidTr="00625F6E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59F8617B" w14:textId="5A8B1426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Risk of restricting women's and girls' access to natural resources</w:t>
            </w:r>
          </w:p>
          <w:p w14:paraId="00000062" w14:textId="3FFFF8CB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00000064" w14:textId="4EEFE07C" w:rsidR="009D18CF" w:rsidRPr="00F83B54" w:rsidRDefault="007E5192" w:rsidP="00F8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Does</w:t>
            </w:r>
            <w:r w:rsidR="00F738DC" w:rsidRPr="00F83B54">
              <w:rPr>
                <w:rFonts w:ascii="Calibri" w:hAnsi="Calibri" w:cs="Calibri"/>
                <w:sz w:val="18"/>
                <w:szCs w:val="18"/>
              </w:rPr>
              <w:t xml:space="preserve"> the project</w:t>
            </w:r>
            <w:r w:rsidR="00A85E38" w:rsidRPr="00F83B54">
              <w:rPr>
                <w:rFonts w:ascii="Calibri" w:hAnsi="Calibri" w:cs="Calibri"/>
                <w:sz w:val="18"/>
                <w:szCs w:val="18"/>
              </w:rPr>
              <w:t>/programme</w:t>
            </w:r>
            <w:r w:rsidR="00F738DC"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F3163C" w:rsidRPr="00F83B54">
              <w:rPr>
                <w:rFonts w:ascii="Calibri" w:hAnsi="Calibri" w:cs="Calibri"/>
                <w:sz w:val="18"/>
                <w:szCs w:val="18"/>
              </w:rPr>
              <w:t xml:space="preserve">identify the risk that the project/programme </w:t>
            </w:r>
            <w:r w:rsidR="00374224" w:rsidRPr="00F83B54">
              <w:rPr>
                <w:rFonts w:ascii="Calibri" w:hAnsi="Calibri" w:cs="Calibri"/>
                <w:sz w:val="18"/>
                <w:szCs w:val="18"/>
              </w:rPr>
              <w:t>c</w:t>
            </w:r>
            <w:r w:rsidR="00F3163C" w:rsidRPr="00F83B54">
              <w:rPr>
                <w:rFonts w:ascii="Calibri" w:hAnsi="Calibri" w:cs="Calibri"/>
                <w:sz w:val="18"/>
                <w:szCs w:val="18"/>
              </w:rPr>
              <w:t xml:space="preserve">ould </w:t>
            </w:r>
            <w:r w:rsidR="00374224" w:rsidRPr="00F83B54">
              <w:rPr>
                <w:rFonts w:ascii="Calibri" w:hAnsi="Calibri" w:cs="Calibri"/>
                <w:sz w:val="18"/>
                <w:szCs w:val="18"/>
              </w:rPr>
              <w:t xml:space="preserve">potentially </w:t>
            </w:r>
            <w:r w:rsidR="00F738DC" w:rsidRPr="00F83B54">
              <w:rPr>
                <w:rFonts w:ascii="Calibri" w:hAnsi="Calibri" w:cs="Calibri"/>
                <w:sz w:val="18"/>
                <w:szCs w:val="18"/>
              </w:rPr>
              <w:t>restrict women</w:t>
            </w:r>
            <w:r w:rsidR="00F8782A" w:rsidRPr="00F83B54">
              <w:rPr>
                <w:rFonts w:ascii="Calibri" w:hAnsi="Calibri" w:cs="Calibri"/>
                <w:sz w:val="18"/>
                <w:szCs w:val="18"/>
              </w:rPr>
              <w:t xml:space="preserve"> from </w:t>
            </w:r>
            <w:r w:rsidR="00F738DC" w:rsidRPr="00F83B54">
              <w:rPr>
                <w:rFonts w:ascii="Calibri" w:hAnsi="Calibri" w:cs="Calibri"/>
                <w:sz w:val="18"/>
                <w:szCs w:val="18"/>
              </w:rPr>
              <w:t>access</w:t>
            </w:r>
            <w:r w:rsidR="00F8782A" w:rsidRPr="00F83B54">
              <w:rPr>
                <w:rFonts w:ascii="Calibri" w:hAnsi="Calibri" w:cs="Calibri"/>
                <w:sz w:val="18"/>
                <w:szCs w:val="18"/>
              </w:rPr>
              <w:t>ing</w:t>
            </w:r>
            <w:r w:rsidR="004B0CBF"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FF6878" w:rsidRPr="00F83B54">
              <w:rPr>
                <w:rFonts w:ascii="Calibri" w:hAnsi="Calibri" w:cs="Calibri"/>
                <w:sz w:val="18"/>
                <w:szCs w:val="18"/>
              </w:rPr>
              <w:t xml:space="preserve">(natural) </w:t>
            </w:r>
            <w:r w:rsidR="00F738DC" w:rsidRPr="00F83B54">
              <w:rPr>
                <w:rFonts w:ascii="Calibri" w:hAnsi="Calibri" w:cs="Calibri"/>
                <w:sz w:val="18"/>
                <w:szCs w:val="18"/>
              </w:rPr>
              <w:t>resources, land or services</w:t>
            </w:r>
            <w:r w:rsidR="002B4992" w:rsidRPr="00F83B54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4B0CBF" w:rsidRPr="00F83B54">
              <w:rPr>
                <w:rFonts w:ascii="Calibri" w:hAnsi="Calibri" w:cs="Calibri"/>
                <w:sz w:val="18"/>
                <w:szCs w:val="18"/>
              </w:rPr>
              <w:t xml:space="preserve">including the possibility to </w:t>
            </w:r>
            <w:r w:rsidR="00811384" w:rsidRPr="00F83B54">
              <w:rPr>
                <w:rFonts w:ascii="Calibri" w:hAnsi="Calibri" w:cs="Calibri"/>
                <w:sz w:val="18"/>
                <w:szCs w:val="18"/>
              </w:rPr>
              <w:t xml:space="preserve">use, develop and protect the same, </w:t>
            </w:r>
            <w:r w:rsidR="002B4992" w:rsidRPr="00F83B54">
              <w:rPr>
                <w:rFonts w:ascii="Calibri" w:hAnsi="Calibri" w:cs="Calibri"/>
                <w:sz w:val="18"/>
                <w:szCs w:val="18"/>
              </w:rPr>
              <w:t>taking into account the different roles and status</w:t>
            </w:r>
            <w:r w:rsidR="001E0C45" w:rsidRPr="00F83B54">
              <w:rPr>
                <w:rFonts w:ascii="Calibri" w:hAnsi="Calibri" w:cs="Calibri"/>
                <w:sz w:val="18"/>
                <w:szCs w:val="18"/>
              </w:rPr>
              <w:t xml:space="preserve"> of</w:t>
            </w:r>
            <w:r w:rsidR="002B4992" w:rsidRPr="00F83B54">
              <w:rPr>
                <w:rFonts w:ascii="Calibri" w:hAnsi="Calibri" w:cs="Calibri"/>
                <w:sz w:val="18"/>
                <w:szCs w:val="18"/>
              </w:rPr>
              <w:t xml:space="preserve"> women and men in access to land and services?</w:t>
            </w:r>
          </w:p>
        </w:tc>
        <w:tc>
          <w:tcPr>
            <w:tcW w:w="1842" w:type="dxa"/>
          </w:tcPr>
          <w:p w14:paraId="00000065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66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67" w14:textId="0883A3D3" w:rsidR="009D18CF" w:rsidRPr="00F83B54" w:rsidRDefault="00A92204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Project Administrator/ Coordinator, 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Embassy, </w:t>
            </w:r>
            <w:r w:rsidR="00AB162B" w:rsidRPr="00F83B54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>, Beneficiary</w:t>
            </w:r>
          </w:p>
        </w:tc>
      </w:tr>
      <w:tr w:rsidR="009D18CF" w:rsidRPr="00F83B54" w14:paraId="7064C8DD" w14:textId="77777777" w:rsidTr="005D0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2D8CC600" w14:textId="77777777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0C94BB2E" w14:textId="3533C9E8" w:rsidR="009D18CF" w:rsidRPr="00F83B54" w:rsidRDefault="00653A7D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If yes, what measures have been proposed</w:t>
            </w:r>
            <w:r w:rsidR="006E3F33" w:rsidRPr="00F83B54">
              <w:rPr>
                <w:rFonts w:ascii="Calibri" w:hAnsi="Calibri" w:cs="Calibri"/>
                <w:sz w:val="18"/>
                <w:szCs w:val="18"/>
              </w:rPr>
              <w:t xml:space="preserve"> to eliminate </w:t>
            </w:r>
            <w:r w:rsidR="00BD0324" w:rsidRPr="00F83B54">
              <w:rPr>
                <w:rFonts w:ascii="Calibri" w:hAnsi="Calibri" w:cs="Calibri"/>
                <w:sz w:val="18"/>
                <w:szCs w:val="18"/>
              </w:rPr>
              <w:t>it</w:t>
            </w:r>
            <w:r w:rsidRPr="00F83B54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  <w:shd w:val="clear" w:color="auto" w:fill="auto"/>
          </w:tcPr>
          <w:p w14:paraId="40DD8AA2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0E1C482A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E092888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D18CF" w:rsidRPr="00F83B54" w14:paraId="3CC517AD" w14:textId="77777777" w:rsidTr="00625F6E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  <w:shd w:val="clear" w:color="auto" w:fill="CAEDFB" w:themeFill="accent4" w:themeFillTint="33"/>
          </w:tcPr>
          <w:p w14:paraId="00000068" w14:textId="62FBCA45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Gender-based violence risk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6A" w14:textId="16B355A7" w:rsidR="001E0C45" w:rsidRPr="00F83B54" w:rsidRDefault="00A737CD" w:rsidP="00044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I</w:t>
            </w:r>
            <w:r w:rsidR="00941B35" w:rsidRPr="00F83B54">
              <w:rPr>
                <w:rFonts w:ascii="Calibri" w:hAnsi="Calibri" w:cs="Calibri"/>
                <w:sz w:val="18"/>
                <w:szCs w:val="18"/>
              </w:rPr>
              <w:t xml:space="preserve">s there a risk that </w:t>
            </w:r>
            <w:r w:rsidR="00737924" w:rsidRPr="00F83B54">
              <w:rPr>
                <w:rFonts w:ascii="Calibri" w:hAnsi="Calibri" w:cs="Calibri"/>
                <w:sz w:val="18"/>
                <w:szCs w:val="18"/>
              </w:rPr>
              <w:t xml:space="preserve">some of </w:t>
            </w:r>
            <w:r w:rsidR="001E0C45" w:rsidRPr="00F83B54">
              <w:rPr>
                <w:rFonts w:ascii="Calibri" w:hAnsi="Calibri" w:cs="Calibri"/>
                <w:sz w:val="18"/>
                <w:szCs w:val="18"/>
              </w:rPr>
              <w:t>the</w:t>
            </w:r>
            <w:r w:rsidR="001974D0" w:rsidRPr="00F83B54">
              <w:rPr>
                <w:rFonts w:ascii="Calibri" w:hAnsi="Calibri" w:cs="Calibri"/>
                <w:sz w:val="18"/>
                <w:szCs w:val="18"/>
              </w:rPr>
              <w:t xml:space="preserve"> project/programme activities could increase </w:t>
            </w:r>
            <w:r w:rsidR="00E40D95" w:rsidRPr="00F83B54">
              <w:rPr>
                <w:rFonts w:ascii="Calibri" w:hAnsi="Calibri" w:cs="Calibri"/>
                <w:sz w:val="18"/>
                <w:szCs w:val="18"/>
              </w:rPr>
              <w:t xml:space="preserve">the incidence of </w:t>
            </w:r>
            <w:r w:rsidR="001974D0" w:rsidRPr="00F83B54">
              <w:rPr>
                <w:rFonts w:ascii="Calibri" w:hAnsi="Calibri" w:cs="Calibri"/>
                <w:sz w:val="18"/>
                <w:szCs w:val="18"/>
              </w:rPr>
              <w:t>gender-based violence (GBV), including sexual harassment?</w:t>
            </w:r>
            <w:r w:rsidR="009D18CF" w:rsidRPr="00F83B54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3"/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3"/>
                <w:id w:val="-955559055"/>
              </w:sdtPr>
              <w:sdtEndPr/>
              <w:sdtContent>
                <w:r w:rsidR="009D18CF" w:rsidRPr="00F83B54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1842" w:type="dxa"/>
            <w:shd w:val="clear" w:color="auto" w:fill="CAEDFB" w:themeFill="accent4" w:themeFillTint="33"/>
          </w:tcPr>
          <w:p w14:paraId="0000006B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  <w:shd w:val="clear" w:color="auto" w:fill="CAEDFB" w:themeFill="accent4" w:themeFillTint="33"/>
          </w:tcPr>
          <w:p w14:paraId="0000006C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shd w:val="clear" w:color="auto" w:fill="CAEDFB" w:themeFill="accent4" w:themeFillTint="33"/>
          </w:tcPr>
          <w:p w14:paraId="0000006D" w14:textId="0BA4962C" w:rsidR="009D18CF" w:rsidRPr="00F83B54" w:rsidRDefault="00A92204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Project Administrator/ Coordinator, 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Embassy, </w:t>
            </w:r>
            <w:r w:rsidR="00AB162B" w:rsidRPr="00F83B54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>, Beneficiary</w:t>
            </w:r>
          </w:p>
        </w:tc>
      </w:tr>
      <w:tr w:rsidR="009D18CF" w:rsidRPr="00F83B54" w14:paraId="10BF1238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59F47946" w14:textId="77777777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12DD6479" w14:textId="6543FE9C" w:rsidR="009D18CF" w:rsidRPr="00F83B54" w:rsidRDefault="00653A7D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If yes, what measures have been proposed</w:t>
            </w:r>
            <w:r w:rsidR="000A699B" w:rsidRPr="00F83B54">
              <w:rPr>
                <w:rFonts w:ascii="Calibri" w:hAnsi="Calibri" w:cs="Calibri"/>
                <w:sz w:val="18"/>
                <w:szCs w:val="18"/>
              </w:rPr>
              <w:t xml:space="preserve"> to eliminate </w:t>
            </w:r>
            <w:r w:rsidR="00BD0324" w:rsidRPr="00F83B54">
              <w:rPr>
                <w:rFonts w:ascii="Calibri" w:hAnsi="Calibri" w:cs="Calibri"/>
                <w:sz w:val="18"/>
                <w:szCs w:val="18"/>
              </w:rPr>
              <w:t>it</w:t>
            </w:r>
            <w:r w:rsidRPr="00F83B54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52643AF7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  <w:shd w:val="clear" w:color="auto" w:fill="CAEDFB" w:themeFill="accent4" w:themeFillTint="33"/>
          </w:tcPr>
          <w:p w14:paraId="6A36FABB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  <w:shd w:val="clear" w:color="auto" w:fill="CAEDFB" w:themeFill="accent4" w:themeFillTint="33"/>
          </w:tcPr>
          <w:p w14:paraId="5A3DD271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D18CF" w:rsidRPr="00F83B54" w14:paraId="42B289D2" w14:textId="77777777" w:rsidTr="00625F6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7EF81137" w14:textId="6D23BBDE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Partners' gender capacities</w:t>
            </w:r>
          </w:p>
          <w:p w14:paraId="0000006E" w14:textId="4C8AAC12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0000006F" w14:textId="5B789BB2" w:rsidR="00602B6E" w:rsidRPr="00F83B54" w:rsidRDefault="008D513A" w:rsidP="00602B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Do the implementer's employees and the local project/programme partner have sufficient capacities to </w:t>
            </w:r>
            <w:r w:rsidR="00D06C47" w:rsidRPr="00F83B54">
              <w:rPr>
                <w:rFonts w:ascii="Calibri" w:hAnsi="Calibri" w:cs="Calibri"/>
                <w:sz w:val="18"/>
                <w:szCs w:val="18"/>
              </w:rPr>
              <w:t>address</w:t>
            </w:r>
            <w:r w:rsidR="00A84443"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827E9D" w:rsidRPr="00F83B54">
              <w:rPr>
                <w:rFonts w:ascii="Calibri" w:hAnsi="Calibri" w:cs="Calibri"/>
                <w:sz w:val="18"/>
                <w:szCs w:val="18"/>
              </w:rPr>
              <w:t xml:space="preserve">gender </w:t>
            </w:r>
            <w:r w:rsidR="00866CB8" w:rsidRPr="00F83B54">
              <w:rPr>
                <w:rFonts w:ascii="Calibri" w:hAnsi="Calibri" w:cs="Calibri"/>
                <w:sz w:val="18"/>
                <w:szCs w:val="18"/>
              </w:rPr>
              <w:t xml:space="preserve">equality and </w:t>
            </w:r>
            <w:r w:rsidR="00827E9D" w:rsidRPr="00F83B54">
              <w:rPr>
                <w:rFonts w:ascii="Calibri" w:hAnsi="Calibri" w:cs="Calibri"/>
                <w:sz w:val="18"/>
                <w:szCs w:val="18"/>
              </w:rPr>
              <w:t>women</w:t>
            </w:r>
            <w:r w:rsidR="00866CB8" w:rsidRPr="00F83B54">
              <w:rPr>
                <w:rFonts w:ascii="Calibri" w:hAnsi="Calibri" w:cs="Calibri"/>
                <w:sz w:val="18"/>
                <w:szCs w:val="18"/>
              </w:rPr>
              <w:t>'s</w:t>
            </w:r>
            <w:r w:rsidR="00827E9D" w:rsidRPr="00F83B54">
              <w:rPr>
                <w:rFonts w:ascii="Calibri" w:hAnsi="Calibri" w:cs="Calibri"/>
                <w:sz w:val="18"/>
                <w:szCs w:val="18"/>
              </w:rPr>
              <w:t xml:space="preserve"> and girls</w:t>
            </w:r>
            <w:r w:rsidR="00866CB8" w:rsidRPr="00F83B54">
              <w:rPr>
                <w:rFonts w:ascii="Calibri" w:hAnsi="Calibri" w:cs="Calibri"/>
                <w:sz w:val="18"/>
                <w:szCs w:val="18"/>
              </w:rPr>
              <w:t>' rights</w:t>
            </w:r>
            <w:r w:rsidR="00827E9D" w:rsidRPr="00F83B54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</w:tcPr>
          <w:p w14:paraId="00000070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71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72" w14:textId="5D157E3D" w:rsidR="009D18CF" w:rsidRPr="00F83B54" w:rsidRDefault="00A92204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Project Administrator/ Coordinator, 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Embassy, </w:t>
            </w:r>
            <w:r w:rsidR="00AB162B" w:rsidRPr="00F83B54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>, Beneficiary</w:t>
            </w:r>
          </w:p>
        </w:tc>
      </w:tr>
      <w:tr w:rsidR="009D18CF" w:rsidRPr="00F83B54" w14:paraId="59522721" w14:textId="77777777" w:rsidTr="005D0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3AE6DA95" w14:textId="77777777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455C61FE" w14:textId="1A03698C" w:rsidR="009D18CF" w:rsidRPr="00F83B54" w:rsidRDefault="00866CB8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If no</w:t>
            </w:r>
            <w:r w:rsidR="00602B6E" w:rsidRPr="00F83B54">
              <w:rPr>
                <w:rFonts w:ascii="Calibri" w:hAnsi="Calibri" w:cs="Calibri"/>
                <w:sz w:val="18"/>
                <w:szCs w:val="18"/>
              </w:rPr>
              <w:t>t</w:t>
            </w:r>
            <w:r w:rsidR="002C03E3" w:rsidRPr="00F83B54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602B6E" w:rsidRPr="00F83B54">
              <w:rPr>
                <w:rFonts w:ascii="Calibri" w:hAnsi="Calibri" w:cs="Calibri"/>
                <w:sz w:val="18"/>
                <w:szCs w:val="18"/>
              </w:rPr>
              <w:t xml:space="preserve">is </w:t>
            </w:r>
            <w:r w:rsidR="006415A5" w:rsidRPr="00F83B54">
              <w:rPr>
                <w:rFonts w:ascii="Calibri" w:hAnsi="Calibri" w:cs="Calibri"/>
                <w:sz w:val="18"/>
                <w:szCs w:val="18"/>
              </w:rPr>
              <w:t>training</w:t>
            </w:r>
            <w:r w:rsidR="00602B6E" w:rsidRPr="00F83B5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6415A5" w:rsidRPr="00F83B54">
              <w:rPr>
                <w:rFonts w:ascii="Calibri" w:hAnsi="Calibri" w:cs="Calibri"/>
                <w:sz w:val="18"/>
                <w:szCs w:val="18"/>
              </w:rPr>
              <w:t>included in the budget?</w:t>
            </w:r>
          </w:p>
        </w:tc>
        <w:tc>
          <w:tcPr>
            <w:tcW w:w="1842" w:type="dxa"/>
            <w:shd w:val="clear" w:color="auto" w:fill="auto"/>
          </w:tcPr>
          <w:p w14:paraId="04281B47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11AB29A5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E6950EB" w14:textId="77777777" w:rsidR="009D18CF" w:rsidRPr="00F83B54" w:rsidRDefault="009D18CF" w:rsidP="009D18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D18CF" w:rsidRPr="00F83B54" w14:paraId="565E1D32" w14:textId="77777777" w:rsidTr="005D0343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shd w:val="clear" w:color="auto" w:fill="CAEDFB" w:themeFill="accent4" w:themeFillTint="33"/>
          </w:tcPr>
          <w:p w14:paraId="56E574BE" w14:textId="77777777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Gender capacity building of local actors</w:t>
            </w:r>
          </w:p>
          <w:p w14:paraId="00000073" w14:textId="048E01BD" w:rsidR="009D18CF" w:rsidRPr="00F83B54" w:rsidRDefault="009D18CF" w:rsidP="009D18C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CAEDFB" w:themeFill="accent4" w:themeFillTint="33"/>
          </w:tcPr>
          <w:p w14:paraId="00000074" w14:textId="29004690" w:rsidR="00C1672E" w:rsidRPr="00F83B54" w:rsidRDefault="002B217A" w:rsidP="00C167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 xml:space="preserve">Does the project/programme include accompanying measures to strengthen </w:t>
            </w:r>
            <w:r w:rsidR="00F66843" w:rsidRPr="00F83B54">
              <w:rPr>
                <w:rFonts w:ascii="Calibri" w:hAnsi="Calibri" w:cs="Calibri"/>
                <w:sz w:val="18"/>
                <w:szCs w:val="18"/>
              </w:rPr>
              <w:t>capacity for gender equality</w:t>
            </w:r>
            <w:r w:rsidRPr="00F83B54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00000075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shd w:val="clear" w:color="auto" w:fill="CAEDFB" w:themeFill="accent4" w:themeFillTint="33"/>
          </w:tcPr>
          <w:p w14:paraId="00000076" w14:textId="77777777" w:rsidR="009D18CF" w:rsidRPr="00F83B54" w:rsidRDefault="009D18CF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shd w:val="clear" w:color="auto" w:fill="CAEDFB" w:themeFill="accent4" w:themeFillTint="33"/>
          </w:tcPr>
          <w:p w14:paraId="00000077" w14:textId="2E8C842E" w:rsidR="009D18CF" w:rsidRPr="00F83B54" w:rsidRDefault="00AB162B" w:rsidP="009D1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83B54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 xml:space="preserve">, Beneficiary, </w:t>
            </w:r>
            <w:r w:rsidR="00A92204" w:rsidRPr="00F83B54">
              <w:rPr>
                <w:rFonts w:ascii="Calibri" w:hAnsi="Calibri" w:cs="Calibri"/>
                <w:sz w:val="18"/>
                <w:szCs w:val="18"/>
              </w:rPr>
              <w:t xml:space="preserve">Project Administrator/ Coordinator, </w:t>
            </w:r>
            <w:r w:rsidR="009D18CF" w:rsidRPr="00F83B54">
              <w:rPr>
                <w:rFonts w:ascii="Calibri" w:hAnsi="Calibri" w:cs="Calibri"/>
                <w:sz w:val="18"/>
                <w:szCs w:val="18"/>
              </w:rPr>
              <w:t>Embassy</w:t>
            </w:r>
          </w:p>
        </w:tc>
      </w:tr>
    </w:tbl>
    <w:p w14:paraId="0000009E" w14:textId="77777777" w:rsidR="00F525DC" w:rsidRPr="00262C45" w:rsidRDefault="00F525DC">
      <w:pPr>
        <w:rPr>
          <w:rFonts w:ascii="Calibri" w:hAnsi="Calibri" w:cs="Calibri"/>
          <w:sz w:val="2"/>
          <w:szCs w:val="2"/>
        </w:rPr>
      </w:pPr>
    </w:p>
    <w:sectPr w:rsidR="00F525DC" w:rsidRPr="00262C45" w:rsidSect="00047542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9D7FD" w14:textId="77777777" w:rsidR="006F14DE" w:rsidRPr="00827E9D" w:rsidRDefault="006F14DE">
      <w:pPr>
        <w:spacing w:after="0" w:line="240" w:lineRule="auto"/>
      </w:pPr>
      <w:r w:rsidRPr="00827E9D">
        <w:separator/>
      </w:r>
    </w:p>
  </w:endnote>
  <w:endnote w:type="continuationSeparator" w:id="0">
    <w:p w14:paraId="5B5AE658" w14:textId="77777777" w:rsidR="006F14DE" w:rsidRPr="00827E9D" w:rsidRDefault="006F14DE">
      <w:pPr>
        <w:spacing w:after="0" w:line="240" w:lineRule="auto"/>
      </w:pPr>
      <w:r w:rsidRPr="00827E9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B7CE474-D324-4914-AAB7-5FFC915D8EBF}"/>
    <w:embedBold r:id="rId2" w:fontKey="{7B356A2A-2E71-4573-8A5A-D3DDCA3F6D3F}"/>
    <w:embedItalic r:id="rId3" w:fontKey="{82AA707B-8BFF-4976-850C-15EB8EF2D36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8A354A4-F9BE-4297-A39E-B29190B520D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3125721-8B50-4590-8085-7BD4A1EC00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6EFDC66-7F28-44FE-9A79-D8B10A7F07E2}"/>
    <w:embedBold r:id="rId7" w:fontKey="{DBFD5C8E-6F34-446C-82F6-19C6E8A03FC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69D08959-A66D-450C-8DE9-E19570C4FA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8718F" w14:textId="77777777" w:rsidR="006F14DE" w:rsidRPr="00827E9D" w:rsidRDefault="006F14DE">
      <w:pPr>
        <w:spacing w:after="0" w:line="240" w:lineRule="auto"/>
      </w:pPr>
      <w:r w:rsidRPr="00827E9D">
        <w:separator/>
      </w:r>
    </w:p>
  </w:footnote>
  <w:footnote w:type="continuationSeparator" w:id="0">
    <w:p w14:paraId="19F2C26E" w14:textId="77777777" w:rsidR="006F14DE" w:rsidRPr="00827E9D" w:rsidRDefault="006F14DE">
      <w:pPr>
        <w:spacing w:after="0" w:line="240" w:lineRule="auto"/>
      </w:pPr>
      <w:r w:rsidRPr="00827E9D">
        <w:continuationSeparator/>
      </w:r>
    </w:p>
  </w:footnote>
  <w:footnote w:id="1">
    <w:p w14:paraId="0000009F" w14:textId="2D732EF4" w:rsidR="00F525DC" w:rsidRPr="00F83B54" w:rsidRDefault="00CA0B98" w:rsidP="00DC3D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05"/>
        <w:jc w:val="both"/>
        <w:rPr>
          <w:rFonts w:ascii="Calibri" w:hAnsi="Calibri" w:cs="Calibri"/>
          <w:sz w:val="18"/>
          <w:szCs w:val="18"/>
        </w:rPr>
      </w:pPr>
      <w:r w:rsidRPr="00DC3D55">
        <w:rPr>
          <w:rFonts w:ascii="Arial" w:hAnsi="Arial" w:cs="Arial"/>
          <w:sz w:val="18"/>
          <w:szCs w:val="18"/>
          <w:vertAlign w:val="superscript"/>
        </w:rPr>
        <w:footnoteRef/>
      </w:r>
      <w:r w:rsidRPr="00DC3D55">
        <w:rPr>
          <w:rFonts w:ascii="Arial" w:hAnsi="Arial" w:cs="Arial"/>
          <w:color w:val="000000"/>
          <w:sz w:val="18"/>
          <w:szCs w:val="18"/>
        </w:rPr>
        <w:t xml:space="preserve"> </w:t>
      </w:r>
      <w:r w:rsidR="003307A6" w:rsidRPr="00F83B54">
        <w:rPr>
          <w:rFonts w:ascii="Calibri" w:hAnsi="Calibri" w:cs="Calibri"/>
          <w:color w:val="000000"/>
          <w:sz w:val="18"/>
          <w:szCs w:val="18"/>
        </w:rPr>
        <w:t>This column can be used to a</w:t>
      </w:r>
      <w:r w:rsidR="00F07954" w:rsidRPr="00F83B54">
        <w:rPr>
          <w:rFonts w:ascii="Calibri" w:hAnsi="Calibri" w:cs="Calibri"/>
          <w:sz w:val="18"/>
          <w:szCs w:val="18"/>
        </w:rPr>
        <w:t>dd details, such as reasons for not considering certain aspects.</w:t>
      </w:r>
    </w:p>
  </w:footnote>
  <w:footnote w:id="2">
    <w:p w14:paraId="4D9228EE" w14:textId="3141B56E" w:rsidR="008C751E" w:rsidRPr="00732481" w:rsidRDefault="008C751E" w:rsidP="00DC3D55">
      <w:pPr>
        <w:pStyle w:val="Textpoznpodarou"/>
        <w:ind w:right="-705"/>
        <w:jc w:val="both"/>
        <w:rPr>
          <w:rFonts w:asciiTheme="majorHAnsi" w:hAnsiTheme="majorHAnsi"/>
          <w:sz w:val="18"/>
          <w:szCs w:val="18"/>
          <w:lang w:val="en-US"/>
        </w:rPr>
      </w:pPr>
      <w:r w:rsidRPr="00F83B54">
        <w:rPr>
          <w:rStyle w:val="Znakapoznpodarou"/>
          <w:rFonts w:ascii="Calibri" w:hAnsi="Calibri" w:cs="Calibri"/>
          <w:sz w:val="18"/>
          <w:szCs w:val="18"/>
        </w:rPr>
        <w:footnoteRef/>
      </w:r>
      <w:r w:rsidRPr="00F83B54">
        <w:rPr>
          <w:rFonts w:ascii="Calibri" w:hAnsi="Calibri" w:cs="Calibri"/>
          <w:sz w:val="18"/>
          <w:szCs w:val="18"/>
        </w:rPr>
        <w:t xml:space="preserve"> </w:t>
      </w:r>
      <w:r w:rsidR="0068025F" w:rsidRPr="00F83B54">
        <w:rPr>
          <w:rFonts w:ascii="Calibri" w:hAnsi="Calibri" w:cs="Calibri"/>
          <w:sz w:val="18"/>
          <w:szCs w:val="18"/>
          <w:lang w:val="en-US"/>
        </w:rPr>
        <w:t xml:space="preserve">This section will be assessed against current Czech and international commitments published </w:t>
      </w:r>
      <w:r w:rsidR="00F03854" w:rsidRPr="00F83B54">
        <w:rPr>
          <w:rFonts w:ascii="Calibri" w:hAnsi="Calibri" w:cs="Calibri"/>
          <w:sz w:val="18"/>
          <w:szCs w:val="18"/>
          <w:lang w:val="en-US"/>
        </w:rPr>
        <w:t xml:space="preserve">in Czech </w:t>
      </w:r>
      <w:r w:rsidR="0068025F" w:rsidRPr="00F83B54">
        <w:rPr>
          <w:rFonts w:ascii="Calibri" w:hAnsi="Calibri" w:cs="Calibri"/>
          <w:sz w:val="18"/>
          <w:szCs w:val="18"/>
          <w:lang w:val="en-US"/>
        </w:rPr>
        <w:t>at</w:t>
      </w:r>
      <w:r w:rsidR="00732481" w:rsidRPr="00F83B54">
        <w:rPr>
          <w:rFonts w:ascii="Calibri" w:hAnsi="Calibri" w:cs="Calibri"/>
          <w:sz w:val="18"/>
          <w:szCs w:val="18"/>
          <w:lang w:val="en-US"/>
        </w:rPr>
        <w:t xml:space="preserve"> </w:t>
      </w:r>
      <w:hyperlink r:id="rId1" w:history="1">
        <w:r w:rsidR="00E65070" w:rsidRPr="00F83B54">
          <w:rPr>
            <w:rStyle w:val="Hypertextovodkaz"/>
            <w:rFonts w:ascii="Calibri" w:eastAsia="Arial" w:hAnsi="Calibri" w:cs="Calibri"/>
            <w:sz w:val="18"/>
            <w:szCs w:val="18"/>
          </w:rPr>
          <w:t>www.mzv.gov.cz/rozvoj</w:t>
        </w:r>
      </w:hyperlink>
      <w:r w:rsidR="00F255EB" w:rsidRPr="00F83B54">
        <w:rPr>
          <w:rFonts w:ascii="Calibri" w:eastAsia="Arial" w:hAnsi="Calibri" w:cs="Calibri"/>
          <w:color w:val="000000"/>
          <w:sz w:val="18"/>
          <w:szCs w:val="18"/>
        </w:rPr>
        <w:t>.</w:t>
      </w:r>
    </w:p>
  </w:footnote>
  <w:footnote w:id="3">
    <w:p w14:paraId="55A3DC28" w14:textId="6D95E7AD" w:rsidR="00EA41FD" w:rsidRPr="0077402B" w:rsidRDefault="009D18CF">
      <w:pPr>
        <w:pStyle w:val="Textpoznpodarou"/>
        <w:rPr>
          <w:sz w:val="18"/>
          <w:szCs w:val="18"/>
        </w:rPr>
      </w:pPr>
      <w:r w:rsidRPr="00827E9D">
        <w:rPr>
          <w:rStyle w:val="Znakapoznpodarou"/>
        </w:rPr>
        <w:footnoteRef/>
      </w:r>
      <w:r w:rsidRPr="00827E9D">
        <w:t xml:space="preserve"> </w:t>
      </w:r>
      <w:r w:rsidR="00732481" w:rsidRPr="00F83B54">
        <w:rPr>
          <w:rFonts w:ascii="Calibri" w:hAnsi="Calibri" w:cs="Calibri"/>
          <w:sz w:val="18"/>
          <w:szCs w:val="18"/>
        </w:rPr>
        <w:t xml:space="preserve">For example, programmes aimed at strengthening the economic and social status of women may increase domestic violence if </w:t>
      </w:r>
      <w:r w:rsidR="0077402B" w:rsidRPr="00F83B54">
        <w:rPr>
          <w:rFonts w:ascii="Calibri" w:hAnsi="Calibri" w:cs="Calibri"/>
          <w:sz w:val="18"/>
          <w:szCs w:val="18"/>
        </w:rPr>
        <w:t>men are not</w:t>
      </w:r>
      <w:r w:rsidR="00732481" w:rsidRPr="00F83B54">
        <w:rPr>
          <w:rFonts w:ascii="Calibri" w:hAnsi="Calibri" w:cs="Calibri"/>
          <w:sz w:val="18"/>
          <w:szCs w:val="18"/>
        </w:rPr>
        <w:t xml:space="preserve"> engage</w:t>
      </w:r>
      <w:r w:rsidR="0077402B" w:rsidRPr="00F83B54">
        <w:rPr>
          <w:rFonts w:ascii="Calibri" w:hAnsi="Calibri" w:cs="Calibri"/>
          <w:sz w:val="18"/>
          <w:szCs w:val="18"/>
        </w:rPr>
        <w:t>d</w:t>
      </w:r>
      <w:r w:rsidR="00F27F6D" w:rsidRPr="00F83B54">
        <w:rPr>
          <w:rFonts w:ascii="Calibri" w:hAnsi="Calibri" w:cs="Calibri"/>
          <w:sz w:val="18"/>
          <w:szCs w:val="18"/>
        </w:rPr>
        <w:t xml:space="preserve"> in the programme</w:t>
      </w:r>
      <w:r w:rsidR="00732481" w:rsidRPr="00F83B54">
        <w:rPr>
          <w:rFonts w:ascii="Calibri" w:hAnsi="Calibri" w:cs="Calibri"/>
          <w:sz w:val="18"/>
          <w:szCs w:val="18"/>
        </w:rPr>
        <w:t xml:space="preserve">. Similarly, </w:t>
      </w:r>
      <w:r w:rsidR="0077402B" w:rsidRPr="00F83B54">
        <w:rPr>
          <w:rFonts w:ascii="Calibri" w:hAnsi="Calibri" w:cs="Calibri"/>
          <w:sz w:val="18"/>
          <w:szCs w:val="18"/>
        </w:rPr>
        <w:t xml:space="preserve">certain </w:t>
      </w:r>
      <w:r w:rsidR="00732481" w:rsidRPr="00F83B54">
        <w:rPr>
          <w:rFonts w:ascii="Calibri" w:hAnsi="Calibri" w:cs="Calibri"/>
          <w:sz w:val="18"/>
          <w:szCs w:val="18"/>
        </w:rPr>
        <w:t>activities may unintentionally expose women, girls or boys to a</w:t>
      </w:r>
      <w:r w:rsidR="00F83B54">
        <w:rPr>
          <w:rFonts w:ascii="Calibri" w:hAnsi="Calibri" w:cs="Calibri"/>
          <w:sz w:val="18"/>
          <w:szCs w:val="18"/>
        </w:rPr>
        <w:t> </w:t>
      </w:r>
      <w:r w:rsidR="00732481" w:rsidRPr="00F83B54">
        <w:rPr>
          <w:rFonts w:ascii="Calibri" w:hAnsi="Calibri" w:cs="Calibri"/>
          <w:sz w:val="18"/>
          <w:szCs w:val="18"/>
        </w:rPr>
        <w:t>higher risk of harassment or violence if their safety is not adequately considered</w:t>
      </w:r>
      <w:r w:rsidRPr="00F83B54">
        <w:rPr>
          <w:rFonts w:ascii="Calibri" w:hAnsi="Calibri" w:cs="Calibri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96B69"/>
    <w:multiLevelType w:val="multilevel"/>
    <w:tmpl w:val="EB246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37331A"/>
    <w:multiLevelType w:val="multilevel"/>
    <w:tmpl w:val="47D05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782566"/>
    <w:multiLevelType w:val="multilevel"/>
    <w:tmpl w:val="F4840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8A3D3E"/>
    <w:multiLevelType w:val="multilevel"/>
    <w:tmpl w:val="786E9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6279034">
    <w:abstractNumId w:val="3"/>
  </w:num>
  <w:num w:numId="2" w16cid:durableId="12652998">
    <w:abstractNumId w:val="0"/>
  </w:num>
  <w:num w:numId="3" w16cid:durableId="631716243">
    <w:abstractNumId w:val="2"/>
  </w:num>
  <w:num w:numId="4" w16cid:durableId="908879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5DC"/>
    <w:rsid w:val="00007F0E"/>
    <w:rsid w:val="00010733"/>
    <w:rsid w:val="00021699"/>
    <w:rsid w:val="00044106"/>
    <w:rsid w:val="00047542"/>
    <w:rsid w:val="0005031D"/>
    <w:rsid w:val="000559AB"/>
    <w:rsid w:val="000563A2"/>
    <w:rsid w:val="000579DF"/>
    <w:rsid w:val="00084A7C"/>
    <w:rsid w:val="00086572"/>
    <w:rsid w:val="00095D60"/>
    <w:rsid w:val="000A699B"/>
    <w:rsid w:val="000B1E71"/>
    <w:rsid w:val="000B7FD9"/>
    <w:rsid w:val="000C5E8F"/>
    <w:rsid w:val="000C6053"/>
    <w:rsid w:val="000C713B"/>
    <w:rsid w:val="000C7BA4"/>
    <w:rsid w:val="000E0FDB"/>
    <w:rsid w:val="000E4E9E"/>
    <w:rsid w:val="000E4EC7"/>
    <w:rsid w:val="000F5814"/>
    <w:rsid w:val="00100800"/>
    <w:rsid w:val="00101084"/>
    <w:rsid w:val="001019EF"/>
    <w:rsid w:val="00110747"/>
    <w:rsid w:val="0012267D"/>
    <w:rsid w:val="00130B17"/>
    <w:rsid w:val="00136E91"/>
    <w:rsid w:val="001602E7"/>
    <w:rsid w:val="001974D0"/>
    <w:rsid w:val="001A572A"/>
    <w:rsid w:val="001A6E74"/>
    <w:rsid w:val="001B14CD"/>
    <w:rsid w:val="001B2E22"/>
    <w:rsid w:val="001B4E99"/>
    <w:rsid w:val="001B4FFB"/>
    <w:rsid w:val="001E0C45"/>
    <w:rsid w:val="001E3769"/>
    <w:rsid w:val="0020085B"/>
    <w:rsid w:val="002039B5"/>
    <w:rsid w:val="002142D2"/>
    <w:rsid w:val="00217D78"/>
    <w:rsid w:val="00240A2F"/>
    <w:rsid w:val="0024712B"/>
    <w:rsid w:val="00262C45"/>
    <w:rsid w:val="00263AB4"/>
    <w:rsid w:val="00270D11"/>
    <w:rsid w:val="00290AD8"/>
    <w:rsid w:val="002B217A"/>
    <w:rsid w:val="002B4992"/>
    <w:rsid w:val="002C03E3"/>
    <w:rsid w:val="00315868"/>
    <w:rsid w:val="00316ED0"/>
    <w:rsid w:val="003217F4"/>
    <w:rsid w:val="003301BF"/>
    <w:rsid w:val="003307A6"/>
    <w:rsid w:val="003479D1"/>
    <w:rsid w:val="00355CEC"/>
    <w:rsid w:val="00365DF2"/>
    <w:rsid w:val="00374224"/>
    <w:rsid w:val="00390C99"/>
    <w:rsid w:val="003A5A5A"/>
    <w:rsid w:val="003A6DAA"/>
    <w:rsid w:val="003B061D"/>
    <w:rsid w:val="003C6352"/>
    <w:rsid w:val="003C71D5"/>
    <w:rsid w:val="003D4ABF"/>
    <w:rsid w:val="003E486D"/>
    <w:rsid w:val="004151EE"/>
    <w:rsid w:val="00420B04"/>
    <w:rsid w:val="00442686"/>
    <w:rsid w:val="00443551"/>
    <w:rsid w:val="00444846"/>
    <w:rsid w:val="00447E84"/>
    <w:rsid w:val="00450229"/>
    <w:rsid w:val="004775F3"/>
    <w:rsid w:val="00480A82"/>
    <w:rsid w:val="00491D91"/>
    <w:rsid w:val="00493ED6"/>
    <w:rsid w:val="004A420B"/>
    <w:rsid w:val="004B0CBF"/>
    <w:rsid w:val="004B3270"/>
    <w:rsid w:val="004C0653"/>
    <w:rsid w:val="004E4970"/>
    <w:rsid w:val="004F5796"/>
    <w:rsid w:val="00513F8E"/>
    <w:rsid w:val="00521DE9"/>
    <w:rsid w:val="00522AD8"/>
    <w:rsid w:val="00526029"/>
    <w:rsid w:val="005310CB"/>
    <w:rsid w:val="00536680"/>
    <w:rsid w:val="00551197"/>
    <w:rsid w:val="00552FCE"/>
    <w:rsid w:val="00557AC7"/>
    <w:rsid w:val="00563C10"/>
    <w:rsid w:val="00571B08"/>
    <w:rsid w:val="00597E61"/>
    <w:rsid w:val="005A2165"/>
    <w:rsid w:val="005B1E83"/>
    <w:rsid w:val="005D0343"/>
    <w:rsid w:val="005D21B6"/>
    <w:rsid w:val="005D6FE1"/>
    <w:rsid w:val="005D7FBE"/>
    <w:rsid w:val="005E0C83"/>
    <w:rsid w:val="005E5C03"/>
    <w:rsid w:val="00602B6E"/>
    <w:rsid w:val="00606A4A"/>
    <w:rsid w:val="0061576E"/>
    <w:rsid w:val="00625F6E"/>
    <w:rsid w:val="00633552"/>
    <w:rsid w:val="006415A5"/>
    <w:rsid w:val="0065195D"/>
    <w:rsid w:val="00653A7D"/>
    <w:rsid w:val="006758FD"/>
    <w:rsid w:val="00675B7B"/>
    <w:rsid w:val="0068025F"/>
    <w:rsid w:val="0068533A"/>
    <w:rsid w:val="00686A28"/>
    <w:rsid w:val="00691011"/>
    <w:rsid w:val="0069525A"/>
    <w:rsid w:val="006A5B93"/>
    <w:rsid w:val="006B7194"/>
    <w:rsid w:val="006D0B49"/>
    <w:rsid w:val="006E3F33"/>
    <w:rsid w:val="006F14DE"/>
    <w:rsid w:val="006F4C57"/>
    <w:rsid w:val="00701308"/>
    <w:rsid w:val="007031C8"/>
    <w:rsid w:val="0071085A"/>
    <w:rsid w:val="00714171"/>
    <w:rsid w:val="00732481"/>
    <w:rsid w:val="00735AF9"/>
    <w:rsid w:val="00736FA8"/>
    <w:rsid w:val="00737924"/>
    <w:rsid w:val="00737D4C"/>
    <w:rsid w:val="00743FAE"/>
    <w:rsid w:val="00750B9F"/>
    <w:rsid w:val="0077402B"/>
    <w:rsid w:val="00780B94"/>
    <w:rsid w:val="00795115"/>
    <w:rsid w:val="00795C82"/>
    <w:rsid w:val="00796CAF"/>
    <w:rsid w:val="007A0C78"/>
    <w:rsid w:val="007B0DC2"/>
    <w:rsid w:val="007B142C"/>
    <w:rsid w:val="007B4665"/>
    <w:rsid w:val="007B7A07"/>
    <w:rsid w:val="007D1249"/>
    <w:rsid w:val="007E5192"/>
    <w:rsid w:val="007F2059"/>
    <w:rsid w:val="00803A47"/>
    <w:rsid w:val="00811384"/>
    <w:rsid w:val="00814B7A"/>
    <w:rsid w:val="00817162"/>
    <w:rsid w:val="00826182"/>
    <w:rsid w:val="00827E9D"/>
    <w:rsid w:val="00833E1F"/>
    <w:rsid w:val="00837872"/>
    <w:rsid w:val="00847F59"/>
    <w:rsid w:val="00866CB8"/>
    <w:rsid w:val="0086767B"/>
    <w:rsid w:val="0087729E"/>
    <w:rsid w:val="008842FA"/>
    <w:rsid w:val="008860B1"/>
    <w:rsid w:val="00886C8C"/>
    <w:rsid w:val="00892BBB"/>
    <w:rsid w:val="0089428C"/>
    <w:rsid w:val="008A7CE6"/>
    <w:rsid w:val="008B70AE"/>
    <w:rsid w:val="008C35FB"/>
    <w:rsid w:val="008C751E"/>
    <w:rsid w:val="008D39D3"/>
    <w:rsid w:val="008D513A"/>
    <w:rsid w:val="008D5520"/>
    <w:rsid w:val="008D6C86"/>
    <w:rsid w:val="008F6664"/>
    <w:rsid w:val="0090340C"/>
    <w:rsid w:val="00910422"/>
    <w:rsid w:val="0093055A"/>
    <w:rsid w:val="00931D99"/>
    <w:rsid w:val="00933ACF"/>
    <w:rsid w:val="00934555"/>
    <w:rsid w:val="009408B4"/>
    <w:rsid w:val="00941B35"/>
    <w:rsid w:val="009564CA"/>
    <w:rsid w:val="0095698B"/>
    <w:rsid w:val="00956D02"/>
    <w:rsid w:val="00966490"/>
    <w:rsid w:val="00973830"/>
    <w:rsid w:val="00974472"/>
    <w:rsid w:val="0098358D"/>
    <w:rsid w:val="00991409"/>
    <w:rsid w:val="00994196"/>
    <w:rsid w:val="00997897"/>
    <w:rsid w:val="009A6041"/>
    <w:rsid w:val="009A7AA0"/>
    <w:rsid w:val="009B32DA"/>
    <w:rsid w:val="009B5138"/>
    <w:rsid w:val="009C4DEB"/>
    <w:rsid w:val="009C7403"/>
    <w:rsid w:val="009D18CF"/>
    <w:rsid w:val="009E156B"/>
    <w:rsid w:val="009E7346"/>
    <w:rsid w:val="009E7E69"/>
    <w:rsid w:val="00A04930"/>
    <w:rsid w:val="00A131D3"/>
    <w:rsid w:val="00A13CAE"/>
    <w:rsid w:val="00A439D2"/>
    <w:rsid w:val="00A44835"/>
    <w:rsid w:val="00A61F50"/>
    <w:rsid w:val="00A674CA"/>
    <w:rsid w:val="00A71D17"/>
    <w:rsid w:val="00A737CD"/>
    <w:rsid w:val="00A84443"/>
    <w:rsid w:val="00A85D7F"/>
    <w:rsid w:val="00A85E38"/>
    <w:rsid w:val="00A92204"/>
    <w:rsid w:val="00A93DE3"/>
    <w:rsid w:val="00A9437B"/>
    <w:rsid w:val="00A95818"/>
    <w:rsid w:val="00AA17C9"/>
    <w:rsid w:val="00AB162B"/>
    <w:rsid w:val="00AB29EE"/>
    <w:rsid w:val="00AC4F0D"/>
    <w:rsid w:val="00AD2395"/>
    <w:rsid w:val="00AE146B"/>
    <w:rsid w:val="00AE695E"/>
    <w:rsid w:val="00B22AA7"/>
    <w:rsid w:val="00B32518"/>
    <w:rsid w:val="00B5261C"/>
    <w:rsid w:val="00B62987"/>
    <w:rsid w:val="00B74303"/>
    <w:rsid w:val="00B775EB"/>
    <w:rsid w:val="00B8738E"/>
    <w:rsid w:val="00BA64B3"/>
    <w:rsid w:val="00BB7942"/>
    <w:rsid w:val="00BC35CF"/>
    <w:rsid w:val="00BC3DE9"/>
    <w:rsid w:val="00BD0324"/>
    <w:rsid w:val="00BD4249"/>
    <w:rsid w:val="00BD5BF3"/>
    <w:rsid w:val="00BD5D41"/>
    <w:rsid w:val="00BF0E85"/>
    <w:rsid w:val="00BF4396"/>
    <w:rsid w:val="00BF5881"/>
    <w:rsid w:val="00BF7DAD"/>
    <w:rsid w:val="00C04998"/>
    <w:rsid w:val="00C1193C"/>
    <w:rsid w:val="00C1399B"/>
    <w:rsid w:val="00C1672E"/>
    <w:rsid w:val="00C24701"/>
    <w:rsid w:val="00C345E9"/>
    <w:rsid w:val="00C5219A"/>
    <w:rsid w:val="00C56CAB"/>
    <w:rsid w:val="00C57797"/>
    <w:rsid w:val="00C90463"/>
    <w:rsid w:val="00CA0B98"/>
    <w:rsid w:val="00CA7439"/>
    <w:rsid w:val="00CD2E5E"/>
    <w:rsid w:val="00CE12AA"/>
    <w:rsid w:val="00CF5C11"/>
    <w:rsid w:val="00CF5DBD"/>
    <w:rsid w:val="00CF7777"/>
    <w:rsid w:val="00D06C47"/>
    <w:rsid w:val="00D11BE6"/>
    <w:rsid w:val="00D2334A"/>
    <w:rsid w:val="00D347E0"/>
    <w:rsid w:val="00D35561"/>
    <w:rsid w:val="00D371F3"/>
    <w:rsid w:val="00D74E10"/>
    <w:rsid w:val="00D807C0"/>
    <w:rsid w:val="00D84F31"/>
    <w:rsid w:val="00D957F5"/>
    <w:rsid w:val="00DA1FE2"/>
    <w:rsid w:val="00DB5045"/>
    <w:rsid w:val="00DB5A67"/>
    <w:rsid w:val="00DC3D55"/>
    <w:rsid w:val="00DC4479"/>
    <w:rsid w:val="00DE3346"/>
    <w:rsid w:val="00DF5A0C"/>
    <w:rsid w:val="00E004BD"/>
    <w:rsid w:val="00E00D5D"/>
    <w:rsid w:val="00E039D8"/>
    <w:rsid w:val="00E04DC5"/>
    <w:rsid w:val="00E20FC9"/>
    <w:rsid w:val="00E239F7"/>
    <w:rsid w:val="00E3142F"/>
    <w:rsid w:val="00E40D95"/>
    <w:rsid w:val="00E5218E"/>
    <w:rsid w:val="00E65070"/>
    <w:rsid w:val="00E67160"/>
    <w:rsid w:val="00EA41FD"/>
    <w:rsid w:val="00ED11FD"/>
    <w:rsid w:val="00EF3302"/>
    <w:rsid w:val="00EF602B"/>
    <w:rsid w:val="00EF7015"/>
    <w:rsid w:val="00F03854"/>
    <w:rsid w:val="00F03F71"/>
    <w:rsid w:val="00F07954"/>
    <w:rsid w:val="00F13AEF"/>
    <w:rsid w:val="00F16B48"/>
    <w:rsid w:val="00F255EB"/>
    <w:rsid w:val="00F27F6D"/>
    <w:rsid w:val="00F3163C"/>
    <w:rsid w:val="00F525DC"/>
    <w:rsid w:val="00F6271B"/>
    <w:rsid w:val="00F6584E"/>
    <w:rsid w:val="00F66843"/>
    <w:rsid w:val="00F67FC2"/>
    <w:rsid w:val="00F7148F"/>
    <w:rsid w:val="00F738DC"/>
    <w:rsid w:val="00F77A72"/>
    <w:rsid w:val="00F83B54"/>
    <w:rsid w:val="00F8782A"/>
    <w:rsid w:val="00F932DA"/>
    <w:rsid w:val="00F97F13"/>
    <w:rsid w:val="00FB63B2"/>
    <w:rsid w:val="00FC4C77"/>
    <w:rsid w:val="00FE5E00"/>
    <w:rsid w:val="00FF4BDA"/>
    <w:rsid w:val="00FF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E0B836"/>
  <w15:docId w15:val="{BF1A6E51-B692-4761-8434-2817D4F2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AF4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F4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F44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F4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F44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F4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F4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F4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F4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F4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AF44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AF44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AF44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F44A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F44A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F44A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F44A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F44A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F44A8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AF4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F4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F4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F44A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F44A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F44A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F44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F44A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F44A8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AF4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4zvraznn4">
    <w:name w:val="Grid Table 4 Accent 4"/>
    <w:basedOn w:val="Normlntabulka"/>
    <w:uiPriority w:val="49"/>
    <w:rsid w:val="00AB57B0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EF61E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F61E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F61E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61E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61EC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9148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9148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91487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unhideWhenUsed/>
    <w:rsid w:val="008603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860302"/>
    <w:rPr>
      <w:sz w:val="20"/>
      <w:szCs w:val="20"/>
      <w:lang w:val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860302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17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17B5"/>
    <w:rPr>
      <w:rFonts w:ascii="Segoe UI" w:hAnsi="Segoe UI" w:cs="Segoe UI"/>
      <w:sz w:val="18"/>
      <w:szCs w:val="18"/>
      <w:lang w:val="cs-CZ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04754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77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75F3"/>
  </w:style>
  <w:style w:type="paragraph" w:styleId="Zpat">
    <w:name w:val="footer"/>
    <w:basedOn w:val="Normln"/>
    <w:link w:val="ZpatChar"/>
    <w:uiPriority w:val="99"/>
    <w:unhideWhenUsed/>
    <w:rsid w:val="00477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75F3"/>
  </w:style>
  <w:style w:type="character" w:styleId="Hypertextovodkaz">
    <w:name w:val="Hyperlink"/>
    <w:basedOn w:val="Standardnpsmoodstavce"/>
    <w:uiPriority w:val="99"/>
    <w:unhideWhenUsed/>
    <w:rsid w:val="00010733"/>
    <w:rPr>
      <w:color w:val="467886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10733"/>
    <w:rPr>
      <w:color w:val="96607D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119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go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591</Words>
  <Characters>4046</Characters>
  <Application>Microsoft Office Word</Application>
  <DocSecurity>0</DocSecurity>
  <Lines>269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Lukáš SVATEK</cp:lastModifiedBy>
  <cp:revision>220</cp:revision>
  <dcterms:created xsi:type="dcterms:W3CDTF">2025-12-17T11:54:00Z</dcterms:created>
  <dcterms:modified xsi:type="dcterms:W3CDTF">2025-12-30T14:09:00Z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2025-03-25T17:16:40Z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3b2b049e-e71b-44d8-a3dd-94b7f465b034</vt:lpwstr>
  </property>
  <property fmtid="{D5CDD505-2E9C-101B-9397-08002B2CF9AE}" pid="9" name="MSIP_Label_b3564849-fbfc-4795-ad59-055bb350645f_ContentBits">
    <vt:lpwstr>0</vt:lpwstr>
  </property>
</Properties>
</file>