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F5F1" w14:textId="1453B1D7" w:rsidR="00BC4B98" w:rsidRDefault="00BC4B98" w:rsidP="00BC4B98">
      <w:r w:rsidRPr="00BC4B98">
        <w:rPr>
          <w:b/>
          <w:bCs/>
          <w:sz w:val="24"/>
          <w:szCs w:val="24"/>
        </w:rPr>
        <w:t>Program ministra na cestu Izrael/Bahrajn</w:t>
      </w:r>
      <w:r>
        <w:rPr>
          <w:b/>
          <w:bCs/>
          <w:sz w:val="24"/>
          <w:szCs w:val="24"/>
        </w:rPr>
        <w:t xml:space="preserve">, </w:t>
      </w:r>
      <w:r>
        <w:t>29.10. – 2.11.</w:t>
      </w:r>
    </w:p>
    <w:p w14:paraId="5BBD0738" w14:textId="77777777" w:rsidR="00BC4B98" w:rsidRPr="00BC4B98" w:rsidRDefault="00BC4B98" w:rsidP="00BC4B98">
      <w:pPr>
        <w:rPr>
          <w:b/>
          <w:bCs/>
        </w:rPr>
      </w:pPr>
      <w:r w:rsidRPr="00BC4B98">
        <w:rPr>
          <w:b/>
          <w:bCs/>
        </w:rPr>
        <w:t>Středa 29.10.</w:t>
      </w:r>
    </w:p>
    <w:p w14:paraId="7DCAD95D" w14:textId="4985FA58" w:rsidR="00BC4B98" w:rsidRDefault="00761A26" w:rsidP="00BC4B98">
      <w:r>
        <w:t>Cesta</w:t>
      </w:r>
      <w:r w:rsidR="00BC4B98">
        <w:t xml:space="preserve"> do Tel Avivu</w:t>
      </w:r>
    </w:p>
    <w:p w14:paraId="6A01C5CF" w14:textId="77777777" w:rsidR="00BC4B98" w:rsidRPr="00BC4B98" w:rsidRDefault="00BC4B98" w:rsidP="00BC4B98">
      <w:pPr>
        <w:rPr>
          <w:b/>
          <w:bCs/>
        </w:rPr>
      </w:pPr>
      <w:r w:rsidRPr="00BC4B98">
        <w:rPr>
          <w:b/>
          <w:bCs/>
        </w:rPr>
        <w:t>Čtvrtek 30.10.</w:t>
      </w:r>
    </w:p>
    <w:p w14:paraId="4B35579F" w14:textId="2A26A3E2" w:rsidR="00BC4B98" w:rsidRDefault="00761A26" w:rsidP="00BC4B98">
      <w:r>
        <w:t>J</w:t>
      </w:r>
      <w:r w:rsidR="00BC4B98">
        <w:t xml:space="preserve">ednání s izraelským </w:t>
      </w:r>
      <w:proofErr w:type="spellStart"/>
      <w:r w:rsidR="00BC4B98">
        <w:t>zaminirem</w:t>
      </w:r>
      <w:proofErr w:type="spellEnd"/>
      <w:r w:rsidR="00BC4B98">
        <w:t xml:space="preserve"> </w:t>
      </w:r>
      <w:proofErr w:type="spellStart"/>
      <w:r w:rsidR="00BC4B98">
        <w:t>Saarem</w:t>
      </w:r>
      <w:proofErr w:type="spellEnd"/>
    </w:p>
    <w:p w14:paraId="68E1336B" w14:textId="69020A50" w:rsidR="00BC4B98" w:rsidRDefault="00761A26" w:rsidP="00BC4B98">
      <w:r>
        <w:t>R</w:t>
      </w:r>
      <w:r w:rsidR="00BC4B98">
        <w:t>ozhovor ministra pro Českou televizi</w:t>
      </w:r>
    </w:p>
    <w:p w14:paraId="227E76F9" w14:textId="0DF99665" w:rsidR="00BC4B98" w:rsidRDefault="00761A26" w:rsidP="00BC4B98">
      <w:r>
        <w:t>R</w:t>
      </w:r>
      <w:r w:rsidR="00BC4B98">
        <w:t xml:space="preserve">ozhovor ministra pro deník The Times of </w:t>
      </w:r>
      <w:proofErr w:type="spellStart"/>
      <w:r w:rsidR="00BC4B98">
        <w:t>Israel</w:t>
      </w:r>
      <w:proofErr w:type="spellEnd"/>
    </w:p>
    <w:p w14:paraId="6A9A216B" w14:textId="53D89AC8" w:rsidR="00BC4B98" w:rsidRDefault="00761A26" w:rsidP="00BC4B98">
      <w:r>
        <w:t>S</w:t>
      </w:r>
      <w:r w:rsidR="00BC4B98">
        <w:t xml:space="preserve">etkání s Dany </w:t>
      </w:r>
      <w:proofErr w:type="spellStart"/>
      <w:r w:rsidR="00BC4B98">
        <w:t>Mironem</w:t>
      </w:r>
      <w:proofErr w:type="spellEnd"/>
      <w:r w:rsidR="00BC4B98">
        <w:t xml:space="preserve">, otcem propuštěného rukojmí </w:t>
      </w:r>
      <w:proofErr w:type="spellStart"/>
      <w:r w:rsidR="00BC4B98">
        <w:t>Omri</w:t>
      </w:r>
      <w:proofErr w:type="spellEnd"/>
      <w:r w:rsidR="00BC4B98">
        <w:t xml:space="preserve"> Mirona </w:t>
      </w:r>
    </w:p>
    <w:p w14:paraId="406DBCF0" w14:textId="386C760C" w:rsidR="00BC4B98" w:rsidRDefault="00BC4B98" w:rsidP="00BC4B98">
      <w:r>
        <w:t>Recepce u příležitosti návštěvy ministra na ZÚ Tel Aviv</w:t>
      </w:r>
    </w:p>
    <w:p w14:paraId="4CF6165C" w14:textId="77777777" w:rsidR="00BC4B98" w:rsidRPr="00BC4B98" w:rsidRDefault="00BC4B98" w:rsidP="00BC4B98">
      <w:pPr>
        <w:rPr>
          <w:b/>
          <w:bCs/>
        </w:rPr>
      </w:pPr>
      <w:r w:rsidRPr="00BC4B98">
        <w:rPr>
          <w:b/>
          <w:bCs/>
        </w:rPr>
        <w:t>Pátek 31.10</w:t>
      </w:r>
    </w:p>
    <w:p w14:paraId="7964F2A5" w14:textId="1A2DEEB5" w:rsidR="00BC4B98" w:rsidRDefault="00761A26" w:rsidP="00BC4B98">
      <w:r>
        <w:t>Ná</w:t>
      </w:r>
      <w:r w:rsidR="00BC4B98">
        <w:t>vštěva výstavy k tématu 7</w:t>
      </w:r>
      <w:r>
        <w:t>. 10. 2023 “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eyes</w:t>
      </w:r>
      <w:proofErr w:type="spellEnd"/>
      <w:r>
        <w:t>”</w:t>
      </w:r>
    </w:p>
    <w:p w14:paraId="58A1B51E" w14:textId="39AEBFA2" w:rsidR="00BC4B98" w:rsidRDefault="00761A26" w:rsidP="00BC4B98">
      <w:r>
        <w:t>Cesta</w:t>
      </w:r>
      <w:r w:rsidR="00BC4B98">
        <w:t xml:space="preserve"> z Tel Avivu do Bahrajnu </w:t>
      </w:r>
    </w:p>
    <w:p w14:paraId="4B3FE054" w14:textId="77777777" w:rsidR="00BC4B98" w:rsidRPr="00BC4B98" w:rsidRDefault="00BC4B98" w:rsidP="00BC4B98">
      <w:pPr>
        <w:rPr>
          <w:b/>
          <w:bCs/>
        </w:rPr>
      </w:pPr>
      <w:r w:rsidRPr="00BC4B98">
        <w:rPr>
          <w:b/>
          <w:bCs/>
        </w:rPr>
        <w:t>Sobota 1.11.</w:t>
      </w:r>
    </w:p>
    <w:p w14:paraId="6C8DD85F" w14:textId="2AAE9AEE" w:rsidR="00BC4B98" w:rsidRDefault="00761A26" w:rsidP="00BC4B98">
      <w:r>
        <w:t>B</w:t>
      </w:r>
      <w:r w:rsidR="00BC4B98">
        <w:t xml:space="preserve">ilaterální schůzka se ST MZV Kataru </w:t>
      </w:r>
    </w:p>
    <w:p w14:paraId="18B296E5" w14:textId="1858000F" w:rsidR="00BC4B98" w:rsidRDefault="00761A26" w:rsidP="00BC4B98">
      <w:r>
        <w:t>R</w:t>
      </w:r>
      <w:r w:rsidR="00BC4B98">
        <w:t xml:space="preserve">ozhovor pro Reuters </w:t>
      </w:r>
    </w:p>
    <w:p w14:paraId="165395B4" w14:textId="7492CADE" w:rsidR="00BC4B98" w:rsidRDefault="00761A26" w:rsidP="00BC4B98">
      <w:r>
        <w:t>B</w:t>
      </w:r>
      <w:r w:rsidR="00BC4B98">
        <w:t xml:space="preserve">ilaterální schůzka s jordánským </w:t>
      </w:r>
      <w:proofErr w:type="spellStart"/>
      <w:r w:rsidR="00BC4B98">
        <w:t>zaminirem</w:t>
      </w:r>
      <w:proofErr w:type="spellEnd"/>
      <w:r w:rsidR="00BC4B98">
        <w:t xml:space="preserve"> </w:t>
      </w:r>
      <w:proofErr w:type="spellStart"/>
      <w:r w:rsidR="00BC4B98">
        <w:t>Safádím</w:t>
      </w:r>
      <w:proofErr w:type="spellEnd"/>
      <w:r w:rsidR="00BC4B98">
        <w:t xml:space="preserve"> </w:t>
      </w:r>
    </w:p>
    <w:p w14:paraId="1FA2CAF2" w14:textId="29249A4E" w:rsidR="00BC4B98" w:rsidRDefault="00761A26" w:rsidP="00BC4B98">
      <w:r>
        <w:t>S</w:t>
      </w:r>
      <w:r w:rsidR="00BC4B98">
        <w:t xml:space="preserve">etkání s parlamentní delegací Spojeného království </w:t>
      </w:r>
    </w:p>
    <w:p w14:paraId="008CF472" w14:textId="5C39A372" w:rsidR="00BC4B98" w:rsidRDefault="00BC4B98" w:rsidP="00BC4B98">
      <w:r>
        <w:t xml:space="preserve">Vystoupení na konferenci v panelu: The </w:t>
      </w:r>
      <w:proofErr w:type="spellStart"/>
      <w:r>
        <w:t>Geopolitics</w:t>
      </w:r>
      <w:proofErr w:type="spellEnd"/>
      <w:r>
        <w:t xml:space="preserve"> of</w:t>
      </w:r>
    </w:p>
    <w:p w14:paraId="3A8A7907" w14:textId="41C6E6DA" w:rsidR="00BC4B98" w:rsidRDefault="000B3717" w:rsidP="00BC4B98">
      <w:proofErr w:type="spellStart"/>
      <w:r>
        <w:t>Energy</w:t>
      </w:r>
      <w:proofErr w:type="spellEnd"/>
      <w:r>
        <w:t xml:space="preserve">: Technology, </w:t>
      </w:r>
      <w:proofErr w:type="spellStart"/>
      <w:r>
        <w:t>Trade</w:t>
      </w:r>
      <w:proofErr w:type="spellEnd"/>
      <w:r>
        <w:t xml:space="preserve"> and </w:t>
      </w:r>
      <w:proofErr w:type="spellStart"/>
      <w:r>
        <w:t>Po</w:t>
      </w:r>
      <w:r w:rsidR="00BC4B98">
        <w:t>wer</w:t>
      </w:r>
      <w:proofErr w:type="spellEnd"/>
      <w:r w:rsidR="00BC4B98">
        <w:t xml:space="preserve"> –Panel </w:t>
      </w:r>
      <w:proofErr w:type="spellStart"/>
      <w:r w:rsidR="00BC4B98">
        <w:t>Hall</w:t>
      </w:r>
      <w:proofErr w:type="spellEnd"/>
    </w:p>
    <w:p w14:paraId="27E2091E" w14:textId="6B700972" w:rsidR="00BC4B98" w:rsidRDefault="00761A26" w:rsidP="00BC4B98">
      <w:r>
        <w:t>B</w:t>
      </w:r>
      <w:r w:rsidR="00BC4B98">
        <w:t>ilaterální schůzka s bahrajnským ministrem zahraničí -</w:t>
      </w:r>
    </w:p>
    <w:p w14:paraId="258483F7" w14:textId="77777777" w:rsidR="00BC4B98" w:rsidRPr="00BC4B98" w:rsidRDefault="00BC4B98" w:rsidP="00BC4B98">
      <w:pPr>
        <w:rPr>
          <w:b/>
          <w:bCs/>
        </w:rPr>
      </w:pPr>
      <w:r w:rsidRPr="00BC4B98">
        <w:rPr>
          <w:b/>
          <w:bCs/>
        </w:rPr>
        <w:t>Neděle 2.11.</w:t>
      </w:r>
    </w:p>
    <w:p w14:paraId="030EBA11" w14:textId="30E99DE5" w:rsidR="00BC4B98" w:rsidRDefault="00761A26" w:rsidP="00BC4B98">
      <w:r>
        <w:t xml:space="preserve">Cesta </w:t>
      </w:r>
      <w:r w:rsidR="00BC4B98">
        <w:t>do Prahy</w:t>
      </w:r>
    </w:p>
    <w:p w14:paraId="20EE2A5E" w14:textId="77777777" w:rsidR="00BC4B98" w:rsidRDefault="00BC4B98" w:rsidP="00BC4B98"/>
    <w:p w14:paraId="767CCADA" w14:textId="77777777" w:rsidR="00BC4B98" w:rsidRDefault="00BC4B98" w:rsidP="00BC4B98"/>
    <w:p w14:paraId="1E12B7C2" w14:textId="77777777" w:rsidR="00BC4B98" w:rsidRDefault="00BC4B98" w:rsidP="00BC4B98"/>
    <w:p w14:paraId="1A941639" w14:textId="77777777" w:rsidR="00761A26" w:rsidRDefault="00761A26" w:rsidP="00BC4B98">
      <w:pPr>
        <w:rPr>
          <w:b/>
          <w:bCs/>
          <w:sz w:val="24"/>
          <w:szCs w:val="24"/>
        </w:rPr>
      </w:pPr>
    </w:p>
    <w:p w14:paraId="3E254B05" w14:textId="77777777" w:rsidR="00761A26" w:rsidRDefault="00761A26" w:rsidP="00BC4B98">
      <w:pPr>
        <w:rPr>
          <w:b/>
          <w:bCs/>
          <w:sz w:val="24"/>
          <w:szCs w:val="24"/>
        </w:rPr>
      </w:pPr>
    </w:p>
    <w:p w14:paraId="37BBCF24" w14:textId="77777777" w:rsidR="00761A26" w:rsidRDefault="00761A26" w:rsidP="00BC4B98">
      <w:pPr>
        <w:rPr>
          <w:b/>
          <w:bCs/>
          <w:sz w:val="24"/>
          <w:szCs w:val="24"/>
        </w:rPr>
      </w:pPr>
    </w:p>
    <w:p w14:paraId="3B066721" w14:textId="77777777" w:rsidR="00761A26" w:rsidRDefault="00761A26" w:rsidP="00BC4B98">
      <w:pPr>
        <w:rPr>
          <w:b/>
          <w:bCs/>
          <w:sz w:val="24"/>
          <w:szCs w:val="24"/>
        </w:rPr>
      </w:pPr>
    </w:p>
    <w:p w14:paraId="7FAF28AA" w14:textId="77777777" w:rsidR="00761A26" w:rsidRDefault="00761A26" w:rsidP="00BC4B98">
      <w:pPr>
        <w:rPr>
          <w:b/>
          <w:bCs/>
          <w:sz w:val="24"/>
          <w:szCs w:val="24"/>
        </w:rPr>
      </w:pPr>
    </w:p>
    <w:p w14:paraId="37AF4BB1" w14:textId="1410F012" w:rsidR="00BC4B98" w:rsidRDefault="00BC4B98" w:rsidP="00BC4B98">
      <w:r w:rsidRPr="00BC4B98">
        <w:rPr>
          <w:b/>
          <w:bCs/>
          <w:sz w:val="24"/>
          <w:szCs w:val="24"/>
        </w:rPr>
        <w:t>Program cesty ministra do USA</w:t>
      </w:r>
      <w:r>
        <w:rPr>
          <w:b/>
          <w:bCs/>
          <w:sz w:val="24"/>
          <w:szCs w:val="24"/>
        </w:rPr>
        <w:t xml:space="preserve">, </w:t>
      </w:r>
      <w:r>
        <w:t>21.</w:t>
      </w:r>
      <w:r w:rsidR="00761A26">
        <w:t xml:space="preserve"> </w:t>
      </w:r>
      <w:r>
        <w:t>10. – 26.10.</w:t>
      </w:r>
    </w:p>
    <w:p w14:paraId="5AF7A5BB" w14:textId="77777777" w:rsidR="00BC4B98" w:rsidRPr="00BC4B98" w:rsidRDefault="00BC4B98" w:rsidP="00BC4B98">
      <w:pPr>
        <w:rPr>
          <w:b/>
          <w:bCs/>
        </w:rPr>
      </w:pPr>
      <w:r w:rsidRPr="00BC4B98">
        <w:rPr>
          <w:b/>
          <w:bCs/>
        </w:rPr>
        <w:t>Úterý 21.10.</w:t>
      </w:r>
    </w:p>
    <w:p w14:paraId="6ACE7A84" w14:textId="7DB7ED20" w:rsidR="00BC4B98" w:rsidRDefault="00761A26" w:rsidP="00BC4B98">
      <w:r>
        <w:t xml:space="preserve">Cesta </w:t>
      </w:r>
      <w:r w:rsidR="00BC4B98">
        <w:t>do Washingtonu</w:t>
      </w:r>
    </w:p>
    <w:p w14:paraId="234EBF90" w14:textId="77777777" w:rsidR="00BC4B98" w:rsidRPr="00BC4B98" w:rsidRDefault="00BC4B98" w:rsidP="00BC4B98">
      <w:pPr>
        <w:rPr>
          <w:b/>
          <w:bCs/>
        </w:rPr>
      </w:pPr>
      <w:r w:rsidRPr="00BC4B98">
        <w:rPr>
          <w:b/>
          <w:bCs/>
        </w:rPr>
        <w:t>Středa 22.10.</w:t>
      </w:r>
    </w:p>
    <w:p w14:paraId="6C24E05A" w14:textId="457EA54D" w:rsidR="00BC4B98" w:rsidRDefault="00BC4B98" w:rsidP="00BC4B98">
      <w:r>
        <w:t xml:space="preserve">Kulatý expertní stůl v CEPA, moderován Christopherem </w:t>
      </w:r>
      <w:proofErr w:type="spellStart"/>
      <w:r>
        <w:t>Walkerem</w:t>
      </w:r>
      <w:proofErr w:type="spellEnd"/>
      <w:r>
        <w:t xml:space="preserve">, </w:t>
      </w:r>
      <w:proofErr w:type="spellStart"/>
      <w:r>
        <w:t>VicePresidentem</w:t>
      </w:r>
      <w:proofErr w:type="spellEnd"/>
      <w:r>
        <w:t xml:space="preserve"> CEPA</w:t>
      </w:r>
    </w:p>
    <w:p w14:paraId="6B495524" w14:textId="0766AB13" w:rsidR="00BC4B98" w:rsidRDefault="00BC4B98" w:rsidP="00BC4B98">
      <w:r>
        <w:t xml:space="preserve">Večeře s </w:t>
      </w:r>
      <w:proofErr w:type="spellStart"/>
      <w:r>
        <w:t>think</w:t>
      </w:r>
      <w:proofErr w:type="spellEnd"/>
      <w:r>
        <w:t>-tanky, organizovaná GLOBSEC, moderován gen. Johnem Allenem, někdejším velitelem ISAF</w:t>
      </w:r>
    </w:p>
    <w:p w14:paraId="74478A49" w14:textId="77777777" w:rsidR="00BC4B98" w:rsidRPr="00BC4B98" w:rsidRDefault="00BC4B98" w:rsidP="00BC4B98">
      <w:pPr>
        <w:rPr>
          <w:b/>
          <w:bCs/>
        </w:rPr>
      </w:pPr>
      <w:r w:rsidRPr="00BC4B98">
        <w:rPr>
          <w:b/>
          <w:bCs/>
        </w:rPr>
        <w:t>Čtvrtek 23.10.</w:t>
      </w:r>
    </w:p>
    <w:p w14:paraId="0FFEC7B3" w14:textId="43E87BB0" w:rsidR="00BC4B98" w:rsidRDefault="00BC4B98" w:rsidP="00BC4B98">
      <w:r>
        <w:t xml:space="preserve">Slavnostní ceremonie u sochy TGM při příležitosti státního svátku, kladení věnců, Setkání se zástupci Sokola </w:t>
      </w:r>
    </w:p>
    <w:p w14:paraId="0B7F0818" w14:textId="02F0EB4C" w:rsidR="00BC4B98" w:rsidRDefault="00BC4B98" w:rsidP="00BC4B98">
      <w:r>
        <w:t>Prohlídka nové budovy ZÚ Washington</w:t>
      </w:r>
    </w:p>
    <w:p w14:paraId="25209A7D" w14:textId="6CFFCBB8" w:rsidR="00BC4B98" w:rsidRDefault="00BC4B98" w:rsidP="00BC4B98">
      <w:r>
        <w:t xml:space="preserve">Oběd se zástupci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of the Czech Republic</w:t>
      </w:r>
    </w:p>
    <w:p w14:paraId="5D13DF67" w14:textId="6466B255" w:rsidR="00BC4B98" w:rsidRDefault="00BC4B98" w:rsidP="00BC4B98">
      <w:r>
        <w:t>Jednání s velitelem Národní gardy státu Nebraska</w:t>
      </w:r>
    </w:p>
    <w:p w14:paraId="204436C4" w14:textId="28308371" w:rsidR="00BC4B98" w:rsidRDefault="00BC4B98" w:rsidP="00BC4B98">
      <w:r>
        <w:t>Účast a proslov na recepci ke státnímu svátku, Předání Kříže obrany státu ministryně obrany České republiky válečnému veteránu Vladimiru Taussigovi (</w:t>
      </w:r>
      <w:proofErr w:type="spellStart"/>
      <w:r>
        <w:t>i.m</w:t>
      </w:r>
      <w:proofErr w:type="spellEnd"/>
      <w:r>
        <w:t>.)</w:t>
      </w:r>
    </w:p>
    <w:p w14:paraId="73F5B1E0" w14:textId="77777777" w:rsidR="00BC4B98" w:rsidRPr="00BC4B98" w:rsidRDefault="00BC4B98" w:rsidP="00BC4B98">
      <w:pPr>
        <w:rPr>
          <w:b/>
          <w:bCs/>
        </w:rPr>
      </w:pPr>
      <w:r w:rsidRPr="00BC4B98">
        <w:rPr>
          <w:b/>
          <w:bCs/>
        </w:rPr>
        <w:t>Pátek 24.10.</w:t>
      </w:r>
    </w:p>
    <w:p w14:paraId="33B5D2D1" w14:textId="3B7BE277" w:rsidR="00BC4B98" w:rsidRDefault="00761A26" w:rsidP="00BC4B98">
      <w:r>
        <w:t>Cesta z Washingtonu DC do New Yorku</w:t>
      </w:r>
    </w:p>
    <w:p w14:paraId="13A9981A" w14:textId="6172A9C4" w:rsidR="00BC4B98" w:rsidRDefault="00761A26" w:rsidP="00BC4B98">
      <w:r>
        <w:t>S</w:t>
      </w:r>
      <w:r w:rsidR="000B3717">
        <w:t xml:space="preserve">etkání s Ivou Janžurovou </w:t>
      </w:r>
    </w:p>
    <w:p w14:paraId="6C3CEBE5" w14:textId="2DCC071C" w:rsidR="00BC4B98" w:rsidRDefault="00761A26" w:rsidP="00BC4B98">
      <w:r>
        <w:t>Z</w:t>
      </w:r>
      <w:r w:rsidR="00BC4B98">
        <w:t xml:space="preserve">ahájení projekce filmu </w:t>
      </w:r>
      <w:proofErr w:type="spellStart"/>
      <w:r w:rsidR="00BC4B98">
        <w:t>Janžurka</w:t>
      </w:r>
      <w:proofErr w:type="spellEnd"/>
      <w:r w:rsidR="00BC4B98">
        <w:t xml:space="preserve"> (kinosál </w:t>
      </w:r>
      <w:proofErr w:type="spellStart"/>
      <w:r w:rsidR="00BC4B98">
        <w:t>ČeNB</w:t>
      </w:r>
      <w:proofErr w:type="spellEnd"/>
      <w:r w:rsidR="00BC4B98">
        <w:t>)</w:t>
      </w:r>
    </w:p>
    <w:p w14:paraId="46EBBAF6" w14:textId="77777777" w:rsidR="00BC4B98" w:rsidRPr="00BC4B98" w:rsidRDefault="00BC4B98" w:rsidP="00BC4B98">
      <w:pPr>
        <w:rPr>
          <w:b/>
          <w:bCs/>
        </w:rPr>
      </w:pPr>
      <w:r w:rsidRPr="00BC4B98">
        <w:rPr>
          <w:b/>
          <w:bCs/>
        </w:rPr>
        <w:t>Sobota 25. 10.</w:t>
      </w:r>
    </w:p>
    <w:p w14:paraId="6C2BD01A" w14:textId="5E52B2E5" w:rsidR="00BC4B98" w:rsidRDefault="00761A26" w:rsidP="00BC4B98">
      <w:r>
        <w:t xml:space="preserve">Návštěva </w:t>
      </w:r>
      <w:r w:rsidR="00BC4B98">
        <w:t>České školy v Astorii, návštěva Českého a slovenského jazykového centra v Astorii, setkání s učiteli, představiteli spolku BCBSA, účast na výuce</w:t>
      </w:r>
    </w:p>
    <w:p w14:paraId="66DEAE43" w14:textId="3420831D" w:rsidR="00BC4B98" w:rsidRDefault="00761A26" w:rsidP="00BC4B98">
      <w:r>
        <w:t>P</w:t>
      </w:r>
      <w:r w:rsidR="00BC4B98">
        <w:t>racovní oběd s prezidentem krajanského spolku BBLA Josefem Balážem</w:t>
      </w:r>
    </w:p>
    <w:p w14:paraId="07D03349" w14:textId="679C720C" w:rsidR="00BC4B98" w:rsidRDefault="00761A26" w:rsidP="00BC4B98">
      <w:r>
        <w:t>P</w:t>
      </w:r>
      <w:r w:rsidR="00BC4B98">
        <w:t xml:space="preserve">rohlídka investiční akce MZV na </w:t>
      </w:r>
      <w:proofErr w:type="spellStart"/>
      <w:r w:rsidR="00BC4B98">
        <w:t>Madison</w:t>
      </w:r>
      <w:proofErr w:type="spellEnd"/>
      <w:r w:rsidR="00BC4B98">
        <w:t xml:space="preserve"> Avenue</w:t>
      </w:r>
    </w:p>
    <w:p w14:paraId="14FC04DE" w14:textId="0873F361" w:rsidR="00BC4B98" w:rsidRDefault="00761A26" w:rsidP="00BC4B98">
      <w:r>
        <w:t>Cesta do Prahy</w:t>
      </w:r>
    </w:p>
    <w:sectPr w:rsidR="00BC4B98" w:rsidSect="002F79B4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9B79" w14:textId="77777777" w:rsidR="003A0ABE" w:rsidRDefault="003A0ABE" w:rsidP="00BC4B98">
      <w:pPr>
        <w:spacing w:after="0" w:line="240" w:lineRule="auto"/>
      </w:pPr>
      <w:r>
        <w:separator/>
      </w:r>
    </w:p>
  </w:endnote>
  <w:endnote w:type="continuationSeparator" w:id="0">
    <w:p w14:paraId="5F0FF3D2" w14:textId="77777777" w:rsidR="003A0ABE" w:rsidRDefault="003A0ABE" w:rsidP="00BC4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207197"/>
      <w:docPartObj>
        <w:docPartGallery w:val="Page Numbers (Bottom of Page)"/>
        <w:docPartUnique/>
      </w:docPartObj>
    </w:sdtPr>
    <w:sdtEndPr/>
    <w:sdtContent>
      <w:p w14:paraId="5373D3A3" w14:textId="74519279" w:rsidR="00BC4B98" w:rsidRDefault="00BC4B9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13E">
          <w:rPr>
            <w:noProof/>
          </w:rPr>
          <w:t>1</w:t>
        </w:r>
        <w:r>
          <w:fldChar w:fldCharType="end"/>
        </w:r>
      </w:p>
    </w:sdtContent>
  </w:sdt>
  <w:p w14:paraId="4101080D" w14:textId="77777777" w:rsidR="00BC4B98" w:rsidRDefault="00BC4B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74CC7" w14:textId="77777777" w:rsidR="003A0ABE" w:rsidRDefault="003A0ABE" w:rsidP="00BC4B98">
      <w:pPr>
        <w:spacing w:after="0" w:line="240" w:lineRule="auto"/>
      </w:pPr>
      <w:r>
        <w:separator/>
      </w:r>
    </w:p>
  </w:footnote>
  <w:footnote w:type="continuationSeparator" w:id="0">
    <w:p w14:paraId="3053F1E5" w14:textId="77777777" w:rsidR="003A0ABE" w:rsidRDefault="003A0ABE" w:rsidP="00BC4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8F95" w14:textId="69EC896B" w:rsidR="00BC4B98" w:rsidRDefault="00BC4B98">
    <w:pPr>
      <w:pStyle w:val="Zhlav"/>
      <w:jc w:val="center"/>
    </w:pPr>
  </w:p>
  <w:p w14:paraId="0CFAAAAC" w14:textId="77777777" w:rsidR="00BC4B98" w:rsidRDefault="00BC4B9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98"/>
    <w:rsid w:val="00097E94"/>
    <w:rsid w:val="000B3717"/>
    <w:rsid w:val="001A02BD"/>
    <w:rsid w:val="002F79B4"/>
    <w:rsid w:val="003A0ABE"/>
    <w:rsid w:val="00534B65"/>
    <w:rsid w:val="0060017F"/>
    <w:rsid w:val="00761A26"/>
    <w:rsid w:val="007672D8"/>
    <w:rsid w:val="00767752"/>
    <w:rsid w:val="007823C3"/>
    <w:rsid w:val="007C5C8D"/>
    <w:rsid w:val="0087202F"/>
    <w:rsid w:val="00B05B78"/>
    <w:rsid w:val="00BC4B98"/>
    <w:rsid w:val="00FA013E"/>
    <w:rsid w:val="00FF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ADCE"/>
  <w15:docId w15:val="{25F65293-4871-4A31-B275-A087DB23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4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4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4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4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4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4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4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4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4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4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4B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4B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4B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4B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4B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4B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4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4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4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4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4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4B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4B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4B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4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4B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4B9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C4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4B98"/>
  </w:style>
  <w:style w:type="paragraph" w:styleId="Zpat">
    <w:name w:val="footer"/>
    <w:basedOn w:val="Normln"/>
    <w:link w:val="ZpatChar"/>
    <w:uiPriority w:val="99"/>
    <w:unhideWhenUsed/>
    <w:rsid w:val="00BC4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WERNEROVÁ</dc:creator>
  <cp:keywords/>
  <dc:description/>
  <cp:lastModifiedBy>Jitka PRECLÍKOVÁ</cp:lastModifiedBy>
  <cp:revision>2</cp:revision>
  <cp:lastPrinted>2025-11-07T09:59:00Z</cp:lastPrinted>
  <dcterms:created xsi:type="dcterms:W3CDTF">2025-11-26T10:47:00Z</dcterms:created>
  <dcterms:modified xsi:type="dcterms:W3CDTF">2025-11-26T10:47:00Z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2025-11-26T10:47:02Z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98876e3e-d628-4035-8c23-cc0e1b53e999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</Properties>
</file>