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87399" w14:textId="0378ED99" w:rsidR="00013FEF" w:rsidRPr="00903713" w:rsidRDefault="00903713" w:rsidP="00F73299">
      <w:pPr>
        <w:jc w:val="center"/>
        <w:rPr>
          <w:rFonts w:asciiTheme="majorBidi" w:hAnsiTheme="majorBidi" w:cstheme="majorBidi"/>
          <w:b/>
          <w:bCs/>
        </w:rPr>
      </w:pPr>
      <w:r w:rsidRPr="00903713">
        <w:rPr>
          <w:rFonts w:asciiTheme="majorBidi" w:hAnsiTheme="majorBidi" w:cstheme="majorBidi"/>
          <w:b/>
          <w:bCs/>
        </w:rPr>
        <w:t>Vydávání</w:t>
      </w:r>
      <w:r w:rsidR="00F73299">
        <w:rPr>
          <w:rFonts w:asciiTheme="majorBidi" w:hAnsiTheme="majorBidi" w:cstheme="majorBidi"/>
          <w:b/>
          <w:bCs/>
        </w:rPr>
        <w:t xml:space="preserve"> </w:t>
      </w:r>
      <w:r w:rsidRPr="00903713">
        <w:rPr>
          <w:rFonts w:asciiTheme="majorBidi" w:hAnsiTheme="majorBidi" w:cstheme="majorBidi"/>
          <w:b/>
          <w:bCs/>
        </w:rPr>
        <w:t>OBČANSKÝCH PRŮKAZŮ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847"/>
        <w:gridCol w:w="1329"/>
        <w:gridCol w:w="3402"/>
        <w:gridCol w:w="1370"/>
        <w:gridCol w:w="4251"/>
      </w:tblGrid>
      <w:tr w:rsidR="003A45D5" w:rsidRPr="00F73299" w14:paraId="5BE2ED41" w14:textId="77777777" w:rsidTr="003A45D5">
        <w:tc>
          <w:tcPr>
            <w:tcW w:w="1696" w:type="dxa"/>
          </w:tcPr>
          <w:p w14:paraId="3C8208FC" w14:textId="77777777" w:rsidR="00013FEF" w:rsidRPr="00F73299" w:rsidRDefault="00013FE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7" w:type="dxa"/>
          </w:tcPr>
          <w:p w14:paraId="639F7400" w14:textId="587C8DE5" w:rsidR="00013FEF" w:rsidRPr="00F73299" w:rsidRDefault="00013FEF" w:rsidP="00013FE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7329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Lhůta </w:t>
            </w:r>
          </w:p>
        </w:tc>
        <w:tc>
          <w:tcPr>
            <w:tcW w:w="1329" w:type="dxa"/>
          </w:tcPr>
          <w:p w14:paraId="773216A3" w14:textId="3D5C642E" w:rsidR="00013FEF" w:rsidRPr="00F73299" w:rsidRDefault="00013FE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7329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Přijímající úřad</w:t>
            </w:r>
          </w:p>
        </w:tc>
        <w:tc>
          <w:tcPr>
            <w:tcW w:w="3402" w:type="dxa"/>
          </w:tcPr>
          <w:p w14:paraId="30C3CF90" w14:textId="77777777" w:rsidR="00013FEF" w:rsidRPr="00F73299" w:rsidRDefault="00013FEF" w:rsidP="00013FE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7329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Vydávající </w:t>
            </w:r>
          </w:p>
          <w:p w14:paraId="62FE89FF" w14:textId="77777777" w:rsidR="00013FEF" w:rsidRPr="00F73299" w:rsidRDefault="00013FEF" w:rsidP="00013FE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7329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úřad</w:t>
            </w:r>
          </w:p>
          <w:p w14:paraId="579B67F8" w14:textId="77777777" w:rsidR="00013FEF" w:rsidRPr="00F73299" w:rsidRDefault="00013FE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</w:tcPr>
          <w:p w14:paraId="63C4C36E" w14:textId="77777777" w:rsidR="00013FEF" w:rsidRPr="00F73299" w:rsidRDefault="00013FEF" w:rsidP="00013FE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7329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Předávající </w:t>
            </w:r>
          </w:p>
          <w:p w14:paraId="0E8A4C6C" w14:textId="77777777" w:rsidR="00013FEF" w:rsidRPr="00F73299" w:rsidRDefault="00013FEF" w:rsidP="00013FE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7329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úřad</w:t>
            </w:r>
          </w:p>
          <w:p w14:paraId="7FF07F90" w14:textId="77777777" w:rsidR="00013FEF" w:rsidRPr="00F73299" w:rsidRDefault="00013FE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251" w:type="dxa"/>
          </w:tcPr>
          <w:p w14:paraId="485ABBC9" w14:textId="146C7A2F" w:rsidR="00013FEF" w:rsidRPr="00F73299" w:rsidRDefault="00013FEF" w:rsidP="00013FEF">
            <w:pPr>
              <w:ind w:left="-42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7329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Správní poplatky</w:t>
            </w:r>
          </w:p>
        </w:tc>
      </w:tr>
      <w:tr w:rsidR="003A45D5" w:rsidRPr="00F73299" w14:paraId="2F82B8EB" w14:textId="77777777" w:rsidTr="001C39BE">
        <w:tc>
          <w:tcPr>
            <w:tcW w:w="1696" w:type="dxa"/>
            <w:shd w:val="clear" w:color="auto" w:fill="8DD873" w:themeFill="accent6" w:themeFillTint="99"/>
          </w:tcPr>
          <w:p w14:paraId="4E991827" w14:textId="77777777" w:rsidR="00013FEF" w:rsidRPr="00355C21" w:rsidRDefault="00013FEF" w:rsidP="00013FEF">
            <w:pPr>
              <w:rPr>
                <w:rFonts w:asciiTheme="majorBidi" w:hAnsiTheme="majorBidi" w:cstheme="majorBidi"/>
                <w:b/>
                <w:bCs/>
              </w:rPr>
            </w:pPr>
            <w:r w:rsidRPr="00355C21">
              <w:rPr>
                <w:rFonts w:asciiTheme="majorBidi" w:hAnsiTheme="majorBidi" w:cstheme="majorBidi"/>
                <w:b/>
                <w:bCs/>
              </w:rPr>
              <w:t xml:space="preserve">Občanský </w:t>
            </w:r>
          </w:p>
          <w:p w14:paraId="62407D43" w14:textId="77777777" w:rsidR="00013FEF" w:rsidRPr="00355C21" w:rsidRDefault="00013FEF" w:rsidP="00013FEF">
            <w:pPr>
              <w:rPr>
                <w:rFonts w:asciiTheme="majorBidi" w:hAnsiTheme="majorBidi" w:cstheme="majorBidi"/>
                <w:b/>
                <w:bCs/>
              </w:rPr>
            </w:pPr>
            <w:r w:rsidRPr="00355C21">
              <w:rPr>
                <w:rFonts w:asciiTheme="majorBidi" w:hAnsiTheme="majorBidi" w:cstheme="majorBidi"/>
                <w:b/>
                <w:bCs/>
              </w:rPr>
              <w:t>průkaz</w:t>
            </w:r>
          </w:p>
          <w:p w14:paraId="5F125F29" w14:textId="77777777" w:rsidR="00013FEF" w:rsidRPr="00355C21" w:rsidRDefault="00013FEF" w:rsidP="00013FEF">
            <w:pPr>
              <w:rPr>
                <w:rFonts w:asciiTheme="majorBidi" w:hAnsiTheme="majorBidi" w:cstheme="majorBidi"/>
              </w:rPr>
            </w:pPr>
            <w:r w:rsidRPr="00355C21">
              <w:rPr>
                <w:rFonts w:asciiTheme="majorBidi" w:hAnsiTheme="majorBidi" w:cstheme="majorBidi"/>
              </w:rPr>
              <w:t xml:space="preserve">Žádost podaná </w:t>
            </w:r>
          </w:p>
          <w:p w14:paraId="5ED99058" w14:textId="1FD6DF26" w:rsidR="00013FEF" w:rsidRPr="00355C21" w:rsidRDefault="00013FEF" w:rsidP="00013FEF">
            <w:pPr>
              <w:rPr>
                <w:rFonts w:asciiTheme="majorBidi" w:hAnsiTheme="majorBidi" w:cstheme="majorBidi"/>
              </w:rPr>
            </w:pPr>
            <w:r w:rsidRPr="00355C21">
              <w:rPr>
                <w:rFonts w:asciiTheme="majorBidi" w:hAnsiTheme="majorBidi" w:cstheme="majorBidi"/>
              </w:rPr>
              <w:t xml:space="preserve">na ZÚ </w:t>
            </w:r>
            <w:r w:rsidR="00214ADD">
              <w:rPr>
                <w:rFonts w:asciiTheme="majorBidi" w:hAnsiTheme="majorBidi" w:cstheme="majorBidi"/>
              </w:rPr>
              <w:t>Lucemburk</w:t>
            </w:r>
          </w:p>
          <w:p w14:paraId="2BB4AB49" w14:textId="381BB053" w:rsidR="00013FEF" w:rsidRPr="00355C21" w:rsidRDefault="00013FEF" w:rsidP="00013FE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47" w:type="dxa"/>
            <w:shd w:val="clear" w:color="auto" w:fill="8DD873" w:themeFill="accent6" w:themeFillTint="99"/>
          </w:tcPr>
          <w:p w14:paraId="5BB72F63" w14:textId="40A3976A" w:rsidR="00013FEF" w:rsidRPr="00355C21" w:rsidRDefault="00013FEF" w:rsidP="00013FEF">
            <w:pPr>
              <w:rPr>
                <w:rFonts w:asciiTheme="majorBidi" w:hAnsiTheme="majorBidi" w:cstheme="majorBidi"/>
              </w:rPr>
            </w:pPr>
            <w:r w:rsidRPr="00355C21">
              <w:rPr>
                <w:rFonts w:asciiTheme="majorBidi" w:hAnsiTheme="majorBidi" w:cstheme="majorBidi"/>
              </w:rPr>
              <w:t>120 dnů</w:t>
            </w:r>
          </w:p>
          <w:p w14:paraId="4D1BCCBC" w14:textId="77777777" w:rsidR="00013FEF" w:rsidRPr="00355C21" w:rsidRDefault="00013FE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29" w:type="dxa"/>
            <w:shd w:val="clear" w:color="auto" w:fill="8DD873" w:themeFill="accent6" w:themeFillTint="99"/>
          </w:tcPr>
          <w:p w14:paraId="5AE21AD3" w14:textId="77777777" w:rsidR="00013FEF" w:rsidRPr="00F73299" w:rsidRDefault="00013FEF" w:rsidP="00013FEF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F73299">
              <w:rPr>
                <w:rFonts w:asciiTheme="majorBidi" w:hAnsiTheme="majorBidi" w:cstheme="majorBidi"/>
                <w:sz w:val="36"/>
                <w:szCs w:val="36"/>
              </w:rPr>
              <w:t>ZÚ</w:t>
            </w:r>
          </w:p>
          <w:p w14:paraId="3E8A317F" w14:textId="77777777" w:rsidR="00013FEF" w:rsidRPr="00F73299" w:rsidRDefault="00013FE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8DD873" w:themeFill="accent6" w:themeFillTint="99"/>
          </w:tcPr>
          <w:p w14:paraId="6540F2B0" w14:textId="77777777" w:rsidR="00013FEF" w:rsidRPr="00355C21" w:rsidRDefault="00013FEF" w:rsidP="00013FEF">
            <w:pPr>
              <w:rPr>
                <w:rFonts w:asciiTheme="majorBidi" w:hAnsiTheme="majorBidi" w:cstheme="majorBidi"/>
              </w:rPr>
            </w:pPr>
            <w:r w:rsidRPr="00355C21">
              <w:rPr>
                <w:rFonts w:asciiTheme="majorBidi" w:hAnsiTheme="majorBidi" w:cstheme="majorBidi"/>
              </w:rPr>
              <w:t xml:space="preserve">Vydává obecní úřad obce </w:t>
            </w:r>
          </w:p>
          <w:p w14:paraId="07AB438D" w14:textId="77777777" w:rsidR="00013FEF" w:rsidRPr="00355C21" w:rsidRDefault="00013FEF" w:rsidP="00013FEF">
            <w:pPr>
              <w:rPr>
                <w:rFonts w:asciiTheme="majorBidi" w:hAnsiTheme="majorBidi" w:cstheme="majorBidi"/>
              </w:rPr>
            </w:pPr>
            <w:r w:rsidRPr="00355C21">
              <w:rPr>
                <w:rFonts w:asciiTheme="majorBidi" w:hAnsiTheme="majorBidi" w:cstheme="majorBidi"/>
              </w:rPr>
              <w:t>s rozšířenou působností</w:t>
            </w:r>
          </w:p>
          <w:p w14:paraId="504B2421" w14:textId="77777777" w:rsidR="00013FEF" w:rsidRPr="00355C21" w:rsidRDefault="00013FEF" w:rsidP="00013FEF">
            <w:pPr>
              <w:rPr>
                <w:rFonts w:asciiTheme="majorBidi" w:hAnsiTheme="majorBidi" w:cstheme="majorBidi"/>
              </w:rPr>
            </w:pPr>
            <w:r w:rsidRPr="00355C21">
              <w:rPr>
                <w:rFonts w:asciiTheme="majorBidi" w:hAnsiTheme="majorBidi" w:cstheme="majorBidi"/>
              </w:rPr>
              <w:t xml:space="preserve">(OSRP) podle trvalého nebo </w:t>
            </w:r>
          </w:p>
          <w:p w14:paraId="6DB5F0C2" w14:textId="77777777" w:rsidR="00013FEF" w:rsidRPr="00355C21" w:rsidRDefault="00013FEF" w:rsidP="00013FEF">
            <w:pPr>
              <w:rPr>
                <w:rFonts w:asciiTheme="majorBidi" w:hAnsiTheme="majorBidi" w:cstheme="majorBidi"/>
              </w:rPr>
            </w:pPr>
            <w:r w:rsidRPr="00355C21">
              <w:rPr>
                <w:rFonts w:asciiTheme="majorBidi" w:hAnsiTheme="majorBidi" w:cstheme="majorBidi"/>
              </w:rPr>
              <w:t xml:space="preserve">posledního trvalého pobytu </w:t>
            </w:r>
          </w:p>
          <w:p w14:paraId="77E23C75" w14:textId="77777777" w:rsidR="00013FEF" w:rsidRPr="00355C21" w:rsidRDefault="00013FEF" w:rsidP="00013FEF">
            <w:pPr>
              <w:rPr>
                <w:rFonts w:asciiTheme="majorBidi" w:hAnsiTheme="majorBidi" w:cstheme="majorBidi"/>
              </w:rPr>
            </w:pPr>
            <w:r w:rsidRPr="00355C21">
              <w:rPr>
                <w:rFonts w:asciiTheme="majorBidi" w:hAnsiTheme="majorBidi" w:cstheme="majorBidi"/>
              </w:rPr>
              <w:t xml:space="preserve">občana na území ČR, pokud </w:t>
            </w:r>
          </w:p>
          <w:p w14:paraId="3D36499E" w14:textId="77777777" w:rsidR="00013FEF" w:rsidRPr="00355C21" w:rsidRDefault="00013FEF" w:rsidP="00013FEF">
            <w:pPr>
              <w:rPr>
                <w:rFonts w:asciiTheme="majorBidi" w:hAnsiTheme="majorBidi" w:cstheme="majorBidi"/>
              </w:rPr>
            </w:pPr>
            <w:r w:rsidRPr="00355C21">
              <w:rPr>
                <w:rFonts w:asciiTheme="majorBidi" w:hAnsiTheme="majorBidi" w:cstheme="majorBidi"/>
              </w:rPr>
              <w:t xml:space="preserve">občan neměl TP v ČR vydává </w:t>
            </w:r>
          </w:p>
          <w:p w14:paraId="5699AFE0" w14:textId="496A962F" w:rsidR="00013FEF" w:rsidRPr="00355C21" w:rsidRDefault="00013FEF" w:rsidP="00903713">
            <w:pPr>
              <w:rPr>
                <w:rFonts w:asciiTheme="majorBidi" w:hAnsiTheme="majorBidi" w:cstheme="majorBidi"/>
              </w:rPr>
            </w:pPr>
            <w:r w:rsidRPr="00355C21">
              <w:rPr>
                <w:rFonts w:asciiTheme="majorBidi" w:hAnsiTheme="majorBidi" w:cstheme="majorBidi"/>
              </w:rPr>
              <w:t>Magistrát města Brna</w:t>
            </w:r>
          </w:p>
        </w:tc>
        <w:tc>
          <w:tcPr>
            <w:tcW w:w="1370" w:type="dxa"/>
            <w:shd w:val="clear" w:color="auto" w:fill="8DD873" w:themeFill="accent6" w:themeFillTint="99"/>
          </w:tcPr>
          <w:p w14:paraId="4B6C7F65" w14:textId="77777777" w:rsidR="00013FEF" w:rsidRPr="0055597C" w:rsidRDefault="00013FEF" w:rsidP="00013FEF">
            <w:pPr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55597C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ZÚ</w:t>
            </w:r>
          </w:p>
          <w:p w14:paraId="1C6034E3" w14:textId="77777777" w:rsidR="00013FEF" w:rsidRPr="00355C21" w:rsidRDefault="00013FEF" w:rsidP="00013FEF">
            <w:pPr>
              <w:rPr>
                <w:rFonts w:asciiTheme="majorBidi" w:hAnsiTheme="majorBidi" w:cstheme="majorBidi"/>
              </w:rPr>
            </w:pPr>
            <w:r w:rsidRPr="00355C21">
              <w:rPr>
                <w:rFonts w:asciiTheme="majorBidi" w:hAnsiTheme="majorBidi" w:cstheme="majorBidi"/>
              </w:rPr>
              <w:t xml:space="preserve">kde byla žádost </w:t>
            </w:r>
          </w:p>
          <w:p w14:paraId="31D9B139" w14:textId="77777777" w:rsidR="00013FEF" w:rsidRPr="00355C21" w:rsidRDefault="00013FEF" w:rsidP="00013FEF">
            <w:pPr>
              <w:rPr>
                <w:rFonts w:asciiTheme="majorBidi" w:hAnsiTheme="majorBidi" w:cstheme="majorBidi"/>
              </w:rPr>
            </w:pPr>
            <w:r w:rsidRPr="00355C21">
              <w:rPr>
                <w:rFonts w:asciiTheme="majorBidi" w:hAnsiTheme="majorBidi" w:cstheme="majorBidi"/>
              </w:rPr>
              <w:t>podána</w:t>
            </w:r>
          </w:p>
          <w:p w14:paraId="60FCFCF0" w14:textId="77777777" w:rsidR="00013FEF" w:rsidRPr="00355C21" w:rsidRDefault="00013FE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251" w:type="dxa"/>
            <w:shd w:val="clear" w:color="auto" w:fill="8DD873" w:themeFill="accent6" w:themeFillTint="99"/>
          </w:tcPr>
          <w:p w14:paraId="19482012" w14:textId="77777777" w:rsidR="00013FEF" w:rsidRPr="00355C21" w:rsidRDefault="00013FEF" w:rsidP="00013FEF">
            <w:pPr>
              <w:rPr>
                <w:rFonts w:asciiTheme="majorBidi" w:hAnsiTheme="majorBidi" w:cstheme="majorBidi"/>
              </w:rPr>
            </w:pPr>
            <w:r w:rsidRPr="00355C21">
              <w:rPr>
                <w:rFonts w:asciiTheme="majorBidi" w:hAnsiTheme="majorBidi" w:cstheme="majorBidi"/>
              </w:rPr>
              <w:t xml:space="preserve">Dospělý – </w:t>
            </w:r>
            <w:r w:rsidRPr="00355C21">
              <w:rPr>
                <w:rFonts w:asciiTheme="majorBidi" w:hAnsiTheme="majorBidi" w:cstheme="majorBidi"/>
                <w:b/>
                <w:bCs/>
              </w:rPr>
              <w:t>500,- Kč</w:t>
            </w:r>
          </w:p>
          <w:p w14:paraId="1924D4C8" w14:textId="77777777" w:rsidR="003A45D5" w:rsidRPr="00355C21" w:rsidRDefault="00013FEF" w:rsidP="000F2D2F">
            <w:pPr>
              <w:rPr>
                <w:rFonts w:asciiTheme="majorBidi" w:hAnsiTheme="majorBidi" w:cstheme="majorBidi"/>
              </w:rPr>
            </w:pPr>
            <w:r w:rsidRPr="00355C21">
              <w:rPr>
                <w:rFonts w:asciiTheme="majorBidi" w:hAnsiTheme="majorBidi" w:cstheme="majorBidi"/>
              </w:rPr>
              <w:t xml:space="preserve">Osoba mladší 15 let - </w:t>
            </w:r>
            <w:r w:rsidRPr="00355C21">
              <w:rPr>
                <w:rFonts w:asciiTheme="majorBidi" w:hAnsiTheme="majorBidi" w:cstheme="majorBidi"/>
                <w:b/>
                <w:bCs/>
              </w:rPr>
              <w:t>300,- Kč</w:t>
            </w:r>
            <w:r w:rsidR="000F2D2F" w:rsidRPr="00355C21">
              <w:rPr>
                <w:rFonts w:asciiTheme="majorBidi" w:hAnsiTheme="majorBidi" w:cstheme="majorBidi"/>
              </w:rPr>
              <w:t xml:space="preserve"> </w:t>
            </w:r>
          </w:p>
          <w:p w14:paraId="648077D9" w14:textId="53EF29D6" w:rsidR="00013FEF" w:rsidRPr="00355C21" w:rsidRDefault="00013FEF" w:rsidP="000F2D2F">
            <w:pPr>
              <w:rPr>
                <w:rFonts w:asciiTheme="majorBidi" w:hAnsiTheme="majorBidi" w:cstheme="majorBidi"/>
              </w:rPr>
            </w:pPr>
            <w:r w:rsidRPr="00355C21">
              <w:rPr>
                <w:rFonts w:asciiTheme="majorBidi" w:hAnsiTheme="majorBidi" w:cstheme="majorBidi"/>
              </w:rPr>
              <w:t>(platba při podání žádosti na ZÚ</w:t>
            </w:r>
            <w:r w:rsidR="000F2D2F" w:rsidRPr="00355C21">
              <w:rPr>
                <w:rFonts w:asciiTheme="majorBidi" w:hAnsiTheme="majorBidi" w:cstheme="majorBidi"/>
              </w:rPr>
              <w:t xml:space="preserve"> </w:t>
            </w:r>
            <w:r w:rsidRPr="00355C21">
              <w:rPr>
                <w:rFonts w:asciiTheme="majorBidi" w:hAnsiTheme="majorBidi" w:cstheme="majorBidi"/>
              </w:rPr>
              <w:t>kartou, nebo v hotovosti v EUR)</w:t>
            </w:r>
          </w:p>
        </w:tc>
      </w:tr>
      <w:tr w:rsidR="003A45D5" w:rsidRPr="00F73299" w14:paraId="339E6952" w14:textId="77777777" w:rsidTr="001C39BE">
        <w:trPr>
          <w:trHeight w:val="2201"/>
        </w:trPr>
        <w:tc>
          <w:tcPr>
            <w:tcW w:w="1696" w:type="dxa"/>
            <w:shd w:val="clear" w:color="auto" w:fill="8DD873" w:themeFill="accent6" w:themeFillTint="99"/>
          </w:tcPr>
          <w:p w14:paraId="1D865581" w14:textId="77777777" w:rsidR="00013FEF" w:rsidRPr="00355C21" w:rsidRDefault="00013FEF" w:rsidP="00013FEF">
            <w:pPr>
              <w:rPr>
                <w:rFonts w:asciiTheme="majorBidi" w:hAnsiTheme="majorBidi" w:cstheme="majorBidi"/>
                <w:b/>
                <w:bCs/>
              </w:rPr>
            </w:pPr>
            <w:r w:rsidRPr="00355C21">
              <w:rPr>
                <w:rFonts w:asciiTheme="majorBidi" w:hAnsiTheme="majorBidi" w:cstheme="majorBidi"/>
                <w:b/>
                <w:bCs/>
              </w:rPr>
              <w:t xml:space="preserve">Občanský </w:t>
            </w:r>
          </w:p>
          <w:p w14:paraId="458B0955" w14:textId="77777777" w:rsidR="00013FEF" w:rsidRPr="00355C21" w:rsidRDefault="00013FEF" w:rsidP="00013FEF">
            <w:pPr>
              <w:rPr>
                <w:rFonts w:asciiTheme="majorBidi" w:hAnsiTheme="majorBidi" w:cstheme="majorBidi"/>
                <w:b/>
                <w:bCs/>
              </w:rPr>
            </w:pPr>
            <w:r w:rsidRPr="00355C21">
              <w:rPr>
                <w:rFonts w:asciiTheme="majorBidi" w:hAnsiTheme="majorBidi" w:cstheme="majorBidi"/>
                <w:b/>
                <w:bCs/>
              </w:rPr>
              <w:t>průkaz</w:t>
            </w:r>
          </w:p>
          <w:p w14:paraId="01F1E90F" w14:textId="77777777" w:rsidR="00013FEF" w:rsidRPr="00355C21" w:rsidRDefault="00013FEF" w:rsidP="00013FEF">
            <w:pPr>
              <w:rPr>
                <w:rFonts w:asciiTheme="majorBidi" w:hAnsiTheme="majorBidi" w:cstheme="majorBidi"/>
              </w:rPr>
            </w:pPr>
            <w:r w:rsidRPr="00355C21">
              <w:rPr>
                <w:rFonts w:asciiTheme="majorBidi" w:hAnsiTheme="majorBidi" w:cstheme="majorBidi"/>
              </w:rPr>
              <w:t xml:space="preserve">Žádost podaná </w:t>
            </w:r>
          </w:p>
          <w:p w14:paraId="38869C7F" w14:textId="6B69E5B5" w:rsidR="00013FEF" w:rsidRPr="00355C21" w:rsidRDefault="00013FEF" w:rsidP="00013FEF">
            <w:pPr>
              <w:rPr>
                <w:rFonts w:asciiTheme="majorBidi" w:hAnsiTheme="majorBidi" w:cstheme="majorBidi"/>
              </w:rPr>
            </w:pPr>
            <w:r w:rsidRPr="00355C21">
              <w:rPr>
                <w:rFonts w:asciiTheme="majorBidi" w:hAnsiTheme="majorBidi" w:cstheme="majorBidi"/>
              </w:rPr>
              <w:t xml:space="preserve">na ZÚ </w:t>
            </w:r>
            <w:r w:rsidR="00214ADD">
              <w:rPr>
                <w:rFonts w:asciiTheme="majorBidi" w:hAnsiTheme="majorBidi" w:cstheme="majorBidi"/>
              </w:rPr>
              <w:t>Lucemburk</w:t>
            </w:r>
          </w:p>
          <w:p w14:paraId="44FCD73A" w14:textId="4D67B8F3" w:rsidR="00013FEF" w:rsidRPr="00F73299" w:rsidRDefault="00013FEF" w:rsidP="00013FE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8DD873" w:themeFill="accent6" w:themeFillTint="99"/>
          </w:tcPr>
          <w:p w14:paraId="32D9AD54" w14:textId="77777777" w:rsidR="00013FEF" w:rsidRPr="00F73299" w:rsidRDefault="00013FE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29" w:type="dxa"/>
            <w:shd w:val="clear" w:color="auto" w:fill="8DD873" w:themeFill="accent6" w:themeFillTint="99"/>
          </w:tcPr>
          <w:p w14:paraId="63DB4083" w14:textId="1A260643" w:rsidR="00013FEF" w:rsidRPr="00F73299" w:rsidRDefault="00013FEF">
            <w:pPr>
              <w:rPr>
                <w:rFonts w:asciiTheme="majorBidi" w:hAnsiTheme="majorBidi" w:cstheme="majorBidi"/>
                <w:sz w:val="40"/>
                <w:szCs w:val="40"/>
              </w:rPr>
            </w:pPr>
            <w:r w:rsidRPr="00F73299">
              <w:rPr>
                <w:rFonts w:asciiTheme="majorBidi" w:hAnsiTheme="majorBidi" w:cstheme="majorBidi"/>
                <w:sz w:val="40"/>
                <w:szCs w:val="40"/>
              </w:rPr>
              <w:t>ZÚ</w:t>
            </w:r>
          </w:p>
        </w:tc>
        <w:tc>
          <w:tcPr>
            <w:tcW w:w="3402" w:type="dxa"/>
            <w:shd w:val="clear" w:color="auto" w:fill="8DD873" w:themeFill="accent6" w:themeFillTint="99"/>
          </w:tcPr>
          <w:p w14:paraId="6BAC3913" w14:textId="77777777" w:rsidR="00013FEF" w:rsidRPr="00355C21" w:rsidRDefault="00013FEF" w:rsidP="00013FEF">
            <w:pPr>
              <w:rPr>
                <w:rFonts w:asciiTheme="majorBidi" w:hAnsiTheme="majorBidi" w:cstheme="majorBidi"/>
              </w:rPr>
            </w:pPr>
            <w:r w:rsidRPr="00355C21">
              <w:rPr>
                <w:rFonts w:asciiTheme="majorBidi" w:hAnsiTheme="majorBidi" w:cstheme="majorBidi"/>
              </w:rPr>
              <w:t xml:space="preserve">Vydává obecní úřad obce </w:t>
            </w:r>
          </w:p>
          <w:p w14:paraId="49168A5C" w14:textId="77777777" w:rsidR="00013FEF" w:rsidRPr="00355C21" w:rsidRDefault="00013FEF" w:rsidP="00013FEF">
            <w:pPr>
              <w:rPr>
                <w:rFonts w:asciiTheme="majorBidi" w:hAnsiTheme="majorBidi" w:cstheme="majorBidi"/>
              </w:rPr>
            </w:pPr>
            <w:r w:rsidRPr="00355C21">
              <w:rPr>
                <w:rFonts w:asciiTheme="majorBidi" w:hAnsiTheme="majorBidi" w:cstheme="majorBidi"/>
              </w:rPr>
              <w:t>s rozšířenou působností</w:t>
            </w:r>
          </w:p>
          <w:p w14:paraId="00C6BA07" w14:textId="77777777" w:rsidR="00013FEF" w:rsidRPr="00355C21" w:rsidRDefault="00013FEF" w:rsidP="00013FEF">
            <w:pPr>
              <w:rPr>
                <w:rFonts w:asciiTheme="majorBidi" w:hAnsiTheme="majorBidi" w:cstheme="majorBidi"/>
              </w:rPr>
            </w:pPr>
            <w:r w:rsidRPr="00355C21">
              <w:rPr>
                <w:rFonts w:asciiTheme="majorBidi" w:hAnsiTheme="majorBidi" w:cstheme="majorBidi"/>
              </w:rPr>
              <w:t xml:space="preserve">(OSRP) podle trvalého nebo </w:t>
            </w:r>
          </w:p>
          <w:p w14:paraId="62DB4069" w14:textId="77777777" w:rsidR="00013FEF" w:rsidRPr="00355C21" w:rsidRDefault="00013FEF" w:rsidP="00013FEF">
            <w:pPr>
              <w:rPr>
                <w:rFonts w:asciiTheme="majorBidi" w:hAnsiTheme="majorBidi" w:cstheme="majorBidi"/>
              </w:rPr>
            </w:pPr>
            <w:r w:rsidRPr="00355C21">
              <w:rPr>
                <w:rFonts w:asciiTheme="majorBidi" w:hAnsiTheme="majorBidi" w:cstheme="majorBidi"/>
              </w:rPr>
              <w:t xml:space="preserve">posledního </w:t>
            </w:r>
          </w:p>
          <w:p w14:paraId="218273C3" w14:textId="77777777" w:rsidR="00013FEF" w:rsidRPr="00355C21" w:rsidRDefault="00013FEF" w:rsidP="00013FEF">
            <w:pPr>
              <w:rPr>
                <w:rFonts w:asciiTheme="majorBidi" w:hAnsiTheme="majorBidi" w:cstheme="majorBidi"/>
              </w:rPr>
            </w:pPr>
            <w:r w:rsidRPr="00355C21">
              <w:rPr>
                <w:rFonts w:asciiTheme="majorBidi" w:hAnsiTheme="majorBidi" w:cstheme="majorBidi"/>
              </w:rPr>
              <w:t xml:space="preserve">trvalého pobytu </w:t>
            </w:r>
          </w:p>
          <w:p w14:paraId="249FB8B6" w14:textId="77777777" w:rsidR="00013FEF" w:rsidRPr="00355C21" w:rsidRDefault="00013FEF" w:rsidP="00013FEF">
            <w:pPr>
              <w:rPr>
                <w:rFonts w:asciiTheme="majorBidi" w:hAnsiTheme="majorBidi" w:cstheme="majorBidi"/>
              </w:rPr>
            </w:pPr>
            <w:r w:rsidRPr="00355C21">
              <w:rPr>
                <w:rFonts w:asciiTheme="majorBidi" w:hAnsiTheme="majorBidi" w:cstheme="majorBidi"/>
              </w:rPr>
              <w:t xml:space="preserve">občana na území ČR, pokud </w:t>
            </w:r>
          </w:p>
          <w:p w14:paraId="1E7DF2CA" w14:textId="77777777" w:rsidR="00013FEF" w:rsidRPr="00355C21" w:rsidRDefault="00013FEF" w:rsidP="00013FEF">
            <w:pPr>
              <w:rPr>
                <w:rFonts w:asciiTheme="majorBidi" w:hAnsiTheme="majorBidi" w:cstheme="majorBidi"/>
              </w:rPr>
            </w:pPr>
            <w:r w:rsidRPr="00355C21">
              <w:rPr>
                <w:rFonts w:asciiTheme="majorBidi" w:hAnsiTheme="majorBidi" w:cstheme="majorBidi"/>
              </w:rPr>
              <w:t xml:space="preserve">občan neměl TP v ČR vydává </w:t>
            </w:r>
          </w:p>
          <w:p w14:paraId="6D46C8FD" w14:textId="3E7F7A57" w:rsidR="00013FEF" w:rsidRPr="00355C21" w:rsidRDefault="00013FEF" w:rsidP="00903713">
            <w:pPr>
              <w:rPr>
                <w:rFonts w:asciiTheme="majorBidi" w:hAnsiTheme="majorBidi" w:cstheme="majorBidi"/>
              </w:rPr>
            </w:pPr>
            <w:r w:rsidRPr="00355C21">
              <w:rPr>
                <w:rFonts w:asciiTheme="majorBidi" w:hAnsiTheme="majorBidi" w:cstheme="majorBidi"/>
              </w:rPr>
              <w:t>Magistrát města Brna</w:t>
            </w:r>
          </w:p>
        </w:tc>
        <w:tc>
          <w:tcPr>
            <w:tcW w:w="1370" w:type="dxa"/>
            <w:shd w:val="clear" w:color="auto" w:fill="8DD873" w:themeFill="accent6" w:themeFillTint="99"/>
          </w:tcPr>
          <w:p w14:paraId="5DCCA559" w14:textId="77777777" w:rsidR="00013FEF" w:rsidRPr="00A9397A" w:rsidRDefault="00013FEF" w:rsidP="00013FEF">
            <w:pPr>
              <w:rPr>
                <w:rFonts w:asciiTheme="majorBidi" w:hAnsiTheme="majorBidi" w:cstheme="majorBidi"/>
                <w:b/>
                <w:bCs/>
              </w:rPr>
            </w:pPr>
            <w:r w:rsidRPr="00A9397A">
              <w:rPr>
                <w:rFonts w:asciiTheme="majorBidi" w:hAnsiTheme="majorBidi" w:cstheme="majorBidi"/>
                <w:b/>
                <w:bCs/>
              </w:rPr>
              <w:t>OSRP</w:t>
            </w:r>
          </w:p>
          <w:p w14:paraId="0EF04152" w14:textId="77777777" w:rsidR="00013FEF" w:rsidRPr="00355C21" w:rsidRDefault="00013FEF" w:rsidP="00013FEF">
            <w:pPr>
              <w:rPr>
                <w:rFonts w:asciiTheme="majorBidi" w:hAnsiTheme="majorBidi" w:cstheme="majorBidi"/>
              </w:rPr>
            </w:pPr>
            <w:r w:rsidRPr="00355C21">
              <w:rPr>
                <w:rFonts w:asciiTheme="majorBidi" w:hAnsiTheme="majorBidi" w:cstheme="majorBidi"/>
              </w:rPr>
              <w:t xml:space="preserve">pokud tuto možnost </w:t>
            </w:r>
          </w:p>
          <w:p w14:paraId="32068F2D" w14:textId="77777777" w:rsidR="00013FEF" w:rsidRPr="00355C21" w:rsidRDefault="00013FEF" w:rsidP="00013FEF">
            <w:pPr>
              <w:rPr>
                <w:rFonts w:asciiTheme="majorBidi" w:hAnsiTheme="majorBidi" w:cstheme="majorBidi"/>
              </w:rPr>
            </w:pPr>
            <w:r w:rsidRPr="00355C21">
              <w:rPr>
                <w:rFonts w:asciiTheme="majorBidi" w:hAnsiTheme="majorBidi" w:cstheme="majorBidi"/>
              </w:rPr>
              <w:t xml:space="preserve">zvolí žadatel při </w:t>
            </w:r>
          </w:p>
          <w:p w14:paraId="4F998539" w14:textId="3B851EF7" w:rsidR="00013FEF" w:rsidRPr="00355C21" w:rsidRDefault="00013FEF" w:rsidP="00903713">
            <w:pPr>
              <w:rPr>
                <w:rFonts w:asciiTheme="majorBidi" w:hAnsiTheme="majorBidi" w:cstheme="majorBidi"/>
              </w:rPr>
            </w:pPr>
            <w:r w:rsidRPr="00355C21">
              <w:rPr>
                <w:rFonts w:asciiTheme="majorBidi" w:hAnsiTheme="majorBidi" w:cstheme="majorBidi"/>
              </w:rPr>
              <w:t>podání žádosti</w:t>
            </w:r>
          </w:p>
        </w:tc>
        <w:tc>
          <w:tcPr>
            <w:tcW w:w="4251" w:type="dxa"/>
            <w:shd w:val="clear" w:color="auto" w:fill="8DD873" w:themeFill="accent6" w:themeFillTint="99"/>
          </w:tcPr>
          <w:p w14:paraId="2901CE7A" w14:textId="77777777" w:rsidR="00013FEF" w:rsidRPr="00355C21" w:rsidRDefault="00013FEF" w:rsidP="00013FEF">
            <w:pPr>
              <w:rPr>
                <w:rFonts w:asciiTheme="majorBidi" w:hAnsiTheme="majorBidi" w:cstheme="majorBidi"/>
              </w:rPr>
            </w:pPr>
            <w:r w:rsidRPr="00355C21">
              <w:rPr>
                <w:rFonts w:asciiTheme="majorBidi" w:hAnsiTheme="majorBidi" w:cstheme="majorBidi"/>
              </w:rPr>
              <w:t xml:space="preserve">Dospělý – </w:t>
            </w:r>
            <w:r w:rsidRPr="00355C21">
              <w:rPr>
                <w:rFonts w:asciiTheme="majorBidi" w:hAnsiTheme="majorBidi" w:cstheme="majorBidi"/>
                <w:b/>
                <w:bCs/>
              </w:rPr>
              <w:t>300,- Kč</w:t>
            </w:r>
          </w:p>
          <w:p w14:paraId="694C7CBD" w14:textId="77777777" w:rsidR="003A45D5" w:rsidRPr="00355C21" w:rsidRDefault="00013FEF" w:rsidP="000F2D2F">
            <w:pPr>
              <w:rPr>
                <w:rFonts w:asciiTheme="majorBidi" w:hAnsiTheme="majorBidi" w:cstheme="majorBidi"/>
              </w:rPr>
            </w:pPr>
            <w:r w:rsidRPr="00355C21">
              <w:rPr>
                <w:rFonts w:asciiTheme="majorBidi" w:hAnsiTheme="majorBidi" w:cstheme="majorBidi"/>
              </w:rPr>
              <w:t xml:space="preserve">Osoba mladší 15 let - </w:t>
            </w:r>
            <w:r w:rsidRPr="00355C21">
              <w:rPr>
                <w:rFonts w:asciiTheme="majorBidi" w:hAnsiTheme="majorBidi" w:cstheme="majorBidi"/>
                <w:b/>
                <w:bCs/>
              </w:rPr>
              <w:t>200,- Kč</w:t>
            </w:r>
            <w:r w:rsidR="000F2D2F" w:rsidRPr="00355C21">
              <w:rPr>
                <w:rFonts w:asciiTheme="majorBidi" w:hAnsiTheme="majorBidi" w:cstheme="majorBidi"/>
              </w:rPr>
              <w:t xml:space="preserve"> </w:t>
            </w:r>
          </w:p>
          <w:p w14:paraId="4F98CA86" w14:textId="3503AE8F" w:rsidR="00013FEF" w:rsidRPr="00355C21" w:rsidRDefault="00013FEF" w:rsidP="000F2D2F">
            <w:pPr>
              <w:rPr>
                <w:rFonts w:asciiTheme="majorBidi" w:hAnsiTheme="majorBidi" w:cstheme="majorBidi"/>
              </w:rPr>
            </w:pPr>
            <w:r w:rsidRPr="00355C21">
              <w:rPr>
                <w:rFonts w:asciiTheme="majorBidi" w:hAnsiTheme="majorBidi" w:cstheme="majorBidi"/>
              </w:rPr>
              <w:t>(platba při podání žádosti na ZÚ kartou, nebo v hotovosti v EUR)</w:t>
            </w:r>
          </w:p>
        </w:tc>
      </w:tr>
      <w:tr w:rsidR="003A45D5" w:rsidRPr="00F73299" w14:paraId="10D6B912" w14:textId="77777777" w:rsidTr="001C39BE">
        <w:tc>
          <w:tcPr>
            <w:tcW w:w="1696" w:type="dxa"/>
            <w:shd w:val="clear" w:color="auto" w:fill="D9F2D0" w:themeFill="accent6" w:themeFillTint="33"/>
          </w:tcPr>
          <w:p w14:paraId="0AA9FA5E" w14:textId="77777777" w:rsidR="00013FEF" w:rsidRPr="00F73299" w:rsidRDefault="00013FEF" w:rsidP="00013FE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7329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Občanský </w:t>
            </w:r>
          </w:p>
          <w:p w14:paraId="35F6B028" w14:textId="77777777" w:rsidR="00013FEF" w:rsidRPr="00F73299" w:rsidRDefault="00013FEF" w:rsidP="00013FE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7329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průkaz</w:t>
            </w:r>
          </w:p>
          <w:p w14:paraId="48D0A019" w14:textId="77777777" w:rsidR="00013FEF" w:rsidRPr="00F73299" w:rsidRDefault="00013FEF" w:rsidP="00013FE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73299">
              <w:rPr>
                <w:rFonts w:asciiTheme="majorBidi" w:hAnsiTheme="majorBidi" w:cstheme="majorBidi"/>
                <w:sz w:val="20"/>
                <w:szCs w:val="20"/>
              </w:rPr>
              <w:t xml:space="preserve">Žádost podaná </w:t>
            </w:r>
          </w:p>
          <w:p w14:paraId="76A41F33" w14:textId="1E5D5BAC" w:rsidR="00013FEF" w:rsidRPr="00F73299" w:rsidRDefault="00013FEF" w:rsidP="000F2D2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73299">
              <w:rPr>
                <w:rFonts w:asciiTheme="majorBidi" w:hAnsiTheme="majorBidi" w:cstheme="majorBidi"/>
                <w:sz w:val="20"/>
                <w:szCs w:val="20"/>
              </w:rPr>
              <w:t>na území ČR na</w:t>
            </w:r>
            <w:r w:rsidR="000F2D2F" w:rsidRPr="00F7329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3A45D5" w:rsidRPr="00F73299">
              <w:rPr>
                <w:rFonts w:asciiTheme="majorBidi" w:hAnsiTheme="majorBidi" w:cstheme="majorBidi"/>
                <w:sz w:val="20"/>
                <w:szCs w:val="20"/>
              </w:rPr>
              <w:t>kterémkoliv</w:t>
            </w:r>
            <w:r w:rsidRPr="00F7329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14:paraId="5F3B452E" w14:textId="27CDC55E" w:rsidR="00013FEF" w:rsidRPr="00F73299" w:rsidRDefault="00013FEF" w:rsidP="000F2D2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73299">
              <w:rPr>
                <w:rFonts w:asciiTheme="majorBidi" w:hAnsiTheme="majorBidi" w:cstheme="majorBidi"/>
                <w:sz w:val="20"/>
                <w:szCs w:val="20"/>
              </w:rPr>
              <w:t>úřadu OSRP</w:t>
            </w:r>
          </w:p>
        </w:tc>
        <w:tc>
          <w:tcPr>
            <w:tcW w:w="847" w:type="dxa"/>
            <w:shd w:val="clear" w:color="auto" w:fill="D9F2D0" w:themeFill="accent6" w:themeFillTint="33"/>
          </w:tcPr>
          <w:p w14:paraId="7FD9E01B" w14:textId="77777777" w:rsidR="00013FEF" w:rsidRPr="00F73299" w:rsidRDefault="00013FE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29" w:type="dxa"/>
            <w:shd w:val="clear" w:color="auto" w:fill="D9F2D0" w:themeFill="accent6" w:themeFillTint="33"/>
          </w:tcPr>
          <w:p w14:paraId="73FEBD09" w14:textId="6BE59B63" w:rsidR="000F2D2F" w:rsidRPr="00F73299" w:rsidRDefault="000F2D2F" w:rsidP="000F2D2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7329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OSRP</w:t>
            </w:r>
            <w:r w:rsidRPr="00F7329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14:paraId="0EA707B8" w14:textId="634254D4" w:rsidR="000F2D2F" w:rsidRPr="00F73299" w:rsidRDefault="001440D4" w:rsidP="000F2D2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73299">
              <w:rPr>
                <w:rFonts w:asciiTheme="majorBidi" w:hAnsiTheme="majorBidi" w:cstheme="majorBidi"/>
                <w:sz w:val="20"/>
                <w:szCs w:val="20"/>
              </w:rPr>
              <w:t>n</w:t>
            </w:r>
            <w:r w:rsidR="000F2D2F" w:rsidRPr="00F73299">
              <w:rPr>
                <w:rFonts w:asciiTheme="majorBidi" w:hAnsiTheme="majorBidi" w:cstheme="majorBidi"/>
                <w:sz w:val="20"/>
                <w:szCs w:val="20"/>
              </w:rPr>
              <w:t>a území ČR</w:t>
            </w:r>
          </w:p>
          <w:p w14:paraId="64776950" w14:textId="77777777" w:rsidR="00013FEF" w:rsidRPr="00F73299" w:rsidRDefault="00013FE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9F2D0" w:themeFill="accent6" w:themeFillTint="33"/>
          </w:tcPr>
          <w:p w14:paraId="5410057E" w14:textId="77777777" w:rsidR="00013FEF" w:rsidRPr="00F73299" w:rsidRDefault="00013FEF" w:rsidP="000F2D2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D9F2D0" w:themeFill="accent6" w:themeFillTint="33"/>
          </w:tcPr>
          <w:p w14:paraId="75FF9619" w14:textId="77777777" w:rsidR="000F2D2F" w:rsidRPr="00F73299" w:rsidRDefault="000F2D2F" w:rsidP="000F2D2F">
            <w:pPr>
              <w:rPr>
                <w:rFonts w:asciiTheme="majorBidi" w:hAnsiTheme="majorBidi" w:cstheme="majorBidi"/>
                <w:sz w:val="40"/>
                <w:szCs w:val="40"/>
              </w:rPr>
            </w:pPr>
            <w:r w:rsidRPr="00F73299">
              <w:rPr>
                <w:rFonts w:asciiTheme="majorBidi" w:hAnsiTheme="majorBidi" w:cstheme="majorBidi"/>
                <w:sz w:val="40"/>
                <w:szCs w:val="40"/>
              </w:rPr>
              <w:t>ZÚ</w:t>
            </w:r>
          </w:p>
          <w:p w14:paraId="2C511E18" w14:textId="32599C42" w:rsidR="000F2D2F" w:rsidRPr="00F73299" w:rsidRDefault="00903713" w:rsidP="000F2D2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73299">
              <w:rPr>
                <w:rFonts w:asciiTheme="majorBidi" w:hAnsiTheme="majorBidi" w:cstheme="majorBidi"/>
                <w:sz w:val="20"/>
                <w:szCs w:val="20"/>
              </w:rPr>
              <w:t>k</w:t>
            </w:r>
            <w:r w:rsidR="000F2D2F" w:rsidRPr="00F73299">
              <w:rPr>
                <w:rFonts w:asciiTheme="majorBidi" w:hAnsiTheme="majorBidi" w:cstheme="majorBidi"/>
                <w:sz w:val="20"/>
                <w:szCs w:val="20"/>
              </w:rPr>
              <w:t>terý občan zvolí při podání</w:t>
            </w:r>
          </w:p>
          <w:p w14:paraId="05AF8E0A" w14:textId="77777777" w:rsidR="00013FEF" w:rsidRPr="00F73299" w:rsidRDefault="00013FEF" w:rsidP="00013FE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1" w:type="dxa"/>
            <w:shd w:val="clear" w:color="auto" w:fill="D9F2D0" w:themeFill="accent6" w:themeFillTint="33"/>
          </w:tcPr>
          <w:p w14:paraId="2B08BB37" w14:textId="77777777" w:rsidR="00013FEF" w:rsidRPr="00F73299" w:rsidRDefault="00013FEF" w:rsidP="00013FE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73299">
              <w:rPr>
                <w:rFonts w:asciiTheme="majorBidi" w:hAnsiTheme="majorBidi" w:cstheme="majorBidi"/>
                <w:sz w:val="20"/>
                <w:szCs w:val="20"/>
              </w:rPr>
              <w:t xml:space="preserve">Dospělý – </w:t>
            </w:r>
            <w:r w:rsidRPr="00F7329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200,- Kč</w:t>
            </w:r>
          </w:p>
          <w:p w14:paraId="3F9DA802" w14:textId="77777777" w:rsidR="003A45D5" w:rsidRPr="00F73299" w:rsidRDefault="00013FEF" w:rsidP="003A45D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73299">
              <w:rPr>
                <w:rFonts w:asciiTheme="majorBidi" w:hAnsiTheme="majorBidi" w:cstheme="majorBidi"/>
                <w:sz w:val="20"/>
                <w:szCs w:val="20"/>
              </w:rPr>
              <w:t xml:space="preserve">Osoba mladší 15 let - </w:t>
            </w:r>
            <w:r w:rsidRPr="00F7329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100,- Kč</w:t>
            </w:r>
            <w:r w:rsidR="000F2D2F" w:rsidRPr="00F7329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14:paraId="3AE8D240" w14:textId="365A41DE" w:rsidR="00013FEF" w:rsidRPr="00F73299" w:rsidRDefault="00013FEF" w:rsidP="003A45D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73299">
              <w:rPr>
                <w:rFonts w:asciiTheme="majorBidi" w:hAnsiTheme="majorBidi" w:cstheme="majorBidi"/>
                <w:sz w:val="20"/>
                <w:szCs w:val="20"/>
              </w:rPr>
              <w:t xml:space="preserve">(platba při převzetí za doručení OP na vybraný ZÚ </w:t>
            </w:r>
            <w:r w:rsidR="003A45D5" w:rsidRPr="00F73299">
              <w:rPr>
                <w:rFonts w:asciiTheme="majorBidi" w:hAnsiTheme="majorBidi" w:cstheme="majorBidi"/>
                <w:sz w:val="20"/>
                <w:szCs w:val="20"/>
              </w:rPr>
              <w:t>k</w:t>
            </w:r>
            <w:r w:rsidRPr="00F73299">
              <w:rPr>
                <w:rFonts w:asciiTheme="majorBidi" w:hAnsiTheme="majorBidi" w:cstheme="majorBidi"/>
                <w:sz w:val="20"/>
                <w:szCs w:val="20"/>
              </w:rPr>
              <w:t>artou, nebo v hotovosti v EUR)</w:t>
            </w:r>
          </w:p>
        </w:tc>
      </w:tr>
      <w:tr w:rsidR="003A45D5" w:rsidRPr="00F73299" w14:paraId="526EB292" w14:textId="77777777" w:rsidTr="003A45D5">
        <w:tc>
          <w:tcPr>
            <w:tcW w:w="1696" w:type="dxa"/>
          </w:tcPr>
          <w:p w14:paraId="3BFDAF88" w14:textId="77777777" w:rsidR="000F2D2F" w:rsidRPr="00F73299" w:rsidRDefault="000F2D2F" w:rsidP="000F2D2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7329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Občanský </w:t>
            </w:r>
          </w:p>
          <w:p w14:paraId="4ADA9C4D" w14:textId="77777777" w:rsidR="00903713" w:rsidRPr="00F73299" w:rsidRDefault="000F2D2F" w:rsidP="000F2D2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7329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průkaz</w:t>
            </w:r>
            <w:r w:rsidRPr="00F7329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14:paraId="0E43BD17" w14:textId="78E3810C" w:rsidR="000F2D2F" w:rsidRPr="00F73299" w:rsidRDefault="000F2D2F" w:rsidP="000F2D2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73299">
              <w:rPr>
                <w:rFonts w:asciiTheme="majorBidi" w:hAnsiTheme="majorBidi" w:cstheme="majorBidi"/>
                <w:sz w:val="20"/>
                <w:szCs w:val="20"/>
              </w:rPr>
              <w:t xml:space="preserve">Žádost </w:t>
            </w:r>
          </w:p>
          <w:p w14:paraId="57B9D62C" w14:textId="77777777" w:rsidR="000F2D2F" w:rsidRPr="00F73299" w:rsidRDefault="000F2D2F" w:rsidP="000F2D2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73299">
              <w:rPr>
                <w:rFonts w:asciiTheme="majorBidi" w:hAnsiTheme="majorBidi" w:cstheme="majorBidi"/>
                <w:sz w:val="20"/>
                <w:szCs w:val="20"/>
              </w:rPr>
              <w:t xml:space="preserve">podaná na </w:t>
            </w:r>
          </w:p>
          <w:p w14:paraId="0F5A4661" w14:textId="77777777" w:rsidR="000F2D2F" w:rsidRPr="00F73299" w:rsidRDefault="000F2D2F" w:rsidP="000F2D2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73299">
              <w:rPr>
                <w:rFonts w:asciiTheme="majorBidi" w:hAnsiTheme="majorBidi" w:cstheme="majorBidi"/>
                <w:sz w:val="20"/>
                <w:szCs w:val="20"/>
              </w:rPr>
              <w:t xml:space="preserve">území ČR na </w:t>
            </w:r>
          </w:p>
          <w:p w14:paraId="154ABC66" w14:textId="5ACA66EE" w:rsidR="000F2D2F" w:rsidRPr="00F73299" w:rsidRDefault="003A45D5" w:rsidP="000F2D2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73299">
              <w:rPr>
                <w:rFonts w:asciiTheme="majorBidi" w:hAnsiTheme="majorBidi" w:cstheme="majorBidi"/>
                <w:sz w:val="20"/>
                <w:szCs w:val="20"/>
              </w:rPr>
              <w:t>kterémkoliv</w:t>
            </w:r>
            <w:r w:rsidR="000F2D2F" w:rsidRPr="00F7329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14:paraId="6F2A61A1" w14:textId="77777777" w:rsidR="000F2D2F" w:rsidRPr="00F73299" w:rsidRDefault="000F2D2F" w:rsidP="000F2D2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73299">
              <w:rPr>
                <w:rFonts w:asciiTheme="majorBidi" w:hAnsiTheme="majorBidi" w:cstheme="majorBidi"/>
                <w:sz w:val="20"/>
                <w:szCs w:val="20"/>
              </w:rPr>
              <w:t>úřadu OSRP</w:t>
            </w:r>
          </w:p>
          <w:p w14:paraId="629DF032" w14:textId="77777777" w:rsidR="00903713" w:rsidRPr="00F73299" w:rsidRDefault="00903713" w:rsidP="000F2D2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47F04FC1" w14:textId="1A77023F" w:rsidR="000F2D2F" w:rsidRPr="00F73299" w:rsidRDefault="000F2D2F" w:rsidP="000F2D2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73299">
              <w:rPr>
                <w:rFonts w:asciiTheme="majorBidi" w:hAnsiTheme="majorBidi" w:cstheme="majorBidi"/>
                <w:sz w:val="20"/>
                <w:szCs w:val="20"/>
              </w:rPr>
              <w:t xml:space="preserve">STANDARDNÍ </w:t>
            </w:r>
          </w:p>
          <w:p w14:paraId="6930791A" w14:textId="77777777" w:rsidR="000F2D2F" w:rsidRPr="00F73299" w:rsidRDefault="000F2D2F" w:rsidP="000F2D2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73299">
              <w:rPr>
                <w:rFonts w:asciiTheme="majorBidi" w:hAnsiTheme="majorBidi" w:cstheme="majorBidi"/>
                <w:sz w:val="20"/>
                <w:szCs w:val="20"/>
              </w:rPr>
              <w:t>DOBA</w:t>
            </w:r>
          </w:p>
          <w:p w14:paraId="18869686" w14:textId="67675043" w:rsidR="00013FEF" w:rsidRPr="00F73299" w:rsidRDefault="00013FEF" w:rsidP="000F2D2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7" w:type="dxa"/>
          </w:tcPr>
          <w:p w14:paraId="639D33BF" w14:textId="77777777" w:rsidR="000F2D2F" w:rsidRPr="00F73299" w:rsidRDefault="000F2D2F" w:rsidP="000F2D2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73299">
              <w:rPr>
                <w:rFonts w:asciiTheme="majorBidi" w:hAnsiTheme="majorBidi" w:cstheme="majorBidi"/>
                <w:sz w:val="20"/>
                <w:szCs w:val="20"/>
              </w:rPr>
              <w:t>30</w:t>
            </w:r>
          </w:p>
          <w:p w14:paraId="20D6FF8E" w14:textId="77777777" w:rsidR="000F2D2F" w:rsidRPr="00F73299" w:rsidRDefault="000F2D2F" w:rsidP="000F2D2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73299">
              <w:rPr>
                <w:rFonts w:asciiTheme="majorBidi" w:hAnsiTheme="majorBidi" w:cstheme="majorBidi"/>
                <w:sz w:val="20"/>
                <w:szCs w:val="20"/>
              </w:rPr>
              <w:t>dnů</w:t>
            </w:r>
          </w:p>
          <w:p w14:paraId="7E4941E2" w14:textId="77777777" w:rsidR="00013FEF" w:rsidRPr="00F73299" w:rsidRDefault="00013FE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29" w:type="dxa"/>
          </w:tcPr>
          <w:p w14:paraId="5A9C9C0B" w14:textId="02BD29E7" w:rsidR="000F2D2F" w:rsidRPr="00F73299" w:rsidRDefault="000F2D2F" w:rsidP="000F2D2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73299">
              <w:rPr>
                <w:rFonts w:asciiTheme="majorBidi" w:hAnsiTheme="majorBidi" w:cstheme="majorBidi"/>
                <w:sz w:val="20"/>
                <w:szCs w:val="20"/>
              </w:rPr>
              <w:t xml:space="preserve">kterýkoliv </w:t>
            </w:r>
            <w:r w:rsidRPr="00F7329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OS</w:t>
            </w:r>
            <w:r w:rsidR="001440D4" w:rsidRPr="00F7329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</w:t>
            </w:r>
            <w:r w:rsidRPr="00F7329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</w:t>
            </w:r>
            <w:r w:rsidRPr="00F73299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</w:p>
          <w:p w14:paraId="451B3DAB" w14:textId="77777777" w:rsidR="000F2D2F" w:rsidRPr="00F73299" w:rsidRDefault="000F2D2F" w:rsidP="000F2D2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73299">
              <w:rPr>
                <w:rFonts w:asciiTheme="majorBidi" w:hAnsiTheme="majorBidi" w:cstheme="majorBidi"/>
                <w:sz w:val="20"/>
                <w:szCs w:val="20"/>
              </w:rPr>
              <w:t xml:space="preserve">v hlavním městě Praze </w:t>
            </w:r>
          </w:p>
          <w:p w14:paraId="4119A3A2" w14:textId="77777777" w:rsidR="000F2D2F" w:rsidRPr="00F73299" w:rsidRDefault="000F2D2F" w:rsidP="000F2D2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73299">
              <w:rPr>
                <w:rFonts w:asciiTheme="majorBidi" w:hAnsiTheme="majorBidi" w:cstheme="majorBidi"/>
                <w:sz w:val="20"/>
                <w:szCs w:val="20"/>
              </w:rPr>
              <w:t xml:space="preserve">úřady </w:t>
            </w:r>
            <w:r w:rsidRPr="00F7329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MČ Praha 1 až 22</w:t>
            </w:r>
          </w:p>
          <w:p w14:paraId="0FA767E1" w14:textId="77777777" w:rsidR="000F2D2F" w:rsidRPr="00F73299" w:rsidRDefault="000F2D2F" w:rsidP="000F2D2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73299">
              <w:rPr>
                <w:rFonts w:asciiTheme="majorBidi" w:hAnsiTheme="majorBidi" w:cstheme="majorBidi"/>
                <w:sz w:val="20"/>
                <w:szCs w:val="20"/>
              </w:rPr>
              <w:t xml:space="preserve">bez ohledu na trvalý pobyt </w:t>
            </w:r>
          </w:p>
          <w:p w14:paraId="2448D70A" w14:textId="77777777" w:rsidR="000F2D2F" w:rsidRPr="00F73299" w:rsidRDefault="000F2D2F" w:rsidP="000F2D2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73299">
              <w:rPr>
                <w:rFonts w:asciiTheme="majorBidi" w:hAnsiTheme="majorBidi" w:cstheme="majorBidi"/>
                <w:sz w:val="20"/>
                <w:szCs w:val="20"/>
              </w:rPr>
              <w:t>občana na území ČR</w:t>
            </w:r>
          </w:p>
          <w:p w14:paraId="5B716593" w14:textId="77777777" w:rsidR="00013FEF" w:rsidRPr="00F73299" w:rsidRDefault="00013FE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1AEC20C" w14:textId="77777777" w:rsidR="000F2D2F" w:rsidRPr="00F73299" w:rsidRDefault="000F2D2F" w:rsidP="000F2D2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73299">
              <w:rPr>
                <w:rFonts w:asciiTheme="majorBidi" w:hAnsiTheme="majorBidi" w:cstheme="majorBidi"/>
                <w:sz w:val="20"/>
                <w:szCs w:val="20"/>
              </w:rPr>
              <w:lastRenderedPageBreak/>
              <w:t xml:space="preserve">OSRP, kde byla žádost </w:t>
            </w:r>
          </w:p>
          <w:p w14:paraId="46E000BC" w14:textId="0D6DBF4C" w:rsidR="000F2D2F" w:rsidRPr="00F73299" w:rsidRDefault="000F2D2F" w:rsidP="003A45D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73299">
              <w:rPr>
                <w:rFonts w:asciiTheme="majorBidi" w:hAnsiTheme="majorBidi" w:cstheme="majorBidi"/>
                <w:sz w:val="20"/>
                <w:szCs w:val="20"/>
              </w:rPr>
              <w:t>podána,</w:t>
            </w:r>
            <w:r w:rsidR="003A45D5" w:rsidRPr="00F7329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73299">
              <w:rPr>
                <w:rFonts w:asciiTheme="majorBidi" w:hAnsiTheme="majorBidi" w:cstheme="majorBidi"/>
                <w:sz w:val="20"/>
                <w:szCs w:val="20"/>
              </w:rPr>
              <w:t>v hlavním městě Praze úřad</w:t>
            </w:r>
            <w:r w:rsidR="003A45D5" w:rsidRPr="00F7329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73299">
              <w:rPr>
                <w:rFonts w:asciiTheme="majorBidi" w:hAnsiTheme="majorBidi" w:cstheme="majorBidi"/>
                <w:sz w:val="20"/>
                <w:szCs w:val="20"/>
              </w:rPr>
              <w:t xml:space="preserve">MČ Praha 1 až 22, kde byla </w:t>
            </w:r>
          </w:p>
          <w:p w14:paraId="1A890D8E" w14:textId="77777777" w:rsidR="000F2D2F" w:rsidRPr="00F73299" w:rsidRDefault="000F2D2F" w:rsidP="000F2D2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73299">
              <w:rPr>
                <w:rFonts w:asciiTheme="majorBidi" w:hAnsiTheme="majorBidi" w:cstheme="majorBidi"/>
                <w:sz w:val="20"/>
                <w:szCs w:val="20"/>
              </w:rPr>
              <w:t>žádost podána</w:t>
            </w:r>
          </w:p>
          <w:p w14:paraId="28529697" w14:textId="77777777" w:rsidR="00013FEF" w:rsidRPr="00F73299" w:rsidRDefault="00013FE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70" w:type="dxa"/>
          </w:tcPr>
          <w:p w14:paraId="6D21A6DC" w14:textId="198AC29B" w:rsidR="000F2D2F" w:rsidRPr="00F73299" w:rsidRDefault="000F2D2F" w:rsidP="000F2D2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73299">
              <w:rPr>
                <w:rFonts w:asciiTheme="majorBidi" w:hAnsiTheme="majorBidi" w:cstheme="majorBidi"/>
                <w:sz w:val="20"/>
                <w:szCs w:val="20"/>
              </w:rPr>
              <w:t xml:space="preserve">OSRP, u kterého </w:t>
            </w:r>
          </w:p>
          <w:p w14:paraId="3F0B27DB" w14:textId="77777777" w:rsidR="000F2D2F" w:rsidRPr="00F73299" w:rsidRDefault="000F2D2F" w:rsidP="000F2D2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73299">
              <w:rPr>
                <w:rFonts w:asciiTheme="majorBidi" w:hAnsiTheme="majorBidi" w:cstheme="majorBidi"/>
                <w:sz w:val="20"/>
                <w:szCs w:val="20"/>
              </w:rPr>
              <w:t xml:space="preserve">občan podal žádost o </w:t>
            </w:r>
          </w:p>
          <w:p w14:paraId="2A04BF9F" w14:textId="77777777" w:rsidR="000F2D2F" w:rsidRPr="00F73299" w:rsidRDefault="000F2D2F" w:rsidP="000F2D2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73299">
              <w:rPr>
                <w:rFonts w:asciiTheme="majorBidi" w:hAnsiTheme="majorBidi" w:cstheme="majorBidi"/>
                <w:sz w:val="20"/>
                <w:szCs w:val="20"/>
              </w:rPr>
              <w:t xml:space="preserve">jeho vydání, nebo u </w:t>
            </w:r>
          </w:p>
          <w:p w14:paraId="1338000B" w14:textId="77777777" w:rsidR="000F2D2F" w:rsidRPr="00F73299" w:rsidRDefault="000F2D2F" w:rsidP="000F2D2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73299">
              <w:rPr>
                <w:rFonts w:asciiTheme="majorBidi" w:hAnsiTheme="majorBidi" w:cstheme="majorBidi"/>
                <w:sz w:val="20"/>
                <w:szCs w:val="20"/>
              </w:rPr>
              <w:t xml:space="preserve">jiného OSP, který </w:t>
            </w:r>
          </w:p>
          <w:p w14:paraId="66667232" w14:textId="77777777" w:rsidR="000F2D2F" w:rsidRPr="00F73299" w:rsidRDefault="000F2D2F" w:rsidP="000F2D2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73299">
              <w:rPr>
                <w:rFonts w:asciiTheme="majorBidi" w:hAnsiTheme="majorBidi" w:cstheme="majorBidi"/>
                <w:sz w:val="20"/>
                <w:szCs w:val="20"/>
              </w:rPr>
              <w:t>občan uvedl v žádosti</w:t>
            </w:r>
          </w:p>
          <w:p w14:paraId="0367DEB3" w14:textId="77777777" w:rsidR="00013FEF" w:rsidRPr="00F73299" w:rsidRDefault="00013FE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1" w:type="dxa"/>
          </w:tcPr>
          <w:p w14:paraId="24FF1A9F" w14:textId="51778AE3" w:rsidR="000F2D2F" w:rsidRPr="00F73299" w:rsidRDefault="000F2D2F" w:rsidP="003A45D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73299">
              <w:rPr>
                <w:rFonts w:asciiTheme="majorBidi" w:hAnsiTheme="majorBidi" w:cstheme="majorBidi"/>
                <w:sz w:val="20"/>
                <w:szCs w:val="20"/>
              </w:rPr>
              <w:t xml:space="preserve">Poplatek za výměnu občanského průkazu se týká pouze určitých situací. Výměna z důvodu změny povinného údaje (trvalého bydliště, jména, rodinného stavu) nebo ukončení platnosti je </w:t>
            </w:r>
            <w:r w:rsidRPr="00F7329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zdarma</w:t>
            </w:r>
            <w:r w:rsidRPr="00F73299">
              <w:rPr>
                <w:rFonts w:asciiTheme="majorBidi" w:hAnsiTheme="majorBidi" w:cstheme="majorBidi"/>
                <w:sz w:val="20"/>
                <w:szCs w:val="20"/>
              </w:rPr>
              <w:t xml:space="preserve">. </w:t>
            </w:r>
          </w:p>
          <w:p w14:paraId="6AC570D4" w14:textId="6D4FF238" w:rsidR="000F2D2F" w:rsidRPr="00F73299" w:rsidRDefault="000F2D2F" w:rsidP="0090371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73299">
              <w:rPr>
                <w:rFonts w:asciiTheme="majorBidi" w:hAnsiTheme="majorBidi" w:cstheme="majorBidi"/>
                <w:sz w:val="20"/>
                <w:szCs w:val="20"/>
              </w:rPr>
              <w:t xml:space="preserve">Možná je výměna OP z osobních důvodů (např. nový účes na fotografii, chci nový typ OP a starý je stále platný), která dosud v zákoně nebyla umožněna, a to za poplatek ve výši </w:t>
            </w:r>
            <w:r w:rsidRPr="00F7329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200,- Kč</w:t>
            </w:r>
            <w:r w:rsidRPr="00F73299">
              <w:rPr>
                <w:rFonts w:asciiTheme="majorBidi" w:hAnsiTheme="majorBidi" w:cstheme="majorBidi"/>
                <w:sz w:val="20"/>
                <w:szCs w:val="20"/>
              </w:rPr>
              <w:t xml:space="preserve">. </w:t>
            </w:r>
          </w:p>
          <w:p w14:paraId="565F1BA6" w14:textId="188E62BB" w:rsidR="000F2D2F" w:rsidRPr="00F73299" w:rsidRDefault="000F2D2F" w:rsidP="000F2D2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73299">
              <w:rPr>
                <w:rFonts w:asciiTheme="majorBidi" w:hAnsiTheme="majorBidi" w:cstheme="majorBidi"/>
                <w:sz w:val="20"/>
                <w:szCs w:val="20"/>
              </w:rPr>
              <w:t xml:space="preserve">Přijetí žádosti o vydání OP občanu mladšímu 15 let – </w:t>
            </w:r>
            <w:r w:rsidRPr="00F7329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100,- Kč</w:t>
            </w:r>
          </w:p>
          <w:p w14:paraId="40AA4355" w14:textId="2F0C2E1A" w:rsidR="000F2D2F" w:rsidRPr="00F73299" w:rsidRDefault="000F2D2F" w:rsidP="0090371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73299">
              <w:rPr>
                <w:rFonts w:asciiTheme="majorBidi" w:hAnsiTheme="majorBidi" w:cstheme="majorBidi"/>
                <w:sz w:val="20"/>
                <w:szCs w:val="20"/>
              </w:rPr>
              <w:lastRenderedPageBreak/>
              <w:t xml:space="preserve">Přijetí žádosti o vydání OP občanu staršímu 15 let, který nemá trvalý pobyt na území České republiky – </w:t>
            </w:r>
            <w:r w:rsidRPr="00F7329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200,- Kč</w:t>
            </w:r>
          </w:p>
          <w:p w14:paraId="45346E2E" w14:textId="01517AAF" w:rsidR="000F2D2F" w:rsidRPr="00F73299" w:rsidRDefault="000F2D2F" w:rsidP="0090371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73299">
              <w:rPr>
                <w:rFonts w:asciiTheme="majorBidi" w:hAnsiTheme="majorBidi" w:cstheme="majorBidi"/>
                <w:sz w:val="20"/>
                <w:szCs w:val="20"/>
              </w:rPr>
              <w:t xml:space="preserve">Přijetí žádosti o vydání OP za OP poškozený, zničený, ztracený, odcizený, zneplatněný z důvodu nebezpečí zneužití dat pro elektronické využití občanského průkazu nebo obsahující neoprávněně provedené zápisy – </w:t>
            </w:r>
            <w:r w:rsidRPr="00F7329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200,-Kč</w:t>
            </w:r>
          </w:p>
          <w:p w14:paraId="56AF6887" w14:textId="74A55051" w:rsidR="000F2D2F" w:rsidRPr="00F73299" w:rsidRDefault="000F2D2F" w:rsidP="0090371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73299">
              <w:rPr>
                <w:rFonts w:asciiTheme="majorBidi" w:hAnsiTheme="majorBidi" w:cstheme="majorBidi"/>
                <w:sz w:val="20"/>
                <w:szCs w:val="20"/>
              </w:rPr>
              <w:t xml:space="preserve">Přijetí žádosti o vydání občanského průkazu z jiného osobního důvodu v době delší než půl roku před uplynutím platnosti dosavadního občanského průkazu </w:t>
            </w:r>
            <w:r w:rsidRPr="00F7329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– 200,- Kč</w:t>
            </w:r>
          </w:p>
          <w:p w14:paraId="42D72336" w14:textId="19105A13" w:rsidR="00013FEF" w:rsidRPr="00F73299" w:rsidRDefault="000F2D2F" w:rsidP="0090371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73299">
              <w:rPr>
                <w:rFonts w:asciiTheme="majorBidi" w:hAnsiTheme="majorBidi" w:cstheme="majorBidi"/>
                <w:sz w:val="20"/>
                <w:szCs w:val="20"/>
              </w:rPr>
              <w:t xml:space="preserve">Umožnění převzetí OP u OSRP, který občan uvedl v žádosti – </w:t>
            </w:r>
            <w:r w:rsidRPr="00F7329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100,- Kč</w:t>
            </w:r>
          </w:p>
        </w:tc>
      </w:tr>
      <w:tr w:rsidR="003A45D5" w:rsidRPr="00F73299" w14:paraId="2C511E68" w14:textId="77777777" w:rsidTr="003A45D5">
        <w:tc>
          <w:tcPr>
            <w:tcW w:w="1696" w:type="dxa"/>
          </w:tcPr>
          <w:p w14:paraId="46D8666D" w14:textId="77777777" w:rsidR="00903713" w:rsidRPr="00F73299" w:rsidRDefault="00903713" w:rsidP="0090371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7329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lastRenderedPageBreak/>
              <w:t xml:space="preserve">Občanský </w:t>
            </w:r>
          </w:p>
          <w:p w14:paraId="0ECC3EE0" w14:textId="77777777" w:rsidR="00903713" w:rsidRPr="00F73299" w:rsidRDefault="00903713" w:rsidP="0090371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7329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průkaz </w:t>
            </w:r>
          </w:p>
          <w:p w14:paraId="492F491B" w14:textId="4C94CBAD" w:rsidR="00903713" w:rsidRPr="00F73299" w:rsidRDefault="00903713" w:rsidP="0090371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73299">
              <w:rPr>
                <w:rFonts w:asciiTheme="majorBidi" w:hAnsiTheme="majorBidi" w:cstheme="majorBidi"/>
                <w:sz w:val="20"/>
                <w:szCs w:val="20"/>
              </w:rPr>
              <w:t>vydaný na území ČR</w:t>
            </w:r>
          </w:p>
          <w:p w14:paraId="1D6A8572" w14:textId="77777777" w:rsidR="00903713" w:rsidRPr="00F73299" w:rsidRDefault="00903713" w:rsidP="0090371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361471B1" w14:textId="77777777" w:rsidR="00903713" w:rsidRPr="00F73299" w:rsidRDefault="00903713" w:rsidP="00903713">
            <w:pPr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F7329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ZRYCHLENÁ</w:t>
            </w:r>
          </w:p>
          <w:p w14:paraId="495A67D2" w14:textId="77777777" w:rsidR="00903713" w:rsidRPr="00F73299" w:rsidRDefault="00903713" w:rsidP="00903713">
            <w:pPr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F7329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LHŮTA</w:t>
            </w:r>
          </w:p>
          <w:p w14:paraId="7BC570B7" w14:textId="23ADEC00" w:rsidR="00903713" w:rsidRPr="00F73299" w:rsidRDefault="00903713" w:rsidP="0090371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7" w:type="dxa"/>
          </w:tcPr>
          <w:p w14:paraId="2290A779" w14:textId="77777777" w:rsidR="00903713" w:rsidRPr="00F73299" w:rsidRDefault="00903713" w:rsidP="00903713">
            <w:pPr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F7329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5</w:t>
            </w:r>
          </w:p>
          <w:p w14:paraId="22759AF6" w14:textId="77777777" w:rsidR="00903713" w:rsidRPr="00F73299" w:rsidRDefault="00903713" w:rsidP="00903713">
            <w:pPr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proofErr w:type="spellStart"/>
            <w:r w:rsidRPr="00F7329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prac</w:t>
            </w:r>
            <w:proofErr w:type="spellEnd"/>
            <w:r w:rsidRPr="00F7329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.</w:t>
            </w:r>
          </w:p>
          <w:p w14:paraId="14C6940B" w14:textId="77777777" w:rsidR="00903713" w:rsidRPr="00F73299" w:rsidRDefault="00903713" w:rsidP="00903713">
            <w:pPr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F7329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dnů</w:t>
            </w:r>
          </w:p>
          <w:p w14:paraId="608208FA" w14:textId="77777777" w:rsidR="00903713" w:rsidRPr="00F73299" w:rsidRDefault="00903713" w:rsidP="00903713">
            <w:pPr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</w:p>
        </w:tc>
        <w:tc>
          <w:tcPr>
            <w:tcW w:w="1329" w:type="dxa"/>
          </w:tcPr>
          <w:p w14:paraId="07651A19" w14:textId="77777777" w:rsidR="00903713" w:rsidRPr="00F73299" w:rsidRDefault="00903713" w:rsidP="0090371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73299">
              <w:rPr>
                <w:rFonts w:asciiTheme="majorBidi" w:hAnsiTheme="majorBidi" w:cstheme="majorBidi"/>
                <w:sz w:val="20"/>
                <w:szCs w:val="20"/>
              </w:rPr>
              <w:t xml:space="preserve">kterýkoliv </w:t>
            </w:r>
            <w:r w:rsidRPr="00F7329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OSRP</w:t>
            </w:r>
            <w:r w:rsidRPr="00F73299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</w:p>
          <w:p w14:paraId="4CA6F365" w14:textId="77777777" w:rsidR="00903713" w:rsidRPr="00F73299" w:rsidRDefault="00903713" w:rsidP="0090371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73299">
              <w:rPr>
                <w:rFonts w:asciiTheme="majorBidi" w:hAnsiTheme="majorBidi" w:cstheme="majorBidi"/>
                <w:sz w:val="20"/>
                <w:szCs w:val="20"/>
              </w:rPr>
              <w:t xml:space="preserve">v hlavním městě Praze </w:t>
            </w:r>
          </w:p>
          <w:p w14:paraId="57C27A80" w14:textId="78B1486E" w:rsidR="00903713" w:rsidRPr="00F73299" w:rsidRDefault="00903713" w:rsidP="003A45D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73299">
              <w:rPr>
                <w:rFonts w:asciiTheme="majorBidi" w:hAnsiTheme="majorBidi" w:cstheme="majorBidi"/>
                <w:sz w:val="20"/>
                <w:szCs w:val="20"/>
              </w:rPr>
              <w:t xml:space="preserve">úřady </w:t>
            </w:r>
            <w:r w:rsidRPr="00F7329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MČ Praha 1 až 22</w:t>
            </w:r>
            <w:r w:rsidR="003A45D5" w:rsidRPr="00F7329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F73299">
              <w:rPr>
                <w:rFonts w:asciiTheme="majorBidi" w:hAnsiTheme="majorBidi" w:cstheme="majorBidi"/>
                <w:sz w:val="20"/>
                <w:szCs w:val="20"/>
              </w:rPr>
              <w:t xml:space="preserve">bez ohledu na trvalý pobyt </w:t>
            </w:r>
          </w:p>
          <w:p w14:paraId="5AE2728A" w14:textId="77777777" w:rsidR="00903713" w:rsidRPr="00F73299" w:rsidRDefault="00903713" w:rsidP="0090371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73299">
              <w:rPr>
                <w:rFonts w:asciiTheme="majorBidi" w:hAnsiTheme="majorBidi" w:cstheme="majorBidi"/>
                <w:sz w:val="20"/>
                <w:szCs w:val="20"/>
              </w:rPr>
              <w:t>občana na území ČR</w:t>
            </w:r>
          </w:p>
          <w:p w14:paraId="779F3941" w14:textId="7FB66392" w:rsidR="00903713" w:rsidRPr="00F73299" w:rsidRDefault="00903713" w:rsidP="0090371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7329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</w:t>
            </w:r>
            <w:r w:rsidR="003A45D5" w:rsidRPr="00F7329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3402" w:type="dxa"/>
          </w:tcPr>
          <w:p w14:paraId="18805B24" w14:textId="77777777" w:rsidR="0093583F" w:rsidRDefault="00903713" w:rsidP="0090371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73299">
              <w:rPr>
                <w:rFonts w:asciiTheme="majorBidi" w:hAnsiTheme="majorBidi" w:cstheme="majorBidi"/>
                <w:sz w:val="20"/>
                <w:szCs w:val="20"/>
              </w:rPr>
              <w:t xml:space="preserve">OSRP, kde byla žádost podána, v hlavním městě Praze úřad MČ Praha 1 až 22, kde byla žádost podána </w:t>
            </w:r>
          </w:p>
          <w:p w14:paraId="10CDAE25" w14:textId="396FFE6D" w:rsidR="00903713" w:rsidRPr="00F73299" w:rsidRDefault="00903713" w:rsidP="0090371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73299">
              <w:rPr>
                <w:rFonts w:asciiTheme="majorBidi" w:hAnsiTheme="majorBidi" w:cstheme="majorBidi"/>
                <w:sz w:val="20"/>
                <w:szCs w:val="20"/>
              </w:rPr>
              <w:t>pokud byla žádost podána u MV je vydávajícím orgánem MV</w:t>
            </w:r>
          </w:p>
          <w:p w14:paraId="4DE87963" w14:textId="3D9E8541" w:rsidR="00903713" w:rsidRPr="00F73299" w:rsidRDefault="00903713" w:rsidP="0090371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32647C08" w14:textId="77777777" w:rsidR="00903713" w:rsidRPr="00F73299" w:rsidRDefault="00903713" w:rsidP="0090371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70" w:type="dxa"/>
          </w:tcPr>
          <w:p w14:paraId="42470197" w14:textId="33691031" w:rsidR="00903713" w:rsidRPr="00F73299" w:rsidRDefault="00903713" w:rsidP="0090371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73299">
              <w:rPr>
                <w:rFonts w:asciiTheme="majorBidi" w:hAnsiTheme="majorBidi" w:cstheme="majorBidi"/>
                <w:sz w:val="20"/>
                <w:szCs w:val="20"/>
              </w:rPr>
              <w:t xml:space="preserve">OSRP, u </w:t>
            </w:r>
          </w:p>
          <w:p w14:paraId="3914DA05" w14:textId="77777777" w:rsidR="00903713" w:rsidRPr="00F73299" w:rsidRDefault="00903713" w:rsidP="0090371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73299">
              <w:rPr>
                <w:rFonts w:asciiTheme="majorBidi" w:hAnsiTheme="majorBidi" w:cstheme="majorBidi"/>
                <w:sz w:val="20"/>
                <w:szCs w:val="20"/>
              </w:rPr>
              <w:t xml:space="preserve">kterého občan podal </w:t>
            </w:r>
          </w:p>
          <w:p w14:paraId="6FFCB553" w14:textId="77777777" w:rsidR="00903713" w:rsidRPr="00F73299" w:rsidRDefault="00903713" w:rsidP="0090371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73299">
              <w:rPr>
                <w:rFonts w:asciiTheme="majorBidi" w:hAnsiTheme="majorBidi" w:cstheme="majorBidi"/>
                <w:sz w:val="20"/>
                <w:szCs w:val="20"/>
              </w:rPr>
              <w:t xml:space="preserve">žádost o jeho vydání, </w:t>
            </w:r>
          </w:p>
          <w:p w14:paraId="4CC5243E" w14:textId="77777777" w:rsidR="00903713" w:rsidRPr="00F73299" w:rsidRDefault="00903713" w:rsidP="0090371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73299">
              <w:rPr>
                <w:rFonts w:asciiTheme="majorBidi" w:hAnsiTheme="majorBidi" w:cstheme="majorBidi"/>
                <w:sz w:val="20"/>
                <w:szCs w:val="20"/>
              </w:rPr>
              <w:t xml:space="preserve">nebo u </w:t>
            </w:r>
            <w:proofErr w:type="gramStart"/>
            <w:r w:rsidRPr="00F73299">
              <w:rPr>
                <w:rFonts w:asciiTheme="majorBidi" w:hAnsiTheme="majorBidi" w:cstheme="majorBidi"/>
                <w:sz w:val="20"/>
                <w:szCs w:val="20"/>
              </w:rPr>
              <w:t>Ministerstva</w:t>
            </w:r>
            <w:proofErr w:type="gramEnd"/>
            <w:r w:rsidRPr="00F7329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14:paraId="420C385D" w14:textId="69263ECB" w:rsidR="00903713" w:rsidRPr="00F73299" w:rsidRDefault="00903713" w:rsidP="0090371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73299">
              <w:rPr>
                <w:rFonts w:asciiTheme="majorBidi" w:hAnsiTheme="majorBidi" w:cstheme="majorBidi"/>
                <w:sz w:val="20"/>
                <w:szCs w:val="20"/>
              </w:rPr>
              <w:t>vnitra</w:t>
            </w:r>
          </w:p>
          <w:p w14:paraId="53F71DD7" w14:textId="77777777" w:rsidR="00903713" w:rsidRPr="00F73299" w:rsidRDefault="00903713" w:rsidP="0090371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1" w:type="dxa"/>
          </w:tcPr>
          <w:p w14:paraId="375378AA" w14:textId="77777777" w:rsidR="00903713" w:rsidRPr="00F73299" w:rsidRDefault="00903713" w:rsidP="0090371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73299">
              <w:rPr>
                <w:rFonts w:asciiTheme="majorBidi" w:hAnsiTheme="majorBidi" w:cstheme="majorBidi"/>
                <w:sz w:val="20"/>
                <w:szCs w:val="20"/>
              </w:rPr>
              <w:t xml:space="preserve">při podání a převzetí u Ministerstva vnitra </w:t>
            </w:r>
            <w:r w:rsidRPr="00F7329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 xml:space="preserve">500,- Kč </w:t>
            </w:r>
            <w:r w:rsidRPr="00F73299">
              <w:rPr>
                <w:rFonts w:asciiTheme="majorBidi" w:hAnsiTheme="majorBidi" w:cstheme="majorBidi"/>
                <w:sz w:val="20"/>
                <w:szCs w:val="20"/>
              </w:rPr>
              <w:t xml:space="preserve">(dítě do 15 let </w:t>
            </w:r>
            <w:r w:rsidRPr="00F7329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300,- Kč</w:t>
            </w:r>
            <w:r w:rsidRPr="00F73299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  <w:p w14:paraId="3C8F4BC7" w14:textId="1D937CE5" w:rsidR="00903713" w:rsidRPr="00F73299" w:rsidRDefault="00903713" w:rsidP="003A45D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73299">
              <w:rPr>
                <w:rFonts w:asciiTheme="majorBidi" w:hAnsiTheme="majorBidi" w:cstheme="majorBidi"/>
                <w:sz w:val="20"/>
                <w:szCs w:val="20"/>
              </w:rPr>
              <w:t xml:space="preserve">pokud volí občan podání na OSP a převzetí na MV, platí první část poplatku na úřadě podání, druhou na </w:t>
            </w:r>
            <w:proofErr w:type="gramStart"/>
            <w:r w:rsidR="003A45D5" w:rsidRPr="00F73299">
              <w:rPr>
                <w:rFonts w:asciiTheme="majorBidi" w:hAnsiTheme="majorBidi" w:cstheme="majorBidi"/>
                <w:sz w:val="20"/>
                <w:szCs w:val="20"/>
              </w:rPr>
              <w:t>M</w:t>
            </w:r>
            <w:r w:rsidRPr="00F73299">
              <w:rPr>
                <w:rFonts w:asciiTheme="majorBidi" w:hAnsiTheme="majorBidi" w:cstheme="majorBidi"/>
                <w:sz w:val="20"/>
                <w:szCs w:val="20"/>
              </w:rPr>
              <w:t>V - při</w:t>
            </w:r>
            <w:proofErr w:type="gramEnd"/>
            <w:r w:rsidRPr="00F73299">
              <w:rPr>
                <w:rFonts w:asciiTheme="majorBidi" w:hAnsiTheme="majorBidi" w:cstheme="majorBidi"/>
                <w:sz w:val="20"/>
                <w:szCs w:val="20"/>
              </w:rPr>
              <w:t xml:space="preserve"> podání u OSRP </w:t>
            </w:r>
            <w:r w:rsidRPr="00F7329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250,- Kč</w:t>
            </w:r>
            <w:r w:rsidRPr="00F73299">
              <w:rPr>
                <w:rFonts w:asciiTheme="majorBidi" w:hAnsiTheme="majorBidi" w:cstheme="majorBidi"/>
                <w:sz w:val="20"/>
                <w:szCs w:val="20"/>
              </w:rPr>
              <w:t xml:space="preserve">, a převzetí u </w:t>
            </w:r>
          </w:p>
          <w:p w14:paraId="605AE37D" w14:textId="77777777" w:rsidR="00903713" w:rsidRPr="00F73299" w:rsidRDefault="00903713" w:rsidP="0090371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73299">
              <w:rPr>
                <w:rFonts w:asciiTheme="majorBidi" w:hAnsiTheme="majorBidi" w:cstheme="majorBidi"/>
                <w:sz w:val="20"/>
                <w:szCs w:val="20"/>
              </w:rPr>
              <w:t xml:space="preserve">Ministerstva vnitra </w:t>
            </w:r>
            <w:r w:rsidRPr="00F7329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250,- Kč</w:t>
            </w:r>
            <w:r w:rsidRPr="00F73299">
              <w:rPr>
                <w:rFonts w:asciiTheme="majorBidi" w:hAnsiTheme="majorBidi" w:cstheme="majorBidi"/>
                <w:sz w:val="20"/>
                <w:szCs w:val="20"/>
              </w:rPr>
              <w:t xml:space="preserve"> (dítě do 15 let </w:t>
            </w:r>
            <w:r w:rsidRPr="00F7329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200,- Kč</w:t>
            </w:r>
            <w:r w:rsidRPr="00F73299">
              <w:rPr>
                <w:rFonts w:asciiTheme="majorBidi" w:hAnsiTheme="majorBidi" w:cstheme="majorBidi"/>
                <w:sz w:val="20"/>
                <w:szCs w:val="20"/>
              </w:rPr>
              <w:t xml:space="preserve"> a </w:t>
            </w:r>
            <w:r w:rsidRPr="00F7329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100,- Kč</w:t>
            </w:r>
            <w:r w:rsidRPr="00F73299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  <w:p w14:paraId="4A40A044" w14:textId="19D61638" w:rsidR="00903713" w:rsidRPr="00F73299" w:rsidRDefault="00903713" w:rsidP="0090371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73299">
              <w:rPr>
                <w:rFonts w:asciiTheme="majorBidi" w:hAnsiTheme="majorBidi" w:cstheme="majorBidi"/>
                <w:sz w:val="20"/>
                <w:szCs w:val="20"/>
              </w:rPr>
              <w:t xml:space="preserve">při podání a převzetí u stejného OSP </w:t>
            </w:r>
            <w:r w:rsidRPr="00F7329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500,- Kč</w:t>
            </w:r>
            <w:r w:rsidRPr="00F73299">
              <w:rPr>
                <w:rFonts w:asciiTheme="majorBidi" w:hAnsiTheme="majorBidi" w:cstheme="majorBidi"/>
                <w:sz w:val="20"/>
                <w:szCs w:val="20"/>
              </w:rPr>
              <w:t xml:space="preserve"> (dítě do 15 let </w:t>
            </w:r>
            <w:r w:rsidRPr="00F7329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300,- Kč</w:t>
            </w:r>
            <w:r w:rsidRPr="00F73299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</w:tr>
      <w:tr w:rsidR="003A45D5" w:rsidRPr="00F73299" w14:paraId="114E2245" w14:textId="77777777" w:rsidTr="003A45D5">
        <w:tc>
          <w:tcPr>
            <w:tcW w:w="1696" w:type="dxa"/>
          </w:tcPr>
          <w:p w14:paraId="444E6A73" w14:textId="77777777" w:rsidR="00903713" w:rsidRPr="00F73299" w:rsidRDefault="00903713" w:rsidP="0090371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7329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Občanský </w:t>
            </w:r>
          </w:p>
          <w:p w14:paraId="281750D6" w14:textId="77777777" w:rsidR="00903713" w:rsidRPr="00F73299" w:rsidRDefault="00903713" w:rsidP="0090371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7329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průkaz </w:t>
            </w:r>
          </w:p>
          <w:p w14:paraId="09CC6583" w14:textId="2184F417" w:rsidR="00903713" w:rsidRPr="00F73299" w:rsidRDefault="00903713" w:rsidP="0090371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73299">
              <w:rPr>
                <w:rFonts w:asciiTheme="majorBidi" w:hAnsiTheme="majorBidi" w:cstheme="majorBidi"/>
                <w:sz w:val="20"/>
                <w:szCs w:val="20"/>
              </w:rPr>
              <w:t>vydaný na území ČR</w:t>
            </w:r>
          </w:p>
          <w:p w14:paraId="5EA4B8CB" w14:textId="77777777" w:rsidR="00903713" w:rsidRPr="00F73299" w:rsidRDefault="00903713" w:rsidP="0090371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015F028C" w14:textId="77777777" w:rsidR="00903713" w:rsidRPr="00F73299" w:rsidRDefault="00903713" w:rsidP="00903713">
            <w:pPr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F7329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ZRYCHLENÁ</w:t>
            </w:r>
          </w:p>
          <w:p w14:paraId="34F171ED" w14:textId="77777777" w:rsidR="00903713" w:rsidRPr="00F73299" w:rsidRDefault="00903713" w:rsidP="00903713">
            <w:pPr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F7329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LHŮTA</w:t>
            </w:r>
          </w:p>
          <w:p w14:paraId="3F083D1E" w14:textId="618E4721" w:rsidR="00903713" w:rsidRPr="00F73299" w:rsidRDefault="00903713" w:rsidP="0090371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7" w:type="dxa"/>
          </w:tcPr>
          <w:p w14:paraId="4C4C4A7F" w14:textId="77777777" w:rsidR="00903713" w:rsidRPr="00F73299" w:rsidRDefault="00903713" w:rsidP="00903713">
            <w:pPr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F7329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 xml:space="preserve">24 </w:t>
            </w:r>
          </w:p>
          <w:p w14:paraId="25D2B7FD" w14:textId="77777777" w:rsidR="00903713" w:rsidRPr="00F73299" w:rsidRDefault="00903713" w:rsidP="00903713">
            <w:pPr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F7329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hodin</w:t>
            </w:r>
          </w:p>
          <w:p w14:paraId="3A1D90B9" w14:textId="77777777" w:rsidR="00903713" w:rsidRPr="00F73299" w:rsidRDefault="00903713" w:rsidP="00903713">
            <w:pPr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</w:p>
        </w:tc>
        <w:tc>
          <w:tcPr>
            <w:tcW w:w="1329" w:type="dxa"/>
          </w:tcPr>
          <w:p w14:paraId="08C72121" w14:textId="77777777" w:rsidR="00903713" w:rsidRPr="00F73299" w:rsidRDefault="00903713" w:rsidP="0090371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73299">
              <w:rPr>
                <w:rFonts w:asciiTheme="majorBidi" w:hAnsiTheme="majorBidi" w:cstheme="majorBidi"/>
                <w:sz w:val="20"/>
                <w:szCs w:val="20"/>
              </w:rPr>
              <w:t xml:space="preserve">kterýkoliv </w:t>
            </w:r>
            <w:r w:rsidRPr="00F7329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OSRP</w:t>
            </w:r>
            <w:r w:rsidRPr="00F73299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</w:p>
          <w:p w14:paraId="7881E94F" w14:textId="1316E296" w:rsidR="00903713" w:rsidRPr="00F73299" w:rsidRDefault="00903713" w:rsidP="003A45D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73299">
              <w:rPr>
                <w:rFonts w:asciiTheme="majorBidi" w:hAnsiTheme="majorBidi" w:cstheme="majorBidi"/>
                <w:sz w:val="20"/>
                <w:szCs w:val="20"/>
              </w:rPr>
              <w:t xml:space="preserve">v hlavním městě Praze úřady </w:t>
            </w:r>
            <w:r w:rsidRPr="00F7329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MČ Praha 1 až 22</w:t>
            </w:r>
            <w:r w:rsidR="003A45D5" w:rsidRPr="00F7329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F73299">
              <w:rPr>
                <w:rFonts w:asciiTheme="majorBidi" w:hAnsiTheme="majorBidi" w:cstheme="majorBidi"/>
                <w:sz w:val="20"/>
                <w:szCs w:val="20"/>
              </w:rPr>
              <w:t xml:space="preserve">bez ohledu na trvalý pobyt </w:t>
            </w:r>
          </w:p>
          <w:p w14:paraId="2AE079E1" w14:textId="77777777" w:rsidR="00903713" w:rsidRPr="00F73299" w:rsidRDefault="00903713" w:rsidP="0090371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73299">
              <w:rPr>
                <w:rFonts w:asciiTheme="majorBidi" w:hAnsiTheme="majorBidi" w:cstheme="majorBidi"/>
                <w:sz w:val="20"/>
                <w:szCs w:val="20"/>
              </w:rPr>
              <w:t>občana na území ČR</w:t>
            </w:r>
          </w:p>
          <w:p w14:paraId="1B45E778" w14:textId="67138AAE" w:rsidR="00903713" w:rsidRPr="00F73299" w:rsidRDefault="003A45D5" w:rsidP="0090371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7329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MV</w:t>
            </w:r>
          </w:p>
        </w:tc>
        <w:tc>
          <w:tcPr>
            <w:tcW w:w="3402" w:type="dxa"/>
          </w:tcPr>
          <w:p w14:paraId="68265162" w14:textId="77777777" w:rsidR="00903713" w:rsidRPr="00F73299" w:rsidRDefault="00903713" w:rsidP="0090371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73299">
              <w:rPr>
                <w:rFonts w:asciiTheme="majorBidi" w:hAnsiTheme="majorBidi" w:cstheme="majorBidi"/>
                <w:sz w:val="20"/>
                <w:szCs w:val="20"/>
              </w:rPr>
              <w:t xml:space="preserve">OSRP, kde byla žádost </w:t>
            </w:r>
          </w:p>
          <w:p w14:paraId="210D056E" w14:textId="77777777" w:rsidR="00903713" w:rsidRPr="00F73299" w:rsidRDefault="00903713" w:rsidP="0090371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73299">
              <w:rPr>
                <w:rFonts w:asciiTheme="majorBidi" w:hAnsiTheme="majorBidi" w:cstheme="majorBidi"/>
                <w:sz w:val="20"/>
                <w:szCs w:val="20"/>
              </w:rPr>
              <w:t>podána,</w:t>
            </w:r>
          </w:p>
          <w:p w14:paraId="0B9604DC" w14:textId="77777777" w:rsidR="00903713" w:rsidRPr="00F73299" w:rsidRDefault="00903713" w:rsidP="0090371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73299">
              <w:rPr>
                <w:rFonts w:asciiTheme="majorBidi" w:hAnsiTheme="majorBidi" w:cstheme="majorBidi"/>
                <w:sz w:val="20"/>
                <w:szCs w:val="20"/>
              </w:rPr>
              <w:t>v hlavním městě Praze úřad</w:t>
            </w:r>
          </w:p>
          <w:p w14:paraId="154532BB" w14:textId="77777777" w:rsidR="00903713" w:rsidRPr="00F73299" w:rsidRDefault="00903713" w:rsidP="0090371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73299">
              <w:rPr>
                <w:rFonts w:asciiTheme="majorBidi" w:hAnsiTheme="majorBidi" w:cstheme="majorBidi"/>
                <w:sz w:val="20"/>
                <w:szCs w:val="20"/>
              </w:rPr>
              <w:t xml:space="preserve">MČ Praha 1 až 22, kde byla </w:t>
            </w:r>
          </w:p>
          <w:p w14:paraId="1AB7FC5D" w14:textId="77777777" w:rsidR="00903713" w:rsidRPr="00F73299" w:rsidRDefault="00903713" w:rsidP="0090371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73299">
              <w:rPr>
                <w:rFonts w:asciiTheme="majorBidi" w:hAnsiTheme="majorBidi" w:cstheme="majorBidi"/>
                <w:sz w:val="20"/>
                <w:szCs w:val="20"/>
              </w:rPr>
              <w:t>žádost podána</w:t>
            </w:r>
          </w:p>
          <w:p w14:paraId="1F5939C1" w14:textId="77777777" w:rsidR="00903713" w:rsidRPr="00F73299" w:rsidRDefault="00903713" w:rsidP="0090371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73299">
              <w:rPr>
                <w:rFonts w:asciiTheme="majorBidi" w:hAnsiTheme="majorBidi" w:cstheme="majorBidi"/>
                <w:sz w:val="20"/>
                <w:szCs w:val="20"/>
              </w:rPr>
              <w:t xml:space="preserve">pokud byla žádost podána u </w:t>
            </w:r>
          </w:p>
          <w:p w14:paraId="3D095CE8" w14:textId="77777777" w:rsidR="00903713" w:rsidRPr="00F73299" w:rsidRDefault="00903713" w:rsidP="0090371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73299">
              <w:rPr>
                <w:rFonts w:asciiTheme="majorBidi" w:hAnsiTheme="majorBidi" w:cstheme="majorBidi"/>
                <w:sz w:val="20"/>
                <w:szCs w:val="20"/>
              </w:rPr>
              <w:t xml:space="preserve">MV je vydávajícím orgánem </w:t>
            </w:r>
          </w:p>
          <w:p w14:paraId="2B3E082C" w14:textId="77777777" w:rsidR="00903713" w:rsidRPr="00F73299" w:rsidRDefault="00903713" w:rsidP="0090371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73299">
              <w:rPr>
                <w:rFonts w:asciiTheme="majorBidi" w:hAnsiTheme="majorBidi" w:cstheme="majorBidi"/>
                <w:sz w:val="20"/>
                <w:szCs w:val="20"/>
              </w:rPr>
              <w:t>MV</w:t>
            </w:r>
          </w:p>
          <w:p w14:paraId="63CDAD66" w14:textId="77777777" w:rsidR="00903713" w:rsidRPr="00F73299" w:rsidRDefault="00903713" w:rsidP="0090371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70" w:type="dxa"/>
          </w:tcPr>
          <w:p w14:paraId="76F4B990" w14:textId="5A4D78F5" w:rsidR="00903713" w:rsidRPr="00F73299" w:rsidRDefault="00903713" w:rsidP="0090371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73299">
              <w:rPr>
                <w:rFonts w:asciiTheme="majorBidi" w:hAnsiTheme="majorBidi" w:cstheme="majorBidi"/>
                <w:sz w:val="20"/>
                <w:szCs w:val="20"/>
              </w:rPr>
              <w:t>Ministerstv</w:t>
            </w:r>
            <w:r w:rsidR="003A45D5" w:rsidRPr="00F73299">
              <w:rPr>
                <w:rFonts w:asciiTheme="majorBidi" w:hAnsiTheme="majorBidi" w:cstheme="majorBidi"/>
                <w:sz w:val="20"/>
                <w:szCs w:val="20"/>
              </w:rPr>
              <w:t>o</w:t>
            </w:r>
            <w:r w:rsidRPr="00F73299">
              <w:rPr>
                <w:rFonts w:asciiTheme="majorBidi" w:hAnsiTheme="majorBidi" w:cstheme="majorBidi"/>
                <w:sz w:val="20"/>
                <w:szCs w:val="20"/>
              </w:rPr>
              <w:t xml:space="preserve"> vnitra</w:t>
            </w:r>
          </w:p>
          <w:p w14:paraId="648214D8" w14:textId="77777777" w:rsidR="00903713" w:rsidRPr="00F73299" w:rsidRDefault="00903713" w:rsidP="0090371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51" w:type="dxa"/>
          </w:tcPr>
          <w:p w14:paraId="2A4BA2D1" w14:textId="77777777" w:rsidR="00903713" w:rsidRPr="00F73299" w:rsidRDefault="00903713" w:rsidP="00903713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73299">
              <w:rPr>
                <w:rFonts w:asciiTheme="majorBidi" w:hAnsiTheme="majorBidi" w:cstheme="majorBidi"/>
                <w:sz w:val="20"/>
                <w:szCs w:val="20"/>
              </w:rPr>
              <w:t xml:space="preserve">při podání a převzetí u Ministerstva vnitra </w:t>
            </w:r>
            <w:r w:rsidRPr="00F73299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 xml:space="preserve">1 000,- Kč </w:t>
            </w:r>
            <w:r w:rsidRPr="00F73299">
              <w:rPr>
                <w:rFonts w:asciiTheme="majorBidi" w:hAnsiTheme="majorBidi" w:cstheme="majorBidi"/>
                <w:sz w:val="20"/>
                <w:szCs w:val="20"/>
              </w:rPr>
              <w:t xml:space="preserve">(dítě do 15 let </w:t>
            </w:r>
            <w:r w:rsidRPr="00F7329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500,-</w:t>
            </w:r>
          </w:p>
          <w:p w14:paraId="32B1FFFF" w14:textId="77777777" w:rsidR="00903713" w:rsidRPr="00F73299" w:rsidRDefault="00903713" w:rsidP="0090371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7329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Kč</w:t>
            </w:r>
            <w:r w:rsidRPr="00F73299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  <w:p w14:paraId="71B6ABD5" w14:textId="77777777" w:rsidR="00903713" w:rsidRPr="00F73299" w:rsidRDefault="00903713" w:rsidP="0090371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73299">
              <w:rPr>
                <w:rFonts w:asciiTheme="majorBidi" w:hAnsiTheme="majorBidi" w:cstheme="majorBidi"/>
                <w:sz w:val="20"/>
                <w:szCs w:val="20"/>
              </w:rPr>
              <w:t xml:space="preserve">pokud volí občan podání na OSRP a převzetí na MV, platí první část poplatku </w:t>
            </w:r>
          </w:p>
          <w:p w14:paraId="07EAEE30" w14:textId="77777777" w:rsidR="00903713" w:rsidRPr="00F73299" w:rsidRDefault="00903713" w:rsidP="0090371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73299">
              <w:rPr>
                <w:rFonts w:asciiTheme="majorBidi" w:hAnsiTheme="majorBidi" w:cstheme="majorBidi"/>
                <w:sz w:val="20"/>
                <w:szCs w:val="20"/>
              </w:rPr>
              <w:t xml:space="preserve">na úřadě podání, druhou na </w:t>
            </w:r>
            <w:proofErr w:type="gramStart"/>
            <w:r w:rsidRPr="00F73299">
              <w:rPr>
                <w:rFonts w:asciiTheme="majorBidi" w:hAnsiTheme="majorBidi" w:cstheme="majorBidi"/>
                <w:sz w:val="20"/>
                <w:szCs w:val="20"/>
              </w:rPr>
              <w:t>MV - při</w:t>
            </w:r>
            <w:proofErr w:type="gramEnd"/>
            <w:r w:rsidRPr="00F73299">
              <w:rPr>
                <w:rFonts w:asciiTheme="majorBidi" w:hAnsiTheme="majorBidi" w:cstheme="majorBidi"/>
                <w:sz w:val="20"/>
                <w:szCs w:val="20"/>
              </w:rPr>
              <w:t xml:space="preserve"> podání u OSRP </w:t>
            </w:r>
            <w:r w:rsidRPr="00F7329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500,- Kč</w:t>
            </w:r>
            <w:r w:rsidRPr="00F73299">
              <w:rPr>
                <w:rFonts w:asciiTheme="majorBidi" w:hAnsiTheme="majorBidi" w:cstheme="majorBidi"/>
                <w:sz w:val="20"/>
                <w:szCs w:val="20"/>
              </w:rPr>
              <w:t xml:space="preserve">, a převzetí u </w:t>
            </w:r>
          </w:p>
          <w:p w14:paraId="6D6686CC" w14:textId="395D146B" w:rsidR="00903713" w:rsidRPr="00F73299" w:rsidRDefault="00903713" w:rsidP="0090371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73299">
              <w:rPr>
                <w:rFonts w:asciiTheme="majorBidi" w:hAnsiTheme="majorBidi" w:cstheme="majorBidi"/>
                <w:sz w:val="20"/>
                <w:szCs w:val="20"/>
              </w:rPr>
              <w:t xml:space="preserve">Ministerstva vnitra </w:t>
            </w:r>
            <w:r w:rsidRPr="00F7329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500,- Kč</w:t>
            </w:r>
            <w:r w:rsidRPr="00F73299">
              <w:rPr>
                <w:rFonts w:asciiTheme="majorBidi" w:hAnsiTheme="majorBidi" w:cstheme="majorBidi"/>
                <w:sz w:val="20"/>
                <w:szCs w:val="20"/>
              </w:rPr>
              <w:t xml:space="preserve"> (dítě do 15 let </w:t>
            </w:r>
            <w:r w:rsidRPr="00F7329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250,- Kč</w:t>
            </w:r>
            <w:r w:rsidRPr="00F73299">
              <w:rPr>
                <w:rFonts w:asciiTheme="majorBidi" w:hAnsiTheme="majorBidi" w:cstheme="majorBidi"/>
                <w:sz w:val="20"/>
                <w:szCs w:val="20"/>
              </w:rPr>
              <w:t xml:space="preserve"> a </w:t>
            </w:r>
            <w:r w:rsidRPr="00F7329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250,-</w:t>
            </w:r>
            <w:r w:rsidR="003A45D5" w:rsidRPr="00F7329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Kč</w:t>
            </w:r>
            <w:r w:rsidR="003A45D5" w:rsidRPr="00F73299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</w:tr>
    </w:tbl>
    <w:p w14:paraId="1DDDD0E7" w14:textId="77777777" w:rsidR="00013FEF" w:rsidRPr="00903713" w:rsidRDefault="00013FEF" w:rsidP="00F73299">
      <w:pPr>
        <w:rPr>
          <w:rFonts w:asciiTheme="majorBidi" w:hAnsiTheme="majorBidi" w:cstheme="majorBidi"/>
        </w:rPr>
      </w:pPr>
    </w:p>
    <w:sectPr w:rsidR="00013FEF" w:rsidRPr="00903713" w:rsidSect="00013FE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917B7" w14:textId="77777777" w:rsidR="0038367B" w:rsidRDefault="0038367B" w:rsidP="00FF1D26">
      <w:pPr>
        <w:spacing w:after="0" w:line="240" w:lineRule="auto"/>
      </w:pPr>
      <w:r>
        <w:separator/>
      </w:r>
    </w:p>
  </w:endnote>
  <w:endnote w:type="continuationSeparator" w:id="0">
    <w:p w14:paraId="49AC4797" w14:textId="77777777" w:rsidR="0038367B" w:rsidRDefault="0038367B" w:rsidP="00FF1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7B15D" w14:textId="77777777" w:rsidR="0038367B" w:rsidRDefault="0038367B" w:rsidP="00FF1D26">
      <w:pPr>
        <w:spacing w:after="0" w:line="240" w:lineRule="auto"/>
      </w:pPr>
      <w:r>
        <w:separator/>
      </w:r>
    </w:p>
  </w:footnote>
  <w:footnote w:type="continuationSeparator" w:id="0">
    <w:p w14:paraId="02CE2E62" w14:textId="77777777" w:rsidR="0038367B" w:rsidRDefault="0038367B" w:rsidP="00FF1D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FEF"/>
    <w:rsid w:val="00013FEF"/>
    <w:rsid w:val="000F2D2F"/>
    <w:rsid w:val="001440D4"/>
    <w:rsid w:val="001C39BE"/>
    <w:rsid w:val="00214ADD"/>
    <w:rsid w:val="00355C21"/>
    <w:rsid w:val="0038367B"/>
    <w:rsid w:val="003A45D5"/>
    <w:rsid w:val="0055597C"/>
    <w:rsid w:val="00603686"/>
    <w:rsid w:val="00763192"/>
    <w:rsid w:val="007F5588"/>
    <w:rsid w:val="00903713"/>
    <w:rsid w:val="0093583F"/>
    <w:rsid w:val="009665D0"/>
    <w:rsid w:val="00A7692B"/>
    <w:rsid w:val="00A9397A"/>
    <w:rsid w:val="00A95BF1"/>
    <w:rsid w:val="00BC00FC"/>
    <w:rsid w:val="00CC122F"/>
    <w:rsid w:val="00F73299"/>
    <w:rsid w:val="00FF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E43F5"/>
  <w15:chartTrackingRefBased/>
  <w15:docId w15:val="{124F6953-F39D-4777-865E-926EECC4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13F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13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13F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13F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13F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13F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13F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13F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13F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13F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13F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13F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13FE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13FE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13FE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13FE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13FE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13FE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13F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13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13F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13F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13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13FE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13FE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13FE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13F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13FE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13FEF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013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F1D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1D26"/>
  </w:style>
  <w:style w:type="paragraph" w:styleId="Zpat">
    <w:name w:val="footer"/>
    <w:basedOn w:val="Normln"/>
    <w:link w:val="ZpatChar"/>
    <w:uiPriority w:val="99"/>
    <w:unhideWhenUsed/>
    <w:rsid w:val="00FF1D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1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600</Words>
  <Characters>3424</Characters>
  <Application>Microsoft Office Word</Application>
  <DocSecurity>0</DocSecurity>
  <Lines>28</Lines>
  <Paragraphs>8</Paragraphs>
  <ScaleCrop>false</ScaleCrop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Jiří JÍLEK</cp:lastModifiedBy>
  <cp:revision>3</cp:revision>
  <dcterms:created xsi:type="dcterms:W3CDTF">2025-11-12T12:28:00Z</dcterms:created>
  <dcterms:modified xsi:type="dcterms:W3CDTF">2025-11-12T12:30:00Z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564849-fbfc-4795-ad59-055bb350645f_Enabled">
    <vt:lpwstr>true</vt:lpwstr>
  </property>
  <property fmtid="{D5CDD505-2E9C-101B-9397-08002B2CF9AE}" pid="3" name="MSIP_Label_b3564849-fbfc-4795-ad59-055bb350645f_SetDate">
    <vt:lpwstr>2025-11-12T12:29:03Z</vt:lpwstr>
  </property>
  <property fmtid="{D5CDD505-2E9C-101B-9397-08002B2CF9AE}" pid="4" name="MSIP_Label_b3564849-fbfc-4795-ad59-055bb350645f_Method">
    <vt:lpwstr>Standard</vt:lpwstr>
  </property>
  <property fmtid="{D5CDD505-2E9C-101B-9397-08002B2CF9AE}" pid="5" name="MSIP_Label_b3564849-fbfc-4795-ad59-055bb350645f_Name">
    <vt:lpwstr>M102S01</vt:lpwstr>
  </property>
  <property fmtid="{D5CDD505-2E9C-101B-9397-08002B2CF9AE}" pid="6" name="MSIP_Label_b3564849-fbfc-4795-ad59-055bb350645f_SiteId">
    <vt:lpwstr>65154e19-ce31-44e2-97af-2480f4c17f95</vt:lpwstr>
  </property>
  <property fmtid="{D5CDD505-2E9C-101B-9397-08002B2CF9AE}" pid="7" name="MSIP_Label_b3564849-fbfc-4795-ad59-055bb350645f_ActionId">
    <vt:lpwstr>ecb97969-aa9e-4b7c-b28a-9300f8d27bdf</vt:lpwstr>
  </property>
  <property fmtid="{D5CDD505-2E9C-101B-9397-08002B2CF9AE}" pid="8" name="MSIP_Label_b3564849-fbfc-4795-ad59-055bb350645f_ContentBits">
    <vt:lpwstr>0</vt:lpwstr>
  </property>
  <property fmtid="{D5CDD505-2E9C-101B-9397-08002B2CF9AE}" pid="9" name="MSIP_Label_b3564849-fbfc-4795-ad59-055bb350645f_Tag">
    <vt:lpwstr>10, 3, 0, 1</vt:lpwstr>
  </property>
</Properties>
</file>