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9D1FC" w14:textId="77777777" w:rsidR="00D25469" w:rsidRDefault="00D25469" w:rsidP="00045F2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D3951" w14:textId="583DE220" w:rsidR="00274532" w:rsidRPr="00DD7B7F" w:rsidRDefault="00E2321B" w:rsidP="00DD7B7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232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42C963" wp14:editId="756CE948">
            <wp:extent cx="5760720" cy="4320540"/>
            <wp:effectExtent l="0" t="0" r="0" b="3810"/>
            <wp:docPr id="1533076096" name="Obrázek 2" descr="Obsah obrázku oblek, oblečení, muž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76096" name="Obrázek 2" descr="Obsah obrázku oblek, oblečení, muž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A828" w14:textId="77777777" w:rsidR="00E47F30" w:rsidRDefault="00E47F30" w:rsidP="0027453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4A5CDB6" w14:textId="77777777" w:rsidR="000A5270" w:rsidRPr="00E47F30" w:rsidRDefault="000A5270" w:rsidP="0027453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7E56555F" w14:textId="1D341361" w:rsidR="00E37710" w:rsidRPr="000A5270" w:rsidRDefault="00653301" w:rsidP="00426377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A527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36117" w:rsidRPr="000A5270">
        <w:rPr>
          <w:rFonts w:ascii="Times New Roman" w:hAnsi="Times New Roman" w:cs="Times New Roman"/>
          <w:i/>
          <w:iCs/>
          <w:sz w:val="24"/>
          <w:szCs w:val="24"/>
        </w:rPr>
        <w:t>ureck</w:t>
      </w:r>
      <w:r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á delegace </w:t>
      </w:r>
      <w:r w:rsidR="00A14B9F">
        <w:rPr>
          <w:rFonts w:ascii="Times New Roman" w:hAnsi="Times New Roman" w:cs="Times New Roman"/>
          <w:i/>
          <w:iCs/>
          <w:sz w:val="24"/>
          <w:szCs w:val="24"/>
        </w:rPr>
        <w:t xml:space="preserve">pod záštitou </w:t>
      </w:r>
      <w:proofErr w:type="spellStart"/>
      <w:r w:rsidR="008F2467" w:rsidRPr="008F2467">
        <w:rPr>
          <w:rFonts w:ascii="Times New Roman" w:hAnsi="Times New Roman" w:cs="Times New Roman"/>
          <w:i/>
          <w:iCs/>
          <w:sz w:val="24"/>
          <w:szCs w:val="24"/>
        </w:rPr>
        <w:t>Mersinsk</w:t>
      </w:r>
      <w:r w:rsidR="008F2467">
        <w:rPr>
          <w:rFonts w:ascii="Times New Roman" w:hAnsi="Times New Roman" w:cs="Times New Roman"/>
          <w:i/>
          <w:iCs/>
          <w:sz w:val="24"/>
          <w:szCs w:val="24"/>
        </w:rPr>
        <w:t>é</w:t>
      </w:r>
      <w:proofErr w:type="spellEnd"/>
      <w:r w:rsidR="008F2467" w:rsidRPr="008F2467">
        <w:rPr>
          <w:rFonts w:ascii="Times New Roman" w:hAnsi="Times New Roman" w:cs="Times New Roman"/>
          <w:i/>
          <w:iCs/>
          <w:sz w:val="24"/>
          <w:szCs w:val="24"/>
        </w:rPr>
        <w:t xml:space="preserve"> obchodní a průmyslov</w:t>
      </w:r>
      <w:r w:rsidR="00426377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8F2467" w:rsidRPr="008F2467">
        <w:rPr>
          <w:rFonts w:ascii="Times New Roman" w:hAnsi="Times New Roman" w:cs="Times New Roman"/>
          <w:i/>
          <w:iCs/>
          <w:sz w:val="24"/>
          <w:szCs w:val="24"/>
        </w:rPr>
        <w:t xml:space="preserve"> komor</w:t>
      </w:r>
      <w:r w:rsidR="00426377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8F2467" w:rsidRPr="008F2467">
        <w:rPr>
          <w:rFonts w:ascii="Times New Roman" w:hAnsi="Times New Roman" w:cs="Times New Roman"/>
          <w:i/>
          <w:iCs/>
          <w:sz w:val="24"/>
          <w:szCs w:val="24"/>
        </w:rPr>
        <w:t xml:space="preserve"> (MTSO) </w:t>
      </w:r>
      <w:r w:rsidR="00DD7B7F" w:rsidRPr="000A5270">
        <w:rPr>
          <w:rFonts w:ascii="Times New Roman" w:hAnsi="Times New Roman" w:cs="Times New Roman"/>
          <w:i/>
          <w:iCs/>
          <w:sz w:val="24"/>
          <w:szCs w:val="24"/>
        </w:rPr>
        <w:t>navštívila Mezinárodní strojírenský veletrh</w:t>
      </w:r>
      <w:r w:rsidR="00780331"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54190B" w:rsidRPr="000A5270">
        <w:rPr>
          <w:rFonts w:ascii="Times New Roman" w:hAnsi="Times New Roman" w:cs="Times New Roman"/>
          <w:i/>
          <w:iCs/>
          <w:sz w:val="24"/>
          <w:szCs w:val="24"/>
        </w:rPr>
        <w:t>jehož 66. ro</w:t>
      </w:r>
      <w:r w:rsidR="00A74CE8"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čník </w:t>
      </w:r>
      <w:r w:rsidR="00780331" w:rsidRPr="000A5270">
        <w:rPr>
          <w:rFonts w:ascii="Times New Roman" w:hAnsi="Times New Roman" w:cs="Times New Roman"/>
          <w:i/>
          <w:iCs/>
          <w:sz w:val="24"/>
          <w:szCs w:val="24"/>
        </w:rPr>
        <w:t>se konal</w:t>
      </w:r>
      <w:r w:rsidR="0054190B"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74CE8"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v Brně </w:t>
      </w:r>
      <w:r w:rsidR="0054190B" w:rsidRPr="000A5270">
        <w:rPr>
          <w:rFonts w:ascii="Times New Roman" w:hAnsi="Times New Roman" w:cs="Times New Roman"/>
          <w:i/>
          <w:iCs/>
          <w:sz w:val="24"/>
          <w:szCs w:val="24"/>
        </w:rPr>
        <w:t>ve dnech</w:t>
      </w:r>
      <w:r w:rsidR="00780331" w:rsidRPr="000A52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4190B" w:rsidRPr="000A5270">
        <w:rPr>
          <w:rFonts w:ascii="Times New Roman" w:hAnsi="Times New Roman" w:cs="Times New Roman"/>
          <w:i/>
          <w:iCs/>
          <w:sz w:val="24"/>
          <w:szCs w:val="24"/>
        </w:rPr>
        <w:t>7. - 10. 10. 2025</w:t>
      </w:r>
    </w:p>
    <w:p w14:paraId="46D9DC51" w14:textId="77777777" w:rsidR="000A5270" w:rsidRPr="000A5270" w:rsidRDefault="000A5270" w:rsidP="006239B5">
      <w:pPr>
        <w:spacing w:after="0"/>
        <w:jc w:val="center"/>
        <w:rPr>
          <w:rFonts w:asciiTheme="majorBidi" w:hAnsiTheme="majorBidi" w:cstheme="majorBidi"/>
          <w:sz w:val="16"/>
          <w:szCs w:val="16"/>
        </w:rPr>
      </w:pPr>
    </w:p>
    <w:p w14:paraId="50F5CEB3" w14:textId="77777777" w:rsidR="00CA2E8C" w:rsidRDefault="00CA2E8C" w:rsidP="006239B5">
      <w:pPr>
        <w:spacing w:after="0"/>
        <w:jc w:val="center"/>
        <w:rPr>
          <w:rFonts w:asciiTheme="majorBidi" w:hAnsiTheme="majorBidi" w:cstheme="majorBidi"/>
        </w:rPr>
      </w:pPr>
    </w:p>
    <w:p w14:paraId="4D9AD967" w14:textId="7AD115E2" w:rsidR="00D25469" w:rsidRPr="00D25469" w:rsidRDefault="00D25469" w:rsidP="00D2546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2546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98FFD2" wp14:editId="6398AC09">
            <wp:extent cx="5760720" cy="3071495"/>
            <wp:effectExtent l="0" t="0" r="0" b="0"/>
            <wp:docPr id="773286388" name="Obrázek 4" descr="Obsah obrázku oblečení, muž, osoba, obl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86388" name="Obrázek 4" descr="Obsah obrázku oblečení, muž, osoba, obl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C257" w14:textId="563D5772" w:rsidR="00E37710" w:rsidRDefault="00E37710" w:rsidP="00E377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60F9835" w14:textId="77777777" w:rsidR="008F7C26" w:rsidRDefault="008F7C26" w:rsidP="00AD585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A32C95C" w14:textId="0A43CCAC" w:rsidR="00AD585F" w:rsidRPr="00AD585F" w:rsidRDefault="00AD585F" w:rsidP="00AD585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D585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D50BCF" wp14:editId="07F57133">
            <wp:extent cx="5760720" cy="3815715"/>
            <wp:effectExtent l="0" t="0" r="0" b="0"/>
            <wp:docPr id="12951013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8D39" w14:textId="77777777" w:rsidR="00AD585F" w:rsidRDefault="00AD585F" w:rsidP="00E377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207CE" w14:textId="77777777" w:rsidR="00B62D3C" w:rsidRPr="00B62D3C" w:rsidRDefault="00B62D3C" w:rsidP="00E3771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2584751B" w14:textId="77777777" w:rsidR="0046356E" w:rsidRPr="00986C74" w:rsidRDefault="002F4FC7" w:rsidP="005038CC">
      <w:pPr>
        <w:spacing w:after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986C74">
        <w:rPr>
          <w:rFonts w:asciiTheme="majorBidi" w:hAnsiTheme="majorBidi" w:cstheme="majorBidi"/>
          <w:i/>
          <w:iCs/>
          <w:sz w:val="24"/>
          <w:szCs w:val="24"/>
        </w:rPr>
        <w:t xml:space="preserve">Dne 7. 10. 2025 </w:t>
      </w:r>
      <w:r w:rsidR="001B5D38" w:rsidRPr="00986C74">
        <w:rPr>
          <w:rFonts w:asciiTheme="majorBidi" w:hAnsiTheme="majorBidi" w:cstheme="majorBidi"/>
          <w:i/>
          <w:iCs/>
          <w:sz w:val="24"/>
          <w:szCs w:val="24"/>
        </w:rPr>
        <w:t xml:space="preserve">se v prostorách </w:t>
      </w:r>
      <w:r w:rsidR="009F3FE9" w:rsidRPr="00986C74">
        <w:rPr>
          <w:rFonts w:asciiTheme="majorBidi" w:hAnsiTheme="majorBidi" w:cstheme="majorBidi"/>
          <w:i/>
          <w:iCs/>
          <w:sz w:val="24"/>
          <w:szCs w:val="24"/>
        </w:rPr>
        <w:t>Regionální hospodářské komory Brno </w:t>
      </w:r>
      <w:r w:rsidR="001B5D38" w:rsidRPr="00986C74">
        <w:rPr>
          <w:rFonts w:asciiTheme="majorBidi" w:hAnsiTheme="majorBidi" w:cstheme="majorBidi"/>
          <w:i/>
          <w:iCs/>
          <w:sz w:val="24"/>
          <w:szCs w:val="24"/>
        </w:rPr>
        <w:t xml:space="preserve">uskutečnila prezentační akce BUSINESS DAY TÜRKIYE, kterou zahájil pan Martin Pospíšil, </w:t>
      </w:r>
    </w:p>
    <w:p w14:paraId="1FFF62AE" w14:textId="126D13A0" w:rsidR="00E37710" w:rsidRDefault="001B5D38" w:rsidP="00A6472B">
      <w:pPr>
        <w:spacing w:after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986C74">
        <w:rPr>
          <w:rFonts w:asciiTheme="majorBidi" w:hAnsiTheme="majorBidi" w:cstheme="majorBidi"/>
          <w:i/>
          <w:iCs/>
          <w:sz w:val="24"/>
          <w:szCs w:val="24"/>
        </w:rPr>
        <w:t>ředitel odboru evropských zemí</w:t>
      </w:r>
      <w:r w:rsidR="00063F63" w:rsidRPr="00986C74">
        <w:rPr>
          <w:rFonts w:asciiTheme="majorBidi" w:hAnsiTheme="majorBidi" w:cstheme="majorBidi"/>
          <w:i/>
          <w:iCs/>
          <w:sz w:val="24"/>
          <w:szCs w:val="24"/>
        </w:rPr>
        <w:t xml:space="preserve"> z</w:t>
      </w:r>
      <w:r w:rsidRPr="00986C7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63F63" w:rsidRPr="00986C74">
        <w:rPr>
          <w:rFonts w:asciiTheme="majorBidi" w:hAnsiTheme="majorBidi" w:cstheme="majorBidi"/>
          <w:i/>
          <w:iCs/>
          <w:sz w:val="24"/>
          <w:szCs w:val="24"/>
        </w:rPr>
        <w:t>Ministerstva průmyslu a obchodu ČR</w:t>
      </w:r>
    </w:p>
    <w:p w14:paraId="31A3850B" w14:textId="4C1A9FD3" w:rsidR="0051202E" w:rsidRDefault="0051202E" w:rsidP="00B62D3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(vlevo </w:t>
      </w:r>
      <w:r w:rsidRPr="00E550F8">
        <w:rPr>
          <w:rFonts w:ascii="Times New Roman" w:hAnsi="Times New Roman" w:cs="Times New Roman"/>
          <w:i/>
          <w:iCs/>
          <w:sz w:val="24"/>
          <w:szCs w:val="24"/>
        </w:rPr>
        <w:t xml:space="preserve">prezident </w:t>
      </w:r>
      <w:r w:rsidRPr="00AE7CF3">
        <w:rPr>
          <w:rFonts w:ascii="Times New Roman" w:hAnsi="Times New Roman" w:cs="Times New Roman"/>
          <w:i/>
          <w:iCs/>
          <w:sz w:val="24"/>
          <w:szCs w:val="24"/>
        </w:rPr>
        <w:t xml:space="preserve">MTSO pan </w:t>
      </w:r>
      <w:proofErr w:type="spellStart"/>
      <w:r w:rsidRPr="00AE7CF3">
        <w:rPr>
          <w:rFonts w:ascii="Times New Roman" w:hAnsi="Times New Roman" w:cs="Times New Roman"/>
          <w:i/>
          <w:iCs/>
          <w:sz w:val="24"/>
          <w:szCs w:val="24"/>
        </w:rPr>
        <w:t>Hakan</w:t>
      </w:r>
      <w:proofErr w:type="spellEnd"/>
      <w:r w:rsidRPr="00AE7C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E7CF3">
        <w:rPr>
          <w:rFonts w:ascii="Times New Roman" w:hAnsi="Times New Roman" w:cs="Times New Roman"/>
          <w:i/>
          <w:iCs/>
          <w:sz w:val="24"/>
          <w:szCs w:val="24"/>
        </w:rPr>
        <w:t>Sefa</w:t>
      </w:r>
      <w:proofErr w:type="spellEnd"/>
      <w:r w:rsidRPr="00AE7C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E7CF3">
        <w:rPr>
          <w:rFonts w:ascii="Times New Roman" w:hAnsi="Times New Roman" w:cs="Times New Roman"/>
          <w:i/>
          <w:iCs/>
          <w:sz w:val="24"/>
          <w:szCs w:val="24"/>
        </w:rPr>
        <w:t>Çakır</w:t>
      </w:r>
      <w:proofErr w:type="spellEnd"/>
      <w:r w:rsidRPr="00AE7CF3">
        <w:rPr>
          <w:rFonts w:ascii="Times New Roman" w:hAnsi="Times New Roman" w:cs="Times New Roman"/>
          <w:i/>
          <w:iCs/>
          <w:sz w:val="24"/>
          <w:szCs w:val="24"/>
        </w:rPr>
        <w:t xml:space="preserve">, vpravo </w:t>
      </w:r>
      <w:r w:rsidRPr="00911FEA">
        <w:rPr>
          <w:rFonts w:ascii="Times New Roman" w:hAnsi="Times New Roman" w:cs="Times New Roman"/>
          <w:i/>
          <w:iCs/>
          <w:sz w:val="24"/>
          <w:szCs w:val="24"/>
        </w:rPr>
        <w:t xml:space="preserve">člen rady MTSO Hamit </w:t>
      </w:r>
      <w:proofErr w:type="spellStart"/>
      <w:r w:rsidRPr="00911FEA">
        <w:rPr>
          <w:rFonts w:ascii="Times New Roman" w:hAnsi="Times New Roman" w:cs="Times New Roman"/>
          <w:i/>
          <w:iCs/>
          <w:sz w:val="24"/>
          <w:szCs w:val="24"/>
        </w:rPr>
        <w:t>İzol</w:t>
      </w:r>
      <w:proofErr w:type="spellEnd"/>
      <w:r w:rsidRPr="00911FE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3EE58C9" w14:textId="77777777" w:rsidR="00B62D3C" w:rsidRDefault="00B62D3C" w:rsidP="00B62D3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025148D" w14:textId="77777777" w:rsidR="00B62D3C" w:rsidRPr="00B62D3C" w:rsidRDefault="00B62D3C" w:rsidP="00B62D3C">
      <w:pPr>
        <w:spacing w:after="0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0D0E621A" w14:textId="2E1D903C" w:rsidR="00361D32" w:rsidRPr="00D5448D" w:rsidRDefault="00A6472B" w:rsidP="00D544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472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96F95E" wp14:editId="0EA4568D">
            <wp:extent cx="5760720" cy="3343275"/>
            <wp:effectExtent l="0" t="0" r="0" b="9525"/>
            <wp:docPr id="214513357" name="Obrázek 14" descr="Obsah obrázku oblečení, osoba, oblek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3357" name="Obrázek 14" descr="Obsah obrázku oblečení, osoba, oblek, bo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180C6" w14:textId="77777777" w:rsidR="00911FEA" w:rsidRDefault="00911FEA" w:rsidP="00361D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A8E233" w14:textId="5C0F48A4" w:rsidR="00361D32" w:rsidRPr="00C841D9" w:rsidRDefault="00C841D9" w:rsidP="00C841D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841D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57683D" wp14:editId="67A38A17">
            <wp:extent cx="5760720" cy="4346575"/>
            <wp:effectExtent l="0" t="0" r="0" b="0"/>
            <wp:docPr id="755498306" name="Obrázek 12" descr="Obsah obrázku oblečení, text, muž, obl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98306" name="Obrázek 12" descr="Obsah obrázku oblečení, text, muž, obl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7BE14" w14:textId="77777777" w:rsidR="00B90C18" w:rsidRPr="009B0778" w:rsidRDefault="00B90C18" w:rsidP="002F54E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07EAAA4" w14:textId="77777777" w:rsidR="009B0778" w:rsidRPr="009B0778" w:rsidRDefault="009B0778" w:rsidP="002F54E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FAA772E" w14:textId="3F4A7B15" w:rsidR="00262124" w:rsidRDefault="002F54EB" w:rsidP="00C841D9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C7447">
        <w:rPr>
          <w:rFonts w:ascii="Times New Roman" w:hAnsi="Times New Roman" w:cs="Times New Roman"/>
          <w:i/>
          <w:iCs/>
          <w:sz w:val="24"/>
          <w:szCs w:val="24"/>
        </w:rPr>
        <w:t>Účastní</w:t>
      </w:r>
      <w:r w:rsidR="00DD2AE7" w:rsidRPr="00CC7447">
        <w:rPr>
          <w:rFonts w:ascii="Times New Roman" w:hAnsi="Times New Roman" w:cs="Times New Roman"/>
          <w:i/>
          <w:iCs/>
          <w:sz w:val="24"/>
          <w:szCs w:val="24"/>
        </w:rPr>
        <w:t xml:space="preserve">ky pozdravil </w:t>
      </w:r>
      <w:r w:rsidR="00CC7447" w:rsidRPr="00CC7447">
        <w:rPr>
          <w:rFonts w:ascii="Times New Roman" w:hAnsi="Times New Roman" w:cs="Times New Roman"/>
          <w:i/>
          <w:iCs/>
          <w:sz w:val="24"/>
          <w:szCs w:val="24"/>
        </w:rPr>
        <w:t xml:space="preserve">rovněž </w:t>
      </w:r>
      <w:r w:rsidR="00A06BF0" w:rsidRPr="00CC7447">
        <w:rPr>
          <w:rFonts w:ascii="Times New Roman" w:hAnsi="Times New Roman" w:cs="Times New Roman"/>
          <w:i/>
          <w:iCs/>
          <w:sz w:val="24"/>
          <w:szCs w:val="24"/>
        </w:rPr>
        <w:t>velvyslanec Turecké republiky v ČR</w:t>
      </w:r>
      <w:r w:rsidR="00CC7447" w:rsidRPr="00CC7447">
        <w:rPr>
          <w:rFonts w:ascii="Times New Roman" w:hAnsi="Times New Roman" w:cs="Times New Roman"/>
          <w:i/>
          <w:iCs/>
          <w:sz w:val="24"/>
          <w:szCs w:val="24"/>
        </w:rPr>
        <w:t xml:space="preserve"> pan </w:t>
      </w:r>
      <w:proofErr w:type="spellStart"/>
      <w:r w:rsidR="00CC7447" w:rsidRPr="00CC7447">
        <w:rPr>
          <w:rFonts w:ascii="Times New Roman" w:hAnsi="Times New Roman" w:cs="Times New Roman"/>
          <w:i/>
          <w:iCs/>
          <w:sz w:val="24"/>
          <w:szCs w:val="24"/>
        </w:rPr>
        <w:t>Metin</w:t>
      </w:r>
      <w:proofErr w:type="spellEnd"/>
      <w:r w:rsidR="00CC7447" w:rsidRPr="00CC74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C7447" w:rsidRPr="00CC7447">
        <w:rPr>
          <w:rFonts w:ascii="Times New Roman" w:hAnsi="Times New Roman" w:cs="Times New Roman"/>
          <w:i/>
          <w:iCs/>
          <w:sz w:val="24"/>
          <w:szCs w:val="24"/>
        </w:rPr>
        <w:t>Feyzioğlu</w:t>
      </w:r>
      <w:proofErr w:type="spellEnd"/>
    </w:p>
    <w:p w14:paraId="38D2D9B8" w14:textId="77777777" w:rsidR="00911FEA" w:rsidRPr="009B0778" w:rsidRDefault="00911FEA" w:rsidP="00C841D9">
      <w:pPr>
        <w:spacing w:after="0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38954187" w14:textId="77777777" w:rsidR="009B0778" w:rsidRPr="009B0778" w:rsidRDefault="009B0778" w:rsidP="00C841D9">
      <w:pPr>
        <w:spacing w:after="0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0EEB5CFB" w14:textId="2F124396" w:rsidR="00361D32" w:rsidRPr="00361D32" w:rsidRDefault="00361D32" w:rsidP="00361D3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1D3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C35D9F" wp14:editId="02072859">
            <wp:extent cx="5760720" cy="3482340"/>
            <wp:effectExtent l="0" t="0" r="0" b="3810"/>
            <wp:docPr id="806284182" name="Obrázek 10" descr="Obsah obrázku oblečení, oblek, osob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84182" name="Obrázek 10" descr="Obsah obrázku oblečení, oblek, osoba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FFD4E" w14:textId="182A322A" w:rsidR="000A7ED8" w:rsidRDefault="000A7ED8" w:rsidP="00656B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1B275D" w14:textId="32BFB1D9" w:rsidR="00361D32" w:rsidRPr="009E43FC" w:rsidRDefault="009E43FC" w:rsidP="009E43F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E43F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051A49" wp14:editId="48AF240F">
            <wp:extent cx="5760720" cy="3577590"/>
            <wp:effectExtent l="0" t="0" r="0" b="3810"/>
            <wp:docPr id="1526982790" name="Obrázek 16" descr="Obsah obrázku oblečení, osoba, interiér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82790" name="Obrázek 16" descr="Obsah obrázku oblečení, osoba, interiér, mu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814E2" w14:textId="77777777" w:rsidR="00361D32" w:rsidRDefault="00361D32" w:rsidP="00270C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36B40C" w14:textId="77777777" w:rsidR="007A0A33" w:rsidRDefault="0055238C" w:rsidP="007A0A33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A0A33">
        <w:rPr>
          <w:rFonts w:ascii="Times New Roman" w:hAnsi="Times New Roman" w:cs="Times New Roman"/>
          <w:i/>
          <w:iCs/>
          <w:sz w:val="24"/>
          <w:szCs w:val="24"/>
        </w:rPr>
        <w:t>Po prezentacích RHKB, MTSO, ČEB a EGAP proběhla naplánovaná</w:t>
      </w:r>
      <w:r w:rsidR="00EC58CF" w:rsidRPr="007A0A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475ED6C" w14:textId="55EE9EED" w:rsidR="00361D32" w:rsidRDefault="0055238C" w:rsidP="007A0A33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A0A33">
        <w:rPr>
          <w:rFonts w:ascii="Times New Roman" w:hAnsi="Times New Roman" w:cs="Times New Roman"/>
          <w:i/>
          <w:iCs/>
          <w:sz w:val="24"/>
          <w:szCs w:val="24"/>
        </w:rPr>
        <w:t>jednání konkrétních českých firem s</w:t>
      </w:r>
      <w:r w:rsidR="00EC58CF" w:rsidRPr="007A0A33">
        <w:rPr>
          <w:rFonts w:ascii="Times New Roman" w:hAnsi="Times New Roman" w:cs="Times New Roman"/>
          <w:i/>
          <w:iCs/>
          <w:sz w:val="24"/>
          <w:szCs w:val="24"/>
        </w:rPr>
        <w:t xml:space="preserve"> potenciálními </w:t>
      </w:r>
      <w:r w:rsidRPr="007A0A33">
        <w:rPr>
          <w:rFonts w:ascii="Times New Roman" w:hAnsi="Times New Roman" w:cs="Times New Roman"/>
          <w:i/>
          <w:iCs/>
          <w:sz w:val="24"/>
          <w:szCs w:val="24"/>
        </w:rPr>
        <w:t>tureckými partnery</w:t>
      </w:r>
    </w:p>
    <w:p w14:paraId="64B5DE3C" w14:textId="77777777" w:rsidR="00F5497C" w:rsidRDefault="00F5497C" w:rsidP="007A0A33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588D5F5" w14:textId="743CF56A" w:rsidR="00F5497C" w:rsidRPr="00F5497C" w:rsidRDefault="00F5497C" w:rsidP="00F5497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F5497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285BD1B5" wp14:editId="11A6D7BD">
            <wp:extent cx="5760720" cy="4072890"/>
            <wp:effectExtent l="0" t="0" r="0" b="3810"/>
            <wp:docPr id="167393633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280D3" w14:textId="77777777" w:rsidR="007A0A33" w:rsidRPr="007A0A33" w:rsidRDefault="007A0A33" w:rsidP="007A0A33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E66F53F" w14:textId="77777777" w:rsidR="00361D32" w:rsidRDefault="00361D32" w:rsidP="00270C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E9A8CB" w14:textId="784345F5" w:rsidR="0033604C" w:rsidRPr="0033604C" w:rsidRDefault="0033604C" w:rsidP="0033604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3604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A1C404" wp14:editId="2B12F752">
            <wp:extent cx="5760720" cy="3806190"/>
            <wp:effectExtent l="0" t="0" r="0" b="3810"/>
            <wp:docPr id="278230781" name="Obrázek 20" descr="Obsah obrázku oblečení, muž, interiér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30781" name="Obrázek 20" descr="Obsah obrázku oblečení, muž, interiér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61F4A" w14:textId="77777777" w:rsidR="009B3F9D" w:rsidRDefault="009B3F9D" w:rsidP="00270C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EDA132" w14:textId="68391BA0" w:rsidR="00CD7AC2" w:rsidRPr="00CD7AC2" w:rsidRDefault="005820A0" w:rsidP="00CD7AC2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7AC2">
        <w:rPr>
          <w:rFonts w:ascii="Times New Roman" w:hAnsi="Times New Roman" w:cs="Times New Roman"/>
          <w:i/>
          <w:iCs/>
          <w:sz w:val="24"/>
          <w:szCs w:val="24"/>
        </w:rPr>
        <w:t xml:space="preserve">Během akce došlo k navázání </w:t>
      </w:r>
      <w:r w:rsidR="00CD7AC2" w:rsidRPr="00CD7AC2">
        <w:rPr>
          <w:rFonts w:ascii="Times New Roman" w:hAnsi="Times New Roman" w:cs="Times New Roman"/>
          <w:i/>
          <w:iCs/>
          <w:sz w:val="24"/>
          <w:szCs w:val="24"/>
        </w:rPr>
        <w:t xml:space="preserve">nových osobních </w:t>
      </w:r>
      <w:r w:rsidRPr="00CD7AC2">
        <w:rPr>
          <w:rFonts w:ascii="Times New Roman" w:hAnsi="Times New Roman" w:cs="Times New Roman"/>
          <w:i/>
          <w:iCs/>
          <w:sz w:val="24"/>
          <w:szCs w:val="24"/>
        </w:rPr>
        <w:t>kontaktů</w:t>
      </w:r>
    </w:p>
    <w:p w14:paraId="16BC7BCE" w14:textId="49396478" w:rsidR="0033604C" w:rsidRDefault="005820A0" w:rsidP="0033604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7AC2">
        <w:rPr>
          <w:rFonts w:ascii="Times New Roman" w:hAnsi="Times New Roman" w:cs="Times New Roman"/>
          <w:i/>
          <w:iCs/>
          <w:sz w:val="24"/>
          <w:szCs w:val="24"/>
        </w:rPr>
        <w:t>a předběžným konzultacím o případné obchodní spolupráci</w:t>
      </w:r>
    </w:p>
    <w:p w14:paraId="2D026753" w14:textId="77777777" w:rsidR="0033604C" w:rsidRDefault="0033604C" w:rsidP="0033604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D7223B9" w14:textId="3BB82431" w:rsidR="0033604C" w:rsidRPr="0033604C" w:rsidRDefault="0033604C" w:rsidP="0033604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3604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6E458E54" wp14:editId="76DD83B7">
            <wp:extent cx="5760720" cy="4027805"/>
            <wp:effectExtent l="0" t="0" r="0" b="0"/>
            <wp:docPr id="1474478483" name="Obrázek 22" descr="Obsah obrázku oblečení, muž, osob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78483" name="Obrázek 22" descr="Obsah obrázku oblečení, muž, osoba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7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6DDC" w14:textId="77777777" w:rsidR="0033604C" w:rsidRDefault="0033604C" w:rsidP="00CD7AC2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5B838F0" w14:textId="03C1D500" w:rsidR="00402E9D" w:rsidRPr="00402E9D" w:rsidRDefault="001D7DBD" w:rsidP="001D7DBD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D7DBD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0741007A" wp14:editId="7F64A5B4">
            <wp:extent cx="5760720" cy="3742055"/>
            <wp:effectExtent l="0" t="0" r="0" b="0"/>
            <wp:docPr id="2099796268" name="Obrázek 32" descr="Obsah obrázku výjev, oblečení, boty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96268" name="Obrázek 32" descr="Obsah obrázku výjev, oblečení, boty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D07C4" w14:textId="77777777" w:rsidR="00CC32D8" w:rsidRDefault="00CC32D8" w:rsidP="00CD7AC2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62AD0F8" w14:textId="6DF767A6" w:rsidR="00CC32D8" w:rsidRDefault="00402E9D" w:rsidP="00CD7AC2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Turečtí hosté navštívili rovněž </w:t>
      </w:r>
      <w:r w:rsidR="00323292" w:rsidRPr="00323292">
        <w:rPr>
          <w:rFonts w:ascii="Times New Roman" w:hAnsi="Times New Roman" w:cs="Times New Roman"/>
          <w:i/>
          <w:iCs/>
          <w:sz w:val="24"/>
          <w:szCs w:val="24"/>
        </w:rPr>
        <w:t>Česk</w:t>
      </w:r>
      <w:r w:rsidR="00323292">
        <w:rPr>
          <w:rFonts w:ascii="Times New Roman" w:hAnsi="Times New Roman" w:cs="Times New Roman"/>
          <w:i/>
          <w:iCs/>
          <w:sz w:val="24"/>
          <w:szCs w:val="24"/>
        </w:rPr>
        <w:t>ou</w:t>
      </w:r>
      <w:r w:rsidR="00323292" w:rsidRPr="00323292">
        <w:rPr>
          <w:rFonts w:ascii="Times New Roman" w:hAnsi="Times New Roman" w:cs="Times New Roman"/>
          <w:i/>
          <w:iCs/>
          <w:sz w:val="24"/>
          <w:szCs w:val="24"/>
        </w:rPr>
        <w:t xml:space="preserve"> národní expozic</w:t>
      </w:r>
      <w:r w:rsidR="00323292">
        <w:rPr>
          <w:rFonts w:ascii="Times New Roman" w:hAnsi="Times New Roman" w:cs="Times New Roman"/>
          <w:i/>
          <w:iCs/>
          <w:sz w:val="24"/>
          <w:szCs w:val="24"/>
        </w:rPr>
        <w:t>i v </w:t>
      </w:r>
      <w:r w:rsidR="00757E5E">
        <w:rPr>
          <w:rFonts w:ascii="Times New Roman" w:hAnsi="Times New Roman" w:cs="Times New Roman"/>
          <w:i/>
          <w:iCs/>
          <w:sz w:val="24"/>
          <w:szCs w:val="24"/>
        </w:rPr>
        <w:t>pavilon</w:t>
      </w:r>
      <w:r w:rsidR="00323292">
        <w:rPr>
          <w:rFonts w:ascii="Times New Roman" w:hAnsi="Times New Roman" w:cs="Times New Roman"/>
          <w:i/>
          <w:iCs/>
          <w:sz w:val="24"/>
          <w:szCs w:val="24"/>
        </w:rPr>
        <w:t>u B</w:t>
      </w:r>
    </w:p>
    <w:p w14:paraId="494A96CC" w14:textId="660D9A49" w:rsidR="00EB0C59" w:rsidRDefault="002C18F9" w:rsidP="0082320B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seznámili se s tradiční českou kuchyní</w:t>
      </w:r>
      <w:r w:rsidR="007307AA">
        <w:rPr>
          <w:rFonts w:ascii="Times New Roman" w:hAnsi="Times New Roman" w:cs="Times New Roman"/>
          <w:i/>
          <w:iCs/>
          <w:sz w:val="24"/>
          <w:szCs w:val="24"/>
        </w:rPr>
        <w:t xml:space="preserve"> v brněnských restauracích</w:t>
      </w:r>
    </w:p>
    <w:p w14:paraId="6D687728" w14:textId="77777777" w:rsidR="001D7DBD" w:rsidRDefault="001D7DBD" w:rsidP="0082320B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2CAB993" w14:textId="2930E03A" w:rsidR="00EB0C59" w:rsidRPr="00EB0C59" w:rsidRDefault="00B27505" w:rsidP="00725A75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27505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696C7A3C" wp14:editId="5DCFD99C">
            <wp:extent cx="5760720" cy="4143375"/>
            <wp:effectExtent l="0" t="0" r="0" b="9525"/>
            <wp:docPr id="2095630551" name="Obrázek 28" descr="Obsah obrázku oblečení, osoba, muž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30551" name="Obrázek 28" descr="Obsah obrázku oblečení, osoba, muž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3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C59" w:rsidRPr="00EB0C5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15F76" w14:textId="77777777" w:rsidR="00F5542E" w:rsidRDefault="00F5542E" w:rsidP="003566CB">
      <w:pPr>
        <w:spacing w:after="0" w:line="240" w:lineRule="auto"/>
      </w:pPr>
      <w:r>
        <w:separator/>
      </w:r>
    </w:p>
  </w:endnote>
  <w:endnote w:type="continuationSeparator" w:id="0">
    <w:p w14:paraId="41DA1BD3" w14:textId="77777777" w:rsidR="00F5542E" w:rsidRDefault="00F5542E" w:rsidP="0035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D5436" w14:textId="77777777" w:rsidR="00F5542E" w:rsidRDefault="00F5542E" w:rsidP="003566CB">
      <w:pPr>
        <w:spacing w:after="0" w:line="240" w:lineRule="auto"/>
      </w:pPr>
      <w:r>
        <w:separator/>
      </w:r>
    </w:p>
  </w:footnote>
  <w:footnote w:type="continuationSeparator" w:id="0">
    <w:p w14:paraId="31DD4F39" w14:textId="77777777" w:rsidR="00F5542E" w:rsidRDefault="00F5542E" w:rsidP="00356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6761D" w14:textId="5917831C" w:rsidR="00E8161C" w:rsidRPr="00233EE3" w:rsidRDefault="00EF1FCC" w:rsidP="00EF1FCC">
    <w:pPr>
      <w:spacing w:after="0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233EE3">
      <w:rPr>
        <w:rFonts w:ascii="Times New Roman" w:hAnsi="Times New Roman" w:cs="Times New Roman"/>
        <w:b/>
        <w:bCs/>
        <w:sz w:val="24"/>
        <w:szCs w:val="24"/>
      </w:rPr>
      <w:t>Prezentace českého strojírenského průmyslu tureckým partnerům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9B5"/>
    <w:rsid w:val="00004CF3"/>
    <w:rsid w:val="00010CE9"/>
    <w:rsid w:val="00011CED"/>
    <w:rsid w:val="0001502D"/>
    <w:rsid w:val="00045F24"/>
    <w:rsid w:val="0005154A"/>
    <w:rsid w:val="00055FCD"/>
    <w:rsid w:val="00063F63"/>
    <w:rsid w:val="0009662B"/>
    <w:rsid w:val="000A5270"/>
    <w:rsid w:val="000A7A89"/>
    <w:rsid w:val="000A7ED8"/>
    <w:rsid w:val="000B38DE"/>
    <w:rsid w:val="000B7E87"/>
    <w:rsid w:val="000E03B8"/>
    <w:rsid w:val="000E29C7"/>
    <w:rsid w:val="000F5ECF"/>
    <w:rsid w:val="00126A87"/>
    <w:rsid w:val="001511D7"/>
    <w:rsid w:val="00164888"/>
    <w:rsid w:val="00164F8B"/>
    <w:rsid w:val="00177CC2"/>
    <w:rsid w:val="001810EF"/>
    <w:rsid w:val="0018465D"/>
    <w:rsid w:val="00185849"/>
    <w:rsid w:val="001B5D38"/>
    <w:rsid w:val="001D7DBD"/>
    <w:rsid w:val="001E1826"/>
    <w:rsid w:val="001E4178"/>
    <w:rsid w:val="002211BD"/>
    <w:rsid w:val="0022350A"/>
    <w:rsid w:val="00233EE3"/>
    <w:rsid w:val="00237275"/>
    <w:rsid w:val="002410C6"/>
    <w:rsid w:val="002606D9"/>
    <w:rsid w:val="00262124"/>
    <w:rsid w:val="00270C7F"/>
    <w:rsid w:val="00274532"/>
    <w:rsid w:val="00285A78"/>
    <w:rsid w:val="002A61A6"/>
    <w:rsid w:val="002A689C"/>
    <w:rsid w:val="002B503E"/>
    <w:rsid w:val="002C18F9"/>
    <w:rsid w:val="002D263A"/>
    <w:rsid w:val="002F4FC7"/>
    <w:rsid w:val="002F54EB"/>
    <w:rsid w:val="00323292"/>
    <w:rsid w:val="0033604C"/>
    <w:rsid w:val="00340504"/>
    <w:rsid w:val="0035171B"/>
    <w:rsid w:val="003566CB"/>
    <w:rsid w:val="0036059E"/>
    <w:rsid w:val="00361D32"/>
    <w:rsid w:val="00367BC1"/>
    <w:rsid w:val="00383F4D"/>
    <w:rsid w:val="003C46E5"/>
    <w:rsid w:val="003E691B"/>
    <w:rsid w:val="00402E9D"/>
    <w:rsid w:val="00406FB6"/>
    <w:rsid w:val="00426377"/>
    <w:rsid w:val="0044126D"/>
    <w:rsid w:val="0046356E"/>
    <w:rsid w:val="004B091D"/>
    <w:rsid w:val="004B0AC5"/>
    <w:rsid w:val="004C7A73"/>
    <w:rsid w:val="004F38AF"/>
    <w:rsid w:val="004F57B4"/>
    <w:rsid w:val="005038CC"/>
    <w:rsid w:val="0051099D"/>
    <w:rsid w:val="0051202E"/>
    <w:rsid w:val="00512688"/>
    <w:rsid w:val="00524FFE"/>
    <w:rsid w:val="0054190B"/>
    <w:rsid w:val="0055238C"/>
    <w:rsid w:val="00552FA2"/>
    <w:rsid w:val="00566C0D"/>
    <w:rsid w:val="00572F84"/>
    <w:rsid w:val="005820A0"/>
    <w:rsid w:val="005850BE"/>
    <w:rsid w:val="005920E1"/>
    <w:rsid w:val="005E1756"/>
    <w:rsid w:val="005F213F"/>
    <w:rsid w:val="006239B5"/>
    <w:rsid w:val="00637A5C"/>
    <w:rsid w:val="00653301"/>
    <w:rsid w:val="00656B25"/>
    <w:rsid w:val="00680E2C"/>
    <w:rsid w:val="006C4175"/>
    <w:rsid w:val="006D7AB5"/>
    <w:rsid w:val="006F704A"/>
    <w:rsid w:val="00725A75"/>
    <w:rsid w:val="007307AA"/>
    <w:rsid w:val="00757E5E"/>
    <w:rsid w:val="00780331"/>
    <w:rsid w:val="007A0A33"/>
    <w:rsid w:val="007E0FE7"/>
    <w:rsid w:val="007E4DC9"/>
    <w:rsid w:val="0082320B"/>
    <w:rsid w:val="00836117"/>
    <w:rsid w:val="0083776C"/>
    <w:rsid w:val="0085137A"/>
    <w:rsid w:val="008765A6"/>
    <w:rsid w:val="00897D59"/>
    <w:rsid w:val="008A1123"/>
    <w:rsid w:val="008A2361"/>
    <w:rsid w:val="008D4E58"/>
    <w:rsid w:val="008F2467"/>
    <w:rsid w:val="008F7C26"/>
    <w:rsid w:val="009030AA"/>
    <w:rsid w:val="00911FEA"/>
    <w:rsid w:val="0092255D"/>
    <w:rsid w:val="009564FF"/>
    <w:rsid w:val="00962AEE"/>
    <w:rsid w:val="00986C74"/>
    <w:rsid w:val="0098763D"/>
    <w:rsid w:val="009A7CC0"/>
    <w:rsid w:val="009B0778"/>
    <w:rsid w:val="009B3F9D"/>
    <w:rsid w:val="009E43FC"/>
    <w:rsid w:val="009E487C"/>
    <w:rsid w:val="009F3FE9"/>
    <w:rsid w:val="00A02AE5"/>
    <w:rsid w:val="00A06BF0"/>
    <w:rsid w:val="00A14B9F"/>
    <w:rsid w:val="00A57CB8"/>
    <w:rsid w:val="00A6472B"/>
    <w:rsid w:val="00A74CE8"/>
    <w:rsid w:val="00A81649"/>
    <w:rsid w:val="00A8605F"/>
    <w:rsid w:val="00A96941"/>
    <w:rsid w:val="00AB2928"/>
    <w:rsid w:val="00AC1BA0"/>
    <w:rsid w:val="00AD585F"/>
    <w:rsid w:val="00AE7CF3"/>
    <w:rsid w:val="00B0285D"/>
    <w:rsid w:val="00B05DE0"/>
    <w:rsid w:val="00B2218C"/>
    <w:rsid w:val="00B27505"/>
    <w:rsid w:val="00B62D3C"/>
    <w:rsid w:val="00B75DA2"/>
    <w:rsid w:val="00B773A3"/>
    <w:rsid w:val="00B90C18"/>
    <w:rsid w:val="00BB52BE"/>
    <w:rsid w:val="00BD5CED"/>
    <w:rsid w:val="00BE3C3C"/>
    <w:rsid w:val="00BF0C12"/>
    <w:rsid w:val="00C110F0"/>
    <w:rsid w:val="00C2725F"/>
    <w:rsid w:val="00C343E0"/>
    <w:rsid w:val="00C83D4F"/>
    <w:rsid w:val="00C841D9"/>
    <w:rsid w:val="00CA2E8C"/>
    <w:rsid w:val="00CA7093"/>
    <w:rsid w:val="00CC32D8"/>
    <w:rsid w:val="00CC7447"/>
    <w:rsid w:val="00CD7AC2"/>
    <w:rsid w:val="00CE6BF2"/>
    <w:rsid w:val="00D10CA6"/>
    <w:rsid w:val="00D16340"/>
    <w:rsid w:val="00D20D1C"/>
    <w:rsid w:val="00D25469"/>
    <w:rsid w:val="00D46CDB"/>
    <w:rsid w:val="00D5448D"/>
    <w:rsid w:val="00D66F6D"/>
    <w:rsid w:val="00DB7981"/>
    <w:rsid w:val="00DB7EC7"/>
    <w:rsid w:val="00DD2AE7"/>
    <w:rsid w:val="00DD7B7F"/>
    <w:rsid w:val="00E13181"/>
    <w:rsid w:val="00E205DB"/>
    <w:rsid w:val="00E2321B"/>
    <w:rsid w:val="00E358D2"/>
    <w:rsid w:val="00E37710"/>
    <w:rsid w:val="00E47F30"/>
    <w:rsid w:val="00E550F8"/>
    <w:rsid w:val="00E8161C"/>
    <w:rsid w:val="00EB0C59"/>
    <w:rsid w:val="00EB726B"/>
    <w:rsid w:val="00EC5666"/>
    <w:rsid w:val="00EC58CF"/>
    <w:rsid w:val="00EC67D4"/>
    <w:rsid w:val="00EF1FCC"/>
    <w:rsid w:val="00EF3889"/>
    <w:rsid w:val="00F14B60"/>
    <w:rsid w:val="00F43EDC"/>
    <w:rsid w:val="00F5497C"/>
    <w:rsid w:val="00F5542E"/>
    <w:rsid w:val="00FA558F"/>
    <w:rsid w:val="00FC5566"/>
    <w:rsid w:val="00FD588B"/>
    <w:rsid w:val="00FD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DAA55"/>
  <w15:chartTrackingRefBased/>
  <w15:docId w15:val="{CBE86883-66ED-46A9-9C84-C1F3ACFF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3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3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39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239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239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239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239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239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239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39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23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39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239B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239B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239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239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239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239B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239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23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239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23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239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239B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239B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239B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239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239B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239B5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356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66CB"/>
  </w:style>
  <w:style w:type="paragraph" w:styleId="Zpat">
    <w:name w:val="footer"/>
    <w:basedOn w:val="Normln"/>
    <w:link w:val="ZpatChar"/>
    <w:uiPriority w:val="99"/>
    <w:unhideWhenUsed/>
    <w:rsid w:val="00356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66CB"/>
  </w:style>
  <w:style w:type="character" w:styleId="Hypertextovodkaz">
    <w:name w:val="Hyperlink"/>
    <w:basedOn w:val="Standardnpsmoodstavce"/>
    <w:uiPriority w:val="99"/>
    <w:unhideWhenUsed/>
    <w:rsid w:val="000150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 SEIDL</cp:lastModifiedBy>
  <cp:revision>6</cp:revision>
  <dcterms:created xsi:type="dcterms:W3CDTF">2025-10-15T13:39:00Z</dcterms:created>
  <dcterms:modified xsi:type="dcterms:W3CDTF">2025-10-15T13:41:00Z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564849-fbfc-4795-ad59-055bb350645f_Enabled">
    <vt:lpwstr>true</vt:lpwstr>
  </property>
  <property fmtid="{D5CDD505-2E9C-101B-9397-08002B2CF9AE}" pid="3" name="MSIP_Label_b3564849-fbfc-4795-ad59-055bb350645f_SetDate">
    <vt:lpwstr>2025-05-26T13:55:38Z</vt:lpwstr>
  </property>
  <property fmtid="{D5CDD505-2E9C-101B-9397-08002B2CF9AE}" pid="4" name="MSIP_Label_b3564849-fbfc-4795-ad59-055bb350645f_Method">
    <vt:lpwstr>Standard</vt:lpwstr>
  </property>
  <property fmtid="{D5CDD505-2E9C-101B-9397-08002B2CF9AE}" pid="5" name="MSIP_Label_b3564849-fbfc-4795-ad59-055bb350645f_Name">
    <vt:lpwstr>M102S01</vt:lpwstr>
  </property>
  <property fmtid="{D5CDD505-2E9C-101B-9397-08002B2CF9AE}" pid="6" name="MSIP_Label_b3564849-fbfc-4795-ad59-055bb350645f_SiteId">
    <vt:lpwstr>65154e19-ce31-44e2-97af-2480f4c17f95</vt:lpwstr>
  </property>
  <property fmtid="{D5CDD505-2E9C-101B-9397-08002B2CF9AE}" pid="7" name="MSIP_Label_b3564849-fbfc-4795-ad59-055bb350645f_ActionId">
    <vt:lpwstr>fb9030be-aad5-44a2-b8a2-31b81a3388e0</vt:lpwstr>
  </property>
  <property fmtid="{D5CDD505-2E9C-101B-9397-08002B2CF9AE}" pid="8" name="MSIP_Label_b3564849-fbfc-4795-ad59-055bb350645f_ContentBits">
    <vt:lpwstr>0</vt:lpwstr>
  </property>
</Properties>
</file>