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0CC6" w14:textId="5A5A03B2" w:rsidR="003A544C" w:rsidRPr="006F5266" w:rsidRDefault="000462A8" w:rsidP="000462A8">
      <w:pPr>
        <w:pStyle w:val="Nadpisobsahu"/>
        <w:rPr>
          <w:b/>
          <w:caps/>
          <w:sz w:val="28"/>
          <w:szCs w:val="24"/>
        </w:rPr>
      </w:pPr>
      <w:r w:rsidRPr="006F5266">
        <w:rPr>
          <w:b/>
          <w:caps/>
          <w:sz w:val="28"/>
          <w:szCs w:val="24"/>
        </w:rPr>
        <w:t xml:space="preserve">Příloha </w:t>
      </w:r>
      <w:r w:rsidR="006F5266">
        <w:rPr>
          <w:b/>
          <w:caps/>
          <w:sz w:val="28"/>
          <w:szCs w:val="24"/>
        </w:rPr>
        <w:t>6</w:t>
      </w:r>
    </w:p>
    <w:p w14:paraId="59ABD246" w14:textId="735173A6" w:rsidR="00D67106" w:rsidRPr="006F5266" w:rsidRDefault="00FD3BF2" w:rsidP="000462A8">
      <w:pPr>
        <w:pStyle w:val="Nadpisobsahu"/>
        <w:rPr>
          <w:b/>
          <w:caps/>
          <w:sz w:val="28"/>
          <w:szCs w:val="24"/>
        </w:rPr>
      </w:pPr>
      <w:r w:rsidRPr="006F5266">
        <w:rPr>
          <w:b/>
          <w:caps/>
          <w:sz w:val="28"/>
          <w:szCs w:val="24"/>
        </w:rPr>
        <w:t>Okruhy pokládaných otázek</w:t>
      </w:r>
    </w:p>
    <w:p w14:paraId="65723DB7" w14:textId="77777777" w:rsidR="00AE5C17" w:rsidRPr="00FD3BF2" w:rsidRDefault="00AE5C17" w:rsidP="00D67106">
      <w:pPr>
        <w:spacing w:before="0" w:after="0"/>
        <w:rPr>
          <w:szCs w:val="22"/>
        </w:rPr>
      </w:pPr>
    </w:p>
    <w:p w14:paraId="75B3B91F" w14:textId="77777777" w:rsidR="00AE5C17" w:rsidRPr="00FD3BF2" w:rsidRDefault="00AE5C17" w:rsidP="00D67106">
      <w:pPr>
        <w:spacing w:before="0" w:after="0"/>
        <w:rPr>
          <w:szCs w:val="22"/>
        </w:rPr>
      </w:pPr>
    </w:p>
    <w:p w14:paraId="0AD1BE38" w14:textId="3DF9D330" w:rsidR="00AE5C17" w:rsidRPr="00FD3BF2" w:rsidRDefault="00AE5C17" w:rsidP="00AE5C17">
      <w:pPr>
        <w:spacing w:before="40"/>
      </w:pPr>
      <w:r w:rsidRPr="00FD3BF2">
        <w:t xml:space="preserve">Níže jsou uvedeny </w:t>
      </w:r>
      <w:r w:rsidR="00FD3BF2">
        <w:t>otázky pokládané při hloubkových evaluačních rozhovore</w:t>
      </w:r>
      <w:r w:rsidR="00E30EF8">
        <w:t>ch</w:t>
      </w:r>
      <w:r w:rsidR="00FD3BF2">
        <w:t xml:space="preserve">, podle </w:t>
      </w:r>
      <w:r w:rsidR="006F5266">
        <w:t xml:space="preserve">jednotlivých </w:t>
      </w:r>
      <w:r w:rsidR="00FD3BF2">
        <w:t>kategorií informantů</w:t>
      </w:r>
      <w:r w:rsidRPr="00FD3BF2">
        <w:t>.</w:t>
      </w:r>
      <w:r w:rsidR="00FD3BF2">
        <w:t xml:space="preserve"> Uvedeno je rovněž znění elektronického dotazníku, který byl směrován na organizace, které se ucházely o podporu z Programu, ale neuspěly.</w:t>
      </w:r>
      <w:r w:rsidR="00682A81">
        <w:t xml:space="preserve"> Na závěr je uveden podklad připravený pro on-line setkání se zástupci implementační struktury s cílem představit vybraná zjištění a diskutovat vybraná doporučení evaluace vč. otázek na zástupce zadavatele a gestora hodnoceného Programu.</w:t>
      </w:r>
    </w:p>
    <w:p w14:paraId="2B7B29CF" w14:textId="77777777" w:rsidR="00AE5C17" w:rsidRPr="00FD3BF2" w:rsidRDefault="00AE5C17" w:rsidP="00AE5C17">
      <w:pPr>
        <w:spacing w:before="40"/>
      </w:pPr>
    </w:p>
    <w:p w14:paraId="7E8AA5BA" w14:textId="429A47D0" w:rsidR="00FD3BF2" w:rsidRPr="006F5266" w:rsidRDefault="006F5266" w:rsidP="006B2734">
      <w:pPr>
        <w:pStyle w:val="Nadpis"/>
      </w:pPr>
      <w:r w:rsidRPr="00682A81">
        <w:t>Otázky</w:t>
      </w:r>
      <w:r w:rsidR="00FD3BF2" w:rsidRPr="006F5266">
        <w:t xml:space="preserve"> pro rozhovor – experti</w:t>
      </w:r>
    </w:p>
    <w:p w14:paraId="2804CFF3"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Které složky „kapacit“ neziskových nestátních organizací považujete za klíčové pro úspěšné fungování NNO?</w:t>
      </w:r>
    </w:p>
    <w:p w14:paraId="5BAA6F06"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Jak na tom NNO v Česku z hlediska svých vybudovaných kapacit jsou? Například v porovnání se zahraničím? A to případně i vzhledem k jejich roli v oblasti zahraniční rozvojové spolupráce (ZRS).</w:t>
      </w:r>
    </w:p>
    <w:p w14:paraId="3472198A"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Jaké jsou podle Vašeho názoru v současnosti potřeby NNO z hlediska budování jejich kapacit? Jaké jsou potřeby zastřešujících organizací NNO z hlediska budování kapacit? Jak se tyto potřeby proměnily za posledních cca 5 let?</w:t>
      </w:r>
    </w:p>
    <w:p w14:paraId="184A8D3D" w14:textId="77777777" w:rsidR="00FD3BF2" w:rsidRPr="00FD3BF2" w:rsidRDefault="00FD3BF2" w:rsidP="00FD3BF2">
      <w:pPr>
        <w:pStyle w:val="Odstavecseseznamem"/>
        <w:numPr>
          <w:ilvl w:val="3"/>
          <w:numId w:val="4"/>
        </w:numPr>
        <w:spacing w:beforeLines="20" w:before="48" w:afterLines="20" w:after="48" w:line="259" w:lineRule="auto"/>
        <w:ind w:left="993"/>
        <w:contextualSpacing/>
        <w:jc w:val="left"/>
        <w:rPr>
          <w:sz w:val="20"/>
          <w:szCs w:val="20"/>
        </w:rPr>
      </w:pPr>
      <w:r w:rsidRPr="00FD3BF2">
        <w:rPr>
          <w:sz w:val="20"/>
          <w:szCs w:val="20"/>
        </w:rPr>
        <w:t xml:space="preserve">Mohl/a byste posoudit tyto kapacity specificky vzhledem k zahraniční rozvojové spolupráci (např. navazování kontaktů a partnerství s jinými (např. i zahraničními) subjekty, podávání společných projektů, plnění role </w:t>
      </w:r>
      <w:proofErr w:type="spellStart"/>
      <w:r w:rsidRPr="00FD3BF2">
        <w:rPr>
          <w:sz w:val="20"/>
          <w:szCs w:val="20"/>
        </w:rPr>
        <w:t>policy</w:t>
      </w:r>
      <w:proofErr w:type="spellEnd"/>
      <w:r w:rsidRPr="00FD3BF2">
        <w:rPr>
          <w:sz w:val="20"/>
          <w:szCs w:val="20"/>
        </w:rPr>
        <w:t xml:space="preserve"> partnerů vůči vládním aktérům ZRS atp.)?</w:t>
      </w:r>
    </w:p>
    <w:p w14:paraId="7F192949"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Byly / jsou v Česku nástroje ze strany veřejného (ale i soukromého) sektoru na podporu budování kapacit NNO? Můžete prosím uvést nástroje, o kterých víte že fungují/fungovaly ne/úspěšně?</w:t>
      </w:r>
    </w:p>
    <w:p w14:paraId="0351C458"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Jaké parametry by podle Vašeho názoru měly takové nástroje mít, aby maximálně reflektovaly potřeby NNO (příp. jejich zastřešujících organizací) z hlediska podpory budování jejich kapacit a příp. vzhledem k plnění role neziskového sektoru v oblasti zahraniční rozvojové spolupráce?</w:t>
      </w:r>
    </w:p>
    <w:p w14:paraId="72E609F4"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 xml:space="preserve">Jak se k podpoře budování kapacit a partnerství NNO přistupuje v zahraničí? Jaké jsou aktuální trendy v této oblasti? (můžete prosím doporučit nějakou </w:t>
      </w:r>
      <w:proofErr w:type="spellStart"/>
      <w:r w:rsidRPr="00FD3BF2">
        <w:rPr>
          <w:sz w:val="20"/>
          <w:szCs w:val="20"/>
        </w:rPr>
        <w:t>best</w:t>
      </w:r>
      <w:proofErr w:type="spellEnd"/>
      <w:r w:rsidRPr="00FD3BF2">
        <w:rPr>
          <w:sz w:val="20"/>
          <w:szCs w:val="20"/>
        </w:rPr>
        <w:t xml:space="preserve"> </w:t>
      </w:r>
      <w:proofErr w:type="spellStart"/>
      <w:r w:rsidRPr="00FD3BF2">
        <w:rPr>
          <w:sz w:val="20"/>
          <w:szCs w:val="20"/>
        </w:rPr>
        <w:t>practice</w:t>
      </w:r>
      <w:proofErr w:type="spellEnd"/>
      <w:r w:rsidRPr="00FD3BF2">
        <w:rPr>
          <w:sz w:val="20"/>
          <w:szCs w:val="20"/>
        </w:rPr>
        <w:t xml:space="preserve">, literaturu aj.) </w:t>
      </w:r>
    </w:p>
    <w:p w14:paraId="7E18D95D"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 xml:space="preserve">Jsou podle Vašeho názoru nějaké parametry u podpůrných nástrojů pro budování kapacit a partnerství NNO obecně takové, že přispívají spíše k ne/efektivnosti (resp. ne/účelnosti) podpory? Příp. působí z dlouhodobého hlediska pozitivně /negativně na kapacity celého neziskového sektoru? </w:t>
      </w:r>
    </w:p>
    <w:p w14:paraId="1A57C225"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 xml:space="preserve">Můžete prosím uvést příklady dobré praxe u NNO, kde se podle Vašeho názoru podařilo vybudovat potřebné kapacity pro úspěšné fungování a působení v daném sektoru díky významné podpoře veřejného sektoru? </w:t>
      </w:r>
    </w:p>
    <w:p w14:paraId="33BFB493"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 xml:space="preserve">Je možné u projektů na podporu budování kapacity, utváření partnerství či posilování koherence členů platforem hodnotit nějak hospodárnost / </w:t>
      </w:r>
      <w:proofErr w:type="spellStart"/>
      <w:r w:rsidRPr="00FD3BF2">
        <w:rPr>
          <w:sz w:val="20"/>
          <w:szCs w:val="20"/>
        </w:rPr>
        <w:t>value-for-money</w:t>
      </w:r>
      <w:proofErr w:type="spellEnd"/>
      <w:r w:rsidRPr="00FD3BF2">
        <w:rPr>
          <w:sz w:val="20"/>
          <w:szCs w:val="20"/>
        </w:rPr>
        <w:t>? Pokud ano, jak?</w:t>
      </w:r>
    </w:p>
    <w:p w14:paraId="5C7F288B"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K jakým krátkodobým a dlouhodobým efektům by podle Vašeho názoru měl obecně dotační program na podporu budování kapacit a partnerství vést?</w:t>
      </w:r>
    </w:p>
    <w:p w14:paraId="15433EBB"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Podle Vaší zkušenosti, věnují se NNO sledování dlouhodobějších výsledků svých projektů?</w:t>
      </w:r>
    </w:p>
    <w:p w14:paraId="4FCA446E" w14:textId="77777777" w:rsidR="00FD3BF2" w:rsidRPr="00FD3BF2" w:rsidRDefault="00FD3BF2" w:rsidP="00FD3BF2">
      <w:pPr>
        <w:pStyle w:val="Odstavecseseznamem"/>
        <w:numPr>
          <w:ilvl w:val="0"/>
          <w:numId w:val="4"/>
        </w:numPr>
        <w:spacing w:beforeLines="20" w:before="48" w:afterLines="20" w:after="48" w:line="259" w:lineRule="auto"/>
        <w:jc w:val="left"/>
        <w:rPr>
          <w:sz w:val="20"/>
          <w:szCs w:val="20"/>
        </w:rPr>
      </w:pPr>
      <w:r w:rsidRPr="00FD3BF2">
        <w:rPr>
          <w:sz w:val="20"/>
          <w:szCs w:val="20"/>
        </w:rPr>
        <w:t xml:space="preserve">Znáte dotační program na podporu budování kapacit NNO, partnerství a platforem Ministerstva zahraničních věcí ČR? </w:t>
      </w:r>
    </w:p>
    <w:p w14:paraId="1DB00827" w14:textId="77777777" w:rsidR="00FD3BF2" w:rsidRPr="00FD3BF2" w:rsidRDefault="00FD3BF2" w:rsidP="00FD3BF2">
      <w:pPr>
        <w:pStyle w:val="Odstavecseseznamem"/>
        <w:numPr>
          <w:ilvl w:val="3"/>
          <w:numId w:val="4"/>
        </w:numPr>
        <w:spacing w:beforeLines="20" w:before="48" w:afterLines="20" w:after="48" w:line="259" w:lineRule="auto"/>
        <w:ind w:left="993"/>
        <w:contextualSpacing/>
        <w:jc w:val="left"/>
        <w:rPr>
          <w:sz w:val="20"/>
          <w:szCs w:val="20"/>
        </w:rPr>
      </w:pPr>
      <w:r w:rsidRPr="00FD3BF2">
        <w:rPr>
          <w:sz w:val="20"/>
          <w:szCs w:val="20"/>
        </w:rPr>
        <w:t xml:space="preserve">Jak vnímáte jeho relevanci vůči potřebám neziskového sektoru, aby mohl plnit svou roli v zahraniční rozvojové spolupráci? (Ohodnoťte prosím na škále 1-5 pro jednotlivé cílové skupiny, 1- rozhodně zohledňuje, </w:t>
      </w:r>
      <w:proofErr w:type="gramStart"/>
      <w:r w:rsidRPr="00FD3BF2">
        <w:rPr>
          <w:sz w:val="20"/>
          <w:szCs w:val="20"/>
        </w:rPr>
        <w:t>2-spíše</w:t>
      </w:r>
      <w:proofErr w:type="gramEnd"/>
      <w:r w:rsidRPr="00FD3BF2">
        <w:rPr>
          <w:sz w:val="20"/>
          <w:szCs w:val="20"/>
        </w:rPr>
        <w:t xml:space="preserve"> zohledňuje, 3-spíše nezohledňuje, 4-rozhodně nezohledňuje, 5-nedokážu posoudit)</w:t>
      </w:r>
    </w:p>
    <w:p w14:paraId="053591FE" w14:textId="77777777" w:rsidR="00FD3BF2" w:rsidRPr="00FD3BF2" w:rsidRDefault="00FD3BF2" w:rsidP="00FD3BF2">
      <w:pPr>
        <w:pStyle w:val="Odstavecseseznamem"/>
        <w:numPr>
          <w:ilvl w:val="3"/>
          <w:numId w:val="4"/>
        </w:numPr>
        <w:spacing w:beforeLines="20" w:before="48" w:afterLines="20" w:after="48" w:line="259" w:lineRule="auto"/>
        <w:ind w:left="993"/>
        <w:contextualSpacing/>
        <w:jc w:val="left"/>
        <w:rPr>
          <w:sz w:val="20"/>
          <w:szCs w:val="20"/>
        </w:rPr>
      </w:pPr>
      <w:r w:rsidRPr="00FD3BF2">
        <w:rPr>
          <w:sz w:val="20"/>
          <w:szCs w:val="20"/>
        </w:rPr>
        <w:t xml:space="preserve">Můžete prosím okomentovat / posoudit míru relevance jednotlivých podoblastí Programu (tj. Základní kapacity, Platformy, Partnerství a Odborné kapacity) vůči potřebám NNO, resp. vůči potřebám různých typů NNO (malé vs. velké; individuální vs. zastřešující)? (Ohodnoťte prosím na </w:t>
      </w:r>
      <w:r w:rsidRPr="00FD3BF2">
        <w:rPr>
          <w:sz w:val="20"/>
          <w:szCs w:val="20"/>
        </w:rPr>
        <w:lastRenderedPageBreak/>
        <w:t xml:space="preserve">škále 1-5 pro jednotlivé cílové skupiny, </w:t>
      </w:r>
      <w:proofErr w:type="gramStart"/>
      <w:r w:rsidRPr="00FD3BF2">
        <w:rPr>
          <w:sz w:val="20"/>
          <w:szCs w:val="20"/>
        </w:rPr>
        <w:t>1-rozhodně</w:t>
      </w:r>
      <w:proofErr w:type="gramEnd"/>
      <w:r w:rsidRPr="00FD3BF2">
        <w:rPr>
          <w:sz w:val="20"/>
          <w:szCs w:val="20"/>
        </w:rPr>
        <w:t xml:space="preserve"> zohledňuje, 2-spíše zohledňuje, 3-spíše nezohledňuje, 4-rozhodně nezohledňuje, 5-nedokážu posoudit)</w:t>
      </w:r>
    </w:p>
    <w:p w14:paraId="732E7E3C" w14:textId="77777777" w:rsidR="00FD3BF2" w:rsidRPr="00FD3BF2" w:rsidRDefault="00FD3BF2" w:rsidP="00FD3BF2">
      <w:pPr>
        <w:pStyle w:val="Odstavecseseznamem"/>
        <w:numPr>
          <w:ilvl w:val="3"/>
          <w:numId w:val="4"/>
        </w:numPr>
        <w:spacing w:beforeLines="20" w:before="48" w:afterLines="20" w:after="48" w:line="259" w:lineRule="auto"/>
        <w:ind w:left="993"/>
        <w:contextualSpacing/>
        <w:jc w:val="left"/>
        <w:rPr>
          <w:sz w:val="20"/>
          <w:szCs w:val="20"/>
        </w:rPr>
      </w:pPr>
      <w:r w:rsidRPr="00FD3BF2">
        <w:rPr>
          <w:sz w:val="20"/>
          <w:szCs w:val="20"/>
        </w:rPr>
        <w:t>Domníváte se, že program přispěl ke koordinaci podpořených subjektů (individuálních i zastřešujících) s dalšími aktéry ZRS ČR (zejména v oblasti spolupráce neziskového a soukromého sektoru)? Znáte konkrétní úspěšné/zajímavé/inovativní příklady spolupráce/integrace aktérů? Kde se to naopak nepodařilo?</w:t>
      </w:r>
    </w:p>
    <w:p w14:paraId="59ADB024" w14:textId="77777777" w:rsidR="00FD3BF2" w:rsidRPr="00FD3BF2" w:rsidRDefault="00FD3BF2" w:rsidP="00FD3BF2">
      <w:pPr>
        <w:pStyle w:val="Odstavecseseznamem"/>
        <w:numPr>
          <w:ilvl w:val="3"/>
          <w:numId w:val="4"/>
        </w:numPr>
        <w:spacing w:beforeLines="20" w:before="48" w:afterLines="20" w:after="48" w:line="259" w:lineRule="auto"/>
        <w:ind w:left="993"/>
        <w:contextualSpacing/>
        <w:jc w:val="left"/>
        <w:rPr>
          <w:sz w:val="20"/>
          <w:szCs w:val="20"/>
        </w:rPr>
      </w:pPr>
      <w:r w:rsidRPr="00FD3BF2">
        <w:rPr>
          <w:sz w:val="20"/>
          <w:szCs w:val="20"/>
        </w:rPr>
        <w:t>K jakým efektům podle Vaše názoru Program vedl?</w:t>
      </w:r>
    </w:p>
    <w:p w14:paraId="774B4817" w14:textId="77777777" w:rsidR="00FD3BF2" w:rsidRPr="00FD3BF2" w:rsidRDefault="00FD3BF2" w:rsidP="00FD3BF2">
      <w:pPr>
        <w:pStyle w:val="Odstavecseseznamem"/>
        <w:numPr>
          <w:ilvl w:val="3"/>
          <w:numId w:val="4"/>
        </w:numPr>
        <w:spacing w:beforeLines="20" w:before="48" w:afterLines="20" w:after="48" w:line="259" w:lineRule="auto"/>
        <w:ind w:left="993"/>
        <w:contextualSpacing/>
        <w:jc w:val="left"/>
        <w:rPr>
          <w:sz w:val="20"/>
          <w:szCs w:val="20"/>
        </w:rPr>
      </w:pPr>
      <w:r w:rsidRPr="00FD3BF2">
        <w:rPr>
          <w:sz w:val="20"/>
          <w:szCs w:val="20"/>
        </w:rPr>
        <w:t>Které efekty Programu/projektů jsou udržitelné a za jakých podmínek.</w:t>
      </w:r>
    </w:p>
    <w:p w14:paraId="1E199398" w14:textId="77777777" w:rsidR="00FD3BF2" w:rsidRPr="00FD3BF2" w:rsidRDefault="00FD3BF2" w:rsidP="00FD3BF2">
      <w:pPr>
        <w:pStyle w:val="Odstavecseseznamem"/>
        <w:numPr>
          <w:ilvl w:val="3"/>
          <w:numId w:val="4"/>
        </w:numPr>
        <w:spacing w:beforeLines="20" w:before="48" w:afterLines="20" w:after="48" w:line="259" w:lineRule="auto"/>
        <w:ind w:left="993"/>
        <w:contextualSpacing/>
        <w:jc w:val="left"/>
        <w:rPr>
          <w:sz w:val="20"/>
          <w:szCs w:val="20"/>
        </w:rPr>
      </w:pPr>
      <w:r w:rsidRPr="00FD3BF2">
        <w:rPr>
          <w:sz w:val="20"/>
          <w:szCs w:val="20"/>
        </w:rPr>
        <w:t>Jak vnímáte rozšíření spektra žadatelů zejména o sektorové rozvojové platformy?</w:t>
      </w:r>
    </w:p>
    <w:p w14:paraId="563FDDCC" w14:textId="77777777" w:rsidR="00FD3BF2" w:rsidRPr="00FD3BF2" w:rsidRDefault="00FD3BF2" w:rsidP="00FD3BF2">
      <w:pPr>
        <w:pStyle w:val="Odstavecseseznamem"/>
        <w:numPr>
          <w:ilvl w:val="3"/>
          <w:numId w:val="4"/>
        </w:numPr>
        <w:spacing w:beforeLines="20" w:before="48" w:afterLines="20" w:after="48" w:line="259" w:lineRule="auto"/>
        <w:ind w:left="993"/>
        <w:contextualSpacing/>
        <w:jc w:val="left"/>
        <w:rPr>
          <w:sz w:val="20"/>
          <w:szCs w:val="20"/>
        </w:rPr>
      </w:pPr>
      <w:r w:rsidRPr="00FD3BF2">
        <w:rPr>
          <w:sz w:val="20"/>
          <w:szCs w:val="20"/>
        </w:rPr>
        <w:t>Ví se o tomto Programu mezi NNO a dalšími relevantními subjekty? Pokud ano, jak je vnímán?</w:t>
      </w:r>
    </w:p>
    <w:p w14:paraId="6B2CC20F" w14:textId="77777777" w:rsidR="00FD3BF2" w:rsidRPr="00FD3BF2" w:rsidRDefault="00FD3BF2" w:rsidP="00FD3BF2">
      <w:pPr>
        <w:pStyle w:val="Odstavecseseznamem"/>
        <w:numPr>
          <w:ilvl w:val="0"/>
          <w:numId w:val="4"/>
        </w:numPr>
        <w:spacing w:beforeLines="20" w:before="48" w:afterLines="20" w:after="48" w:line="259" w:lineRule="auto"/>
        <w:ind w:left="357" w:hanging="357"/>
        <w:jc w:val="left"/>
        <w:rPr>
          <w:sz w:val="20"/>
          <w:szCs w:val="20"/>
        </w:rPr>
      </w:pPr>
      <w:r w:rsidRPr="00FD3BF2">
        <w:rPr>
          <w:sz w:val="20"/>
          <w:szCs w:val="20"/>
        </w:rPr>
        <w:t xml:space="preserve">Podle Vašeho názoru, které nástroje / podporované aktivity na posilování kapacit nejvíce přispívají k posilování </w:t>
      </w:r>
      <w:r w:rsidRPr="00FD3BF2">
        <w:rPr>
          <w:sz w:val="20"/>
          <w:szCs w:val="20"/>
          <w:u w:val="single"/>
        </w:rPr>
        <w:t>koherence</w:t>
      </w:r>
      <w:r w:rsidRPr="00FD3BF2">
        <w:rPr>
          <w:sz w:val="20"/>
          <w:szCs w:val="20"/>
        </w:rPr>
        <w:t xml:space="preserve"> mezi členy jednotlivých platforem nestátních neziskových organizací (např. </w:t>
      </w:r>
      <w:proofErr w:type="spellStart"/>
      <w:r w:rsidRPr="00FD3BF2">
        <w:rPr>
          <w:sz w:val="20"/>
          <w:szCs w:val="20"/>
        </w:rPr>
        <w:t>FoRS</w:t>
      </w:r>
      <w:proofErr w:type="spellEnd"/>
      <w:r w:rsidRPr="00FD3BF2">
        <w:rPr>
          <w:sz w:val="20"/>
          <w:szCs w:val="20"/>
        </w:rPr>
        <w:t xml:space="preserve"> – Fórum pro rozvojovou spolupráci)?</w:t>
      </w:r>
    </w:p>
    <w:p w14:paraId="2F1DA952" w14:textId="77777777" w:rsidR="00FD3BF2" w:rsidRPr="00FD3BF2" w:rsidRDefault="00FD3BF2" w:rsidP="00FD3BF2">
      <w:pPr>
        <w:pStyle w:val="Odstavecseseznamem"/>
        <w:numPr>
          <w:ilvl w:val="0"/>
          <w:numId w:val="4"/>
        </w:numPr>
        <w:spacing w:beforeLines="20" w:before="48" w:afterLines="20" w:after="48" w:line="259" w:lineRule="auto"/>
        <w:ind w:left="357" w:hanging="357"/>
        <w:jc w:val="left"/>
        <w:rPr>
          <w:sz w:val="20"/>
          <w:szCs w:val="20"/>
        </w:rPr>
      </w:pPr>
      <w:r w:rsidRPr="00FD3BF2">
        <w:rPr>
          <w:sz w:val="20"/>
          <w:szCs w:val="20"/>
        </w:rPr>
        <w:t xml:space="preserve">Podle Vašeho názoru, které nástroje / podporované aktivity na posilování kapacit nejvíce přispívají k posilování </w:t>
      </w:r>
      <w:r w:rsidRPr="00FD3BF2">
        <w:rPr>
          <w:sz w:val="20"/>
          <w:szCs w:val="20"/>
          <w:u w:val="single"/>
        </w:rPr>
        <w:t>koordinace</w:t>
      </w:r>
      <w:r w:rsidRPr="00FD3BF2">
        <w:rPr>
          <w:sz w:val="20"/>
          <w:szCs w:val="20"/>
        </w:rPr>
        <w:t xml:space="preserve"> mezi členy platforem nestátních neziskových organizací?</w:t>
      </w:r>
    </w:p>
    <w:p w14:paraId="1FF5699C" w14:textId="77777777" w:rsidR="00FD3BF2" w:rsidRPr="00FD3BF2" w:rsidRDefault="00FD3BF2" w:rsidP="00FD3BF2">
      <w:pPr>
        <w:pStyle w:val="Odstavecseseznamem"/>
        <w:numPr>
          <w:ilvl w:val="0"/>
          <w:numId w:val="4"/>
        </w:numPr>
        <w:spacing w:beforeLines="20" w:before="48" w:afterLines="20" w:after="48" w:line="259" w:lineRule="auto"/>
        <w:ind w:left="357" w:hanging="357"/>
        <w:jc w:val="left"/>
        <w:rPr>
          <w:sz w:val="20"/>
          <w:szCs w:val="20"/>
        </w:rPr>
      </w:pPr>
      <w:r w:rsidRPr="00FD3BF2">
        <w:rPr>
          <w:sz w:val="20"/>
          <w:szCs w:val="20"/>
        </w:rPr>
        <w:t>V čem spatřujete hlavní podmínky udržitelnosti kapacitně orientovaných programů podpory, resp. projektů a jejich efektů?</w:t>
      </w:r>
    </w:p>
    <w:p w14:paraId="24E14FB4" w14:textId="77777777" w:rsidR="00FD3BF2" w:rsidRPr="00FD3BF2" w:rsidRDefault="00FD3BF2" w:rsidP="00FD3BF2">
      <w:pPr>
        <w:pStyle w:val="Odstavecseseznamem"/>
        <w:numPr>
          <w:ilvl w:val="0"/>
          <w:numId w:val="4"/>
        </w:numPr>
        <w:spacing w:beforeLines="20" w:before="48" w:afterLines="20" w:after="48" w:line="259" w:lineRule="auto"/>
        <w:ind w:left="357" w:hanging="357"/>
        <w:jc w:val="left"/>
      </w:pPr>
      <w:r w:rsidRPr="00FD3BF2">
        <w:rPr>
          <w:sz w:val="20"/>
          <w:szCs w:val="20"/>
        </w:rPr>
        <w:t>Na základě Vašich zkušeností, máte nějaká (v předchozích otázkách neprobraná) doporučení k Programu, k jeho nastavení atp.?</w:t>
      </w:r>
    </w:p>
    <w:p w14:paraId="72BB718C" w14:textId="77777777" w:rsidR="00FD3BF2" w:rsidRPr="00FD3BF2" w:rsidRDefault="00FD3BF2" w:rsidP="00FD3BF2">
      <w:pPr>
        <w:spacing w:after="0"/>
        <w:rPr>
          <w:highlight w:val="cyan"/>
        </w:rPr>
      </w:pPr>
    </w:p>
    <w:p w14:paraId="1BFFFACD" w14:textId="47B99477" w:rsidR="00FD3BF2" w:rsidRPr="00D82194" w:rsidRDefault="00D82194" w:rsidP="00CB4D68">
      <w:pPr>
        <w:pStyle w:val="Nadpis"/>
      </w:pPr>
      <w:r w:rsidRPr="00D82194">
        <w:t xml:space="preserve">Otázky </w:t>
      </w:r>
      <w:r w:rsidR="00FD3BF2" w:rsidRPr="00D82194">
        <w:t>pro rozhovor – implementační struktura</w:t>
      </w:r>
    </w:p>
    <w:p w14:paraId="46455686" w14:textId="77777777" w:rsidR="00FD3BF2" w:rsidRPr="00FD3BF2" w:rsidRDefault="00FD3BF2" w:rsidP="00FD3BF2">
      <w:pPr>
        <w:pStyle w:val="Odstavecseseznamem"/>
        <w:numPr>
          <w:ilvl w:val="0"/>
          <w:numId w:val="8"/>
        </w:numPr>
        <w:spacing w:beforeLines="20" w:before="48" w:afterLines="20" w:after="48" w:line="259" w:lineRule="auto"/>
        <w:jc w:val="left"/>
        <w:rPr>
          <w:sz w:val="20"/>
          <w:szCs w:val="20"/>
        </w:rPr>
      </w:pPr>
      <w:r w:rsidRPr="00FD3BF2">
        <w:rPr>
          <w:sz w:val="20"/>
          <w:szCs w:val="20"/>
        </w:rPr>
        <w:t>Víte, jak Program vznikal, co ho formovalo?</w:t>
      </w:r>
    </w:p>
    <w:p w14:paraId="6D153A87"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K jakým hlavním změnám Programu v průběhu let 2017-2019 došlo a proč?</w:t>
      </w:r>
    </w:p>
    <w:p w14:paraId="627343CD"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Diskuse teorie změny Programu – informantovi bude poskytnut draft teorie změny</w:t>
      </w:r>
    </w:p>
    <w:p w14:paraId="7AFD0BED"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Co bylo předpokládaným vstupem Programu?</w:t>
      </w:r>
    </w:p>
    <w:p w14:paraId="58BF77FC"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 xml:space="preserve">Jaké měly být realizovány/podporovány aktivity v rámci Programu? Jak byly tyto </w:t>
      </w:r>
      <w:proofErr w:type="spellStart"/>
      <w:r w:rsidRPr="00FD3BF2">
        <w:rPr>
          <w:sz w:val="20"/>
          <w:szCs w:val="20"/>
        </w:rPr>
        <w:t>podporovatelné</w:t>
      </w:r>
      <w:proofErr w:type="spellEnd"/>
      <w:r w:rsidRPr="00FD3BF2">
        <w:rPr>
          <w:sz w:val="20"/>
          <w:szCs w:val="20"/>
        </w:rPr>
        <w:t xml:space="preserve"> aktivity identifikovány?</w:t>
      </w:r>
    </w:p>
    <w:p w14:paraId="446AE62C"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K jakým krátkodobým a střednědobým výsledkům měl Program vést – a to jak vzhledem k žadatelům/cílovým skupinám, tak vzhledem k ZRS obecně?</w:t>
      </w:r>
    </w:p>
    <w:p w14:paraId="540D07D7"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K čemu měl Program vést v dlouhodobém horizontu (tj. jaké byly předpokládány dopady realizace Programu)?</w:t>
      </w:r>
    </w:p>
    <w:p w14:paraId="12F2A57D" w14:textId="77777777" w:rsidR="00FD3BF2" w:rsidRPr="00FD3BF2" w:rsidRDefault="00FD3BF2" w:rsidP="00FD3BF2">
      <w:pPr>
        <w:pStyle w:val="Odstavecseseznamem"/>
        <w:numPr>
          <w:ilvl w:val="2"/>
          <w:numId w:val="8"/>
        </w:numPr>
        <w:spacing w:beforeLines="20" w:before="48" w:afterLines="20" w:after="48" w:line="259" w:lineRule="auto"/>
        <w:ind w:hanging="357"/>
        <w:jc w:val="left"/>
        <w:rPr>
          <w:sz w:val="20"/>
          <w:szCs w:val="20"/>
        </w:rPr>
      </w:pPr>
      <w:r w:rsidRPr="00FD3BF2">
        <w:rPr>
          <w:sz w:val="20"/>
          <w:szCs w:val="20"/>
        </w:rPr>
        <w:t>Domníváte se, že Program k těmto výsledkům/dopadům skutečně vedl, či k nim směřuje?</w:t>
      </w:r>
    </w:p>
    <w:p w14:paraId="01C372D9" w14:textId="77777777" w:rsidR="00FD3BF2" w:rsidRPr="00FD3BF2" w:rsidRDefault="00FD3BF2" w:rsidP="00FD3BF2">
      <w:pPr>
        <w:pStyle w:val="Odstavecseseznamem"/>
        <w:numPr>
          <w:ilvl w:val="2"/>
          <w:numId w:val="8"/>
        </w:numPr>
        <w:spacing w:beforeLines="20" w:before="48" w:afterLines="20" w:after="48" w:line="259" w:lineRule="auto"/>
        <w:ind w:hanging="357"/>
        <w:jc w:val="left"/>
        <w:rPr>
          <w:sz w:val="20"/>
          <w:szCs w:val="20"/>
        </w:rPr>
      </w:pPr>
      <w:r w:rsidRPr="00FD3BF2">
        <w:rPr>
          <w:sz w:val="20"/>
          <w:szCs w:val="20"/>
        </w:rPr>
        <w:t>Víte o nějakém konkrétním příkladu NNO, kde podpora z Programu vedla k viditelným výsledkům/dopadům (jak pro samotného příjemce, tak zejm. z pohledu ZRS ČR)?</w:t>
      </w:r>
    </w:p>
    <w:p w14:paraId="4219986B"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Co musí (muselo) být dle Vašeho názoru splněno, aby Program skutečně fungoval (tj. jaké jsou/byly předpoklady a podmínky fungování takového Programu)?</w:t>
      </w:r>
    </w:p>
    <w:p w14:paraId="6AF91371" w14:textId="77777777" w:rsidR="00FD3BF2" w:rsidRPr="00FD3BF2" w:rsidRDefault="00FD3BF2" w:rsidP="00FD3BF2">
      <w:pPr>
        <w:pStyle w:val="Odstavecseseznamem"/>
        <w:numPr>
          <w:ilvl w:val="2"/>
          <w:numId w:val="8"/>
        </w:numPr>
        <w:spacing w:beforeLines="20" w:before="48" w:afterLines="20" w:after="48" w:line="259" w:lineRule="auto"/>
        <w:ind w:hanging="357"/>
        <w:jc w:val="left"/>
        <w:rPr>
          <w:sz w:val="20"/>
          <w:szCs w:val="20"/>
        </w:rPr>
      </w:pPr>
      <w:r w:rsidRPr="00FD3BF2">
        <w:rPr>
          <w:sz w:val="20"/>
          <w:szCs w:val="20"/>
        </w:rPr>
        <w:t>Byly/jsou tyto předpoklady/podmínky splněny? Co ano, co ne?</w:t>
      </w:r>
    </w:p>
    <w:p w14:paraId="706BCD56"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Jaké vnější faktory do nastavování a realizace Programu vstupují (vstupovaly) a jak?</w:t>
      </w:r>
    </w:p>
    <w:p w14:paraId="72B13CAC"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 xml:space="preserve">Jak vnímáte relevanci Programu z pohledu obecných potřeb v oblasti ZRS? </w:t>
      </w:r>
    </w:p>
    <w:p w14:paraId="147189FF"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Jak by měl být dle Vašeho názoru Program zacílen, aby více zohledňoval potřeby v oblasti rozvoje ZRS? </w:t>
      </w:r>
    </w:p>
    <w:p w14:paraId="62C7CAAF"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 xml:space="preserve">Zohledňoval podle Vás Program v letech 2017-2019 tyto potřeby ZRS adekvátně? </w:t>
      </w:r>
    </w:p>
    <w:p w14:paraId="25B78D9E" w14:textId="77777777" w:rsidR="00FD3BF2" w:rsidRPr="00FD3BF2" w:rsidRDefault="00FD3BF2" w:rsidP="00FD3BF2">
      <w:pPr>
        <w:pStyle w:val="Odstavecseseznamem"/>
        <w:numPr>
          <w:ilvl w:val="3"/>
          <w:numId w:val="8"/>
        </w:numPr>
        <w:spacing w:beforeLines="20" w:before="48" w:afterLines="20" w:after="48" w:line="259" w:lineRule="auto"/>
        <w:ind w:hanging="357"/>
        <w:jc w:val="left"/>
        <w:rPr>
          <w:sz w:val="20"/>
          <w:szCs w:val="20"/>
        </w:rPr>
      </w:pPr>
      <w:r w:rsidRPr="00FD3BF2">
        <w:rPr>
          <w:sz w:val="20"/>
          <w:szCs w:val="20"/>
        </w:rPr>
        <w:t xml:space="preserve">Ohodnoťte prosím na škále 1-5 pro jednotlivé cílové skupiny, </w:t>
      </w:r>
      <w:proofErr w:type="gramStart"/>
      <w:r w:rsidRPr="00FD3BF2">
        <w:rPr>
          <w:sz w:val="20"/>
          <w:szCs w:val="20"/>
        </w:rPr>
        <w:t>1-rozhodně</w:t>
      </w:r>
      <w:proofErr w:type="gramEnd"/>
      <w:r w:rsidRPr="00FD3BF2">
        <w:rPr>
          <w:sz w:val="20"/>
          <w:szCs w:val="20"/>
        </w:rPr>
        <w:t xml:space="preserve"> zohledňuje, 2-spíše zohledňuje, 3-spíše nezohledňuje, 4-rozhodně nezohledňuje, 5-nedokážu posoudit</w:t>
      </w:r>
    </w:p>
    <w:p w14:paraId="0DC0AB69"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Je objem finančních prostředků alokovaných na tento Program adekvátní absorpční kapacitě, resp. potřebám NNO v kontextu ZRS ČR?</w:t>
      </w:r>
    </w:p>
    <w:p w14:paraId="337C99C9"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 xml:space="preserve">Co musí být dle Vašeho názoru splněno, aby takový Program skutečně fungoval? </w:t>
      </w:r>
    </w:p>
    <w:p w14:paraId="4E24882A" w14:textId="77777777" w:rsidR="00FD3BF2" w:rsidRPr="00FD3BF2" w:rsidRDefault="00FD3BF2" w:rsidP="00FD3BF2">
      <w:pPr>
        <w:pStyle w:val="Odstavecseseznamem"/>
        <w:numPr>
          <w:ilvl w:val="2"/>
          <w:numId w:val="8"/>
        </w:numPr>
        <w:spacing w:beforeLines="20" w:before="48" w:afterLines="20" w:after="48" w:line="259" w:lineRule="auto"/>
        <w:ind w:hanging="357"/>
        <w:jc w:val="left"/>
        <w:rPr>
          <w:sz w:val="20"/>
          <w:szCs w:val="20"/>
        </w:rPr>
      </w:pPr>
      <w:r w:rsidRPr="00FD3BF2">
        <w:rPr>
          <w:sz w:val="20"/>
          <w:szCs w:val="20"/>
        </w:rPr>
        <w:t xml:space="preserve">Byly/jsou tyto předpoklady/podmínky splněny? Co ano, co ne? </w:t>
      </w:r>
    </w:p>
    <w:p w14:paraId="6A888C6C"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 xml:space="preserve">Jak vnímáte relevanci Programu, resp. jednotlivých oblastí podpory z pohledu potřeb jednotlivých cílových skupin, zejména NNO, relevantních platforem a jejich členů? </w:t>
      </w:r>
    </w:p>
    <w:p w14:paraId="137FEAEC"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lastRenderedPageBreak/>
        <w:t>Relevance Programu jako celku</w:t>
      </w:r>
    </w:p>
    <w:p w14:paraId="2D64117D"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Relevance oblasti podpory Platformy</w:t>
      </w:r>
    </w:p>
    <w:p w14:paraId="72FFB343"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Relevance oblasti podpory Základní kapacity</w:t>
      </w:r>
    </w:p>
    <w:p w14:paraId="568CFCC9"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Relevance oblasti podpory Odborné kapacity</w:t>
      </w:r>
    </w:p>
    <w:p w14:paraId="79CA9723"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Relevance podoblasti Partnerství</w:t>
      </w:r>
    </w:p>
    <w:p w14:paraId="6C151E09"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V čem by měly být dle Vašeho názoru cílové skupiny podporovány, aby lépe plnily svou roli v rozvojové spolupráci? Jinými slovy, jaké jsou podle Vašeho názoru potřeby CS z hlediska ZRS ČR?</w:t>
      </w:r>
    </w:p>
    <w:p w14:paraId="012E3716"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 xml:space="preserve">Zohledňoval podle Vás Program v letech 2017-2019 tyto potřeby cílových skupin adekvátně? </w:t>
      </w:r>
    </w:p>
    <w:p w14:paraId="6503E530" w14:textId="77777777" w:rsidR="00FD3BF2" w:rsidRPr="00FD3BF2" w:rsidRDefault="00FD3BF2" w:rsidP="00FD3BF2">
      <w:pPr>
        <w:pStyle w:val="Odstavecseseznamem"/>
        <w:numPr>
          <w:ilvl w:val="3"/>
          <w:numId w:val="8"/>
        </w:numPr>
        <w:spacing w:beforeLines="20" w:before="48" w:afterLines="20" w:after="48" w:line="259" w:lineRule="auto"/>
        <w:ind w:hanging="357"/>
        <w:jc w:val="left"/>
        <w:rPr>
          <w:sz w:val="20"/>
          <w:szCs w:val="20"/>
        </w:rPr>
      </w:pPr>
      <w:r w:rsidRPr="00FD3BF2">
        <w:rPr>
          <w:sz w:val="20"/>
          <w:szCs w:val="20"/>
        </w:rPr>
        <w:t xml:space="preserve">Ohodnoťte prosím na škále 1-5 pro jednotlivé cílové skupiny, </w:t>
      </w:r>
      <w:proofErr w:type="gramStart"/>
      <w:r w:rsidRPr="00FD3BF2">
        <w:rPr>
          <w:sz w:val="20"/>
          <w:szCs w:val="20"/>
        </w:rPr>
        <w:t>1-rozhodně</w:t>
      </w:r>
      <w:proofErr w:type="gramEnd"/>
      <w:r w:rsidRPr="00FD3BF2">
        <w:rPr>
          <w:sz w:val="20"/>
          <w:szCs w:val="20"/>
        </w:rPr>
        <w:t xml:space="preserve"> zohledňuje, 2-spíše zohledňuje, 3-spíše nezohledňuje, 4-rozhodně nezohledňuje, 5-nedokážu posoudit</w:t>
      </w:r>
    </w:p>
    <w:p w14:paraId="617C43FE" w14:textId="77777777" w:rsidR="00FD3BF2" w:rsidRPr="00FD3BF2" w:rsidRDefault="00FD3BF2" w:rsidP="00FD3BF2">
      <w:pPr>
        <w:pStyle w:val="Odstavecseseznamem"/>
        <w:numPr>
          <w:ilvl w:val="1"/>
          <w:numId w:val="8"/>
        </w:numPr>
        <w:spacing w:beforeLines="20" w:before="48" w:afterLines="20" w:after="48" w:line="259" w:lineRule="auto"/>
        <w:ind w:hanging="357"/>
        <w:jc w:val="left"/>
        <w:rPr>
          <w:sz w:val="20"/>
          <w:szCs w:val="20"/>
        </w:rPr>
      </w:pPr>
      <w:r w:rsidRPr="00FD3BF2">
        <w:rPr>
          <w:sz w:val="20"/>
          <w:szCs w:val="20"/>
        </w:rPr>
        <w:t>Změnily se podle Vás od této doby potřeby CS NNO?</w:t>
      </w:r>
    </w:p>
    <w:p w14:paraId="77495F9B"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 xml:space="preserve">Vnímáte v podmínkách Programu či v jeho nastavení (které bylo platné pro období 2017-2019) nějaké významné kladné stránky či naopak bariéry pro hladké fungování projektů, resp. Programu? </w:t>
      </w:r>
    </w:p>
    <w:p w14:paraId="54E5B292" w14:textId="77777777" w:rsidR="00FD3BF2" w:rsidRPr="00FD3BF2" w:rsidRDefault="00FD3BF2" w:rsidP="00FD3BF2">
      <w:pPr>
        <w:pStyle w:val="Odstavecseseznamem"/>
        <w:numPr>
          <w:ilvl w:val="1"/>
          <w:numId w:val="8"/>
        </w:numPr>
        <w:spacing w:beforeLines="20" w:before="48" w:afterLines="20" w:after="48" w:line="259" w:lineRule="auto"/>
        <w:contextualSpacing/>
        <w:jc w:val="left"/>
        <w:rPr>
          <w:sz w:val="20"/>
          <w:szCs w:val="20"/>
        </w:rPr>
      </w:pPr>
      <w:r w:rsidRPr="00FD3BF2">
        <w:rPr>
          <w:sz w:val="20"/>
          <w:szCs w:val="20"/>
        </w:rPr>
        <w:t xml:space="preserve">A to jak vzhledem k implementační struktuře (např. zatížení při přípravě výzvy, administraci projektových žádostí, reportování atp., a to i vzhledem k administrativním kapacitám implementační struktury), </w:t>
      </w:r>
    </w:p>
    <w:p w14:paraId="0B006F39" w14:textId="77777777" w:rsidR="00FD3BF2" w:rsidRPr="00FD3BF2" w:rsidRDefault="00FD3BF2" w:rsidP="00FD3BF2">
      <w:pPr>
        <w:pStyle w:val="Odstavecseseznamem"/>
        <w:numPr>
          <w:ilvl w:val="1"/>
          <w:numId w:val="8"/>
        </w:numPr>
        <w:spacing w:beforeLines="20" w:before="48" w:afterLines="20" w:after="48" w:line="259" w:lineRule="auto"/>
        <w:contextualSpacing/>
        <w:jc w:val="left"/>
        <w:rPr>
          <w:sz w:val="20"/>
          <w:szCs w:val="20"/>
        </w:rPr>
      </w:pPr>
      <w:r w:rsidRPr="00FD3BF2">
        <w:rPr>
          <w:sz w:val="20"/>
          <w:szCs w:val="20"/>
        </w:rPr>
        <w:t>tak vzhledem k žadatelům a příjemcům (požadavky kladené na přípravu projektové žádosti, podmínky/termíny/požadavky kladené na realizaci projektu, podmínky stanovené vzhledem k ukončování projektu atp.)</w:t>
      </w:r>
    </w:p>
    <w:p w14:paraId="2AB78B91"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Víte, jakým konkrétním způsobem/pomocí kterých nástrojů podpořené NNO a zastřešující NNO prováděly v projektech podporu koordinace s dalšími aktéry ZRS ČR (zejm. v oblasti spolupráce neziskového a soukromého sektoru)?</w:t>
      </w:r>
    </w:p>
    <w:p w14:paraId="5E71F372"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Které faktory či podmínky dle Vašeho názoru přispívaly v letech 2017-2019 k efektivitě, příp. hospodárnosti při realizaci projektů, resp. Programu, příp. naopak vedly k neefektivitě/nehospodárnosti? Lišila se podle Vás míra ne/efektivity u jednotlivých oblastí podpory Programu?</w:t>
      </w:r>
    </w:p>
    <w:p w14:paraId="549537FA" w14:textId="77777777" w:rsidR="00FD3BF2" w:rsidRPr="00FD3BF2" w:rsidRDefault="00FD3BF2" w:rsidP="00FD3BF2">
      <w:pPr>
        <w:pStyle w:val="Odstavecseseznamem"/>
        <w:numPr>
          <w:ilvl w:val="1"/>
          <w:numId w:val="8"/>
        </w:numPr>
        <w:spacing w:beforeLines="20" w:before="48" w:afterLines="20" w:after="48" w:line="259" w:lineRule="auto"/>
        <w:contextualSpacing/>
        <w:jc w:val="left"/>
        <w:rPr>
          <w:sz w:val="20"/>
          <w:szCs w:val="20"/>
        </w:rPr>
      </w:pPr>
      <w:r w:rsidRPr="00FD3BF2">
        <w:rPr>
          <w:sz w:val="20"/>
          <w:szCs w:val="20"/>
        </w:rPr>
        <w:t>A to jak z věcného hlediska (např. věcné zaměření Programu; podpora ročních vs. víceletých projektů; výběr podporovaných subjektů; podpora individuálních vs. zastřešujících subjektů; velikost projektů/výše dotace/míra spolufinancování; návaznost na jiné dotační tituly atp.),</w:t>
      </w:r>
    </w:p>
    <w:p w14:paraId="7B914A4F" w14:textId="77777777" w:rsidR="00FD3BF2" w:rsidRPr="00FD3BF2" w:rsidRDefault="00FD3BF2" w:rsidP="00FD3BF2">
      <w:pPr>
        <w:pStyle w:val="Odstavecseseznamem"/>
        <w:numPr>
          <w:ilvl w:val="1"/>
          <w:numId w:val="8"/>
        </w:numPr>
        <w:spacing w:beforeLines="20" w:before="48" w:afterLines="20" w:after="48" w:line="259" w:lineRule="auto"/>
        <w:jc w:val="left"/>
        <w:rPr>
          <w:sz w:val="20"/>
          <w:szCs w:val="20"/>
        </w:rPr>
      </w:pPr>
      <w:r w:rsidRPr="00FD3BF2">
        <w:rPr>
          <w:sz w:val="20"/>
          <w:szCs w:val="20"/>
        </w:rPr>
        <w:t>tak z procesního hlediska (např. načasování výzev; stanovení způsobilých výdajů a požadavků na provozní náklady; nastavení hodnoticího procesu, proces a termíny vyplácení dotace atp.)</w:t>
      </w:r>
    </w:p>
    <w:p w14:paraId="0FDCA666" w14:textId="77777777" w:rsidR="00FD3BF2" w:rsidRPr="00FD3BF2" w:rsidRDefault="00FD3BF2" w:rsidP="00FD3BF2">
      <w:pPr>
        <w:pStyle w:val="Odstavecseseznamem"/>
        <w:numPr>
          <w:ilvl w:val="2"/>
          <w:numId w:val="5"/>
        </w:numPr>
        <w:spacing w:beforeLines="20" w:before="48" w:afterLines="20" w:after="48" w:line="259" w:lineRule="auto"/>
        <w:ind w:left="1077" w:hanging="357"/>
        <w:jc w:val="left"/>
        <w:rPr>
          <w:sz w:val="20"/>
          <w:szCs w:val="20"/>
        </w:rPr>
      </w:pPr>
      <w:r w:rsidRPr="00FD3BF2">
        <w:rPr>
          <w:sz w:val="20"/>
          <w:szCs w:val="20"/>
        </w:rPr>
        <w:t xml:space="preserve">Byla žadatelům/realizátorům projektů poskytována nějaká metodická podpora při přípravě a realizaci projektů, či byly alespoň zodpovídány jejich dotazy? (např. semináře pro žadatele, </w:t>
      </w:r>
      <w:proofErr w:type="spellStart"/>
      <w:r w:rsidRPr="00FD3BF2">
        <w:rPr>
          <w:sz w:val="20"/>
          <w:szCs w:val="20"/>
        </w:rPr>
        <w:t>FAQs</w:t>
      </w:r>
      <w:proofErr w:type="spellEnd"/>
      <w:r w:rsidRPr="00FD3BF2">
        <w:rPr>
          <w:sz w:val="20"/>
          <w:szCs w:val="20"/>
        </w:rPr>
        <w:t xml:space="preserve"> atp.)</w:t>
      </w:r>
    </w:p>
    <w:p w14:paraId="1EE84789" w14:textId="77777777" w:rsidR="00FD3BF2" w:rsidRPr="00FD3BF2" w:rsidRDefault="00FD3BF2" w:rsidP="00FD3BF2">
      <w:pPr>
        <w:pStyle w:val="Odstavecseseznamem"/>
        <w:numPr>
          <w:ilvl w:val="2"/>
          <w:numId w:val="5"/>
        </w:numPr>
        <w:spacing w:beforeLines="20" w:before="48" w:afterLines="20" w:after="48" w:line="259" w:lineRule="auto"/>
        <w:ind w:left="1077" w:hanging="357"/>
        <w:jc w:val="left"/>
        <w:rPr>
          <w:sz w:val="20"/>
          <w:szCs w:val="20"/>
        </w:rPr>
      </w:pPr>
      <w:r w:rsidRPr="00FD3BF2">
        <w:rPr>
          <w:sz w:val="20"/>
          <w:szCs w:val="20"/>
        </w:rPr>
        <w:t>Byla nějak sbírána zpětná vazba ze strany žadatelů/ příjemců na procesy či nastavení Programu?</w:t>
      </w:r>
    </w:p>
    <w:p w14:paraId="500D1A40"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Popište prosím, jak probíhala (v letech 2017-2019) hodnocení projektových žádostí, jaká kritéria byla používána?</w:t>
      </w:r>
    </w:p>
    <w:p w14:paraId="21B4EE08" w14:textId="77777777" w:rsidR="00FD3BF2" w:rsidRPr="00FD3BF2" w:rsidRDefault="00FD3BF2" w:rsidP="00FD3BF2">
      <w:pPr>
        <w:pStyle w:val="Odstavecseseznamem"/>
        <w:numPr>
          <w:ilvl w:val="1"/>
          <w:numId w:val="7"/>
        </w:numPr>
        <w:spacing w:beforeLines="20" w:before="48" w:afterLines="20" w:after="48" w:line="259" w:lineRule="auto"/>
        <w:ind w:left="714" w:hanging="357"/>
        <w:jc w:val="left"/>
        <w:rPr>
          <w:sz w:val="20"/>
          <w:szCs w:val="20"/>
        </w:rPr>
      </w:pPr>
      <w:r w:rsidRPr="00FD3BF2">
        <w:rPr>
          <w:sz w:val="20"/>
          <w:szCs w:val="20"/>
        </w:rPr>
        <w:t>Domníváte se, že hodnoticí kritéria byla nastavena tak, aby byly vybírány nejvhodnější projekty?</w:t>
      </w:r>
    </w:p>
    <w:p w14:paraId="351C6826" w14:textId="77777777" w:rsidR="00FD3BF2" w:rsidRPr="00FD3BF2" w:rsidRDefault="00FD3BF2" w:rsidP="00FD3BF2">
      <w:pPr>
        <w:pStyle w:val="Odstavecseseznamem"/>
        <w:numPr>
          <w:ilvl w:val="1"/>
          <w:numId w:val="7"/>
        </w:numPr>
        <w:spacing w:beforeLines="20" w:before="48" w:afterLines="20" w:after="48" w:line="259" w:lineRule="auto"/>
        <w:ind w:left="714" w:hanging="357"/>
        <w:jc w:val="left"/>
        <w:rPr>
          <w:sz w:val="20"/>
          <w:szCs w:val="20"/>
        </w:rPr>
      </w:pPr>
      <w:r w:rsidRPr="00FD3BF2">
        <w:rPr>
          <w:sz w:val="20"/>
          <w:szCs w:val="20"/>
        </w:rPr>
        <w:t xml:space="preserve">Vyskytly se v procesu hodnocení nějaké problémy/nedostatky (např. nesrozumitelnost/nejednoznačnost kritérií pro žadatele/hodnotitele)? </w:t>
      </w:r>
    </w:p>
    <w:p w14:paraId="1DD438F9" w14:textId="77777777" w:rsidR="00FD3BF2" w:rsidRPr="00FD3BF2" w:rsidRDefault="00FD3BF2" w:rsidP="00FD3BF2">
      <w:pPr>
        <w:pStyle w:val="Odstavecseseznamem"/>
        <w:numPr>
          <w:ilvl w:val="1"/>
          <w:numId w:val="7"/>
        </w:numPr>
        <w:spacing w:beforeLines="20" w:before="48" w:afterLines="20" w:after="48" w:line="259" w:lineRule="auto"/>
        <w:ind w:left="714" w:hanging="357"/>
        <w:jc w:val="left"/>
        <w:rPr>
          <w:sz w:val="20"/>
          <w:szCs w:val="20"/>
        </w:rPr>
      </w:pPr>
      <w:r w:rsidRPr="00FD3BF2">
        <w:rPr>
          <w:sz w:val="20"/>
          <w:szCs w:val="20"/>
        </w:rPr>
        <w:t>Byla pro účely hodnocení hodnoticí kritéria nějak více dělena, specifikována?</w:t>
      </w:r>
    </w:p>
    <w:p w14:paraId="719A60A7" w14:textId="77777777" w:rsidR="00FD3BF2" w:rsidRPr="00FD3BF2" w:rsidRDefault="00FD3BF2" w:rsidP="00FD3BF2">
      <w:pPr>
        <w:pStyle w:val="Odstavecseseznamem"/>
        <w:numPr>
          <w:ilvl w:val="1"/>
          <w:numId w:val="7"/>
        </w:numPr>
        <w:spacing w:beforeLines="20" w:before="48" w:afterLines="20" w:after="48" w:line="259" w:lineRule="auto"/>
        <w:ind w:left="714" w:hanging="357"/>
        <w:jc w:val="left"/>
        <w:rPr>
          <w:sz w:val="20"/>
          <w:szCs w:val="20"/>
        </w:rPr>
      </w:pPr>
      <w:r w:rsidRPr="00FD3BF2">
        <w:rPr>
          <w:sz w:val="20"/>
          <w:szCs w:val="20"/>
        </w:rPr>
        <w:t xml:space="preserve">Na </w:t>
      </w:r>
      <w:proofErr w:type="gramStart"/>
      <w:r w:rsidRPr="00FD3BF2">
        <w:rPr>
          <w:sz w:val="20"/>
          <w:szCs w:val="20"/>
        </w:rPr>
        <w:t>základě</w:t>
      </w:r>
      <w:proofErr w:type="gramEnd"/>
      <w:r w:rsidRPr="00FD3BF2">
        <w:rPr>
          <w:sz w:val="20"/>
          <w:szCs w:val="20"/>
        </w:rPr>
        <w:t xml:space="preserve"> čeho byla posuzována přiměřenost rozpočtu daného projektu?</w:t>
      </w:r>
    </w:p>
    <w:p w14:paraId="4A7AC959" w14:textId="77777777" w:rsidR="00FD3BF2" w:rsidRPr="00FD3BF2" w:rsidRDefault="00FD3BF2" w:rsidP="00FD3BF2">
      <w:pPr>
        <w:pStyle w:val="Odstavecseseznamem"/>
        <w:numPr>
          <w:ilvl w:val="1"/>
          <w:numId w:val="7"/>
        </w:numPr>
        <w:spacing w:beforeLines="20" w:before="48" w:afterLines="20" w:after="48" w:line="259" w:lineRule="auto"/>
        <w:ind w:left="714" w:hanging="357"/>
        <w:jc w:val="left"/>
        <w:rPr>
          <w:sz w:val="20"/>
          <w:szCs w:val="20"/>
        </w:rPr>
      </w:pPr>
      <w:r w:rsidRPr="00FD3BF2">
        <w:rPr>
          <w:sz w:val="20"/>
          <w:szCs w:val="20"/>
        </w:rPr>
        <w:t xml:space="preserve">Byly projekty posuzovány i z hlediska </w:t>
      </w:r>
      <w:proofErr w:type="spellStart"/>
      <w:r w:rsidRPr="00FD3BF2">
        <w:rPr>
          <w:sz w:val="20"/>
          <w:szCs w:val="20"/>
        </w:rPr>
        <w:t>value-for</w:t>
      </w:r>
      <w:proofErr w:type="spellEnd"/>
      <w:r w:rsidRPr="00FD3BF2">
        <w:rPr>
          <w:sz w:val="20"/>
          <w:szCs w:val="20"/>
        </w:rPr>
        <w:t xml:space="preserve"> </w:t>
      </w:r>
      <w:proofErr w:type="spellStart"/>
      <w:r w:rsidRPr="00FD3BF2">
        <w:rPr>
          <w:sz w:val="20"/>
          <w:szCs w:val="20"/>
        </w:rPr>
        <w:t>money</w:t>
      </w:r>
      <w:proofErr w:type="spellEnd"/>
      <w:r w:rsidRPr="00FD3BF2">
        <w:rPr>
          <w:sz w:val="20"/>
          <w:szCs w:val="20"/>
        </w:rPr>
        <w:t>? Pokud ano, jak?</w:t>
      </w:r>
    </w:p>
    <w:p w14:paraId="638B3DB6" w14:textId="77777777" w:rsidR="00FD3BF2" w:rsidRPr="00FD3BF2" w:rsidRDefault="00FD3BF2" w:rsidP="00FD3BF2">
      <w:pPr>
        <w:pStyle w:val="Odstavecseseznamem"/>
        <w:numPr>
          <w:ilvl w:val="1"/>
          <w:numId w:val="7"/>
        </w:numPr>
        <w:spacing w:beforeLines="20" w:before="48" w:afterLines="20" w:after="48" w:line="259" w:lineRule="auto"/>
        <w:ind w:left="714" w:hanging="357"/>
        <w:jc w:val="left"/>
        <w:rPr>
          <w:sz w:val="20"/>
          <w:szCs w:val="20"/>
        </w:rPr>
      </w:pPr>
      <w:r w:rsidRPr="00FD3BF2">
        <w:rPr>
          <w:sz w:val="20"/>
          <w:szCs w:val="20"/>
        </w:rPr>
        <w:t>Byly projekty posuzovány i z hlediska průřezových principů? Pokud ano, jak?</w:t>
      </w:r>
    </w:p>
    <w:p w14:paraId="6FCB5BE9" w14:textId="77777777" w:rsidR="00FD3BF2" w:rsidRPr="00FD3BF2" w:rsidRDefault="00FD3BF2" w:rsidP="00FD3BF2">
      <w:pPr>
        <w:pStyle w:val="Odstavecseseznamem"/>
        <w:numPr>
          <w:ilvl w:val="1"/>
          <w:numId w:val="7"/>
        </w:numPr>
        <w:spacing w:beforeLines="20" w:before="48" w:afterLines="20" w:after="48" w:line="259" w:lineRule="auto"/>
        <w:ind w:left="714" w:hanging="357"/>
        <w:jc w:val="left"/>
        <w:rPr>
          <w:sz w:val="20"/>
          <w:szCs w:val="20"/>
        </w:rPr>
      </w:pPr>
      <w:r w:rsidRPr="00FD3BF2">
        <w:rPr>
          <w:sz w:val="20"/>
          <w:szCs w:val="20"/>
        </w:rPr>
        <w:t xml:space="preserve">Na </w:t>
      </w:r>
      <w:proofErr w:type="gramStart"/>
      <w:r w:rsidRPr="00FD3BF2">
        <w:rPr>
          <w:sz w:val="20"/>
          <w:szCs w:val="20"/>
        </w:rPr>
        <w:t>základě</w:t>
      </w:r>
      <w:proofErr w:type="gramEnd"/>
      <w:r w:rsidRPr="00FD3BF2">
        <w:rPr>
          <w:sz w:val="20"/>
          <w:szCs w:val="20"/>
        </w:rPr>
        <w:t xml:space="preserve"> čeho bylo rozhodnuto, jaká výše dotace byla žadateli nakonec poskytnuta?</w:t>
      </w:r>
    </w:p>
    <w:p w14:paraId="6791EFF4" w14:textId="77777777" w:rsidR="00FD3BF2" w:rsidRPr="00FD3BF2" w:rsidRDefault="00FD3BF2" w:rsidP="00FD3BF2">
      <w:pPr>
        <w:pStyle w:val="Odstavecseseznamem"/>
        <w:numPr>
          <w:ilvl w:val="1"/>
          <w:numId w:val="7"/>
        </w:numPr>
        <w:spacing w:beforeLines="20" w:before="48" w:afterLines="20" w:after="48" w:line="259" w:lineRule="auto"/>
        <w:ind w:left="714" w:hanging="357"/>
        <w:jc w:val="left"/>
        <w:rPr>
          <w:sz w:val="20"/>
          <w:szCs w:val="20"/>
        </w:rPr>
      </w:pPr>
      <w:r w:rsidRPr="00FD3BF2">
        <w:rPr>
          <w:sz w:val="20"/>
          <w:szCs w:val="20"/>
        </w:rPr>
        <w:t>Jakým způsobem byli neúspěšní žadatelé vyrozuměni o výsledku hodnocení jejich žádosti?</w:t>
      </w:r>
    </w:p>
    <w:p w14:paraId="64AF5CA6"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Které oblasti podpory a konkrétní aktivity podporované Programem v letech 2017-2019 považujete na základě Vaší zkušenosti s Programem za nejpřínosnější a proč?</w:t>
      </w:r>
    </w:p>
    <w:p w14:paraId="3682338F"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Domníváte se, že projekty byly obecně nastavovány/realizovány tak, aby směřovaly:</w:t>
      </w:r>
    </w:p>
    <w:p w14:paraId="3C00B3F7" w14:textId="77777777" w:rsidR="00FD3BF2" w:rsidRPr="00FD3BF2" w:rsidRDefault="00FD3BF2" w:rsidP="00FD3BF2">
      <w:pPr>
        <w:pStyle w:val="Odstavecseseznamem"/>
        <w:numPr>
          <w:ilvl w:val="1"/>
          <w:numId w:val="8"/>
        </w:numPr>
        <w:spacing w:beforeLines="20" w:before="48" w:afterLines="20" w:after="48" w:line="259" w:lineRule="auto"/>
        <w:jc w:val="left"/>
        <w:rPr>
          <w:sz w:val="20"/>
          <w:szCs w:val="20"/>
        </w:rPr>
      </w:pPr>
      <w:r w:rsidRPr="00FD3BF2">
        <w:rPr>
          <w:sz w:val="20"/>
          <w:szCs w:val="20"/>
        </w:rPr>
        <w:t>k uspokojení potřeb žadatele/cílové skupiny</w:t>
      </w:r>
    </w:p>
    <w:p w14:paraId="0204DB5B" w14:textId="77777777" w:rsidR="00FD3BF2" w:rsidRPr="00FD3BF2" w:rsidRDefault="00FD3BF2" w:rsidP="00FD3BF2">
      <w:pPr>
        <w:pStyle w:val="Odstavecseseznamem"/>
        <w:numPr>
          <w:ilvl w:val="1"/>
          <w:numId w:val="8"/>
        </w:numPr>
        <w:spacing w:beforeLines="20" w:before="48" w:afterLines="20" w:after="48" w:line="259" w:lineRule="auto"/>
        <w:jc w:val="left"/>
        <w:rPr>
          <w:sz w:val="20"/>
          <w:szCs w:val="20"/>
        </w:rPr>
      </w:pPr>
      <w:r w:rsidRPr="00FD3BF2">
        <w:rPr>
          <w:sz w:val="20"/>
          <w:szCs w:val="20"/>
        </w:rPr>
        <w:t>k naplnění potřeb v oblasti ZRS?</w:t>
      </w:r>
    </w:p>
    <w:p w14:paraId="0F5FF69F"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lastRenderedPageBreak/>
        <w:t>Máte za roky 2017-2019 souhrnné informace o dosažených výsledcích v projektech podpořených Programem?</w:t>
      </w:r>
    </w:p>
    <w:p w14:paraId="6F84ECF4"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 xml:space="preserve">Dokážete nějak okomentovat výsledky dosahované v letech 2017-2019 v jednotlivých oblastech podpory, příp. v celém Programu? Zajímají nás zejména výsledky v těchto oblastech podpory/tématech: </w:t>
      </w:r>
    </w:p>
    <w:p w14:paraId="59835083" w14:textId="77777777" w:rsidR="00FD3BF2" w:rsidRPr="00FD3BF2" w:rsidRDefault="00FD3BF2" w:rsidP="00FD3BF2">
      <w:pPr>
        <w:pStyle w:val="Odstavecseseznamem"/>
        <w:numPr>
          <w:ilvl w:val="1"/>
          <w:numId w:val="8"/>
        </w:numPr>
        <w:spacing w:beforeLines="20" w:before="48" w:afterLines="20" w:after="48" w:line="259" w:lineRule="auto"/>
        <w:ind w:left="714" w:hanging="357"/>
        <w:jc w:val="left"/>
        <w:rPr>
          <w:sz w:val="20"/>
          <w:szCs w:val="20"/>
        </w:rPr>
      </w:pPr>
      <w:r w:rsidRPr="00FD3BF2">
        <w:rPr>
          <w:sz w:val="20"/>
          <w:szCs w:val="20"/>
        </w:rPr>
        <w:t>rozvoj kapacit a partnerství – Co se dle Vašeho názoru povedlo a co nikoliv?</w:t>
      </w:r>
    </w:p>
    <w:p w14:paraId="1DB4A5CE" w14:textId="77777777" w:rsidR="00FD3BF2" w:rsidRPr="00FD3BF2" w:rsidRDefault="00FD3BF2" w:rsidP="00FD3BF2">
      <w:pPr>
        <w:pStyle w:val="Odstavecseseznamem"/>
        <w:numPr>
          <w:ilvl w:val="1"/>
          <w:numId w:val="8"/>
        </w:numPr>
        <w:spacing w:beforeLines="20" w:before="48" w:afterLines="20" w:after="48" w:line="259" w:lineRule="auto"/>
        <w:ind w:left="714" w:hanging="357"/>
        <w:jc w:val="left"/>
        <w:rPr>
          <w:sz w:val="20"/>
          <w:szCs w:val="20"/>
        </w:rPr>
      </w:pPr>
      <w:r w:rsidRPr="00FD3BF2">
        <w:rPr>
          <w:sz w:val="20"/>
          <w:szCs w:val="20"/>
        </w:rPr>
        <w:t>vytváření, koordinace a posilování kapacit jednotlivých typů subjektů působících v ZRS – Co se dle Vašeho názoru povedlo a co nikoliv?</w:t>
      </w:r>
    </w:p>
    <w:p w14:paraId="36499F1C" w14:textId="77777777" w:rsidR="00FD3BF2" w:rsidRPr="00FD3BF2" w:rsidRDefault="00FD3BF2" w:rsidP="00FD3BF2">
      <w:pPr>
        <w:pStyle w:val="Odstavecseseznamem"/>
        <w:numPr>
          <w:ilvl w:val="1"/>
          <w:numId w:val="8"/>
        </w:numPr>
        <w:spacing w:beforeLines="20" w:before="48" w:afterLines="20" w:after="48" w:line="259" w:lineRule="auto"/>
        <w:ind w:left="714" w:hanging="357"/>
        <w:jc w:val="left"/>
        <w:rPr>
          <w:sz w:val="20"/>
          <w:szCs w:val="20"/>
        </w:rPr>
      </w:pPr>
      <w:r w:rsidRPr="00FD3BF2">
        <w:rPr>
          <w:sz w:val="20"/>
          <w:szCs w:val="20"/>
        </w:rPr>
        <w:t>budování organizačních a administrativních struktur malých a začínajících NNO a posilování jejich schopností poskytovat veřejné služby v oblasti ZRS – Co se dle Vašeho názoru povedlo a co nikoliv?</w:t>
      </w:r>
    </w:p>
    <w:p w14:paraId="4169D5C1" w14:textId="77777777" w:rsidR="00FD3BF2" w:rsidRPr="00FD3BF2" w:rsidRDefault="00FD3BF2" w:rsidP="00FD3BF2">
      <w:pPr>
        <w:pStyle w:val="Odstavecseseznamem"/>
        <w:numPr>
          <w:ilvl w:val="1"/>
          <w:numId w:val="8"/>
        </w:numPr>
        <w:spacing w:beforeLines="20" w:before="48" w:afterLines="20" w:after="48" w:line="259" w:lineRule="auto"/>
        <w:ind w:left="714" w:hanging="357"/>
        <w:jc w:val="left"/>
        <w:rPr>
          <w:sz w:val="20"/>
          <w:szCs w:val="20"/>
        </w:rPr>
      </w:pPr>
      <w:r w:rsidRPr="00FD3BF2">
        <w:rPr>
          <w:sz w:val="20"/>
          <w:szCs w:val="20"/>
        </w:rPr>
        <w:t>posilování kapacit NNO ve specifických a odborných sektorech – Co se dle Vašeho názoru povedlo a co nikoliv?</w:t>
      </w:r>
    </w:p>
    <w:p w14:paraId="143A2C20" w14:textId="77777777" w:rsidR="00FD3BF2" w:rsidRPr="00FD3BF2" w:rsidRDefault="00FD3BF2" w:rsidP="00FD3BF2">
      <w:pPr>
        <w:pStyle w:val="Odstavecseseznamem"/>
        <w:numPr>
          <w:ilvl w:val="0"/>
          <w:numId w:val="8"/>
        </w:numPr>
        <w:spacing w:beforeLines="20" w:before="48" w:afterLines="20" w:after="48" w:line="259" w:lineRule="auto"/>
        <w:contextualSpacing/>
        <w:jc w:val="left"/>
        <w:rPr>
          <w:sz w:val="20"/>
          <w:szCs w:val="20"/>
        </w:rPr>
      </w:pPr>
      <w:r w:rsidRPr="00FD3BF2">
        <w:rPr>
          <w:sz w:val="20"/>
          <w:szCs w:val="20"/>
        </w:rPr>
        <w:t>Kam se domníváte, že se díky Programu podpořené subjekty posunuly? Čeho dosáhly, případně pravděpodobně dosáhnou, a to i z dlouhodobějšího hlediska?</w:t>
      </w:r>
    </w:p>
    <w:p w14:paraId="16BB8764" w14:textId="77777777" w:rsidR="00FD3BF2" w:rsidRPr="00FD3BF2" w:rsidRDefault="00FD3BF2" w:rsidP="00FD3BF2">
      <w:pPr>
        <w:pStyle w:val="Odstavecseseznamem"/>
        <w:spacing w:beforeLines="20" w:before="48" w:afterLines="20" w:after="48" w:line="259" w:lineRule="auto"/>
        <w:rPr>
          <w:sz w:val="20"/>
          <w:szCs w:val="20"/>
        </w:rPr>
      </w:pPr>
    </w:p>
    <w:p w14:paraId="3345D0E9" w14:textId="77777777" w:rsidR="00FD3BF2" w:rsidRPr="00FD3BF2" w:rsidRDefault="00FD3BF2" w:rsidP="00FD3BF2">
      <w:pPr>
        <w:pStyle w:val="Odstavecseseznamem"/>
        <w:numPr>
          <w:ilvl w:val="0"/>
          <w:numId w:val="8"/>
        </w:numPr>
        <w:spacing w:beforeLines="20" w:before="48" w:afterLines="20" w:after="48" w:line="259" w:lineRule="auto"/>
        <w:contextualSpacing/>
        <w:jc w:val="left"/>
        <w:rPr>
          <w:sz w:val="20"/>
          <w:szCs w:val="20"/>
        </w:rPr>
      </w:pPr>
      <w:r w:rsidRPr="00FD3BF2">
        <w:rPr>
          <w:sz w:val="20"/>
          <w:szCs w:val="20"/>
        </w:rPr>
        <w:t>Kam se dle Vašeho názoru celá oblast ZRS díky Programu posunula, případně se pravděpodobně posune, a to i v dlouhodobé horizontu?</w:t>
      </w:r>
    </w:p>
    <w:p w14:paraId="186C3C5C" w14:textId="77777777" w:rsidR="00FD3BF2" w:rsidRPr="00FD3BF2" w:rsidRDefault="00FD3BF2" w:rsidP="00FD3BF2">
      <w:pPr>
        <w:pStyle w:val="Odstavecseseznamem"/>
        <w:numPr>
          <w:ilvl w:val="1"/>
          <w:numId w:val="8"/>
        </w:numPr>
        <w:spacing w:beforeLines="20" w:before="48" w:afterLines="20" w:after="48" w:line="259" w:lineRule="auto"/>
        <w:ind w:left="714" w:hanging="357"/>
        <w:jc w:val="left"/>
        <w:rPr>
          <w:sz w:val="20"/>
          <w:szCs w:val="20"/>
        </w:rPr>
      </w:pPr>
      <w:r w:rsidRPr="00FD3BF2">
        <w:rPr>
          <w:sz w:val="20"/>
          <w:szCs w:val="20"/>
        </w:rPr>
        <w:t>Přispěl Program k podpoře spolupráce a koordinace aktivit ZRS?</w:t>
      </w:r>
    </w:p>
    <w:p w14:paraId="0B54545D" w14:textId="77777777" w:rsidR="00FD3BF2" w:rsidRPr="00FD3BF2" w:rsidRDefault="00FD3BF2" w:rsidP="00FD3BF2">
      <w:pPr>
        <w:pStyle w:val="Odstavecseseznamem"/>
        <w:numPr>
          <w:ilvl w:val="1"/>
          <w:numId w:val="8"/>
        </w:numPr>
        <w:spacing w:beforeLines="20" w:before="48" w:afterLines="20" w:after="48" w:line="259" w:lineRule="auto"/>
        <w:ind w:left="714" w:hanging="357"/>
        <w:jc w:val="left"/>
        <w:rPr>
          <w:sz w:val="20"/>
          <w:szCs w:val="20"/>
        </w:rPr>
      </w:pPr>
      <w:r w:rsidRPr="00FD3BF2">
        <w:rPr>
          <w:sz w:val="20"/>
          <w:szCs w:val="20"/>
        </w:rPr>
        <w:t>Došlo díky Programu ke zvýšení kvality a efektivity systému ZRS?</w:t>
      </w:r>
    </w:p>
    <w:p w14:paraId="3D353D71" w14:textId="77777777" w:rsidR="00FD3BF2" w:rsidRPr="00FD3BF2" w:rsidRDefault="00FD3BF2" w:rsidP="00FD3BF2">
      <w:pPr>
        <w:pStyle w:val="Odstavecseseznamem"/>
        <w:numPr>
          <w:ilvl w:val="0"/>
          <w:numId w:val="8"/>
        </w:numPr>
        <w:spacing w:beforeLines="20" w:before="48" w:afterLines="20" w:after="48" w:line="259" w:lineRule="auto"/>
        <w:contextualSpacing/>
        <w:jc w:val="left"/>
        <w:rPr>
          <w:sz w:val="20"/>
          <w:szCs w:val="20"/>
        </w:rPr>
      </w:pPr>
      <w:r w:rsidRPr="00FD3BF2">
        <w:rPr>
          <w:sz w:val="20"/>
          <w:szCs w:val="20"/>
        </w:rPr>
        <w:t>Co je/bylo cílem publicity Programu?</w:t>
      </w:r>
    </w:p>
    <w:p w14:paraId="3E82E0BB" w14:textId="77777777" w:rsidR="00FD3BF2" w:rsidRPr="00FD3BF2" w:rsidRDefault="00FD3BF2" w:rsidP="00FD3BF2">
      <w:pPr>
        <w:pStyle w:val="Odstavecseseznamem"/>
        <w:numPr>
          <w:ilvl w:val="1"/>
          <w:numId w:val="8"/>
        </w:numPr>
        <w:spacing w:beforeLines="20" w:before="48" w:afterLines="20" w:after="48" w:line="259" w:lineRule="auto"/>
        <w:ind w:left="714" w:hanging="357"/>
        <w:jc w:val="left"/>
        <w:rPr>
          <w:sz w:val="20"/>
          <w:szCs w:val="20"/>
        </w:rPr>
      </w:pPr>
      <w:r w:rsidRPr="00FD3BF2">
        <w:rPr>
          <w:sz w:val="20"/>
          <w:szCs w:val="20"/>
        </w:rPr>
        <w:t>Jaké byly požadovány/využívány nástroje publicity?</w:t>
      </w:r>
    </w:p>
    <w:p w14:paraId="3DF4471E" w14:textId="77777777" w:rsidR="00FD3BF2" w:rsidRPr="00FD3BF2" w:rsidRDefault="00FD3BF2" w:rsidP="00FD3BF2">
      <w:pPr>
        <w:pStyle w:val="Odstavecseseznamem"/>
        <w:numPr>
          <w:ilvl w:val="1"/>
          <w:numId w:val="8"/>
        </w:numPr>
        <w:spacing w:beforeLines="20" w:before="48" w:afterLines="20" w:after="48" w:line="259" w:lineRule="auto"/>
        <w:ind w:left="714" w:hanging="357"/>
        <w:jc w:val="left"/>
        <w:rPr>
          <w:sz w:val="20"/>
          <w:szCs w:val="20"/>
        </w:rPr>
      </w:pPr>
      <w:r w:rsidRPr="00FD3BF2">
        <w:rPr>
          <w:sz w:val="20"/>
          <w:szCs w:val="20"/>
        </w:rPr>
        <w:t xml:space="preserve">Považujete takové nástroje a jejich realizaci za dostatečné? </w:t>
      </w:r>
    </w:p>
    <w:p w14:paraId="5F5913ED" w14:textId="77777777" w:rsidR="00FD3BF2" w:rsidRPr="00FD3BF2" w:rsidRDefault="00FD3BF2" w:rsidP="00FD3BF2">
      <w:pPr>
        <w:pStyle w:val="Odstavecseseznamem"/>
        <w:numPr>
          <w:ilvl w:val="1"/>
          <w:numId w:val="8"/>
        </w:numPr>
        <w:spacing w:beforeLines="20" w:before="48" w:afterLines="20" w:after="48" w:line="259" w:lineRule="auto"/>
        <w:ind w:left="714" w:hanging="357"/>
        <w:jc w:val="left"/>
        <w:rPr>
          <w:sz w:val="20"/>
          <w:szCs w:val="20"/>
        </w:rPr>
      </w:pPr>
      <w:r w:rsidRPr="00FD3BF2">
        <w:rPr>
          <w:sz w:val="20"/>
          <w:szCs w:val="20"/>
        </w:rPr>
        <w:t>Domníváte se, že se o Programu mezi žadateli a cílovými skupinami ví?</w:t>
      </w:r>
    </w:p>
    <w:p w14:paraId="775E569E" w14:textId="77777777" w:rsidR="00FD3BF2" w:rsidRPr="00FD3BF2" w:rsidRDefault="00FD3BF2" w:rsidP="00FD3BF2">
      <w:pPr>
        <w:pStyle w:val="Odstavecseseznamem"/>
        <w:numPr>
          <w:ilvl w:val="1"/>
          <w:numId w:val="8"/>
        </w:numPr>
        <w:spacing w:beforeLines="20" w:before="48" w:afterLines="20" w:after="48" w:line="259" w:lineRule="auto"/>
        <w:ind w:left="714" w:hanging="357"/>
        <w:jc w:val="left"/>
        <w:rPr>
          <w:sz w:val="20"/>
          <w:szCs w:val="20"/>
        </w:rPr>
      </w:pPr>
      <w:r w:rsidRPr="00FD3BF2">
        <w:rPr>
          <w:sz w:val="20"/>
          <w:szCs w:val="20"/>
        </w:rPr>
        <w:t>Víte, jak je tento Program mezi žadateli a cílovými skupinami vnímán?</w:t>
      </w:r>
    </w:p>
    <w:p w14:paraId="792DDE56"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Na základě Vašich zkušeností, máte nějaká (v předchozích otázkách neprobraná) doporučení k Programu, k jeho nastavení atp.?</w:t>
      </w:r>
    </w:p>
    <w:p w14:paraId="6FB77BA8"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 xml:space="preserve">Na </w:t>
      </w:r>
      <w:proofErr w:type="gramStart"/>
      <w:r w:rsidRPr="00FD3BF2">
        <w:rPr>
          <w:sz w:val="20"/>
          <w:szCs w:val="20"/>
        </w:rPr>
        <w:t>základě</w:t>
      </w:r>
      <w:proofErr w:type="gramEnd"/>
      <w:r w:rsidRPr="00FD3BF2">
        <w:rPr>
          <w:sz w:val="20"/>
          <w:szCs w:val="20"/>
        </w:rPr>
        <w:t xml:space="preserve"> čeho a proč došlo k výrazné úpravě Programu od roku 2021? V čem hlavní změny spočívají?</w:t>
      </w:r>
    </w:p>
    <w:p w14:paraId="6D0FC3F4" w14:textId="77777777" w:rsidR="00FD3BF2" w:rsidRPr="00FD3BF2" w:rsidRDefault="00FD3BF2" w:rsidP="00FD3BF2">
      <w:pPr>
        <w:pStyle w:val="Odstavecseseznamem"/>
        <w:numPr>
          <w:ilvl w:val="0"/>
          <w:numId w:val="8"/>
        </w:numPr>
        <w:spacing w:beforeLines="20" w:before="48" w:afterLines="20" w:after="48" w:line="259" w:lineRule="auto"/>
        <w:ind w:left="357" w:hanging="357"/>
        <w:jc w:val="left"/>
        <w:rPr>
          <w:sz w:val="20"/>
          <w:szCs w:val="20"/>
        </w:rPr>
      </w:pPr>
      <w:r w:rsidRPr="00FD3BF2">
        <w:rPr>
          <w:sz w:val="20"/>
          <w:szCs w:val="20"/>
        </w:rPr>
        <w:t>Máte nějaké informace či zkušenosti, jak je zacílena či realizována kapacitní podpora neziskového sektoru u jiných (domácích či zahraničních) donorů?</w:t>
      </w:r>
    </w:p>
    <w:p w14:paraId="10DD6573" w14:textId="77777777" w:rsidR="00FD3BF2" w:rsidRPr="00FD3BF2" w:rsidRDefault="00FD3BF2" w:rsidP="00FD3BF2">
      <w:pPr>
        <w:pStyle w:val="Odstavecseseznamem"/>
        <w:numPr>
          <w:ilvl w:val="1"/>
          <w:numId w:val="6"/>
        </w:numPr>
        <w:spacing w:beforeLines="20" w:before="48" w:afterLines="20" w:after="48" w:line="259" w:lineRule="auto"/>
        <w:ind w:left="714" w:hanging="357"/>
        <w:jc w:val="left"/>
        <w:rPr>
          <w:sz w:val="20"/>
          <w:szCs w:val="20"/>
        </w:rPr>
      </w:pPr>
      <w:r w:rsidRPr="00FD3BF2">
        <w:rPr>
          <w:sz w:val="20"/>
          <w:szCs w:val="20"/>
        </w:rPr>
        <w:t>Víte, v čem jsou hlavní rozdíly, příp. kde jsou možné synergie či komplementarity s Programem?</w:t>
      </w:r>
    </w:p>
    <w:p w14:paraId="18899F5B" w14:textId="77777777" w:rsidR="00FD3BF2" w:rsidRPr="00FD3BF2" w:rsidRDefault="00FD3BF2" w:rsidP="00FD3BF2">
      <w:pPr>
        <w:pStyle w:val="Odstavecseseznamem"/>
        <w:numPr>
          <w:ilvl w:val="1"/>
          <w:numId w:val="6"/>
        </w:numPr>
        <w:spacing w:beforeLines="20" w:before="48" w:afterLines="20" w:after="48" w:line="259" w:lineRule="auto"/>
        <w:ind w:left="714" w:hanging="357"/>
        <w:jc w:val="left"/>
        <w:rPr>
          <w:sz w:val="20"/>
          <w:szCs w:val="20"/>
        </w:rPr>
      </w:pPr>
      <w:r w:rsidRPr="00FD3BF2">
        <w:rPr>
          <w:sz w:val="20"/>
          <w:szCs w:val="20"/>
        </w:rPr>
        <w:t>Můžete doporučit nějaký jiný nástroj na podporu kapacit NNO realizovaný jiným donorem, ať již v Česku nebo v zahraničí?</w:t>
      </w:r>
    </w:p>
    <w:p w14:paraId="72B330D6" w14:textId="77777777" w:rsidR="00FD3BF2" w:rsidRPr="00FD3BF2" w:rsidRDefault="00FD3BF2" w:rsidP="00FD3BF2">
      <w:pPr>
        <w:pStyle w:val="Odstavecseseznamem"/>
        <w:numPr>
          <w:ilvl w:val="1"/>
          <w:numId w:val="6"/>
        </w:numPr>
        <w:spacing w:beforeLines="20" w:before="48" w:afterLines="20" w:after="48" w:line="259" w:lineRule="auto"/>
        <w:ind w:left="714" w:hanging="357"/>
        <w:jc w:val="left"/>
        <w:rPr>
          <w:sz w:val="20"/>
          <w:szCs w:val="20"/>
        </w:rPr>
      </w:pPr>
      <w:r w:rsidRPr="00FD3BF2">
        <w:rPr>
          <w:sz w:val="20"/>
          <w:szCs w:val="20"/>
        </w:rPr>
        <w:t>Můžete doporučit tematického experta v Česku?</w:t>
      </w:r>
    </w:p>
    <w:p w14:paraId="5F656638" w14:textId="77777777" w:rsidR="00FD3BF2" w:rsidRPr="00FD3BF2" w:rsidRDefault="00FD3BF2" w:rsidP="00FD3BF2">
      <w:pPr>
        <w:spacing w:after="0"/>
        <w:rPr>
          <w:highlight w:val="cyan"/>
        </w:rPr>
      </w:pPr>
    </w:p>
    <w:p w14:paraId="500F6283" w14:textId="6C51EAB7" w:rsidR="00FD3BF2" w:rsidRPr="00D82194" w:rsidRDefault="00D82194" w:rsidP="00CB4D68">
      <w:pPr>
        <w:pStyle w:val="Nadpis"/>
      </w:pPr>
      <w:r w:rsidRPr="00D82194">
        <w:t xml:space="preserve">Otázky </w:t>
      </w:r>
      <w:r w:rsidR="00FD3BF2" w:rsidRPr="00D82194">
        <w:t>pro rozhovor – příjemci (podpořené subjekty)</w:t>
      </w:r>
      <w:r>
        <w:t xml:space="preserve"> v letech 2017-2019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8"/>
        <w:gridCol w:w="8198"/>
      </w:tblGrid>
      <w:tr w:rsidR="00FD3BF2" w:rsidRPr="00FD3BF2" w14:paraId="2F90CD05" w14:textId="77777777" w:rsidTr="00D82194">
        <w:tc>
          <w:tcPr>
            <w:tcW w:w="704" w:type="dxa"/>
            <w:shd w:val="clear" w:color="auto" w:fill="E7E6E6" w:themeFill="background2"/>
          </w:tcPr>
          <w:p w14:paraId="79431234" w14:textId="77777777" w:rsidR="00FD3BF2" w:rsidRPr="00FD3BF2" w:rsidRDefault="00FD3BF2" w:rsidP="009814E6">
            <w:pPr>
              <w:spacing w:before="4" w:afterLines="4" w:after="9"/>
              <w:rPr>
                <w:sz w:val="20"/>
                <w:szCs w:val="20"/>
              </w:rPr>
            </w:pPr>
          </w:p>
        </w:tc>
        <w:tc>
          <w:tcPr>
            <w:tcW w:w="8358" w:type="dxa"/>
            <w:gridSpan w:val="2"/>
            <w:shd w:val="clear" w:color="auto" w:fill="E7E6E6" w:themeFill="background2"/>
          </w:tcPr>
          <w:p w14:paraId="1D1E5432" w14:textId="77777777" w:rsidR="00FD3BF2" w:rsidRPr="00FD3BF2" w:rsidRDefault="00FD3BF2" w:rsidP="009814E6">
            <w:pPr>
              <w:spacing w:before="4" w:afterLines="4" w:after="9"/>
              <w:rPr>
                <w:sz w:val="20"/>
                <w:szCs w:val="20"/>
              </w:rPr>
            </w:pPr>
            <w:r w:rsidRPr="00FD3BF2">
              <w:rPr>
                <w:sz w:val="20"/>
                <w:szCs w:val="20"/>
              </w:rPr>
              <w:t>Okruh RELEVANCE</w:t>
            </w:r>
          </w:p>
        </w:tc>
      </w:tr>
      <w:tr w:rsidR="00FD3BF2" w:rsidRPr="00FD3BF2" w14:paraId="3D16A711" w14:textId="77777777" w:rsidTr="009814E6">
        <w:tc>
          <w:tcPr>
            <w:tcW w:w="704" w:type="dxa"/>
            <w:shd w:val="clear" w:color="auto" w:fill="auto"/>
          </w:tcPr>
          <w:p w14:paraId="6115FDE6" w14:textId="77777777" w:rsidR="00FD3BF2" w:rsidRPr="00FD3BF2" w:rsidRDefault="00FD3BF2" w:rsidP="009814E6">
            <w:pPr>
              <w:spacing w:before="4" w:afterLines="4" w:after="9"/>
              <w:rPr>
                <w:sz w:val="20"/>
                <w:szCs w:val="20"/>
              </w:rPr>
            </w:pPr>
            <w:r w:rsidRPr="00FD3BF2">
              <w:rPr>
                <w:sz w:val="20"/>
                <w:szCs w:val="20"/>
              </w:rPr>
              <w:t>1.</w:t>
            </w:r>
          </w:p>
        </w:tc>
        <w:tc>
          <w:tcPr>
            <w:tcW w:w="8358" w:type="dxa"/>
            <w:gridSpan w:val="2"/>
            <w:shd w:val="clear" w:color="auto" w:fill="auto"/>
          </w:tcPr>
          <w:p w14:paraId="23BA4C87" w14:textId="77777777" w:rsidR="00FD3BF2" w:rsidRPr="00FD3BF2" w:rsidRDefault="00FD3BF2" w:rsidP="009814E6">
            <w:pPr>
              <w:spacing w:before="4" w:afterLines="4" w:after="9"/>
              <w:rPr>
                <w:sz w:val="20"/>
                <w:szCs w:val="20"/>
              </w:rPr>
            </w:pPr>
            <w:r w:rsidRPr="00FD3BF2">
              <w:rPr>
                <w:sz w:val="20"/>
                <w:szCs w:val="20"/>
              </w:rPr>
              <w:t>Jaké byly podle Vašeho názoru potřeby z hlediska budování kapacit (ať již základních nebo odborných) a navazování partnerství /podpory platforem v letech 2017-2019 (resp. v době, kdy jste o podporu z Programu žádali):</w:t>
            </w:r>
          </w:p>
        </w:tc>
      </w:tr>
      <w:tr w:rsidR="00FD3BF2" w:rsidRPr="00FD3BF2" w14:paraId="74083573" w14:textId="77777777" w:rsidTr="009814E6">
        <w:tc>
          <w:tcPr>
            <w:tcW w:w="704" w:type="dxa"/>
            <w:shd w:val="clear" w:color="auto" w:fill="auto"/>
          </w:tcPr>
          <w:p w14:paraId="291410B8" w14:textId="77777777" w:rsidR="00FD3BF2" w:rsidRPr="00FD3BF2" w:rsidRDefault="00FD3BF2" w:rsidP="009814E6">
            <w:pPr>
              <w:spacing w:before="4" w:afterLines="4" w:after="9"/>
              <w:rPr>
                <w:sz w:val="20"/>
                <w:szCs w:val="20"/>
              </w:rPr>
            </w:pPr>
            <w:r w:rsidRPr="00FD3BF2">
              <w:rPr>
                <w:sz w:val="20"/>
                <w:szCs w:val="20"/>
              </w:rPr>
              <w:t>1.a</w:t>
            </w:r>
          </w:p>
        </w:tc>
        <w:tc>
          <w:tcPr>
            <w:tcW w:w="8358" w:type="dxa"/>
            <w:gridSpan w:val="2"/>
            <w:shd w:val="clear" w:color="auto" w:fill="auto"/>
          </w:tcPr>
          <w:p w14:paraId="01D218A5" w14:textId="77777777" w:rsidR="00FD3BF2" w:rsidRPr="00FD3BF2" w:rsidRDefault="00FD3BF2" w:rsidP="00FD3BF2">
            <w:pPr>
              <w:pStyle w:val="Odstavecseseznamem"/>
              <w:numPr>
                <w:ilvl w:val="1"/>
                <w:numId w:val="4"/>
              </w:numPr>
              <w:spacing w:before="4" w:afterLines="4" w:after="9"/>
              <w:ind w:left="714" w:hanging="357"/>
              <w:jc w:val="left"/>
              <w:rPr>
                <w:sz w:val="20"/>
                <w:szCs w:val="20"/>
              </w:rPr>
            </w:pPr>
            <w:r w:rsidRPr="00FD3BF2">
              <w:rPr>
                <w:sz w:val="20"/>
                <w:szCs w:val="20"/>
              </w:rPr>
              <w:t>Vaší organizace?</w:t>
            </w:r>
          </w:p>
        </w:tc>
      </w:tr>
      <w:tr w:rsidR="00FD3BF2" w:rsidRPr="00FD3BF2" w14:paraId="1802F254" w14:textId="77777777" w:rsidTr="009814E6">
        <w:tc>
          <w:tcPr>
            <w:tcW w:w="704" w:type="dxa"/>
            <w:shd w:val="clear" w:color="auto" w:fill="auto"/>
          </w:tcPr>
          <w:p w14:paraId="79F76FDE" w14:textId="77777777" w:rsidR="00FD3BF2" w:rsidRPr="00FD3BF2" w:rsidRDefault="00FD3BF2" w:rsidP="009814E6">
            <w:pPr>
              <w:spacing w:before="4" w:afterLines="4" w:after="9"/>
              <w:rPr>
                <w:sz w:val="20"/>
                <w:szCs w:val="20"/>
              </w:rPr>
            </w:pPr>
            <w:r w:rsidRPr="00FD3BF2">
              <w:rPr>
                <w:sz w:val="20"/>
                <w:szCs w:val="20"/>
              </w:rPr>
              <w:t>1.b</w:t>
            </w:r>
          </w:p>
        </w:tc>
        <w:tc>
          <w:tcPr>
            <w:tcW w:w="8358" w:type="dxa"/>
            <w:gridSpan w:val="2"/>
            <w:shd w:val="clear" w:color="auto" w:fill="auto"/>
          </w:tcPr>
          <w:p w14:paraId="248B8891" w14:textId="77777777" w:rsidR="00FD3BF2" w:rsidRPr="00FD3BF2" w:rsidRDefault="00FD3BF2" w:rsidP="00FD3BF2">
            <w:pPr>
              <w:pStyle w:val="Odstavecseseznamem"/>
              <w:numPr>
                <w:ilvl w:val="1"/>
                <w:numId w:val="4"/>
              </w:numPr>
              <w:spacing w:before="4" w:afterLines="4" w:after="9"/>
              <w:ind w:left="714" w:hanging="357"/>
              <w:jc w:val="left"/>
              <w:rPr>
                <w:sz w:val="20"/>
                <w:szCs w:val="20"/>
              </w:rPr>
            </w:pPr>
            <w:r w:rsidRPr="00FD3BF2">
              <w:rPr>
                <w:sz w:val="20"/>
                <w:szCs w:val="20"/>
              </w:rPr>
              <w:t>neziskového sektoru působícího v zahraniční rozvojové spolupráci jako celku?</w:t>
            </w:r>
          </w:p>
        </w:tc>
      </w:tr>
      <w:tr w:rsidR="00FD3BF2" w:rsidRPr="00FD3BF2" w14:paraId="1B6B2848" w14:textId="77777777" w:rsidTr="009814E6">
        <w:tc>
          <w:tcPr>
            <w:tcW w:w="704" w:type="dxa"/>
            <w:shd w:val="clear" w:color="auto" w:fill="auto"/>
          </w:tcPr>
          <w:p w14:paraId="44173737" w14:textId="77777777" w:rsidR="00FD3BF2" w:rsidRPr="00FD3BF2" w:rsidRDefault="00FD3BF2" w:rsidP="009814E6">
            <w:pPr>
              <w:spacing w:before="4" w:afterLines="4" w:after="9"/>
              <w:rPr>
                <w:sz w:val="20"/>
                <w:szCs w:val="20"/>
              </w:rPr>
            </w:pPr>
            <w:r w:rsidRPr="00FD3BF2">
              <w:rPr>
                <w:sz w:val="20"/>
                <w:szCs w:val="20"/>
              </w:rPr>
              <w:t>2.</w:t>
            </w:r>
          </w:p>
        </w:tc>
        <w:tc>
          <w:tcPr>
            <w:tcW w:w="8358" w:type="dxa"/>
            <w:gridSpan w:val="2"/>
            <w:shd w:val="clear" w:color="auto" w:fill="auto"/>
          </w:tcPr>
          <w:p w14:paraId="49AE0362" w14:textId="77777777" w:rsidR="00FD3BF2" w:rsidRPr="00FD3BF2" w:rsidRDefault="00FD3BF2" w:rsidP="009814E6">
            <w:pPr>
              <w:spacing w:before="4" w:afterLines="4" w:after="9"/>
              <w:rPr>
                <w:sz w:val="20"/>
                <w:szCs w:val="20"/>
              </w:rPr>
            </w:pPr>
            <w:r w:rsidRPr="00FD3BF2">
              <w:rPr>
                <w:sz w:val="20"/>
                <w:szCs w:val="20"/>
              </w:rPr>
              <w:t xml:space="preserve">Reflektoval Program v letech 2017-2019 tyto potřeby adekvátně? Prosím okomentujte a ohodnoťte na kvalitativní škále míru relevance: </w:t>
            </w:r>
          </w:p>
          <w:p w14:paraId="33C4AE9A" w14:textId="77777777" w:rsidR="00FD3BF2" w:rsidRPr="00FD3BF2" w:rsidRDefault="00FD3BF2" w:rsidP="009814E6">
            <w:pPr>
              <w:spacing w:before="4" w:afterLines="4" w:after="9"/>
              <w:rPr>
                <w:i/>
                <w:iCs/>
                <w:sz w:val="20"/>
                <w:szCs w:val="20"/>
              </w:rPr>
            </w:pPr>
            <w:r w:rsidRPr="00FD3BF2">
              <w:rPr>
                <w:i/>
                <w:iCs/>
                <w:sz w:val="20"/>
                <w:szCs w:val="20"/>
              </w:rPr>
              <w:t xml:space="preserve">Škála: </w:t>
            </w:r>
            <w:proofErr w:type="gramStart"/>
            <w:r w:rsidRPr="00FD3BF2">
              <w:rPr>
                <w:i/>
                <w:iCs/>
                <w:sz w:val="20"/>
                <w:szCs w:val="20"/>
              </w:rPr>
              <w:t>1-rozhodně</w:t>
            </w:r>
            <w:proofErr w:type="gramEnd"/>
            <w:r w:rsidRPr="00FD3BF2">
              <w:rPr>
                <w:i/>
                <w:iCs/>
                <w:sz w:val="20"/>
                <w:szCs w:val="20"/>
              </w:rPr>
              <w:t xml:space="preserve"> vysoká, 2-spíše vysoká, 3-spíše nízká, 4-rozhodně nízká, 5-nedokážu posoudit.</w:t>
            </w:r>
          </w:p>
        </w:tc>
      </w:tr>
      <w:tr w:rsidR="00FD3BF2" w:rsidRPr="00FD3BF2" w14:paraId="43C7C2C4" w14:textId="77777777" w:rsidTr="009814E6">
        <w:tc>
          <w:tcPr>
            <w:tcW w:w="704" w:type="dxa"/>
            <w:shd w:val="clear" w:color="auto" w:fill="auto"/>
          </w:tcPr>
          <w:p w14:paraId="78F51FEE" w14:textId="77777777" w:rsidR="00FD3BF2" w:rsidRPr="00FD3BF2" w:rsidRDefault="00FD3BF2" w:rsidP="009814E6">
            <w:pPr>
              <w:spacing w:before="4" w:afterLines="4" w:after="9"/>
              <w:rPr>
                <w:sz w:val="20"/>
                <w:szCs w:val="20"/>
              </w:rPr>
            </w:pPr>
            <w:r w:rsidRPr="00FD3BF2">
              <w:rPr>
                <w:sz w:val="20"/>
                <w:szCs w:val="20"/>
              </w:rPr>
              <w:t>2.a</w:t>
            </w:r>
          </w:p>
        </w:tc>
        <w:tc>
          <w:tcPr>
            <w:tcW w:w="8358" w:type="dxa"/>
            <w:gridSpan w:val="2"/>
            <w:shd w:val="clear" w:color="auto" w:fill="auto"/>
          </w:tcPr>
          <w:p w14:paraId="6ED6DC21" w14:textId="77777777" w:rsidR="00FD3BF2" w:rsidRPr="00FD3BF2" w:rsidRDefault="00FD3BF2" w:rsidP="00FD3BF2">
            <w:pPr>
              <w:pStyle w:val="Odstavecseseznamem"/>
              <w:numPr>
                <w:ilvl w:val="1"/>
                <w:numId w:val="9"/>
              </w:numPr>
              <w:spacing w:before="4" w:afterLines="4" w:after="9"/>
              <w:ind w:left="714" w:hanging="357"/>
              <w:jc w:val="left"/>
              <w:rPr>
                <w:sz w:val="20"/>
                <w:szCs w:val="20"/>
              </w:rPr>
            </w:pPr>
            <w:r w:rsidRPr="00FD3BF2">
              <w:rPr>
                <w:sz w:val="20"/>
                <w:szCs w:val="20"/>
              </w:rPr>
              <w:t>z pohledu Vaší organizace?</w:t>
            </w:r>
          </w:p>
        </w:tc>
      </w:tr>
      <w:tr w:rsidR="00FD3BF2" w:rsidRPr="00FD3BF2" w14:paraId="74399A3C" w14:textId="77777777" w:rsidTr="009814E6">
        <w:tc>
          <w:tcPr>
            <w:tcW w:w="704" w:type="dxa"/>
            <w:shd w:val="clear" w:color="auto" w:fill="auto"/>
          </w:tcPr>
          <w:p w14:paraId="6187BEE1" w14:textId="77777777" w:rsidR="00FD3BF2" w:rsidRPr="00FD3BF2" w:rsidRDefault="00FD3BF2" w:rsidP="009814E6">
            <w:pPr>
              <w:spacing w:before="4" w:afterLines="4" w:after="9"/>
              <w:rPr>
                <w:sz w:val="20"/>
                <w:szCs w:val="20"/>
              </w:rPr>
            </w:pPr>
            <w:r w:rsidRPr="00FD3BF2">
              <w:rPr>
                <w:sz w:val="20"/>
                <w:szCs w:val="20"/>
              </w:rPr>
              <w:t>2.b</w:t>
            </w:r>
          </w:p>
        </w:tc>
        <w:tc>
          <w:tcPr>
            <w:tcW w:w="8358" w:type="dxa"/>
            <w:gridSpan w:val="2"/>
            <w:shd w:val="clear" w:color="auto" w:fill="auto"/>
          </w:tcPr>
          <w:p w14:paraId="2FB2AA3C" w14:textId="77777777" w:rsidR="00FD3BF2" w:rsidRPr="00FD3BF2" w:rsidRDefault="00FD3BF2" w:rsidP="00FD3BF2">
            <w:pPr>
              <w:pStyle w:val="Odstavecseseznamem"/>
              <w:numPr>
                <w:ilvl w:val="1"/>
                <w:numId w:val="9"/>
              </w:numPr>
              <w:spacing w:before="4" w:afterLines="4" w:after="9"/>
              <w:ind w:left="714" w:hanging="357"/>
              <w:jc w:val="left"/>
              <w:rPr>
                <w:sz w:val="20"/>
                <w:szCs w:val="20"/>
              </w:rPr>
            </w:pPr>
            <w:r w:rsidRPr="00FD3BF2">
              <w:rPr>
                <w:sz w:val="20"/>
                <w:szCs w:val="20"/>
              </w:rPr>
              <w:t>z pohledu neziskového sektoru jako celku, aby byl schopen plnit svou roli v zahraniční rozvojové spolupráci?</w:t>
            </w:r>
          </w:p>
        </w:tc>
      </w:tr>
      <w:tr w:rsidR="00FD3BF2" w:rsidRPr="00FD3BF2" w14:paraId="7B15D525" w14:textId="77777777" w:rsidTr="009814E6">
        <w:tc>
          <w:tcPr>
            <w:tcW w:w="704" w:type="dxa"/>
            <w:shd w:val="clear" w:color="auto" w:fill="auto"/>
          </w:tcPr>
          <w:p w14:paraId="60DED2DA" w14:textId="77777777" w:rsidR="00FD3BF2" w:rsidRPr="00FD3BF2" w:rsidRDefault="00FD3BF2" w:rsidP="009814E6">
            <w:pPr>
              <w:spacing w:before="4" w:afterLines="4" w:after="9"/>
              <w:jc w:val="right"/>
              <w:rPr>
                <w:sz w:val="20"/>
                <w:szCs w:val="20"/>
              </w:rPr>
            </w:pPr>
            <w:r w:rsidRPr="00FD3BF2">
              <w:rPr>
                <w:sz w:val="20"/>
                <w:szCs w:val="20"/>
              </w:rPr>
              <w:t>2.1</w:t>
            </w:r>
          </w:p>
        </w:tc>
        <w:tc>
          <w:tcPr>
            <w:tcW w:w="8358" w:type="dxa"/>
            <w:gridSpan w:val="2"/>
            <w:shd w:val="clear" w:color="auto" w:fill="auto"/>
          </w:tcPr>
          <w:p w14:paraId="5F4BD421" w14:textId="77777777" w:rsidR="00FD3BF2" w:rsidRPr="00FD3BF2" w:rsidRDefault="00FD3BF2" w:rsidP="009814E6">
            <w:pPr>
              <w:spacing w:before="4" w:afterLines="4" w:after="9"/>
              <w:rPr>
                <w:sz w:val="20"/>
                <w:szCs w:val="20"/>
              </w:rPr>
            </w:pPr>
            <w:r w:rsidRPr="00FD3BF2">
              <w:rPr>
                <w:sz w:val="20"/>
                <w:szCs w:val="20"/>
              </w:rPr>
              <w:t>Byla podle Vaší zkušenosti mapována absorpční kapacita potenciálních žadatelů o tento Program? Pokud ano, jak?</w:t>
            </w:r>
          </w:p>
        </w:tc>
      </w:tr>
      <w:tr w:rsidR="00FD3BF2" w:rsidRPr="00FD3BF2" w14:paraId="6DE10901" w14:textId="77777777" w:rsidTr="009814E6">
        <w:tc>
          <w:tcPr>
            <w:tcW w:w="704" w:type="dxa"/>
            <w:shd w:val="clear" w:color="auto" w:fill="auto"/>
          </w:tcPr>
          <w:p w14:paraId="0F9EE082" w14:textId="77777777" w:rsidR="00FD3BF2" w:rsidRPr="00FD3BF2" w:rsidRDefault="00FD3BF2" w:rsidP="009814E6">
            <w:pPr>
              <w:spacing w:before="4" w:afterLines="4" w:after="9"/>
              <w:jc w:val="right"/>
              <w:rPr>
                <w:sz w:val="20"/>
                <w:szCs w:val="20"/>
              </w:rPr>
            </w:pPr>
            <w:r w:rsidRPr="00FD3BF2">
              <w:rPr>
                <w:sz w:val="20"/>
                <w:szCs w:val="20"/>
              </w:rPr>
              <w:t>2.2</w:t>
            </w:r>
          </w:p>
        </w:tc>
        <w:tc>
          <w:tcPr>
            <w:tcW w:w="8358" w:type="dxa"/>
            <w:gridSpan w:val="2"/>
            <w:shd w:val="clear" w:color="auto" w:fill="auto"/>
          </w:tcPr>
          <w:p w14:paraId="5D179CA3" w14:textId="77777777" w:rsidR="00FD3BF2" w:rsidRPr="00FD3BF2" w:rsidRDefault="00FD3BF2" w:rsidP="009814E6">
            <w:pPr>
              <w:spacing w:before="4" w:afterLines="4" w:after="9"/>
              <w:rPr>
                <w:sz w:val="20"/>
                <w:szCs w:val="20"/>
              </w:rPr>
            </w:pPr>
            <w:r w:rsidRPr="00FD3BF2">
              <w:rPr>
                <w:sz w:val="20"/>
                <w:szCs w:val="20"/>
              </w:rPr>
              <w:t xml:space="preserve">Podílela se Vaše organizace nějakým způsobem na nastavování Programu? </w:t>
            </w:r>
          </w:p>
        </w:tc>
      </w:tr>
      <w:tr w:rsidR="00FD3BF2" w:rsidRPr="00FD3BF2" w14:paraId="7C59963A" w14:textId="77777777" w:rsidTr="009814E6">
        <w:tc>
          <w:tcPr>
            <w:tcW w:w="704" w:type="dxa"/>
            <w:shd w:val="clear" w:color="auto" w:fill="auto"/>
          </w:tcPr>
          <w:p w14:paraId="6D236BDD" w14:textId="77777777" w:rsidR="00FD3BF2" w:rsidRPr="00FD3BF2" w:rsidRDefault="00FD3BF2" w:rsidP="009814E6">
            <w:pPr>
              <w:spacing w:before="4" w:afterLines="4" w:after="9"/>
              <w:jc w:val="right"/>
              <w:rPr>
                <w:sz w:val="20"/>
                <w:szCs w:val="20"/>
              </w:rPr>
            </w:pPr>
            <w:r w:rsidRPr="00FD3BF2">
              <w:rPr>
                <w:sz w:val="20"/>
                <w:szCs w:val="20"/>
              </w:rPr>
              <w:t>2.3</w:t>
            </w:r>
          </w:p>
        </w:tc>
        <w:tc>
          <w:tcPr>
            <w:tcW w:w="8358" w:type="dxa"/>
            <w:gridSpan w:val="2"/>
            <w:shd w:val="clear" w:color="auto" w:fill="auto"/>
          </w:tcPr>
          <w:p w14:paraId="02EDEAE9" w14:textId="77777777" w:rsidR="00FD3BF2" w:rsidRPr="00FD3BF2" w:rsidRDefault="00FD3BF2" w:rsidP="009814E6">
            <w:pPr>
              <w:spacing w:before="4" w:afterLines="4" w:after="9"/>
              <w:rPr>
                <w:sz w:val="20"/>
                <w:szCs w:val="20"/>
              </w:rPr>
            </w:pPr>
            <w:r w:rsidRPr="00FD3BF2">
              <w:rPr>
                <w:sz w:val="20"/>
                <w:szCs w:val="20"/>
              </w:rPr>
              <w:t>Existuje/existovala nějaká platforma, kde by se s NNO Program diskutoval?</w:t>
            </w:r>
          </w:p>
        </w:tc>
      </w:tr>
      <w:tr w:rsidR="00FD3BF2" w:rsidRPr="00FD3BF2" w14:paraId="06AE919D" w14:textId="77777777" w:rsidTr="009814E6">
        <w:tc>
          <w:tcPr>
            <w:tcW w:w="704" w:type="dxa"/>
            <w:shd w:val="clear" w:color="auto" w:fill="auto"/>
          </w:tcPr>
          <w:p w14:paraId="13E52803" w14:textId="77777777" w:rsidR="00FD3BF2" w:rsidRPr="00FD3BF2" w:rsidRDefault="00FD3BF2" w:rsidP="009814E6">
            <w:pPr>
              <w:spacing w:before="4" w:afterLines="4" w:after="9"/>
              <w:jc w:val="right"/>
              <w:rPr>
                <w:sz w:val="20"/>
                <w:szCs w:val="20"/>
              </w:rPr>
            </w:pPr>
            <w:r w:rsidRPr="00FD3BF2">
              <w:rPr>
                <w:sz w:val="20"/>
                <w:szCs w:val="20"/>
              </w:rPr>
              <w:t>2.4</w:t>
            </w:r>
          </w:p>
        </w:tc>
        <w:tc>
          <w:tcPr>
            <w:tcW w:w="8358" w:type="dxa"/>
            <w:gridSpan w:val="2"/>
            <w:shd w:val="clear" w:color="auto" w:fill="auto"/>
          </w:tcPr>
          <w:p w14:paraId="593CA5B9" w14:textId="77777777" w:rsidR="00FD3BF2" w:rsidRPr="00FD3BF2" w:rsidRDefault="00FD3BF2" w:rsidP="009814E6">
            <w:pPr>
              <w:spacing w:before="4" w:afterLines="4" w:after="9"/>
              <w:rPr>
                <w:sz w:val="20"/>
                <w:szCs w:val="20"/>
              </w:rPr>
            </w:pPr>
            <w:r w:rsidRPr="00FD3BF2">
              <w:rPr>
                <w:sz w:val="20"/>
                <w:szCs w:val="20"/>
              </w:rPr>
              <w:t>Odpovídala finanční alokace Programu podle Vašeho názoru reálné potřebě/absorpční kapacitě?</w:t>
            </w:r>
          </w:p>
        </w:tc>
      </w:tr>
      <w:tr w:rsidR="00FD3BF2" w:rsidRPr="00FD3BF2" w14:paraId="0997E4B0" w14:textId="77777777" w:rsidTr="009814E6">
        <w:tc>
          <w:tcPr>
            <w:tcW w:w="704" w:type="dxa"/>
            <w:shd w:val="clear" w:color="auto" w:fill="auto"/>
          </w:tcPr>
          <w:p w14:paraId="7214DA9F" w14:textId="77777777" w:rsidR="00FD3BF2" w:rsidRPr="00FD3BF2" w:rsidRDefault="00FD3BF2" w:rsidP="009814E6">
            <w:pPr>
              <w:spacing w:before="4" w:afterLines="4" w:after="9"/>
              <w:rPr>
                <w:sz w:val="20"/>
                <w:szCs w:val="20"/>
              </w:rPr>
            </w:pPr>
            <w:r w:rsidRPr="00FD3BF2">
              <w:rPr>
                <w:sz w:val="20"/>
                <w:szCs w:val="20"/>
              </w:rPr>
              <w:lastRenderedPageBreak/>
              <w:t>3.</w:t>
            </w:r>
          </w:p>
        </w:tc>
        <w:tc>
          <w:tcPr>
            <w:tcW w:w="8358" w:type="dxa"/>
            <w:gridSpan w:val="2"/>
            <w:shd w:val="clear" w:color="auto" w:fill="auto"/>
          </w:tcPr>
          <w:p w14:paraId="2513F482" w14:textId="77777777" w:rsidR="00FD3BF2" w:rsidRPr="00FD3BF2" w:rsidRDefault="00FD3BF2" w:rsidP="009814E6">
            <w:pPr>
              <w:spacing w:before="4" w:afterLines="4" w:after="9"/>
              <w:rPr>
                <w:sz w:val="20"/>
                <w:szCs w:val="20"/>
              </w:rPr>
            </w:pPr>
            <w:r w:rsidRPr="00FD3BF2">
              <w:rPr>
                <w:sz w:val="20"/>
                <w:szCs w:val="20"/>
              </w:rPr>
              <w:t xml:space="preserve">Jak se potřeby z hlediska budování kapacit (v širokém slova smyslu) od té doby proměnily? Tj. jaké jsou tyto potřeby aktuálně? </w:t>
            </w:r>
          </w:p>
        </w:tc>
      </w:tr>
      <w:tr w:rsidR="00FD3BF2" w:rsidRPr="00FD3BF2" w14:paraId="54A829C7" w14:textId="77777777" w:rsidTr="009814E6">
        <w:tc>
          <w:tcPr>
            <w:tcW w:w="704" w:type="dxa"/>
            <w:shd w:val="clear" w:color="auto" w:fill="auto"/>
          </w:tcPr>
          <w:p w14:paraId="232CF607" w14:textId="77777777" w:rsidR="00FD3BF2" w:rsidRPr="00FD3BF2" w:rsidRDefault="00FD3BF2" w:rsidP="009814E6">
            <w:pPr>
              <w:spacing w:before="4" w:afterLines="4" w:after="9"/>
              <w:rPr>
                <w:sz w:val="20"/>
                <w:szCs w:val="20"/>
              </w:rPr>
            </w:pPr>
            <w:r w:rsidRPr="00FD3BF2">
              <w:rPr>
                <w:sz w:val="20"/>
                <w:szCs w:val="20"/>
              </w:rPr>
              <w:t>3.a</w:t>
            </w:r>
          </w:p>
        </w:tc>
        <w:tc>
          <w:tcPr>
            <w:tcW w:w="8358" w:type="dxa"/>
            <w:gridSpan w:val="2"/>
            <w:shd w:val="clear" w:color="auto" w:fill="auto"/>
          </w:tcPr>
          <w:p w14:paraId="0EE725F7" w14:textId="77777777" w:rsidR="00FD3BF2" w:rsidRPr="00FD3BF2" w:rsidRDefault="00FD3BF2" w:rsidP="00FD3BF2">
            <w:pPr>
              <w:pStyle w:val="Odstavecseseznamem"/>
              <w:numPr>
                <w:ilvl w:val="0"/>
                <w:numId w:val="10"/>
              </w:numPr>
              <w:spacing w:before="4" w:afterLines="4" w:after="9"/>
              <w:ind w:left="714" w:hanging="357"/>
              <w:contextualSpacing/>
              <w:jc w:val="left"/>
              <w:rPr>
                <w:sz w:val="20"/>
                <w:szCs w:val="20"/>
              </w:rPr>
            </w:pPr>
            <w:r w:rsidRPr="00FD3BF2">
              <w:rPr>
                <w:sz w:val="20"/>
                <w:szCs w:val="20"/>
              </w:rPr>
              <w:t>z pohledu Vaší organizace?</w:t>
            </w:r>
          </w:p>
        </w:tc>
      </w:tr>
      <w:tr w:rsidR="00FD3BF2" w:rsidRPr="00FD3BF2" w14:paraId="41D100E5" w14:textId="77777777" w:rsidTr="009814E6">
        <w:tc>
          <w:tcPr>
            <w:tcW w:w="704" w:type="dxa"/>
            <w:shd w:val="clear" w:color="auto" w:fill="auto"/>
          </w:tcPr>
          <w:p w14:paraId="5257A836" w14:textId="77777777" w:rsidR="00FD3BF2" w:rsidRPr="00FD3BF2" w:rsidRDefault="00FD3BF2" w:rsidP="009814E6">
            <w:pPr>
              <w:spacing w:before="4" w:afterLines="4" w:after="9"/>
              <w:rPr>
                <w:sz w:val="20"/>
                <w:szCs w:val="20"/>
              </w:rPr>
            </w:pPr>
            <w:r w:rsidRPr="00FD3BF2">
              <w:rPr>
                <w:sz w:val="20"/>
                <w:szCs w:val="20"/>
              </w:rPr>
              <w:t>3.b</w:t>
            </w:r>
          </w:p>
        </w:tc>
        <w:tc>
          <w:tcPr>
            <w:tcW w:w="8358" w:type="dxa"/>
            <w:gridSpan w:val="2"/>
            <w:shd w:val="clear" w:color="auto" w:fill="auto"/>
          </w:tcPr>
          <w:p w14:paraId="07DCEF32" w14:textId="77777777" w:rsidR="00FD3BF2" w:rsidRPr="00FD3BF2" w:rsidRDefault="00FD3BF2" w:rsidP="00FD3BF2">
            <w:pPr>
              <w:pStyle w:val="Odstavecseseznamem"/>
              <w:numPr>
                <w:ilvl w:val="0"/>
                <w:numId w:val="10"/>
              </w:numPr>
              <w:spacing w:before="4" w:afterLines="4" w:after="9"/>
              <w:ind w:left="714" w:hanging="357"/>
              <w:contextualSpacing/>
              <w:jc w:val="left"/>
              <w:rPr>
                <w:sz w:val="20"/>
                <w:szCs w:val="20"/>
              </w:rPr>
            </w:pPr>
            <w:r w:rsidRPr="00FD3BF2">
              <w:rPr>
                <w:sz w:val="20"/>
                <w:szCs w:val="20"/>
              </w:rPr>
              <w:t>z pohledu neziskového sektoru jako celku, aby byl schopen plnit svou roli v zahraniční rozvojové spolupráci?</w:t>
            </w:r>
          </w:p>
        </w:tc>
      </w:tr>
      <w:tr w:rsidR="00FD3BF2" w:rsidRPr="00FD3BF2" w14:paraId="1CC4E4BC" w14:textId="77777777" w:rsidTr="009814E6">
        <w:tc>
          <w:tcPr>
            <w:tcW w:w="704" w:type="dxa"/>
            <w:tcBorders>
              <w:bottom w:val="single" w:sz="4" w:space="0" w:color="auto"/>
            </w:tcBorders>
            <w:shd w:val="clear" w:color="auto" w:fill="auto"/>
          </w:tcPr>
          <w:p w14:paraId="0A1C1FB8" w14:textId="77777777" w:rsidR="00FD3BF2" w:rsidRPr="00FD3BF2" w:rsidRDefault="00FD3BF2" w:rsidP="009814E6">
            <w:pPr>
              <w:spacing w:before="4" w:afterLines="4" w:after="9"/>
              <w:rPr>
                <w:sz w:val="20"/>
                <w:szCs w:val="20"/>
              </w:rPr>
            </w:pPr>
            <w:r w:rsidRPr="00FD3BF2">
              <w:rPr>
                <w:sz w:val="20"/>
                <w:szCs w:val="20"/>
              </w:rPr>
              <w:t>4.</w:t>
            </w:r>
          </w:p>
        </w:tc>
        <w:tc>
          <w:tcPr>
            <w:tcW w:w="8358" w:type="dxa"/>
            <w:gridSpan w:val="2"/>
            <w:tcBorders>
              <w:bottom w:val="single" w:sz="4" w:space="0" w:color="auto"/>
            </w:tcBorders>
            <w:shd w:val="clear" w:color="auto" w:fill="auto"/>
          </w:tcPr>
          <w:p w14:paraId="73F9971A" w14:textId="77777777" w:rsidR="00FD3BF2" w:rsidRPr="00FD3BF2" w:rsidRDefault="00FD3BF2" w:rsidP="009814E6">
            <w:pPr>
              <w:spacing w:before="4" w:afterLines="4" w:after="9"/>
              <w:rPr>
                <w:sz w:val="20"/>
                <w:szCs w:val="20"/>
              </w:rPr>
            </w:pPr>
            <w:r w:rsidRPr="00FD3BF2">
              <w:rPr>
                <w:sz w:val="20"/>
                <w:szCs w:val="20"/>
              </w:rPr>
              <w:t>Program v období 2017-2019 postupně zahrnoval 4 různé podoblasti podpory: Základní kapacity, Odborné kapacity, Partnerství a Platformy. Ohodnoťte prosím míru relevance každé podoblasti, příp. okomentujte.</w:t>
            </w:r>
          </w:p>
          <w:p w14:paraId="4926C8AA" w14:textId="77777777" w:rsidR="00FD3BF2" w:rsidRPr="00FD3BF2" w:rsidRDefault="00FD3BF2" w:rsidP="009814E6">
            <w:pPr>
              <w:spacing w:before="4" w:afterLines="4" w:after="9"/>
              <w:rPr>
                <w:i/>
                <w:iCs/>
                <w:sz w:val="20"/>
                <w:szCs w:val="20"/>
              </w:rPr>
            </w:pPr>
            <w:r w:rsidRPr="00FD3BF2">
              <w:rPr>
                <w:i/>
                <w:iCs/>
                <w:sz w:val="20"/>
                <w:szCs w:val="20"/>
              </w:rPr>
              <w:t xml:space="preserve">Škála: </w:t>
            </w:r>
            <w:proofErr w:type="gramStart"/>
            <w:r w:rsidRPr="00FD3BF2">
              <w:rPr>
                <w:i/>
                <w:iCs/>
                <w:sz w:val="20"/>
                <w:szCs w:val="20"/>
              </w:rPr>
              <w:t>1-rozhodně</w:t>
            </w:r>
            <w:proofErr w:type="gramEnd"/>
            <w:r w:rsidRPr="00FD3BF2">
              <w:rPr>
                <w:i/>
                <w:iCs/>
                <w:sz w:val="20"/>
                <w:szCs w:val="20"/>
              </w:rPr>
              <w:t xml:space="preserve"> vysoká, 2-spíše vysoká, 3-spíše nízká, 4-rozhodně nízká, 5-nedokážu posoudit.</w:t>
            </w:r>
          </w:p>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811"/>
              <w:gridCol w:w="1960"/>
              <w:gridCol w:w="2165"/>
            </w:tblGrid>
            <w:tr w:rsidR="00FD3BF2" w:rsidRPr="00FD3BF2" w14:paraId="4F199010" w14:textId="77777777" w:rsidTr="009814E6">
              <w:tc>
                <w:tcPr>
                  <w:tcW w:w="2046" w:type="dxa"/>
                  <w:shd w:val="clear" w:color="auto" w:fill="auto"/>
                </w:tcPr>
                <w:p w14:paraId="6FED0449" w14:textId="77777777" w:rsidR="00FD3BF2" w:rsidRPr="00FD3BF2" w:rsidRDefault="00FD3BF2" w:rsidP="009814E6">
                  <w:pPr>
                    <w:pStyle w:val="Odstavecseseznamem"/>
                    <w:spacing w:before="4" w:afterLines="4" w:after="9"/>
                    <w:ind w:left="0"/>
                    <w:rPr>
                      <w:sz w:val="20"/>
                      <w:szCs w:val="20"/>
                    </w:rPr>
                  </w:pPr>
                  <w:r w:rsidRPr="00FD3BF2">
                    <w:rPr>
                      <w:sz w:val="20"/>
                      <w:szCs w:val="20"/>
                    </w:rPr>
                    <w:t>Oblast Programu</w:t>
                  </w:r>
                </w:p>
              </w:tc>
              <w:tc>
                <w:tcPr>
                  <w:tcW w:w="1811" w:type="dxa"/>
                  <w:shd w:val="clear" w:color="auto" w:fill="auto"/>
                </w:tcPr>
                <w:p w14:paraId="72CA5F40" w14:textId="77777777" w:rsidR="00FD3BF2" w:rsidRPr="00FD3BF2" w:rsidRDefault="00FD3BF2" w:rsidP="009814E6">
                  <w:pPr>
                    <w:pStyle w:val="Odstavecseseznamem"/>
                    <w:spacing w:before="4" w:afterLines="4" w:after="9"/>
                    <w:ind w:left="0"/>
                    <w:rPr>
                      <w:sz w:val="20"/>
                      <w:szCs w:val="20"/>
                    </w:rPr>
                  </w:pPr>
                  <w:r w:rsidRPr="00FD3BF2">
                    <w:rPr>
                      <w:sz w:val="20"/>
                      <w:szCs w:val="20"/>
                    </w:rPr>
                    <w:t>Míra relevance vůči potřebám Vaší NNO</w:t>
                  </w:r>
                </w:p>
              </w:tc>
              <w:tc>
                <w:tcPr>
                  <w:tcW w:w="1960" w:type="dxa"/>
                  <w:shd w:val="clear" w:color="auto" w:fill="auto"/>
                </w:tcPr>
                <w:p w14:paraId="58B50878" w14:textId="77777777" w:rsidR="00FD3BF2" w:rsidRPr="00FD3BF2" w:rsidRDefault="00FD3BF2" w:rsidP="009814E6">
                  <w:pPr>
                    <w:pStyle w:val="Odstavecseseznamem"/>
                    <w:spacing w:before="4" w:afterLines="4" w:after="9"/>
                    <w:ind w:left="0"/>
                    <w:rPr>
                      <w:sz w:val="20"/>
                      <w:szCs w:val="20"/>
                    </w:rPr>
                  </w:pPr>
                  <w:r w:rsidRPr="00FD3BF2">
                    <w:rPr>
                      <w:sz w:val="20"/>
                      <w:szCs w:val="20"/>
                    </w:rPr>
                    <w:t>Míra relevance vůči potřebám neziskového sektoru v oblasti ZRS jako celku</w:t>
                  </w:r>
                </w:p>
              </w:tc>
              <w:tc>
                <w:tcPr>
                  <w:tcW w:w="2165" w:type="dxa"/>
                  <w:shd w:val="clear" w:color="auto" w:fill="auto"/>
                </w:tcPr>
                <w:p w14:paraId="3412C4ED" w14:textId="77777777" w:rsidR="00FD3BF2" w:rsidRPr="00FD3BF2" w:rsidRDefault="00FD3BF2" w:rsidP="009814E6">
                  <w:pPr>
                    <w:pStyle w:val="Odstavecseseznamem"/>
                    <w:spacing w:before="4" w:afterLines="4" w:after="9"/>
                    <w:ind w:left="0"/>
                    <w:rPr>
                      <w:sz w:val="20"/>
                      <w:szCs w:val="20"/>
                    </w:rPr>
                  </w:pPr>
                  <w:r w:rsidRPr="00FD3BF2">
                    <w:rPr>
                      <w:sz w:val="20"/>
                      <w:szCs w:val="20"/>
                    </w:rPr>
                    <w:t>Míra relevance vůči potřebám soukromého sektoru pro jeho působení v ZRS?</w:t>
                  </w:r>
                </w:p>
              </w:tc>
            </w:tr>
            <w:tr w:rsidR="00FD3BF2" w:rsidRPr="00FD3BF2" w14:paraId="6E57C787" w14:textId="77777777" w:rsidTr="009814E6">
              <w:tc>
                <w:tcPr>
                  <w:tcW w:w="2046" w:type="dxa"/>
                  <w:shd w:val="clear" w:color="auto" w:fill="auto"/>
                </w:tcPr>
                <w:p w14:paraId="22B89918" w14:textId="77777777" w:rsidR="00FD3BF2" w:rsidRPr="00FD3BF2" w:rsidRDefault="00FD3BF2" w:rsidP="009814E6">
                  <w:pPr>
                    <w:pStyle w:val="Odstavecseseznamem"/>
                    <w:spacing w:before="4" w:afterLines="4" w:after="9"/>
                    <w:ind w:left="0"/>
                    <w:rPr>
                      <w:sz w:val="20"/>
                      <w:szCs w:val="20"/>
                    </w:rPr>
                  </w:pPr>
                  <w:r w:rsidRPr="00FD3BF2">
                    <w:rPr>
                      <w:sz w:val="20"/>
                      <w:szCs w:val="20"/>
                    </w:rPr>
                    <w:t>Základní kapacity</w:t>
                  </w:r>
                </w:p>
              </w:tc>
              <w:tc>
                <w:tcPr>
                  <w:tcW w:w="1811" w:type="dxa"/>
                  <w:shd w:val="clear" w:color="auto" w:fill="auto"/>
                </w:tcPr>
                <w:p w14:paraId="1ED5FB0C" w14:textId="77777777" w:rsidR="00FD3BF2" w:rsidRPr="00FD3BF2" w:rsidRDefault="00FD3BF2" w:rsidP="009814E6">
                  <w:pPr>
                    <w:pStyle w:val="Odstavecseseznamem"/>
                    <w:spacing w:before="4" w:afterLines="4" w:after="9"/>
                    <w:ind w:left="0"/>
                    <w:rPr>
                      <w:sz w:val="20"/>
                      <w:szCs w:val="20"/>
                    </w:rPr>
                  </w:pPr>
                </w:p>
              </w:tc>
              <w:tc>
                <w:tcPr>
                  <w:tcW w:w="1960" w:type="dxa"/>
                  <w:shd w:val="clear" w:color="auto" w:fill="auto"/>
                </w:tcPr>
                <w:p w14:paraId="120CC039" w14:textId="77777777" w:rsidR="00FD3BF2" w:rsidRPr="00FD3BF2" w:rsidRDefault="00FD3BF2" w:rsidP="009814E6">
                  <w:pPr>
                    <w:pStyle w:val="Odstavecseseznamem"/>
                    <w:spacing w:before="4" w:afterLines="4" w:after="9"/>
                    <w:ind w:left="0"/>
                    <w:rPr>
                      <w:sz w:val="20"/>
                      <w:szCs w:val="20"/>
                    </w:rPr>
                  </w:pPr>
                </w:p>
              </w:tc>
              <w:tc>
                <w:tcPr>
                  <w:tcW w:w="2165" w:type="dxa"/>
                  <w:shd w:val="clear" w:color="auto" w:fill="auto"/>
                </w:tcPr>
                <w:p w14:paraId="0E36FB6A" w14:textId="77777777" w:rsidR="00FD3BF2" w:rsidRPr="00FD3BF2" w:rsidRDefault="00FD3BF2" w:rsidP="009814E6">
                  <w:pPr>
                    <w:pStyle w:val="Odstavecseseznamem"/>
                    <w:spacing w:before="4" w:afterLines="4" w:after="9"/>
                    <w:ind w:left="0"/>
                    <w:rPr>
                      <w:sz w:val="20"/>
                      <w:szCs w:val="20"/>
                    </w:rPr>
                  </w:pPr>
                  <w:r w:rsidRPr="00FD3BF2">
                    <w:rPr>
                      <w:sz w:val="20"/>
                      <w:szCs w:val="20"/>
                    </w:rPr>
                    <w:t>NR</w:t>
                  </w:r>
                </w:p>
              </w:tc>
            </w:tr>
            <w:tr w:rsidR="00FD3BF2" w:rsidRPr="00FD3BF2" w14:paraId="7623451E" w14:textId="77777777" w:rsidTr="009814E6">
              <w:tc>
                <w:tcPr>
                  <w:tcW w:w="2046" w:type="dxa"/>
                  <w:shd w:val="clear" w:color="auto" w:fill="auto"/>
                </w:tcPr>
                <w:p w14:paraId="388E84D3" w14:textId="77777777" w:rsidR="00FD3BF2" w:rsidRPr="00FD3BF2" w:rsidRDefault="00FD3BF2" w:rsidP="009814E6">
                  <w:pPr>
                    <w:pStyle w:val="Odstavecseseznamem"/>
                    <w:spacing w:before="4" w:afterLines="4" w:after="9"/>
                    <w:ind w:left="0"/>
                    <w:rPr>
                      <w:sz w:val="20"/>
                      <w:szCs w:val="20"/>
                    </w:rPr>
                  </w:pPr>
                  <w:r w:rsidRPr="00FD3BF2">
                    <w:rPr>
                      <w:sz w:val="20"/>
                      <w:szCs w:val="20"/>
                    </w:rPr>
                    <w:t>Odborné kapacity</w:t>
                  </w:r>
                </w:p>
              </w:tc>
              <w:tc>
                <w:tcPr>
                  <w:tcW w:w="1811" w:type="dxa"/>
                  <w:shd w:val="clear" w:color="auto" w:fill="auto"/>
                </w:tcPr>
                <w:p w14:paraId="4E8A5304" w14:textId="77777777" w:rsidR="00FD3BF2" w:rsidRPr="00FD3BF2" w:rsidRDefault="00FD3BF2" w:rsidP="009814E6">
                  <w:pPr>
                    <w:pStyle w:val="Odstavecseseznamem"/>
                    <w:spacing w:before="4" w:afterLines="4" w:after="9"/>
                    <w:ind w:left="0"/>
                    <w:rPr>
                      <w:sz w:val="20"/>
                      <w:szCs w:val="20"/>
                    </w:rPr>
                  </w:pPr>
                </w:p>
              </w:tc>
              <w:tc>
                <w:tcPr>
                  <w:tcW w:w="1960" w:type="dxa"/>
                  <w:shd w:val="clear" w:color="auto" w:fill="auto"/>
                </w:tcPr>
                <w:p w14:paraId="2B9F9B6B" w14:textId="77777777" w:rsidR="00FD3BF2" w:rsidRPr="00FD3BF2" w:rsidRDefault="00FD3BF2" w:rsidP="009814E6">
                  <w:pPr>
                    <w:pStyle w:val="Odstavecseseznamem"/>
                    <w:spacing w:before="4" w:afterLines="4" w:after="9"/>
                    <w:ind w:left="0"/>
                    <w:rPr>
                      <w:sz w:val="20"/>
                      <w:szCs w:val="20"/>
                    </w:rPr>
                  </w:pPr>
                </w:p>
              </w:tc>
              <w:tc>
                <w:tcPr>
                  <w:tcW w:w="2165" w:type="dxa"/>
                  <w:shd w:val="clear" w:color="auto" w:fill="auto"/>
                </w:tcPr>
                <w:p w14:paraId="251A1EFB" w14:textId="77777777" w:rsidR="00FD3BF2" w:rsidRPr="00FD3BF2" w:rsidRDefault="00FD3BF2" w:rsidP="009814E6">
                  <w:pPr>
                    <w:pStyle w:val="Odstavecseseznamem"/>
                    <w:spacing w:before="4" w:afterLines="4" w:after="9"/>
                    <w:ind w:left="0"/>
                    <w:rPr>
                      <w:sz w:val="20"/>
                      <w:szCs w:val="20"/>
                    </w:rPr>
                  </w:pPr>
                  <w:r w:rsidRPr="00FD3BF2">
                    <w:rPr>
                      <w:sz w:val="20"/>
                      <w:szCs w:val="20"/>
                    </w:rPr>
                    <w:t>NR</w:t>
                  </w:r>
                </w:p>
              </w:tc>
            </w:tr>
            <w:tr w:rsidR="00FD3BF2" w:rsidRPr="00FD3BF2" w14:paraId="405C6C9C" w14:textId="77777777" w:rsidTr="009814E6">
              <w:tc>
                <w:tcPr>
                  <w:tcW w:w="2046" w:type="dxa"/>
                  <w:shd w:val="clear" w:color="auto" w:fill="auto"/>
                </w:tcPr>
                <w:p w14:paraId="421F8A1B" w14:textId="77777777" w:rsidR="00FD3BF2" w:rsidRPr="00FD3BF2" w:rsidRDefault="00FD3BF2" w:rsidP="009814E6">
                  <w:pPr>
                    <w:pStyle w:val="Odstavecseseznamem"/>
                    <w:spacing w:before="4" w:afterLines="4" w:after="9"/>
                    <w:ind w:left="0"/>
                    <w:rPr>
                      <w:sz w:val="20"/>
                      <w:szCs w:val="20"/>
                    </w:rPr>
                  </w:pPr>
                  <w:r w:rsidRPr="00FD3BF2">
                    <w:rPr>
                      <w:sz w:val="20"/>
                      <w:szCs w:val="20"/>
                    </w:rPr>
                    <w:t>Partnerství</w:t>
                  </w:r>
                </w:p>
              </w:tc>
              <w:tc>
                <w:tcPr>
                  <w:tcW w:w="1811" w:type="dxa"/>
                  <w:shd w:val="clear" w:color="auto" w:fill="auto"/>
                </w:tcPr>
                <w:p w14:paraId="4F02118A" w14:textId="77777777" w:rsidR="00FD3BF2" w:rsidRPr="00FD3BF2" w:rsidRDefault="00FD3BF2" w:rsidP="009814E6">
                  <w:pPr>
                    <w:pStyle w:val="Odstavecseseznamem"/>
                    <w:spacing w:before="4" w:afterLines="4" w:after="9"/>
                    <w:ind w:left="0"/>
                    <w:rPr>
                      <w:sz w:val="20"/>
                      <w:szCs w:val="20"/>
                    </w:rPr>
                  </w:pPr>
                </w:p>
              </w:tc>
              <w:tc>
                <w:tcPr>
                  <w:tcW w:w="1960" w:type="dxa"/>
                  <w:shd w:val="clear" w:color="auto" w:fill="auto"/>
                </w:tcPr>
                <w:p w14:paraId="1D67ABE8" w14:textId="77777777" w:rsidR="00FD3BF2" w:rsidRPr="00FD3BF2" w:rsidRDefault="00FD3BF2" w:rsidP="009814E6">
                  <w:pPr>
                    <w:pStyle w:val="Odstavecseseznamem"/>
                    <w:spacing w:before="4" w:afterLines="4" w:after="9"/>
                    <w:ind w:left="0"/>
                    <w:rPr>
                      <w:sz w:val="20"/>
                      <w:szCs w:val="20"/>
                    </w:rPr>
                  </w:pPr>
                </w:p>
              </w:tc>
              <w:tc>
                <w:tcPr>
                  <w:tcW w:w="2165" w:type="dxa"/>
                  <w:shd w:val="clear" w:color="auto" w:fill="auto"/>
                </w:tcPr>
                <w:p w14:paraId="2D3AB5C7" w14:textId="77777777" w:rsidR="00FD3BF2" w:rsidRPr="00FD3BF2" w:rsidRDefault="00FD3BF2" w:rsidP="009814E6">
                  <w:pPr>
                    <w:pStyle w:val="Odstavecseseznamem"/>
                    <w:spacing w:before="4" w:afterLines="4" w:after="9"/>
                    <w:ind w:left="0"/>
                    <w:rPr>
                      <w:sz w:val="20"/>
                      <w:szCs w:val="20"/>
                    </w:rPr>
                  </w:pPr>
                </w:p>
              </w:tc>
            </w:tr>
            <w:tr w:rsidR="00FD3BF2" w:rsidRPr="00FD3BF2" w14:paraId="27622123" w14:textId="77777777" w:rsidTr="009814E6">
              <w:tc>
                <w:tcPr>
                  <w:tcW w:w="2046" w:type="dxa"/>
                  <w:shd w:val="clear" w:color="auto" w:fill="auto"/>
                </w:tcPr>
                <w:p w14:paraId="34BF63EE" w14:textId="77777777" w:rsidR="00FD3BF2" w:rsidRPr="00FD3BF2" w:rsidRDefault="00FD3BF2" w:rsidP="009814E6">
                  <w:pPr>
                    <w:pStyle w:val="Odstavecseseznamem"/>
                    <w:spacing w:before="4" w:afterLines="4" w:after="9"/>
                    <w:ind w:left="0"/>
                    <w:rPr>
                      <w:sz w:val="20"/>
                      <w:szCs w:val="20"/>
                    </w:rPr>
                  </w:pPr>
                  <w:r w:rsidRPr="00FD3BF2">
                    <w:rPr>
                      <w:sz w:val="20"/>
                      <w:szCs w:val="20"/>
                    </w:rPr>
                    <w:t>Platformy</w:t>
                  </w:r>
                </w:p>
              </w:tc>
              <w:tc>
                <w:tcPr>
                  <w:tcW w:w="1811" w:type="dxa"/>
                  <w:shd w:val="clear" w:color="auto" w:fill="auto"/>
                </w:tcPr>
                <w:p w14:paraId="2D697156" w14:textId="77777777" w:rsidR="00FD3BF2" w:rsidRPr="00FD3BF2" w:rsidRDefault="00FD3BF2" w:rsidP="009814E6">
                  <w:pPr>
                    <w:pStyle w:val="Odstavecseseznamem"/>
                    <w:spacing w:before="4" w:afterLines="4" w:after="9"/>
                    <w:ind w:left="0"/>
                    <w:rPr>
                      <w:sz w:val="20"/>
                      <w:szCs w:val="20"/>
                    </w:rPr>
                  </w:pPr>
                </w:p>
              </w:tc>
              <w:tc>
                <w:tcPr>
                  <w:tcW w:w="1960" w:type="dxa"/>
                  <w:shd w:val="clear" w:color="auto" w:fill="auto"/>
                </w:tcPr>
                <w:p w14:paraId="412DBBD8" w14:textId="77777777" w:rsidR="00FD3BF2" w:rsidRPr="00FD3BF2" w:rsidRDefault="00FD3BF2" w:rsidP="009814E6">
                  <w:pPr>
                    <w:pStyle w:val="Odstavecseseznamem"/>
                    <w:spacing w:before="4" w:afterLines="4" w:after="9"/>
                    <w:ind w:left="0"/>
                    <w:rPr>
                      <w:sz w:val="20"/>
                      <w:szCs w:val="20"/>
                    </w:rPr>
                  </w:pPr>
                </w:p>
              </w:tc>
              <w:tc>
                <w:tcPr>
                  <w:tcW w:w="2165" w:type="dxa"/>
                  <w:shd w:val="clear" w:color="auto" w:fill="auto"/>
                </w:tcPr>
                <w:p w14:paraId="128C31E0" w14:textId="77777777" w:rsidR="00FD3BF2" w:rsidRPr="00FD3BF2" w:rsidRDefault="00FD3BF2" w:rsidP="009814E6">
                  <w:pPr>
                    <w:pStyle w:val="Odstavecseseznamem"/>
                    <w:spacing w:before="4" w:afterLines="4" w:after="9"/>
                    <w:ind w:left="0"/>
                    <w:rPr>
                      <w:sz w:val="20"/>
                      <w:szCs w:val="20"/>
                    </w:rPr>
                  </w:pPr>
                </w:p>
              </w:tc>
            </w:tr>
          </w:tbl>
          <w:p w14:paraId="7A9E0F7B" w14:textId="77777777" w:rsidR="00FD3BF2" w:rsidRPr="00FD3BF2" w:rsidRDefault="00FD3BF2" w:rsidP="009814E6">
            <w:pPr>
              <w:spacing w:before="4" w:afterLines="4" w:after="9"/>
              <w:rPr>
                <w:sz w:val="20"/>
                <w:szCs w:val="20"/>
              </w:rPr>
            </w:pPr>
          </w:p>
        </w:tc>
      </w:tr>
      <w:tr w:rsidR="00FD3BF2" w:rsidRPr="00FD3BF2" w14:paraId="74324EA0" w14:textId="77777777" w:rsidTr="00D82194">
        <w:tc>
          <w:tcPr>
            <w:tcW w:w="862" w:type="dxa"/>
            <w:gridSpan w:val="2"/>
            <w:shd w:val="clear" w:color="auto" w:fill="E7E6E6" w:themeFill="background2"/>
          </w:tcPr>
          <w:p w14:paraId="4887CE4C" w14:textId="77777777" w:rsidR="00FD3BF2" w:rsidRPr="00FD3BF2" w:rsidRDefault="00FD3BF2" w:rsidP="009814E6">
            <w:pPr>
              <w:spacing w:before="4" w:afterLines="4" w:after="9"/>
              <w:rPr>
                <w:sz w:val="20"/>
                <w:szCs w:val="20"/>
              </w:rPr>
            </w:pPr>
          </w:p>
        </w:tc>
        <w:tc>
          <w:tcPr>
            <w:tcW w:w="8200" w:type="dxa"/>
            <w:shd w:val="clear" w:color="auto" w:fill="E7E6E6" w:themeFill="background2"/>
          </w:tcPr>
          <w:p w14:paraId="1D0216D3" w14:textId="77777777" w:rsidR="00FD3BF2" w:rsidRPr="00FD3BF2" w:rsidRDefault="00FD3BF2" w:rsidP="009814E6">
            <w:pPr>
              <w:spacing w:before="4" w:afterLines="4" w:after="9"/>
              <w:rPr>
                <w:sz w:val="20"/>
                <w:szCs w:val="20"/>
              </w:rPr>
            </w:pPr>
            <w:r w:rsidRPr="00FD3BF2">
              <w:rPr>
                <w:sz w:val="20"/>
                <w:szCs w:val="20"/>
              </w:rPr>
              <w:t>Okruh KOHERENCE</w:t>
            </w:r>
          </w:p>
        </w:tc>
      </w:tr>
      <w:tr w:rsidR="00FD3BF2" w:rsidRPr="00FD3BF2" w14:paraId="3F050FEE" w14:textId="77777777" w:rsidTr="009814E6">
        <w:tc>
          <w:tcPr>
            <w:tcW w:w="862" w:type="dxa"/>
            <w:gridSpan w:val="2"/>
            <w:shd w:val="clear" w:color="auto" w:fill="auto"/>
          </w:tcPr>
          <w:p w14:paraId="48FF563F" w14:textId="77777777" w:rsidR="00FD3BF2" w:rsidRPr="00FD3BF2" w:rsidRDefault="00FD3BF2" w:rsidP="009814E6">
            <w:pPr>
              <w:spacing w:before="4" w:afterLines="4" w:after="9"/>
              <w:rPr>
                <w:sz w:val="20"/>
                <w:szCs w:val="20"/>
              </w:rPr>
            </w:pPr>
          </w:p>
        </w:tc>
        <w:tc>
          <w:tcPr>
            <w:tcW w:w="8200" w:type="dxa"/>
            <w:shd w:val="clear" w:color="auto" w:fill="auto"/>
          </w:tcPr>
          <w:p w14:paraId="069C8E20" w14:textId="77777777" w:rsidR="00FD3BF2" w:rsidRPr="00FD3BF2" w:rsidRDefault="00FD3BF2" w:rsidP="009814E6">
            <w:pPr>
              <w:spacing w:before="4" w:afterLines="4" w:after="9"/>
              <w:rPr>
                <w:i/>
                <w:iCs/>
                <w:smallCaps/>
                <w:sz w:val="20"/>
                <w:szCs w:val="20"/>
              </w:rPr>
            </w:pPr>
            <w:r w:rsidRPr="00FD3BF2">
              <w:rPr>
                <w:i/>
                <w:iCs/>
                <w:smallCaps/>
                <w:sz w:val="20"/>
                <w:szCs w:val="20"/>
              </w:rPr>
              <w:t>Otázky pouze pro příjemce podpory z oblasti Platformy a členy těchto platforem</w:t>
            </w:r>
          </w:p>
        </w:tc>
      </w:tr>
      <w:tr w:rsidR="00FD3BF2" w:rsidRPr="00FD3BF2" w14:paraId="75DDF276" w14:textId="77777777" w:rsidTr="009814E6">
        <w:tc>
          <w:tcPr>
            <w:tcW w:w="862" w:type="dxa"/>
            <w:gridSpan w:val="2"/>
            <w:shd w:val="clear" w:color="auto" w:fill="auto"/>
          </w:tcPr>
          <w:p w14:paraId="4041010A" w14:textId="77777777" w:rsidR="00FD3BF2" w:rsidRPr="00FD3BF2" w:rsidRDefault="00FD3BF2" w:rsidP="009814E6">
            <w:pPr>
              <w:spacing w:before="4" w:afterLines="4" w:after="9"/>
              <w:rPr>
                <w:sz w:val="20"/>
                <w:szCs w:val="20"/>
              </w:rPr>
            </w:pPr>
            <w:r w:rsidRPr="00FD3BF2">
              <w:rPr>
                <w:sz w:val="20"/>
                <w:szCs w:val="20"/>
              </w:rPr>
              <w:t>5.</w:t>
            </w:r>
          </w:p>
        </w:tc>
        <w:tc>
          <w:tcPr>
            <w:tcW w:w="8200" w:type="dxa"/>
            <w:shd w:val="clear" w:color="auto" w:fill="auto"/>
          </w:tcPr>
          <w:p w14:paraId="18D1C5D6" w14:textId="77777777" w:rsidR="00FD3BF2" w:rsidRPr="00FD3BF2" w:rsidRDefault="00FD3BF2" w:rsidP="009814E6">
            <w:pPr>
              <w:spacing w:before="4" w:afterLines="4" w:after="9"/>
              <w:rPr>
                <w:sz w:val="20"/>
                <w:szCs w:val="20"/>
              </w:rPr>
            </w:pPr>
            <w:r w:rsidRPr="00FD3BF2">
              <w:rPr>
                <w:sz w:val="20"/>
                <w:szCs w:val="20"/>
              </w:rPr>
              <w:t xml:space="preserve">Do jaké míry Program (daná oblast podpory) přispěl ke </w:t>
            </w:r>
            <w:r w:rsidRPr="00FD3BF2">
              <w:rPr>
                <w:sz w:val="20"/>
                <w:szCs w:val="20"/>
                <w:u w:val="single"/>
              </w:rPr>
              <w:t>koherenci</w:t>
            </w:r>
            <w:r w:rsidRPr="00FD3BF2">
              <w:rPr>
                <w:sz w:val="20"/>
                <w:szCs w:val="20"/>
              </w:rPr>
              <w:t xml:space="preserve"> členů platforem z věcného pohledu (např. sladění názorů, společná stanoviska atp.)? </w:t>
            </w:r>
          </w:p>
          <w:p w14:paraId="429F571E" w14:textId="5942CE0A" w:rsidR="00FD3BF2" w:rsidRPr="00FD3BF2" w:rsidRDefault="00FD3BF2" w:rsidP="009814E6">
            <w:pPr>
              <w:spacing w:before="4" w:afterLines="4" w:after="9"/>
              <w:rPr>
                <w:i/>
                <w:iCs/>
                <w:sz w:val="20"/>
                <w:szCs w:val="20"/>
              </w:rPr>
            </w:pPr>
            <w:r w:rsidRPr="00FD3BF2">
              <w:rPr>
                <w:i/>
                <w:iCs/>
                <w:sz w:val="20"/>
                <w:szCs w:val="20"/>
              </w:rPr>
              <w:t xml:space="preserve">Ohodnoťte prosím na škále: 1-5 pro jednotlivé cílové skupiny, </w:t>
            </w:r>
            <w:proofErr w:type="gramStart"/>
            <w:r w:rsidRPr="00FD3BF2">
              <w:rPr>
                <w:i/>
                <w:iCs/>
                <w:sz w:val="20"/>
                <w:szCs w:val="20"/>
              </w:rPr>
              <w:t>1-rozhodně</w:t>
            </w:r>
            <w:proofErr w:type="gramEnd"/>
            <w:r w:rsidRPr="00FD3BF2">
              <w:rPr>
                <w:i/>
                <w:iCs/>
                <w:sz w:val="20"/>
                <w:szCs w:val="20"/>
              </w:rPr>
              <w:t xml:space="preserve"> přispěl, 2-spíše přispěl, 3-spíše nepřispěl, 4-rozhodně nepřispěl, 5-nedokážu posoudit</w:t>
            </w:r>
          </w:p>
        </w:tc>
      </w:tr>
      <w:tr w:rsidR="00FD3BF2" w:rsidRPr="00FD3BF2" w14:paraId="12A732B8" w14:textId="77777777" w:rsidTr="009814E6">
        <w:tc>
          <w:tcPr>
            <w:tcW w:w="862" w:type="dxa"/>
            <w:gridSpan w:val="2"/>
            <w:shd w:val="clear" w:color="auto" w:fill="auto"/>
          </w:tcPr>
          <w:p w14:paraId="5EAB8D87" w14:textId="77777777" w:rsidR="00FD3BF2" w:rsidRPr="00FD3BF2" w:rsidRDefault="00FD3BF2" w:rsidP="009814E6">
            <w:pPr>
              <w:spacing w:before="4" w:afterLines="4" w:after="9"/>
              <w:rPr>
                <w:sz w:val="20"/>
                <w:szCs w:val="20"/>
              </w:rPr>
            </w:pPr>
            <w:r w:rsidRPr="00FD3BF2">
              <w:rPr>
                <w:sz w:val="20"/>
                <w:szCs w:val="20"/>
              </w:rPr>
              <w:t>6.</w:t>
            </w:r>
          </w:p>
        </w:tc>
        <w:tc>
          <w:tcPr>
            <w:tcW w:w="8200" w:type="dxa"/>
            <w:shd w:val="clear" w:color="auto" w:fill="auto"/>
          </w:tcPr>
          <w:p w14:paraId="76616D33" w14:textId="77777777" w:rsidR="00FD3BF2" w:rsidRPr="00FD3BF2" w:rsidRDefault="00FD3BF2" w:rsidP="009814E6">
            <w:pPr>
              <w:spacing w:before="4" w:afterLines="4" w:after="9"/>
              <w:rPr>
                <w:sz w:val="20"/>
                <w:szCs w:val="20"/>
              </w:rPr>
            </w:pPr>
            <w:r w:rsidRPr="00FD3BF2">
              <w:rPr>
                <w:sz w:val="20"/>
                <w:szCs w:val="20"/>
              </w:rPr>
              <w:t xml:space="preserve">Můžete prosím uvést příklady toho, co se z hlediska podpory věcné koherence členů povedlo a co se neosvědčilo (tj. dobrou/špatnou praxi)? </w:t>
            </w:r>
          </w:p>
        </w:tc>
      </w:tr>
      <w:tr w:rsidR="00FD3BF2" w:rsidRPr="00FD3BF2" w14:paraId="7338461F" w14:textId="77777777" w:rsidTr="009814E6">
        <w:tc>
          <w:tcPr>
            <w:tcW w:w="862" w:type="dxa"/>
            <w:gridSpan w:val="2"/>
            <w:shd w:val="clear" w:color="auto" w:fill="auto"/>
          </w:tcPr>
          <w:p w14:paraId="3351739E" w14:textId="77777777" w:rsidR="00FD3BF2" w:rsidRPr="00FD3BF2" w:rsidRDefault="00FD3BF2" w:rsidP="009814E6">
            <w:pPr>
              <w:spacing w:before="4" w:afterLines="4" w:after="9"/>
              <w:rPr>
                <w:sz w:val="20"/>
                <w:szCs w:val="20"/>
              </w:rPr>
            </w:pPr>
            <w:r w:rsidRPr="00FD3BF2">
              <w:rPr>
                <w:sz w:val="20"/>
                <w:szCs w:val="20"/>
              </w:rPr>
              <w:t>7.</w:t>
            </w:r>
          </w:p>
        </w:tc>
        <w:tc>
          <w:tcPr>
            <w:tcW w:w="8200" w:type="dxa"/>
            <w:shd w:val="clear" w:color="auto" w:fill="auto"/>
          </w:tcPr>
          <w:p w14:paraId="56CD45C5" w14:textId="77777777" w:rsidR="00FD3BF2" w:rsidRPr="00FD3BF2" w:rsidRDefault="00FD3BF2" w:rsidP="009814E6">
            <w:pPr>
              <w:spacing w:before="4" w:afterLines="4" w:after="9"/>
              <w:rPr>
                <w:sz w:val="20"/>
                <w:szCs w:val="20"/>
              </w:rPr>
            </w:pPr>
            <w:r w:rsidRPr="00FD3BF2">
              <w:rPr>
                <w:sz w:val="20"/>
                <w:szCs w:val="20"/>
              </w:rPr>
              <w:t xml:space="preserve">Do jaké míry program (daná oblast podpory) přispěl ke </w:t>
            </w:r>
            <w:r w:rsidRPr="00FD3BF2">
              <w:rPr>
                <w:sz w:val="20"/>
                <w:szCs w:val="20"/>
                <w:u w:val="single"/>
              </w:rPr>
              <w:t>koordinaci</w:t>
            </w:r>
            <w:r w:rsidRPr="00FD3BF2">
              <w:rPr>
                <w:sz w:val="20"/>
                <w:szCs w:val="20"/>
              </w:rPr>
              <w:t xml:space="preserve"> členů platforem procesního pohledu (společné akce, koordinované postupy atp.)? </w:t>
            </w:r>
          </w:p>
          <w:p w14:paraId="1BFA7A73" w14:textId="77777777" w:rsidR="00FD3BF2" w:rsidRPr="00FD3BF2" w:rsidRDefault="00FD3BF2" w:rsidP="009814E6">
            <w:pPr>
              <w:spacing w:before="4" w:afterLines="4" w:after="9"/>
              <w:rPr>
                <w:sz w:val="20"/>
                <w:szCs w:val="20"/>
              </w:rPr>
            </w:pPr>
            <w:r w:rsidRPr="00FD3BF2">
              <w:rPr>
                <w:i/>
                <w:iCs/>
                <w:sz w:val="20"/>
                <w:szCs w:val="20"/>
              </w:rPr>
              <w:t xml:space="preserve">Ohodnoťte prosím na škále 1-5 pro jednotlivé cílové skupiny, </w:t>
            </w:r>
            <w:proofErr w:type="gramStart"/>
            <w:r w:rsidRPr="00FD3BF2">
              <w:rPr>
                <w:i/>
                <w:iCs/>
                <w:sz w:val="20"/>
                <w:szCs w:val="20"/>
              </w:rPr>
              <w:t>1-rozhodně</w:t>
            </w:r>
            <w:proofErr w:type="gramEnd"/>
            <w:r w:rsidRPr="00FD3BF2">
              <w:rPr>
                <w:i/>
                <w:iCs/>
                <w:sz w:val="20"/>
                <w:szCs w:val="20"/>
              </w:rPr>
              <w:t xml:space="preserve"> zohledňuje, 2-spíše zohledňuje, 3-spíše nezohledňuje, 4-rozhodně nezohledňuje, 5-nedokážu posoudit</w:t>
            </w:r>
          </w:p>
        </w:tc>
      </w:tr>
      <w:tr w:rsidR="00FD3BF2" w:rsidRPr="00FD3BF2" w14:paraId="343786EC" w14:textId="77777777" w:rsidTr="009814E6">
        <w:tc>
          <w:tcPr>
            <w:tcW w:w="862" w:type="dxa"/>
            <w:gridSpan w:val="2"/>
            <w:shd w:val="clear" w:color="auto" w:fill="auto"/>
          </w:tcPr>
          <w:p w14:paraId="50E703E1" w14:textId="77777777" w:rsidR="00FD3BF2" w:rsidRPr="00FD3BF2" w:rsidRDefault="00FD3BF2" w:rsidP="009814E6">
            <w:pPr>
              <w:spacing w:before="4" w:afterLines="4" w:after="9"/>
              <w:rPr>
                <w:sz w:val="20"/>
                <w:szCs w:val="20"/>
              </w:rPr>
            </w:pPr>
            <w:r w:rsidRPr="00FD3BF2">
              <w:rPr>
                <w:sz w:val="20"/>
                <w:szCs w:val="20"/>
              </w:rPr>
              <w:t>8.</w:t>
            </w:r>
          </w:p>
        </w:tc>
        <w:tc>
          <w:tcPr>
            <w:tcW w:w="8200" w:type="dxa"/>
            <w:shd w:val="clear" w:color="auto" w:fill="auto"/>
          </w:tcPr>
          <w:p w14:paraId="498CA8E0" w14:textId="77777777" w:rsidR="00FD3BF2" w:rsidRPr="00FD3BF2" w:rsidRDefault="00FD3BF2" w:rsidP="009814E6">
            <w:pPr>
              <w:spacing w:before="4" w:afterLines="4" w:after="9"/>
              <w:rPr>
                <w:sz w:val="20"/>
                <w:szCs w:val="20"/>
              </w:rPr>
            </w:pPr>
            <w:r w:rsidRPr="00FD3BF2">
              <w:rPr>
                <w:sz w:val="20"/>
                <w:szCs w:val="20"/>
              </w:rPr>
              <w:t xml:space="preserve">Můžete prosím uvést příklady toho, co se z hlediska podpory </w:t>
            </w:r>
            <w:r w:rsidRPr="00FD3BF2">
              <w:rPr>
                <w:sz w:val="20"/>
                <w:szCs w:val="20"/>
                <w:u w:val="single"/>
              </w:rPr>
              <w:t>koordinace</w:t>
            </w:r>
            <w:r w:rsidRPr="00FD3BF2">
              <w:rPr>
                <w:sz w:val="20"/>
                <w:szCs w:val="20"/>
              </w:rPr>
              <w:t xml:space="preserve"> členů z procesního hlediska povedlo a co se neosvědčilo (tj. dobrou/špatnou praxi)?</w:t>
            </w:r>
          </w:p>
        </w:tc>
      </w:tr>
      <w:tr w:rsidR="00FD3BF2" w:rsidRPr="00FD3BF2" w14:paraId="1B00D901" w14:textId="77777777" w:rsidTr="009814E6">
        <w:tc>
          <w:tcPr>
            <w:tcW w:w="862" w:type="dxa"/>
            <w:gridSpan w:val="2"/>
            <w:shd w:val="clear" w:color="auto" w:fill="auto"/>
          </w:tcPr>
          <w:p w14:paraId="513FD4A4" w14:textId="77777777" w:rsidR="00FD3BF2" w:rsidRPr="00FD3BF2" w:rsidRDefault="00FD3BF2" w:rsidP="009814E6">
            <w:pPr>
              <w:spacing w:before="4" w:afterLines="4" w:after="9"/>
              <w:rPr>
                <w:sz w:val="20"/>
                <w:szCs w:val="20"/>
              </w:rPr>
            </w:pPr>
          </w:p>
        </w:tc>
        <w:tc>
          <w:tcPr>
            <w:tcW w:w="8200" w:type="dxa"/>
            <w:shd w:val="clear" w:color="auto" w:fill="auto"/>
          </w:tcPr>
          <w:p w14:paraId="18CD674E" w14:textId="77777777" w:rsidR="00FD3BF2" w:rsidRPr="00FD3BF2" w:rsidRDefault="00FD3BF2" w:rsidP="009814E6">
            <w:pPr>
              <w:spacing w:before="4" w:afterLines="4" w:after="9"/>
              <w:rPr>
                <w:sz w:val="20"/>
                <w:szCs w:val="20"/>
              </w:rPr>
            </w:pPr>
            <w:r w:rsidRPr="00FD3BF2">
              <w:rPr>
                <w:i/>
                <w:iCs/>
                <w:smallCaps/>
                <w:sz w:val="20"/>
                <w:szCs w:val="20"/>
              </w:rPr>
              <w:t>Otázky pro všechny příjemce, není-li uvedeno jinak</w:t>
            </w:r>
          </w:p>
        </w:tc>
      </w:tr>
      <w:tr w:rsidR="00FD3BF2" w:rsidRPr="00FD3BF2" w14:paraId="74BE613C" w14:textId="77777777" w:rsidTr="009814E6">
        <w:tc>
          <w:tcPr>
            <w:tcW w:w="862" w:type="dxa"/>
            <w:gridSpan w:val="2"/>
            <w:shd w:val="clear" w:color="auto" w:fill="auto"/>
          </w:tcPr>
          <w:p w14:paraId="0A91C1A6" w14:textId="77777777" w:rsidR="00FD3BF2" w:rsidRPr="00FD3BF2" w:rsidRDefault="00FD3BF2" w:rsidP="009814E6">
            <w:pPr>
              <w:spacing w:before="4" w:afterLines="4" w:after="9"/>
              <w:rPr>
                <w:sz w:val="20"/>
                <w:szCs w:val="20"/>
              </w:rPr>
            </w:pPr>
            <w:r w:rsidRPr="00FD3BF2">
              <w:rPr>
                <w:sz w:val="20"/>
                <w:szCs w:val="20"/>
              </w:rPr>
              <w:t>9.</w:t>
            </w:r>
          </w:p>
        </w:tc>
        <w:tc>
          <w:tcPr>
            <w:tcW w:w="8200" w:type="dxa"/>
            <w:shd w:val="clear" w:color="auto" w:fill="auto"/>
          </w:tcPr>
          <w:p w14:paraId="14BEBF52" w14:textId="77777777" w:rsidR="00FD3BF2" w:rsidRPr="00FD3BF2" w:rsidRDefault="00FD3BF2" w:rsidP="009814E6">
            <w:pPr>
              <w:spacing w:before="4" w:afterLines="4" w:after="9"/>
              <w:rPr>
                <w:i/>
                <w:iCs/>
                <w:sz w:val="20"/>
                <w:szCs w:val="20"/>
              </w:rPr>
            </w:pPr>
            <w:r w:rsidRPr="00FD3BF2">
              <w:rPr>
                <w:sz w:val="20"/>
                <w:szCs w:val="20"/>
              </w:rPr>
              <w:t xml:space="preserve">Využili jste obdrženou dotaci mj. ke koordinaci s dalšími aktéry ZRS ČR (zejména v oblasti spolupráce neziskového a soukromého sektoru)? Příp. Bylo díky projektu (a to i nepřímo/dlouhodobě díky dané podpoře z projektu) dosaženo spolupráce či koordinace s jinými subjekty ZRS? </w:t>
            </w:r>
          </w:p>
        </w:tc>
      </w:tr>
      <w:tr w:rsidR="00FD3BF2" w:rsidRPr="00FD3BF2" w14:paraId="0C092F70" w14:textId="77777777" w:rsidTr="009814E6">
        <w:tc>
          <w:tcPr>
            <w:tcW w:w="862" w:type="dxa"/>
            <w:gridSpan w:val="2"/>
            <w:shd w:val="clear" w:color="auto" w:fill="auto"/>
          </w:tcPr>
          <w:p w14:paraId="46A540B2" w14:textId="77777777" w:rsidR="00FD3BF2" w:rsidRPr="00FD3BF2" w:rsidRDefault="00FD3BF2" w:rsidP="009814E6">
            <w:pPr>
              <w:spacing w:before="4" w:afterLines="4" w:after="9"/>
              <w:jc w:val="right"/>
              <w:rPr>
                <w:sz w:val="20"/>
                <w:szCs w:val="20"/>
              </w:rPr>
            </w:pPr>
            <w:r w:rsidRPr="00FD3BF2">
              <w:rPr>
                <w:sz w:val="20"/>
                <w:szCs w:val="20"/>
              </w:rPr>
              <w:t>9.1</w:t>
            </w:r>
          </w:p>
        </w:tc>
        <w:tc>
          <w:tcPr>
            <w:tcW w:w="8200" w:type="dxa"/>
            <w:shd w:val="clear" w:color="auto" w:fill="auto"/>
          </w:tcPr>
          <w:p w14:paraId="4CAFB6EB" w14:textId="77777777" w:rsidR="00FD3BF2" w:rsidRPr="00FD3BF2" w:rsidRDefault="00FD3BF2" w:rsidP="009814E6">
            <w:pPr>
              <w:spacing w:before="4" w:afterLines="4" w:after="9"/>
              <w:rPr>
                <w:sz w:val="20"/>
                <w:szCs w:val="20"/>
              </w:rPr>
            </w:pPr>
            <w:r w:rsidRPr="00FD3BF2">
              <w:rPr>
                <w:sz w:val="20"/>
                <w:szCs w:val="20"/>
              </w:rPr>
              <w:t>Pokud ano, odhadněte, jaký podíl z celkového rozpočtu projektu (případně % podíl z dotace) jste k tomu využili?</w:t>
            </w:r>
          </w:p>
        </w:tc>
      </w:tr>
      <w:tr w:rsidR="00FD3BF2" w:rsidRPr="00FD3BF2" w14:paraId="3AA44844" w14:textId="77777777" w:rsidTr="009814E6">
        <w:tc>
          <w:tcPr>
            <w:tcW w:w="862" w:type="dxa"/>
            <w:gridSpan w:val="2"/>
            <w:shd w:val="clear" w:color="auto" w:fill="auto"/>
          </w:tcPr>
          <w:p w14:paraId="576D9BE6" w14:textId="77777777" w:rsidR="00FD3BF2" w:rsidRPr="00FD3BF2" w:rsidRDefault="00FD3BF2" w:rsidP="009814E6">
            <w:pPr>
              <w:spacing w:before="4" w:afterLines="4" w:after="9"/>
              <w:jc w:val="right"/>
              <w:rPr>
                <w:sz w:val="20"/>
                <w:szCs w:val="20"/>
              </w:rPr>
            </w:pPr>
            <w:r w:rsidRPr="00FD3BF2">
              <w:rPr>
                <w:sz w:val="20"/>
                <w:szCs w:val="20"/>
              </w:rPr>
              <w:t>9.2</w:t>
            </w:r>
          </w:p>
        </w:tc>
        <w:tc>
          <w:tcPr>
            <w:tcW w:w="8200" w:type="dxa"/>
            <w:shd w:val="clear" w:color="auto" w:fill="auto"/>
          </w:tcPr>
          <w:p w14:paraId="2302B9F2" w14:textId="77777777" w:rsidR="00FD3BF2" w:rsidRPr="00FD3BF2" w:rsidRDefault="00FD3BF2" w:rsidP="009814E6">
            <w:pPr>
              <w:spacing w:before="4" w:afterLines="4" w:after="9"/>
              <w:rPr>
                <w:sz w:val="20"/>
                <w:szCs w:val="20"/>
              </w:rPr>
            </w:pPr>
            <w:r w:rsidRPr="00FD3BF2">
              <w:rPr>
                <w:sz w:val="20"/>
                <w:szCs w:val="20"/>
              </w:rPr>
              <w:t xml:space="preserve">Uveďte, na co konkrétně byly realizované aktivity zacíleny, co bylo jejích výstupem? </w:t>
            </w:r>
          </w:p>
        </w:tc>
      </w:tr>
      <w:tr w:rsidR="00FD3BF2" w:rsidRPr="00FD3BF2" w14:paraId="4F60C4FB" w14:textId="77777777" w:rsidTr="009814E6">
        <w:tc>
          <w:tcPr>
            <w:tcW w:w="862" w:type="dxa"/>
            <w:gridSpan w:val="2"/>
            <w:shd w:val="clear" w:color="auto" w:fill="auto"/>
          </w:tcPr>
          <w:p w14:paraId="4B7519E4" w14:textId="77777777" w:rsidR="00FD3BF2" w:rsidRPr="00FD3BF2" w:rsidRDefault="00FD3BF2" w:rsidP="009814E6">
            <w:pPr>
              <w:spacing w:before="4" w:afterLines="4" w:after="9"/>
              <w:jc w:val="right"/>
              <w:rPr>
                <w:sz w:val="20"/>
                <w:szCs w:val="20"/>
              </w:rPr>
            </w:pPr>
            <w:r w:rsidRPr="00FD3BF2">
              <w:rPr>
                <w:sz w:val="20"/>
                <w:szCs w:val="20"/>
              </w:rPr>
              <w:t>9.3</w:t>
            </w:r>
          </w:p>
        </w:tc>
        <w:tc>
          <w:tcPr>
            <w:tcW w:w="8200" w:type="dxa"/>
            <w:shd w:val="clear" w:color="auto" w:fill="auto"/>
          </w:tcPr>
          <w:p w14:paraId="666F1AB7" w14:textId="77777777" w:rsidR="00FD3BF2" w:rsidRPr="00FD3BF2" w:rsidRDefault="00FD3BF2" w:rsidP="009814E6">
            <w:pPr>
              <w:spacing w:before="4" w:afterLines="4" w:after="9"/>
              <w:rPr>
                <w:sz w:val="20"/>
                <w:szCs w:val="20"/>
              </w:rPr>
            </w:pPr>
            <w:r w:rsidRPr="00FD3BF2">
              <w:rPr>
                <w:sz w:val="20"/>
                <w:szCs w:val="20"/>
              </w:rPr>
              <w:t>V čem/Kde došlo ke skutečnému propojení (koordinaci/integraci) subjektů, o jaké typy subjektů šlo? (Zajímá nás zejména propojení neziskového sektoru se soukromým)</w:t>
            </w:r>
          </w:p>
        </w:tc>
      </w:tr>
      <w:tr w:rsidR="00FD3BF2" w:rsidRPr="00FD3BF2" w14:paraId="6407D778" w14:textId="77777777" w:rsidTr="009814E6">
        <w:tc>
          <w:tcPr>
            <w:tcW w:w="862" w:type="dxa"/>
            <w:gridSpan w:val="2"/>
            <w:shd w:val="clear" w:color="auto" w:fill="auto"/>
          </w:tcPr>
          <w:p w14:paraId="4E71BD9B" w14:textId="77777777" w:rsidR="00FD3BF2" w:rsidRPr="00FD3BF2" w:rsidRDefault="00FD3BF2" w:rsidP="009814E6">
            <w:pPr>
              <w:spacing w:before="4" w:afterLines="4" w:after="9"/>
              <w:jc w:val="right"/>
              <w:rPr>
                <w:sz w:val="20"/>
                <w:szCs w:val="20"/>
              </w:rPr>
            </w:pPr>
            <w:r w:rsidRPr="00FD3BF2">
              <w:rPr>
                <w:sz w:val="20"/>
                <w:szCs w:val="20"/>
              </w:rPr>
              <w:t>9.4</w:t>
            </w:r>
          </w:p>
        </w:tc>
        <w:tc>
          <w:tcPr>
            <w:tcW w:w="8200" w:type="dxa"/>
            <w:shd w:val="clear" w:color="auto" w:fill="auto"/>
          </w:tcPr>
          <w:p w14:paraId="7C83B6C6" w14:textId="77777777" w:rsidR="00FD3BF2" w:rsidRPr="00FD3BF2" w:rsidRDefault="00FD3BF2" w:rsidP="009814E6">
            <w:pPr>
              <w:spacing w:before="4" w:afterLines="4" w:after="9"/>
              <w:rPr>
                <w:sz w:val="20"/>
                <w:szCs w:val="20"/>
              </w:rPr>
            </w:pPr>
            <w:r w:rsidRPr="00FD3BF2">
              <w:rPr>
                <w:sz w:val="20"/>
                <w:szCs w:val="20"/>
              </w:rPr>
              <w:t>Které uskutečněné formy/příklady spolupráce/propojení/koordinace/integrace považujete za zajímavé/inovativní?</w:t>
            </w:r>
          </w:p>
        </w:tc>
      </w:tr>
      <w:tr w:rsidR="00FD3BF2" w:rsidRPr="00FD3BF2" w14:paraId="4B9AEC3F" w14:textId="77777777" w:rsidTr="009814E6">
        <w:tc>
          <w:tcPr>
            <w:tcW w:w="862" w:type="dxa"/>
            <w:gridSpan w:val="2"/>
            <w:tcBorders>
              <w:bottom w:val="single" w:sz="4" w:space="0" w:color="auto"/>
            </w:tcBorders>
            <w:shd w:val="clear" w:color="auto" w:fill="auto"/>
          </w:tcPr>
          <w:p w14:paraId="1BE1F515" w14:textId="77777777" w:rsidR="00FD3BF2" w:rsidRPr="00FD3BF2" w:rsidRDefault="00FD3BF2" w:rsidP="009814E6">
            <w:pPr>
              <w:spacing w:before="4" w:afterLines="4" w:after="9"/>
              <w:jc w:val="right"/>
              <w:rPr>
                <w:sz w:val="20"/>
                <w:szCs w:val="20"/>
              </w:rPr>
            </w:pPr>
            <w:r w:rsidRPr="00FD3BF2">
              <w:rPr>
                <w:sz w:val="20"/>
                <w:szCs w:val="20"/>
              </w:rPr>
              <w:t>9.5</w:t>
            </w:r>
          </w:p>
        </w:tc>
        <w:tc>
          <w:tcPr>
            <w:tcW w:w="8200" w:type="dxa"/>
            <w:tcBorders>
              <w:bottom w:val="single" w:sz="4" w:space="0" w:color="auto"/>
            </w:tcBorders>
            <w:shd w:val="clear" w:color="auto" w:fill="auto"/>
          </w:tcPr>
          <w:p w14:paraId="4683DBFA" w14:textId="77777777" w:rsidR="00FD3BF2" w:rsidRPr="00FD3BF2" w:rsidRDefault="00FD3BF2" w:rsidP="009814E6">
            <w:pPr>
              <w:spacing w:before="4" w:afterLines="4" w:after="9"/>
              <w:rPr>
                <w:sz w:val="20"/>
                <w:szCs w:val="20"/>
              </w:rPr>
            </w:pPr>
            <w:r w:rsidRPr="00FD3BF2">
              <w:rPr>
                <w:sz w:val="20"/>
                <w:szCs w:val="20"/>
              </w:rPr>
              <w:t>Co by bylo vhodné v tomto směru v rámci Programu dále učinit, případně co dále podporovat? Co se naopak nepovedlo?</w:t>
            </w:r>
          </w:p>
        </w:tc>
      </w:tr>
      <w:tr w:rsidR="00FD3BF2" w:rsidRPr="00FD3BF2" w14:paraId="3D4F43F7" w14:textId="77777777" w:rsidTr="00D82194">
        <w:tc>
          <w:tcPr>
            <w:tcW w:w="862" w:type="dxa"/>
            <w:gridSpan w:val="2"/>
            <w:shd w:val="clear" w:color="auto" w:fill="E7E6E6" w:themeFill="background2"/>
          </w:tcPr>
          <w:p w14:paraId="11661258" w14:textId="77777777" w:rsidR="00FD3BF2" w:rsidRPr="00FD3BF2" w:rsidRDefault="00FD3BF2" w:rsidP="009814E6">
            <w:pPr>
              <w:spacing w:before="4" w:afterLines="4" w:after="9"/>
              <w:rPr>
                <w:sz w:val="20"/>
                <w:szCs w:val="20"/>
              </w:rPr>
            </w:pPr>
          </w:p>
        </w:tc>
        <w:tc>
          <w:tcPr>
            <w:tcW w:w="8200" w:type="dxa"/>
            <w:shd w:val="clear" w:color="auto" w:fill="E7E6E6" w:themeFill="background2"/>
          </w:tcPr>
          <w:p w14:paraId="13DA6B33" w14:textId="77777777" w:rsidR="00FD3BF2" w:rsidRPr="00FD3BF2" w:rsidRDefault="00FD3BF2" w:rsidP="009814E6">
            <w:pPr>
              <w:spacing w:before="4" w:afterLines="4" w:after="9"/>
              <w:rPr>
                <w:sz w:val="20"/>
                <w:szCs w:val="20"/>
              </w:rPr>
            </w:pPr>
            <w:r w:rsidRPr="00FD3BF2">
              <w:rPr>
                <w:sz w:val="20"/>
                <w:szCs w:val="20"/>
              </w:rPr>
              <w:t>Okruh EFEKTIVITA (HOSPODÁRNOST)</w:t>
            </w:r>
          </w:p>
        </w:tc>
      </w:tr>
      <w:tr w:rsidR="00FD3BF2" w:rsidRPr="00FD3BF2" w14:paraId="081749B4" w14:textId="77777777" w:rsidTr="009814E6">
        <w:tc>
          <w:tcPr>
            <w:tcW w:w="862" w:type="dxa"/>
            <w:gridSpan w:val="2"/>
            <w:shd w:val="clear" w:color="auto" w:fill="auto"/>
          </w:tcPr>
          <w:p w14:paraId="24EF3CAA" w14:textId="77777777" w:rsidR="00FD3BF2" w:rsidRPr="00FD3BF2" w:rsidRDefault="00FD3BF2" w:rsidP="009814E6">
            <w:pPr>
              <w:spacing w:before="4" w:afterLines="4" w:after="9"/>
              <w:rPr>
                <w:sz w:val="20"/>
                <w:szCs w:val="20"/>
              </w:rPr>
            </w:pPr>
            <w:r w:rsidRPr="00FD3BF2">
              <w:rPr>
                <w:sz w:val="20"/>
                <w:szCs w:val="20"/>
              </w:rPr>
              <w:t>10.</w:t>
            </w:r>
          </w:p>
        </w:tc>
        <w:tc>
          <w:tcPr>
            <w:tcW w:w="8200" w:type="dxa"/>
            <w:shd w:val="clear" w:color="auto" w:fill="auto"/>
          </w:tcPr>
          <w:p w14:paraId="08F708BF" w14:textId="77777777" w:rsidR="00FD3BF2" w:rsidRPr="00FD3BF2" w:rsidRDefault="00FD3BF2" w:rsidP="009814E6">
            <w:pPr>
              <w:spacing w:before="4" w:afterLines="4" w:after="9"/>
              <w:rPr>
                <w:sz w:val="20"/>
                <w:szCs w:val="20"/>
              </w:rPr>
            </w:pPr>
            <w:r w:rsidRPr="00FD3BF2">
              <w:rPr>
                <w:sz w:val="20"/>
                <w:szCs w:val="20"/>
              </w:rPr>
              <w:t>Které konkrétní aktivity podporované Programem považujete za nejpřínosnější (tj. které aktivity tvořily hlavní "</w:t>
            </w:r>
            <w:proofErr w:type="spellStart"/>
            <w:r w:rsidRPr="00FD3BF2">
              <w:rPr>
                <w:sz w:val="20"/>
                <w:szCs w:val="20"/>
              </w:rPr>
              <w:t>added-value</w:t>
            </w:r>
            <w:proofErr w:type="spellEnd"/>
            <w:r w:rsidRPr="00FD3BF2">
              <w:rPr>
                <w:sz w:val="20"/>
                <w:szCs w:val="20"/>
              </w:rPr>
              <w:t>" Programu) a proč?</w:t>
            </w:r>
          </w:p>
        </w:tc>
      </w:tr>
      <w:tr w:rsidR="00FD3BF2" w:rsidRPr="00FD3BF2" w14:paraId="11CB1212" w14:textId="77777777" w:rsidTr="009814E6">
        <w:tc>
          <w:tcPr>
            <w:tcW w:w="862" w:type="dxa"/>
            <w:gridSpan w:val="2"/>
            <w:shd w:val="clear" w:color="auto" w:fill="auto"/>
          </w:tcPr>
          <w:p w14:paraId="0073285B" w14:textId="77777777" w:rsidR="00FD3BF2" w:rsidRPr="00FD3BF2" w:rsidRDefault="00FD3BF2" w:rsidP="009814E6">
            <w:pPr>
              <w:spacing w:before="4" w:afterLines="4" w:after="9"/>
              <w:rPr>
                <w:sz w:val="20"/>
                <w:szCs w:val="20"/>
              </w:rPr>
            </w:pPr>
            <w:r w:rsidRPr="00FD3BF2">
              <w:rPr>
                <w:sz w:val="20"/>
                <w:szCs w:val="20"/>
              </w:rPr>
              <w:t>11.</w:t>
            </w:r>
          </w:p>
        </w:tc>
        <w:tc>
          <w:tcPr>
            <w:tcW w:w="8200" w:type="dxa"/>
            <w:shd w:val="clear" w:color="auto" w:fill="auto"/>
          </w:tcPr>
          <w:p w14:paraId="5CDFD3BE" w14:textId="77777777" w:rsidR="00FD3BF2" w:rsidRPr="00FD3BF2" w:rsidRDefault="00FD3BF2" w:rsidP="009814E6">
            <w:pPr>
              <w:spacing w:before="4" w:afterLines="4" w:after="9"/>
              <w:rPr>
                <w:sz w:val="20"/>
                <w:szCs w:val="20"/>
              </w:rPr>
            </w:pPr>
            <w:r w:rsidRPr="00FD3BF2">
              <w:rPr>
                <w:sz w:val="20"/>
                <w:szCs w:val="20"/>
              </w:rPr>
              <w:t>Zohledňovali jste (řešili jste) při přípravě a následné realizaci projektu snahu o hospodárnost, resp. o maximalizaci "</w:t>
            </w:r>
            <w:proofErr w:type="spellStart"/>
            <w:r w:rsidRPr="00FD3BF2">
              <w:rPr>
                <w:sz w:val="20"/>
                <w:szCs w:val="20"/>
              </w:rPr>
              <w:t>value</w:t>
            </w:r>
            <w:proofErr w:type="spellEnd"/>
            <w:r w:rsidRPr="00FD3BF2">
              <w:rPr>
                <w:sz w:val="20"/>
                <w:szCs w:val="20"/>
              </w:rPr>
              <w:t xml:space="preserve"> </w:t>
            </w:r>
            <w:proofErr w:type="spellStart"/>
            <w:r w:rsidRPr="00FD3BF2">
              <w:rPr>
                <w:sz w:val="20"/>
                <w:szCs w:val="20"/>
              </w:rPr>
              <w:t>for</w:t>
            </w:r>
            <w:proofErr w:type="spellEnd"/>
            <w:r w:rsidRPr="00FD3BF2">
              <w:rPr>
                <w:sz w:val="20"/>
                <w:szCs w:val="20"/>
              </w:rPr>
              <w:t xml:space="preserve"> </w:t>
            </w:r>
            <w:proofErr w:type="spellStart"/>
            <w:r w:rsidRPr="00FD3BF2">
              <w:rPr>
                <w:sz w:val="20"/>
                <w:szCs w:val="20"/>
              </w:rPr>
              <w:t>money</w:t>
            </w:r>
            <w:proofErr w:type="spellEnd"/>
            <w:r w:rsidRPr="00FD3BF2">
              <w:rPr>
                <w:sz w:val="20"/>
                <w:szCs w:val="20"/>
              </w:rPr>
              <w:t>"?</w:t>
            </w:r>
          </w:p>
        </w:tc>
      </w:tr>
      <w:tr w:rsidR="00FD3BF2" w:rsidRPr="00FD3BF2" w14:paraId="20DE3FAF" w14:textId="77777777" w:rsidTr="009814E6">
        <w:tc>
          <w:tcPr>
            <w:tcW w:w="862" w:type="dxa"/>
            <w:gridSpan w:val="2"/>
            <w:shd w:val="clear" w:color="auto" w:fill="auto"/>
          </w:tcPr>
          <w:p w14:paraId="3680E6A6" w14:textId="77777777" w:rsidR="00FD3BF2" w:rsidRPr="00FD3BF2" w:rsidRDefault="00FD3BF2" w:rsidP="009814E6">
            <w:pPr>
              <w:spacing w:before="4" w:afterLines="4" w:after="9"/>
              <w:jc w:val="right"/>
              <w:rPr>
                <w:sz w:val="20"/>
                <w:szCs w:val="20"/>
              </w:rPr>
            </w:pPr>
            <w:r w:rsidRPr="00FD3BF2">
              <w:rPr>
                <w:sz w:val="20"/>
                <w:szCs w:val="20"/>
              </w:rPr>
              <w:t>11.1</w:t>
            </w:r>
          </w:p>
        </w:tc>
        <w:tc>
          <w:tcPr>
            <w:tcW w:w="8200" w:type="dxa"/>
            <w:shd w:val="clear" w:color="auto" w:fill="auto"/>
          </w:tcPr>
          <w:p w14:paraId="0A1D4B4B" w14:textId="77777777" w:rsidR="00FD3BF2" w:rsidRPr="00FD3BF2" w:rsidRDefault="00FD3BF2" w:rsidP="009814E6">
            <w:pPr>
              <w:spacing w:before="4" w:afterLines="4" w:after="9"/>
              <w:rPr>
                <w:sz w:val="20"/>
                <w:szCs w:val="20"/>
              </w:rPr>
            </w:pPr>
            <w:r w:rsidRPr="00FD3BF2">
              <w:rPr>
                <w:sz w:val="20"/>
                <w:szCs w:val="20"/>
              </w:rPr>
              <w:t>Pokud ano, jak konkrétně? Jaké nástroje/ přístupy jste používali?</w:t>
            </w:r>
          </w:p>
        </w:tc>
      </w:tr>
      <w:tr w:rsidR="00FD3BF2" w:rsidRPr="00FD3BF2" w14:paraId="0A5FE555" w14:textId="77777777" w:rsidTr="009814E6">
        <w:tc>
          <w:tcPr>
            <w:tcW w:w="862" w:type="dxa"/>
            <w:gridSpan w:val="2"/>
            <w:shd w:val="clear" w:color="auto" w:fill="auto"/>
          </w:tcPr>
          <w:p w14:paraId="093DE256" w14:textId="77777777" w:rsidR="00FD3BF2" w:rsidRPr="00FD3BF2" w:rsidRDefault="00FD3BF2" w:rsidP="009814E6">
            <w:pPr>
              <w:spacing w:before="4" w:afterLines="4" w:after="9"/>
              <w:rPr>
                <w:sz w:val="20"/>
                <w:szCs w:val="20"/>
              </w:rPr>
            </w:pPr>
            <w:r w:rsidRPr="00FD3BF2">
              <w:rPr>
                <w:sz w:val="20"/>
                <w:szCs w:val="20"/>
              </w:rPr>
              <w:t>12.</w:t>
            </w:r>
          </w:p>
        </w:tc>
        <w:tc>
          <w:tcPr>
            <w:tcW w:w="8200" w:type="dxa"/>
            <w:shd w:val="clear" w:color="auto" w:fill="auto"/>
          </w:tcPr>
          <w:p w14:paraId="2620B4D7" w14:textId="77777777" w:rsidR="00FD3BF2" w:rsidRPr="00FD3BF2" w:rsidRDefault="00FD3BF2" w:rsidP="009814E6">
            <w:pPr>
              <w:spacing w:before="4" w:afterLines="4" w:after="9"/>
              <w:rPr>
                <w:sz w:val="20"/>
                <w:szCs w:val="20"/>
              </w:rPr>
            </w:pPr>
            <w:r w:rsidRPr="00FD3BF2">
              <w:rPr>
                <w:sz w:val="20"/>
                <w:szCs w:val="20"/>
              </w:rPr>
              <w:t>Jaké hlavní procesní neefektivnosti v nastavení a procesech Programu vnímáte, a to jak při přípravě projektů, tak při jejich realizaci a ukončování. Tj. co pro Vás bylo komplikací a co naopak považujete za dobře nastavené?</w:t>
            </w:r>
          </w:p>
          <w:p w14:paraId="4FC66D67" w14:textId="77777777" w:rsidR="00FD3BF2" w:rsidRPr="00FD3BF2" w:rsidRDefault="00FD3BF2" w:rsidP="009814E6">
            <w:pPr>
              <w:spacing w:before="4" w:afterLines="4" w:after="9"/>
              <w:rPr>
                <w:sz w:val="20"/>
                <w:szCs w:val="20"/>
              </w:rPr>
            </w:pPr>
            <w:r w:rsidRPr="00FD3BF2">
              <w:rPr>
                <w:i/>
                <w:iCs/>
                <w:sz w:val="20"/>
                <w:szCs w:val="20"/>
              </w:rPr>
              <w:t xml:space="preserve">Např. posuďte požadavky kladené na přípravu projektové žádosti (vč. všech příloh, administrativní zatížení), podmínky/termíny/požadavky kladené na realizaci projektu, předkládání dokumentů, </w:t>
            </w:r>
            <w:r w:rsidRPr="00FD3BF2">
              <w:rPr>
                <w:i/>
                <w:iCs/>
                <w:sz w:val="20"/>
                <w:szCs w:val="20"/>
              </w:rPr>
              <w:lastRenderedPageBreak/>
              <w:t>proces a načasování uvolňování dotace, proces ukončení projektu a předložení ZZ a závěrečného vyúčtování dotace atp.</w:t>
            </w:r>
          </w:p>
        </w:tc>
      </w:tr>
      <w:tr w:rsidR="00FD3BF2" w:rsidRPr="00FD3BF2" w14:paraId="55A712B5" w14:textId="77777777" w:rsidTr="009814E6">
        <w:tc>
          <w:tcPr>
            <w:tcW w:w="862" w:type="dxa"/>
            <w:gridSpan w:val="2"/>
            <w:shd w:val="clear" w:color="auto" w:fill="auto"/>
          </w:tcPr>
          <w:p w14:paraId="1BEDAA59" w14:textId="77777777" w:rsidR="00FD3BF2" w:rsidRPr="00FD3BF2" w:rsidRDefault="00FD3BF2" w:rsidP="009814E6">
            <w:pPr>
              <w:spacing w:before="4" w:afterLines="4" w:after="9"/>
              <w:rPr>
                <w:sz w:val="20"/>
                <w:szCs w:val="20"/>
              </w:rPr>
            </w:pPr>
            <w:r w:rsidRPr="00FD3BF2">
              <w:rPr>
                <w:sz w:val="20"/>
                <w:szCs w:val="20"/>
              </w:rPr>
              <w:lastRenderedPageBreak/>
              <w:t>13.</w:t>
            </w:r>
          </w:p>
        </w:tc>
        <w:tc>
          <w:tcPr>
            <w:tcW w:w="8200" w:type="dxa"/>
            <w:shd w:val="clear" w:color="auto" w:fill="auto"/>
          </w:tcPr>
          <w:p w14:paraId="07ACE237" w14:textId="77777777" w:rsidR="00FD3BF2" w:rsidRPr="00FD3BF2" w:rsidRDefault="00FD3BF2" w:rsidP="009814E6">
            <w:pPr>
              <w:spacing w:before="4" w:afterLines="4" w:after="9"/>
              <w:rPr>
                <w:sz w:val="20"/>
                <w:szCs w:val="20"/>
              </w:rPr>
            </w:pPr>
            <w:r w:rsidRPr="00FD3BF2">
              <w:rPr>
                <w:sz w:val="20"/>
                <w:szCs w:val="20"/>
              </w:rPr>
              <w:t xml:space="preserve">Jak vnímáte hlavní parametry Programu a jeho podmínky pro realizaci projektů (vč. změn) - které aspekty nastavení Programu byly/jsou podle Vás pro dosažení efektů Programu přínosné a které naopak nikoliv? </w:t>
            </w:r>
          </w:p>
          <w:p w14:paraId="0E6F0F35" w14:textId="77777777" w:rsidR="00FD3BF2" w:rsidRPr="00FD3BF2" w:rsidRDefault="00FD3BF2" w:rsidP="009814E6">
            <w:pPr>
              <w:spacing w:before="4" w:afterLines="4" w:after="9"/>
              <w:rPr>
                <w:i/>
                <w:iCs/>
                <w:sz w:val="20"/>
                <w:szCs w:val="20"/>
              </w:rPr>
            </w:pPr>
            <w:r w:rsidRPr="00FD3BF2">
              <w:rPr>
                <w:i/>
                <w:iCs/>
                <w:sz w:val="20"/>
                <w:szCs w:val="20"/>
              </w:rPr>
              <w:t>Např. věcné zaměření podpory, nastavení hodnocení projektových žádostí, víceleté vs. jednoleté projekty, stanovení způsobilých výdajů, práce s výsledky projektů aj.</w:t>
            </w:r>
          </w:p>
        </w:tc>
      </w:tr>
      <w:tr w:rsidR="00FD3BF2" w:rsidRPr="00FD3BF2" w14:paraId="0322CCAC" w14:textId="77777777" w:rsidTr="009814E6">
        <w:tc>
          <w:tcPr>
            <w:tcW w:w="862" w:type="dxa"/>
            <w:gridSpan w:val="2"/>
            <w:shd w:val="clear" w:color="auto" w:fill="auto"/>
          </w:tcPr>
          <w:p w14:paraId="05859B46" w14:textId="77777777" w:rsidR="00FD3BF2" w:rsidRPr="00FD3BF2" w:rsidRDefault="00FD3BF2" w:rsidP="009814E6">
            <w:pPr>
              <w:spacing w:before="4" w:afterLines="4" w:after="9"/>
              <w:jc w:val="right"/>
              <w:rPr>
                <w:sz w:val="20"/>
                <w:szCs w:val="20"/>
              </w:rPr>
            </w:pPr>
            <w:r w:rsidRPr="00FD3BF2">
              <w:rPr>
                <w:sz w:val="20"/>
                <w:szCs w:val="20"/>
              </w:rPr>
              <w:t>13.1</w:t>
            </w:r>
          </w:p>
        </w:tc>
        <w:tc>
          <w:tcPr>
            <w:tcW w:w="8200" w:type="dxa"/>
            <w:shd w:val="clear" w:color="auto" w:fill="auto"/>
          </w:tcPr>
          <w:p w14:paraId="71A28705" w14:textId="77777777" w:rsidR="00FD3BF2" w:rsidRPr="00FD3BF2" w:rsidRDefault="00FD3BF2" w:rsidP="009814E6">
            <w:pPr>
              <w:spacing w:before="4" w:afterLines="4" w:after="9"/>
              <w:rPr>
                <w:sz w:val="20"/>
                <w:szCs w:val="20"/>
              </w:rPr>
            </w:pPr>
            <w:r w:rsidRPr="00FD3BF2">
              <w:rPr>
                <w:sz w:val="20"/>
                <w:szCs w:val="20"/>
              </w:rPr>
              <w:t xml:space="preserve">Co z nastavení Programu Vám pomáhalo a co naopak komplikovalo přípravu/realizaci projektu a dosažení jeho dlouhodobějších cílů? </w:t>
            </w:r>
          </w:p>
        </w:tc>
      </w:tr>
      <w:tr w:rsidR="00FD3BF2" w:rsidRPr="00FD3BF2" w14:paraId="5C6B800D" w14:textId="77777777" w:rsidTr="009814E6">
        <w:tc>
          <w:tcPr>
            <w:tcW w:w="862" w:type="dxa"/>
            <w:gridSpan w:val="2"/>
            <w:shd w:val="clear" w:color="auto" w:fill="auto"/>
          </w:tcPr>
          <w:p w14:paraId="69128DB7" w14:textId="77777777" w:rsidR="00FD3BF2" w:rsidRPr="00FD3BF2" w:rsidRDefault="00FD3BF2" w:rsidP="009814E6">
            <w:pPr>
              <w:spacing w:before="4" w:afterLines="4" w:after="9"/>
              <w:jc w:val="right"/>
              <w:rPr>
                <w:sz w:val="20"/>
                <w:szCs w:val="20"/>
              </w:rPr>
            </w:pPr>
            <w:r w:rsidRPr="00FD3BF2">
              <w:rPr>
                <w:sz w:val="20"/>
                <w:szCs w:val="20"/>
              </w:rPr>
              <w:t>13.2</w:t>
            </w:r>
          </w:p>
        </w:tc>
        <w:tc>
          <w:tcPr>
            <w:tcW w:w="8200" w:type="dxa"/>
            <w:shd w:val="clear" w:color="auto" w:fill="auto"/>
          </w:tcPr>
          <w:p w14:paraId="07D39E45" w14:textId="77777777" w:rsidR="00FD3BF2" w:rsidRPr="00FD3BF2" w:rsidRDefault="00FD3BF2" w:rsidP="009814E6">
            <w:pPr>
              <w:spacing w:before="4" w:afterLines="4" w:after="9"/>
              <w:rPr>
                <w:sz w:val="20"/>
                <w:szCs w:val="20"/>
              </w:rPr>
            </w:pPr>
            <w:r w:rsidRPr="00FD3BF2">
              <w:rPr>
                <w:sz w:val="20"/>
                <w:szCs w:val="20"/>
              </w:rPr>
              <w:t>Vnímáte v podmínkách/nastavení Programu nějaké bariéry pro hladké fungování projektů?</w:t>
            </w:r>
          </w:p>
        </w:tc>
      </w:tr>
      <w:tr w:rsidR="00FD3BF2" w:rsidRPr="00FD3BF2" w14:paraId="0578E04B" w14:textId="77777777" w:rsidTr="009814E6">
        <w:tc>
          <w:tcPr>
            <w:tcW w:w="862" w:type="dxa"/>
            <w:gridSpan w:val="2"/>
            <w:shd w:val="clear" w:color="auto" w:fill="auto"/>
          </w:tcPr>
          <w:p w14:paraId="231C5B66" w14:textId="77777777" w:rsidR="00FD3BF2" w:rsidRPr="00FD3BF2" w:rsidRDefault="00FD3BF2" w:rsidP="009814E6">
            <w:pPr>
              <w:spacing w:before="4" w:afterLines="4" w:after="9"/>
              <w:jc w:val="right"/>
              <w:rPr>
                <w:sz w:val="20"/>
                <w:szCs w:val="20"/>
              </w:rPr>
            </w:pPr>
            <w:r w:rsidRPr="00FD3BF2">
              <w:rPr>
                <w:sz w:val="20"/>
                <w:szCs w:val="20"/>
              </w:rPr>
              <w:t>13.3</w:t>
            </w:r>
          </w:p>
        </w:tc>
        <w:tc>
          <w:tcPr>
            <w:tcW w:w="8200" w:type="dxa"/>
            <w:shd w:val="clear" w:color="auto" w:fill="auto"/>
          </w:tcPr>
          <w:p w14:paraId="11EB2862" w14:textId="77777777" w:rsidR="00FD3BF2" w:rsidRPr="00FD3BF2" w:rsidRDefault="00FD3BF2" w:rsidP="009814E6">
            <w:pPr>
              <w:spacing w:before="4" w:afterLines="4" w:after="9"/>
              <w:rPr>
                <w:sz w:val="20"/>
                <w:szCs w:val="20"/>
              </w:rPr>
            </w:pPr>
            <w:r w:rsidRPr="00FD3BF2">
              <w:rPr>
                <w:sz w:val="20"/>
                <w:szCs w:val="20"/>
              </w:rPr>
              <w:t>A naopak nějaké parametry, které považujete za velmi dobře nastavené, které přispívají k bezproblémové realizaci projektů?</w:t>
            </w:r>
          </w:p>
        </w:tc>
      </w:tr>
      <w:tr w:rsidR="00FD3BF2" w:rsidRPr="00FD3BF2" w14:paraId="3FC055CB" w14:textId="77777777" w:rsidTr="009814E6">
        <w:tc>
          <w:tcPr>
            <w:tcW w:w="862" w:type="dxa"/>
            <w:gridSpan w:val="2"/>
            <w:shd w:val="clear" w:color="auto" w:fill="auto"/>
          </w:tcPr>
          <w:p w14:paraId="09414290" w14:textId="77777777" w:rsidR="00FD3BF2" w:rsidRPr="00FD3BF2" w:rsidRDefault="00FD3BF2" w:rsidP="009814E6">
            <w:pPr>
              <w:spacing w:before="4" w:afterLines="4" w:after="9"/>
              <w:rPr>
                <w:sz w:val="20"/>
                <w:szCs w:val="20"/>
              </w:rPr>
            </w:pPr>
            <w:r w:rsidRPr="00FD3BF2">
              <w:rPr>
                <w:sz w:val="20"/>
                <w:szCs w:val="20"/>
              </w:rPr>
              <w:t>14.</w:t>
            </w:r>
          </w:p>
        </w:tc>
        <w:tc>
          <w:tcPr>
            <w:tcW w:w="8200" w:type="dxa"/>
            <w:shd w:val="clear" w:color="auto" w:fill="auto"/>
          </w:tcPr>
          <w:p w14:paraId="27A35353" w14:textId="77777777" w:rsidR="00FD3BF2" w:rsidRPr="00FD3BF2" w:rsidRDefault="00FD3BF2" w:rsidP="009814E6">
            <w:pPr>
              <w:spacing w:before="4" w:afterLines="4" w:after="9"/>
              <w:rPr>
                <w:sz w:val="20"/>
                <w:szCs w:val="20"/>
              </w:rPr>
            </w:pPr>
            <w:r w:rsidRPr="00FD3BF2">
              <w:rPr>
                <w:sz w:val="20"/>
                <w:szCs w:val="20"/>
              </w:rPr>
              <w:t xml:space="preserve">Máte informace či dokonce zkušenost s jiným, „kapacitně“ orientovaným, programem od jiného donora než ČRA/MZV (ať již domácím či zahraničním)? </w:t>
            </w:r>
            <w:r w:rsidRPr="00FD3BF2">
              <w:rPr>
                <w:i/>
                <w:iCs/>
                <w:sz w:val="20"/>
                <w:szCs w:val="20"/>
              </w:rPr>
              <w:t>Nemusí nutně jít o jiný program, do kterého byla NNO zapojena, stačí jeho určitá znalost/povědomí o jiném, kapacitně orientovaném, programu.</w:t>
            </w:r>
          </w:p>
        </w:tc>
      </w:tr>
      <w:tr w:rsidR="00FD3BF2" w:rsidRPr="00FD3BF2" w14:paraId="495A26F5" w14:textId="77777777" w:rsidTr="009814E6">
        <w:tc>
          <w:tcPr>
            <w:tcW w:w="862" w:type="dxa"/>
            <w:gridSpan w:val="2"/>
            <w:shd w:val="clear" w:color="auto" w:fill="auto"/>
          </w:tcPr>
          <w:p w14:paraId="50A820E4" w14:textId="77777777" w:rsidR="00FD3BF2" w:rsidRPr="00FD3BF2" w:rsidRDefault="00FD3BF2" w:rsidP="009814E6">
            <w:pPr>
              <w:spacing w:before="4" w:afterLines="4" w:after="9"/>
              <w:jc w:val="right"/>
              <w:rPr>
                <w:sz w:val="20"/>
                <w:szCs w:val="20"/>
              </w:rPr>
            </w:pPr>
            <w:r w:rsidRPr="00FD3BF2">
              <w:rPr>
                <w:sz w:val="20"/>
                <w:szCs w:val="20"/>
              </w:rPr>
              <w:t>14.1</w:t>
            </w:r>
          </w:p>
        </w:tc>
        <w:tc>
          <w:tcPr>
            <w:tcW w:w="8200" w:type="dxa"/>
            <w:shd w:val="clear" w:color="auto" w:fill="auto"/>
          </w:tcPr>
          <w:p w14:paraId="5D02A3FE" w14:textId="77777777" w:rsidR="00FD3BF2" w:rsidRPr="00FD3BF2" w:rsidRDefault="00FD3BF2" w:rsidP="009814E6">
            <w:pPr>
              <w:spacing w:before="4" w:afterLines="4" w:after="9"/>
              <w:rPr>
                <w:sz w:val="20"/>
                <w:szCs w:val="20"/>
              </w:rPr>
            </w:pPr>
            <w:r w:rsidRPr="00FD3BF2">
              <w:rPr>
                <w:sz w:val="20"/>
                <w:szCs w:val="20"/>
              </w:rPr>
              <w:t>O jaký program se jedná? Na co konkrétně je podpora zacílena?</w:t>
            </w:r>
          </w:p>
        </w:tc>
      </w:tr>
      <w:tr w:rsidR="00FD3BF2" w:rsidRPr="00FD3BF2" w14:paraId="56F5F8FB" w14:textId="77777777" w:rsidTr="009814E6">
        <w:tc>
          <w:tcPr>
            <w:tcW w:w="862" w:type="dxa"/>
            <w:gridSpan w:val="2"/>
            <w:tcBorders>
              <w:bottom w:val="single" w:sz="4" w:space="0" w:color="auto"/>
            </w:tcBorders>
            <w:shd w:val="clear" w:color="auto" w:fill="auto"/>
          </w:tcPr>
          <w:p w14:paraId="22955D1F" w14:textId="77777777" w:rsidR="00FD3BF2" w:rsidRPr="00FD3BF2" w:rsidRDefault="00FD3BF2" w:rsidP="009814E6">
            <w:pPr>
              <w:spacing w:before="4" w:afterLines="4" w:after="9"/>
              <w:jc w:val="right"/>
              <w:rPr>
                <w:sz w:val="20"/>
                <w:szCs w:val="20"/>
              </w:rPr>
            </w:pPr>
            <w:r w:rsidRPr="00FD3BF2">
              <w:rPr>
                <w:sz w:val="20"/>
                <w:szCs w:val="20"/>
              </w:rPr>
              <w:t>14.2</w:t>
            </w:r>
          </w:p>
        </w:tc>
        <w:tc>
          <w:tcPr>
            <w:tcW w:w="8200" w:type="dxa"/>
            <w:tcBorders>
              <w:bottom w:val="single" w:sz="4" w:space="0" w:color="auto"/>
            </w:tcBorders>
            <w:shd w:val="clear" w:color="auto" w:fill="auto"/>
          </w:tcPr>
          <w:p w14:paraId="5722391D" w14:textId="77777777" w:rsidR="00FD3BF2" w:rsidRPr="00FD3BF2" w:rsidRDefault="00FD3BF2" w:rsidP="009814E6">
            <w:pPr>
              <w:pStyle w:val="Textkomente"/>
              <w:spacing w:before="4" w:afterLines="4" w:after="9"/>
            </w:pPr>
            <w:r w:rsidRPr="00FD3BF2">
              <w:t>V čem jsou hlavní rozdíly, příp. kde jsou možné synergie či komplementarity s námi hodnoceným Programem?</w:t>
            </w:r>
          </w:p>
        </w:tc>
      </w:tr>
      <w:tr w:rsidR="00FD3BF2" w:rsidRPr="00FD3BF2" w14:paraId="60EB6020" w14:textId="77777777" w:rsidTr="009814E6">
        <w:tc>
          <w:tcPr>
            <w:tcW w:w="862" w:type="dxa"/>
            <w:gridSpan w:val="2"/>
            <w:shd w:val="clear" w:color="auto" w:fill="FFFFFF"/>
          </w:tcPr>
          <w:p w14:paraId="355DA128" w14:textId="77777777" w:rsidR="00FD3BF2" w:rsidRPr="00FD3BF2" w:rsidRDefault="00FD3BF2" w:rsidP="009814E6">
            <w:pPr>
              <w:spacing w:before="4" w:afterLines="4" w:after="9"/>
              <w:jc w:val="right"/>
              <w:rPr>
                <w:sz w:val="20"/>
                <w:szCs w:val="20"/>
              </w:rPr>
            </w:pPr>
            <w:r w:rsidRPr="00FD3BF2">
              <w:rPr>
                <w:sz w:val="20"/>
                <w:szCs w:val="20"/>
              </w:rPr>
              <w:t>14.3</w:t>
            </w:r>
          </w:p>
        </w:tc>
        <w:tc>
          <w:tcPr>
            <w:tcW w:w="8200" w:type="dxa"/>
            <w:shd w:val="clear" w:color="auto" w:fill="FFFFFF"/>
          </w:tcPr>
          <w:p w14:paraId="63FC4B8E" w14:textId="77777777" w:rsidR="00FD3BF2" w:rsidRPr="00FD3BF2" w:rsidRDefault="00FD3BF2" w:rsidP="009814E6">
            <w:pPr>
              <w:spacing w:before="4" w:afterLines="4" w:after="9"/>
              <w:rPr>
                <w:sz w:val="20"/>
                <w:szCs w:val="20"/>
              </w:rPr>
            </w:pPr>
            <w:r w:rsidRPr="00FD3BF2">
              <w:rPr>
                <w:sz w:val="20"/>
                <w:szCs w:val="20"/>
              </w:rPr>
              <w:t>Zapojili jste se do tohoto jiného programu? Kdy? S jakým výsledkem?</w:t>
            </w:r>
          </w:p>
        </w:tc>
      </w:tr>
      <w:tr w:rsidR="00FD3BF2" w:rsidRPr="00FD3BF2" w14:paraId="26C104EB" w14:textId="77777777" w:rsidTr="009814E6">
        <w:tc>
          <w:tcPr>
            <w:tcW w:w="862" w:type="dxa"/>
            <w:gridSpan w:val="2"/>
            <w:shd w:val="clear" w:color="auto" w:fill="FFFFFF"/>
          </w:tcPr>
          <w:p w14:paraId="40D387C9" w14:textId="77777777" w:rsidR="00FD3BF2" w:rsidRPr="00FD3BF2" w:rsidRDefault="00FD3BF2" w:rsidP="009814E6">
            <w:pPr>
              <w:spacing w:before="4" w:afterLines="4" w:after="9"/>
              <w:jc w:val="right"/>
              <w:rPr>
                <w:sz w:val="20"/>
                <w:szCs w:val="20"/>
              </w:rPr>
            </w:pPr>
            <w:r w:rsidRPr="00FD3BF2">
              <w:rPr>
                <w:sz w:val="20"/>
                <w:szCs w:val="20"/>
              </w:rPr>
              <w:t>14.4</w:t>
            </w:r>
          </w:p>
        </w:tc>
        <w:tc>
          <w:tcPr>
            <w:tcW w:w="8200" w:type="dxa"/>
            <w:shd w:val="clear" w:color="auto" w:fill="FFFFFF"/>
          </w:tcPr>
          <w:p w14:paraId="0E0D13E6" w14:textId="77777777" w:rsidR="00FD3BF2" w:rsidRPr="00FD3BF2" w:rsidRDefault="00FD3BF2" w:rsidP="009814E6">
            <w:pPr>
              <w:spacing w:before="4" w:afterLines="4" w:after="9"/>
              <w:rPr>
                <w:sz w:val="20"/>
                <w:szCs w:val="20"/>
              </w:rPr>
            </w:pPr>
            <w:r w:rsidRPr="00FD3BF2">
              <w:rPr>
                <w:sz w:val="20"/>
                <w:szCs w:val="20"/>
              </w:rPr>
              <w:t>Považujete tento jiný program za příklad dobré praxe? Co bylo u tohoto jiného donora lepší/horší? Bylo by něco přenositelné do námi hodnoceného Programu?</w:t>
            </w:r>
          </w:p>
        </w:tc>
      </w:tr>
      <w:tr w:rsidR="00FD3BF2" w:rsidRPr="00FD3BF2" w14:paraId="69760245" w14:textId="77777777" w:rsidTr="00D82194">
        <w:tc>
          <w:tcPr>
            <w:tcW w:w="862" w:type="dxa"/>
            <w:gridSpan w:val="2"/>
            <w:shd w:val="clear" w:color="auto" w:fill="E7E6E6" w:themeFill="background2"/>
          </w:tcPr>
          <w:p w14:paraId="55E68536" w14:textId="77777777" w:rsidR="00FD3BF2" w:rsidRPr="00FD3BF2" w:rsidRDefault="00FD3BF2" w:rsidP="009814E6">
            <w:pPr>
              <w:spacing w:before="4" w:afterLines="4" w:after="9"/>
              <w:jc w:val="right"/>
              <w:rPr>
                <w:sz w:val="20"/>
                <w:szCs w:val="20"/>
              </w:rPr>
            </w:pPr>
          </w:p>
        </w:tc>
        <w:tc>
          <w:tcPr>
            <w:tcW w:w="8200" w:type="dxa"/>
            <w:shd w:val="clear" w:color="auto" w:fill="E7E6E6" w:themeFill="background2"/>
          </w:tcPr>
          <w:p w14:paraId="07913A4B" w14:textId="77777777" w:rsidR="00FD3BF2" w:rsidRPr="00FD3BF2" w:rsidRDefault="00FD3BF2" w:rsidP="009814E6">
            <w:pPr>
              <w:spacing w:before="4" w:afterLines="4" w:after="9"/>
              <w:rPr>
                <w:sz w:val="20"/>
                <w:szCs w:val="20"/>
              </w:rPr>
            </w:pPr>
            <w:r w:rsidRPr="00FD3BF2">
              <w:rPr>
                <w:sz w:val="20"/>
                <w:szCs w:val="20"/>
              </w:rPr>
              <w:t>Okruh EFEKTIVNOST (ÚČELNOST)</w:t>
            </w:r>
          </w:p>
        </w:tc>
      </w:tr>
      <w:tr w:rsidR="00FD3BF2" w:rsidRPr="00FD3BF2" w14:paraId="6E4CF012" w14:textId="77777777" w:rsidTr="009814E6">
        <w:tc>
          <w:tcPr>
            <w:tcW w:w="862" w:type="dxa"/>
            <w:gridSpan w:val="2"/>
            <w:shd w:val="clear" w:color="auto" w:fill="auto"/>
          </w:tcPr>
          <w:p w14:paraId="6F4205A7" w14:textId="77777777" w:rsidR="00FD3BF2" w:rsidRPr="00FD3BF2" w:rsidRDefault="00FD3BF2" w:rsidP="009814E6">
            <w:pPr>
              <w:spacing w:before="4" w:afterLines="4" w:after="9"/>
              <w:jc w:val="right"/>
              <w:rPr>
                <w:sz w:val="20"/>
                <w:szCs w:val="20"/>
              </w:rPr>
            </w:pPr>
          </w:p>
        </w:tc>
        <w:tc>
          <w:tcPr>
            <w:tcW w:w="8200" w:type="dxa"/>
            <w:shd w:val="clear" w:color="auto" w:fill="auto"/>
          </w:tcPr>
          <w:p w14:paraId="52DFC9C8" w14:textId="77777777" w:rsidR="00FD3BF2" w:rsidRPr="00FD3BF2" w:rsidRDefault="00FD3BF2" w:rsidP="009814E6">
            <w:pPr>
              <w:spacing w:before="4" w:afterLines="4" w:after="9"/>
              <w:rPr>
                <w:i/>
                <w:iCs/>
                <w:smallCaps/>
                <w:sz w:val="20"/>
                <w:szCs w:val="20"/>
              </w:rPr>
            </w:pPr>
            <w:r w:rsidRPr="00FD3BF2">
              <w:rPr>
                <w:i/>
                <w:iCs/>
                <w:smallCaps/>
                <w:sz w:val="20"/>
                <w:szCs w:val="20"/>
              </w:rPr>
              <w:t>Otázky pro klíčové hráče z řad NNO pro ZRS ČR</w:t>
            </w:r>
          </w:p>
        </w:tc>
      </w:tr>
      <w:tr w:rsidR="00FD3BF2" w:rsidRPr="00FD3BF2" w14:paraId="51822B54" w14:textId="77777777" w:rsidTr="009814E6">
        <w:tc>
          <w:tcPr>
            <w:tcW w:w="862" w:type="dxa"/>
            <w:gridSpan w:val="2"/>
            <w:shd w:val="clear" w:color="auto" w:fill="auto"/>
          </w:tcPr>
          <w:p w14:paraId="18A2CA64" w14:textId="77777777" w:rsidR="00FD3BF2" w:rsidRPr="00FD3BF2" w:rsidRDefault="00FD3BF2" w:rsidP="009814E6">
            <w:pPr>
              <w:spacing w:before="4" w:afterLines="4" w:after="9"/>
              <w:rPr>
                <w:sz w:val="20"/>
                <w:szCs w:val="20"/>
              </w:rPr>
            </w:pPr>
            <w:r w:rsidRPr="00FD3BF2">
              <w:rPr>
                <w:sz w:val="20"/>
                <w:szCs w:val="20"/>
              </w:rPr>
              <w:t>15.</w:t>
            </w:r>
          </w:p>
        </w:tc>
        <w:tc>
          <w:tcPr>
            <w:tcW w:w="8200" w:type="dxa"/>
            <w:shd w:val="clear" w:color="auto" w:fill="auto"/>
          </w:tcPr>
          <w:p w14:paraId="383B2EE0" w14:textId="77777777" w:rsidR="00FD3BF2" w:rsidRPr="00FD3BF2" w:rsidRDefault="00FD3BF2" w:rsidP="009814E6">
            <w:pPr>
              <w:spacing w:before="4" w:afterLines="4" w:after="9"/>
              <w:rPr>
                <w:sz w:val="20"/>
                <w:szCs w:val="20"/>
              </w:rPr>
            </w:pPr>
            <w:r w:rsidRPr="00FD3BF2">
              <w:rPr>
                <w:sz w:val="20"/>
                <w:szCs w:val="20"/>
              </w:rPr>
              <w:t>K jakým efektům dle Vašeho názoru Program skutečně vedl (příp. pravděpodobně z dlouhodobého hlediska povede)?</w:t>
            </w:r>
          </w:p>
        </w:tc>
      </w:tr>
      <w:tr w:rsidR="00FD3BF2" w:rsidRPr="00FD3BF2" w14:paraId="493E250C" w14:textId="77777777" w:rsidTr="009814E6">
        <w:tc>
          <w:tcPr>
            <w:tcW w:w="862" w:type="dxa"/>
            <w:gridSpan w:val="2"/>
            <w:shd w:val="clear" w:color="auto" w:fill="auto"/>
          </w:tcPr>
          <w:p w14:paraId="09C51B32" w14:textId="77777777" w:rsidR="00FD3BF2" w:rsidRPr="00FD3BF2" w:rsidRDefault="00FD3BF2" w:rsidP="009814E6">
            <w:pPr>
              <w:spacing w:before="4" w:afterLines="4" w:after="9"/>
              <w:rPr>
                <w:sz w:val="20"/>
                <w:szCs w:val="20"/>
              </w:rPr>
            </w:pPr>
            <w:r w:rsidRPr="00FD3BF2">
              <w:rPr>
                <w:sz w:val="20"/>
                <w:szCs w:val="20"/>
              </w:rPr>
              <w:t>16.</w:t>
            </w:r>
          </w:p>
        </w:tc>
        <w:tc>
          <w:tcPr>
            <w:tcW w:w="8200" w:type="dxa"/>
            <w:shd w:val="clear" w:color="auto" w:fill="auto"/>
          </w:tcPr>
          <w:p w14:paraId="69B1134B" w14:textId="77777777" w:rsidR="00FD3BF2" w:rsidRPr="00FD3BF2" w:rsidRDefault="00FD3BF2" w:rsidP="009814E6">
            <w:pPr>
              <w:spacing w:before="4" w:afterLines="4" w:after="9"/>
              <w:rPr>
                <w:sz w:val="20"/>
                <w:szCs w:val="20"/>
              </w:rPr>
            </w:pPr>
            <w:r w:rsidRPr="00FD3BF2">
              <w:rPr>
                <w:sz w:val="20"/>
                <w:szCs w:val="20"/>
              </w:rPr>
              <w:t>Jaké předpoklady musely být dle Vašeho názoru splněny, aby Program skutečně fungoval? A byly/jsou tyto předpoklady/podmínky splněny? Co ano, co ne?</w:t>
            </w:r>
          </w:p>
        </w:tc>
      </w:tr>
      <w:tr w:rsidR="00FD3BF2" w:rsidRPr="00FD3BF2" w14:paraId="5A094B8B" w14:textId="77777777" w:rsidTr="009814E6">
        <w:tc>
          <w:tcPr>
            <w:tcW w:w="862" w:type="dxa"/>
            <w:gridSpan w:val="2"/>
            <w:shd w:val="clear" w:color="auto" w:fill="auto"/>
          </w:tcPr>
          <w:p w14:paraId="70202069" w14:textId="77777777" w:rsidR="00FD3BF2" w:rsidRPr="00FD3BF2" w:rsidRDefault="00FD3BF2" w:rsidP="009814E6">
            <w:pPr>
              <w:spacing w:before="4" w:afterLines="4" w:after="9"/>
              <w:rPr>
                <w:sz w:val="20"/>
                <w:szCs w:val="20"/>
              </w:rPr>
            </w:pPr>
            <w:r w:rsidRPr="00FD3BF2">
              <w:rPr>
                <w:sz w:val="20"/>
                <w:szCs w:val="20"/>
              </w:rPr>
              <w:t>17.</w:t>
            </w:r>
          </w:p>
        </w:tc>
        <w:tc>
          <w:tcPr>
            <w:tcW w:w="8200" w:type="dxa"/>
            <w:shd w:val="clear" w:color="auto" w:fill="auto"/>
          </w:tcPr>
          <w:p w14:paraId="1B88614B" w14:textId="77777777" w:rsidR="00FD3BF2" w:rsidRPr="00FD3BF2" w:rsidRDefault="00FD3BF2" w:rsidP="009814E6">
            <w:pPr>
              <w:spacing w:before="4" w:afterLines="4" w:after="9"/>
              <w:rPr>
                <w:sz w:val="20"/>
                <w:szCs w:val="20"/>
              </w:rPr>
            </w:pPr>
            <w:r w:rsidRPr="00FD3BF2">
              <w:rPr>
                <w:sz w:val="20"/>
                <w:szCs w:val="20"/>
              </w:rPr>
              <w:t>Jaké vnější faktory do nastavování a realizace Programu vstupují (vstupovaly) a jak?</w:t>
            </w:r>
          </w:p>
        </w:tc>
      </w:tr>
      <w:tr w:rsidR="00FD3BF2" w:rsidRPr="00FD3BF2" w14:paraId="0CE6E6BF" w14:textId="77777777" w:rsidTr="009814E6">
        <w:tc>
          <w:tcPr>
            <w:tcW w:w="862" w:type="dxa"/>
            <w:gridSpan w:val="2"/>
            <w:shd w:val="clear" w:color="auto" w:fill="auto"/>
          </w:tcPr>
          <w:p w14:paraId="31A3F069" w14:textId="77777777" w:rsidR="00FD3BF2" w:rsidRPr="00FD3BF2" w:rsidRDefault="00FD3BF2" w:rsidP="009814E6">
            <w:pPr>
              <w:spacing w:before="4" w:afterLines="4" w:after="9"/>
              <w:rPr>
                <w:sz w:val="20"/>
                <w:szCs w:val="20"/>
              </w:rPr>
            </w:pPr>
            <w:r w:rsidRPr="00FD3BF2">
              <w:rPr>
                <w:sz w:val="20"/>
                <w:szCs w:val="20"/>
              </w:rPr>
              <w:t>18.</w:t>
            </w:r>
          </w:p>
        </w:tc>
        <w:tc>
          <w:tcPr>
            <w:tcW w:w="8200" w:type="dxa"/>
            <w:shd w:val="clear" w:color="auto" w:fill="auto"/>
          </w:tcPr>
          <w:p w14:paraId="794AA89C" w14:textId="77777777" w:rsidR="00FD3BF2" w:rsidRPr="00FD3BF2" w:rsidRDefault="00FD3BF2" w:rsidP="009814E6">
            <w:pPr>
              <w:spacing w:before="4" w:afterLines="4" w:after="9"/>
              <w:rPr>
                <w:sz w:val="20"/>
                <w:szCs w:val="20"/>
              </w:rPr>
            </w:pPr>
            <w:r w:rsidRPr="00FD3BF2">
              <w:rPr>
                <w:sz w:val="20"/>
                <w:szCs w:val="20"/>
              </w:rPr>
              <w:t xml:space="preserve">Do jaké míry Program napomohl Vaší organizaci k vybudování kapacity, na kterou jste se v projektu/projektech zaměřovali? </w:t>
            </w:r>
          </w:p>
          <w:p w14:paraId="403358EA" w14:textId="77777777" w:rsidR="00FD3BF2" w:rsidRPr="00FD3BF2" w:rsidRDefault="00FD3BF2" w:rsidP="009814E6">
            <w:pPr>
              <w:spacing w:before="4" w:afterLines="4" w:after="9"/>
              <w:rPr>
                <w:i/>
                <w:iCs/>
                <w:sz w:val="20"/>
                <w:szCs w:val="20"/>
              </w:rPr>
            </w:pPr>
            <w:r w:rsidRPr="00FD3BF2">
              <w:rPr>
                <w:i/>
                <w:iCs/>
                <w:sz w:val="20"/>
                <w:szCs w:val="20"/>
              </w:rPr>
              <w:t xml:space="preserve">prosím ohodnoťte na škále 1-5, </w:t>
            </w:r>
            <w:proofErr w:type="gramStart"/>
            <w:r w:rsidRPr="00FD3BF2">
              <w:rPr>
                <w:i/>
                <w:iCs/>
                <w:sz w:val="20"/>
                <w:szCs w:val="20"/>
              </w:rPr>
              <w:t>1-rozhodně</w:t>
            </w:r>
            <w:proofErr w:type="gramEnd"/>
            <w:r w:rsidRPr="00FD3BF2">
              <w:rPr>
                <w:i/>
                <w:iCs/>
                <w:sz w:val="20"/>
                <w:szCs w:val="20"/>
              </w:rPr>
              <w:t xml:space="preserve"> napomohl, 2-spíše napomohl, 3-spíše nenapomohl, 4-rozhodně nenapomohl, 5-nedokážu posoudit) </w:t>
            </w:r>
          </w:p>
        </w:tc>
      </w:tr>
      <w:tr w:rsidR="00FD3BF2" w:rsidRPr="00FD3BF2" w14:paraId="48447C62" w14:textId="77777777" w:rsidTr="009814E6">
        <w:tc>
          <w:tcPr>
            <w:tcW w:w="862" w:type="dxa"/>
            <w:gridSpan w:val="2"/>
            <w:shd w:val="clear" w:color="auto" w:fill="auto"/>
          </w:tcPr>
          <w:p w14:paraId="112EE9C8" w14:textId="77777777" w:rsidR="00FD3BF2" w:rsidRPr="00FD3BF2" w:rsidRDefault="00FD3BF2" w:rsidP="009814E6">
            <w:pPr>
              <w:spacing w:before="4" w:afterLines="4" w:after="9"/>
              <w:jc w:val="right"/>
              <w:rPr>
                <w:sz w:val="20"/>
                <w:szCs w:val="20"/>
              </w:rPr>
            </w:pPr>
            <w:r w:rsidRPr="00FD3BF2">
              <w:rPr>
                <w:sz w:val="20"/>
                <w:szCs w:val="20"/>
              </w:rPr>
              <w:t>18.1</w:t>
            </w:r>
          </w:p>
        </w:tc>
        <w:tc>
          <w:tcPr>
            <w:tcW w:w="8200" w:type="dxa"/>
            <w:shd w:val="clear" w:color="auto" w:fill="auto"/>
          </w:tcPr>
          <w:p w14:paraId="4FCB6091" w14:textId="77777777" w:rsidR="00FD3BF2" w:rsidRPr="00FD3BF2" w:rsidRDefault="00FD3BF2" w:rsidP="009814E6">
            <w:pPr>
              <w:spacing w:before="4" w:afterLines="4" w:after="9"/>
              <w:rPr>
                <w:sz w:val="20"/>
                <w:szCs w:val="20"/>
              </w:rPr>
            </w:pPr>
            <w:r w:rsidRPr="00FD3BF2">
              <w:rPr>
                <w:sz w:val="20"/>
                <w:szCs w:val="20"/>
              </w:rPr>
              <w:t>Můžete prosím uvést konkrétní příklad, jak Program přispěl k Vašemu cíli?</w:t>
            </w:r>
          </w:p>
        </w:tc>
      </w:tr>
      <w:tr w:rsidR="00FD3BF2" w:rsidRPr="00FD3BF2" w14:paraId="4DA38778" w14:textId="77777777" w:rsidTr="009814E6">
        <w:tc>
          <w:tcPr>
            <w:tcW w:w="862" w:type="dxa"/>
            <w:gridSpan w:val="2"/>
            <w:shd w:val="clear" w:color="auto" w:fill="auto"/>
          </w:tcPr>
          <w:p w14:paraId="0664900D" w14:textId="77777777" w:rsidR="00FD3BF2" w:rsidRPr="00FD3BF2" w:rsidRDefault="00FD3BF2" w:rsidP="009814E6">
            <w:pPr>
              <w:spacing w:before="4" w:afterLines="4" w:after="9"/>
              <w:jc w:val="right"/>
              <w:rPr>
                <w:sz w:val="20"/>
                <w:szCs w:val="20"/>
              </w:rPr>
            </w:pPr>
          </w:p>
        </w:tc>
        <w:tc>
          <w:tcPr>
            <w:tcW w:w="8200" w:type="dxa"/>
            <w:shd w:val="clear" w:color="auto" w:fill="auto"/>
          </w:tcPr>
          <w:p w14:paraId="5AF6EB08" w14:textId="77777777" w:rsidR="00FD3BF2" w:rsidRPr="00FD3BF2" w:rsidRDefault="00FD3BF2" w:rsidP="009814E6">
            <w:pPr>
              <w:spacing w:before="4" w:afterLines="4" w:after="9"/>
              <w:rPr>
                <w:i/>
                <w:iCs/>
                <w:smallCaps/>
                <w:sz w:val="20"/>
                <w:szCs w:val="20"/>
              </w:rPr>
            </w:pPr>
            <w:r w:rsidRPr="00FD3BF2">
              <w:rPr>
                <w:i/>
                <w:iCs/>
                <w:smallCaps/>
                <w:sz w:val="20"/>
                <w:szCs w:val="20"/>
              </w:rPr>
              <w:t xml:space="preserve">Otázky pro všechny příjemce (vč. členských subjektů) </w:t>
            </w:r>
          </w:p>
        </w:tc>
      </w:tr>
      <w:tr w:rsidR="00FD3BF2" w:rsidRPr="00FD3BF2" w14:paraId="0D44795C" w14:textId="77777777" w:rsidTr="009814E6">
        <w:tc>
          <w:tcPr>
            <w:tcW w:w="862" w:type="dxa"/>
            <w:gridSpan w:val="2"/>
            <w:shd w:val="clear" w:color="auto" w:fill="auto"/>
          </w:tcPr>
          <w:p w14:paraId="1590E036" w14:textId="77777777" w:rsidR="00FD3BF2" w:rsidRPr="00FD3BF2" w:rsidRDefault="00FD3BF2" w:rsidP="009814E6">
            <w:pPr>
              <w:spacing w:before="4" w:afterLines="4" w:after="9"/>
              <w:rPr>
                <w:sz w:val="20"/>
                <w:szCs w:val="20"/>
              </w:rPr>
            </w:pPr>
            <w:r w:rsidRPr="00FD3BF2">
              <w:rPr>
                <w:sz w:val="20"/>
                <w:szCs w:val="20"/>
              </w:rPr>
              <w:t>19.</w:t>
            </w:r>
          </w:p>
        </w:tc>
        <w:tc>
          <w:tcPr>
            <w:tcW w:w="8200" w:type="dxa"/>
            <w:shd w:val="clear" w:color="auto" w:fill="auto"/>
          </w:tcPr>
          <w:p w14:paraId="71F63462" w14:textId="77777777" w:rsidR="00FD3BF2" w:rsidRPr="00FD3BF2" w:rsidRDefault="00FD3BF2" w:rsidP="009814E6">
            <w:pPr>
              <w:spacing w:before="4" w:afterLines="4" w:after="9"/>
              <w:rPr>
                <w:sz w:val="20"/>
                <w:szCs w:val="20"/>
              </w:rPr>
            </w:pPr>
            <w:r w:rsidRPr="00FD3BF2">
              <w:rPr>
                <w:sz w:val="20"/>
                <w:szCs w:val="20"/>
              </w:rPr>
              <w:t>Jakých konkrétních výsledků v oblasti budování/posilování kapacit bylo v rámci Vašeho projektu dosaženo? (bez odlišení základních a odborných kapacit</w:t>
            </w:r>
            <w:r w:rsidRPr="00FD3BF2">
              <w:rPr>
                <w:i/>
                <w:iCs/>
                <w:sz w:val="20"/>
                <w:szCs w:val="20"/>
              </w:rPr>
              <w:t>)</w:t>
            </w:r>
          </w:p>
        </w:tc>
      </w:tr>
      <w:tr w:rsidR="00FD3BF2" w:rsidRPr="00FD3BF2" w14:paraId="77194AD3" w14:textId="77777777" w:rsidTr="009814E6">
        <w:tc>
          <w:tcPr>
            <w:tcW w:w="862" w:type="dxa"/>
            <w:gridSpan w:val="2"/>
            <w:shd w:val="clear" w:color="auto" w:fill="auto"/>
          </w:tcPr>
          <w:p w14:paraId="16F06550" w14:textId="77777777" w:rsidR="00FD3BF2" w:rsidRPr="00FD3BF2" w:rsidRDefault="00FD3BF2" w:rsidP="009814E6">
            <w:pPr>
              <w:spacing w:before="4" w:afterLines="4" w:after="9"/>
              <w:jc w:val="right"/>
              <w:rPr>
                <w:sz w:val="20"/>
                <w:szCs w:val="20"/>
              </w:rPr>
            </w:pPr>
            <w:r w:rsidRPr="00FD3BF2">
              <w:rPr>
                <w:sz w:val="20"/>
                <w:szCs w:val="20"/>
              </w:rPr>
              <w:t>19.1</w:t>
            </w:r>
          </w:p>
        </w:tc>
        <w:tc>
          <w:tcPr>
            <w:tcW w:w="8200" w:type="dxa"/>
            <w:shd w:val="clear" w:color="auto" w:fill="auto"/>
          </w:tcPr>
          <w:p w14:paraId="1F6B6BF5" w14:textId="77777777" w:rsidR="00FD3BF2" w:rsidRPr="00FD3BF2" w:rsidRDefault="00FD3BF2" w:rsidP="009814E6">
            <w:pPr>
              <w:spacing w:before="4" w:afterLines="4" w:after="9"/>
              <w:rPr>
                <w:sz w:val="20"/>
                <w:szCs w:val="20"/>
              </w:rPr>
            </w:pPr>
            <w:r w:rsidRPr="00FD3BF2">
              <w:rPr>
                <w:sz w:val="20"/>
                <w:szCs w:val="20"/>
              </w:rPr>
              <w:t>Došlo k rozvoji kapacit Vašeho subjektu (příp. členských subjektů)?</w:t>
            </w:r>
          </w:p>
        </w:tc>
      </w:tr>
      <w:tr w:rsidR="00FD3BF2" w:rsidRPr="00FD3BF2" w14:paraId="7AD266A6" w14:textId="77777777" w:rsidTr="009814E6">
        <w:tc>
          <w:tcPr>
            <w:tcW w:w="862" w:type="dxa"/>
            <w:gridSpan w:val="2"/>
            <w:shd w:val="clear" w:color="auto" w:fill="auto"/>
          </w:tcPr>
          <w:p w14:paraId="20588308" w14:textId="77777777" w:rsidR="00FD3BF2" w:rsidRPr="00FD3BF2" w:rsidRDefault="00FD3BF2" w:rsidP="009814E6">
            <w:pPr>
              <w:spacing w:before="4" w:afterLines="4" w:after="9"/>
              <w:jc w:val="right"/>
              <w:rPr>
                <w:sz w:val="20"/>
                <w:szCs w:val="20"/>
              </w:rPr>
            </w:pPr>
            <w:r w:rsidRPr="00FD3BF2">
              <w:rPr>
                <w:sz w:val="20"/>
                <w:szCs w:val="20"/>
              </w:rPr>
              <w:t>19.2</w:t>
            </w:r>
          </w:p>
        </w:tc>
        <w:tc>
          <w:tcPr>
            <w:tcW w:w="8200" w:type="dxa"/>
            <w:shd w:val="clear" w:color="auto" w:fill="auto"/>
          </w:tcPr>
          <w:p w14:paraId="7EA77F7A" w14:textId="77777777" w:rsidR="00FD3BF2" w:rsidRPr="00FD3BF2" w:rsidRDefault="00FD3BF2" w:rsidP="009814E6">
            <w:pPr>
              <w:spacing w:before="4" w:afterLines="4" w:after="9"/>
              <w:rPr>
                <w:sz w:val="20"/>
                <w:szCs w:val="20"/>
              </w:rPr>
            </w:pPr>
            <w:r w:rsidRPr="00FD3BF2">
              <w:rPr>
                <w:sz w:val="20"/>
                <w:szCs w:val="20"/>
              </w:rPr>
              <w:t xml:space="preserve">K čemu takové posílení kapacit vedlo, čeho tím bylo dosaženo, k čemu to přispělo?  </w:t>
            </w:r>
            <w:r w:rsidRPr="00FD3BF2">
              <w:rPr>
                <w:i/>
                <w:iCs/>
                <w:sz w:val="20"/>
                <w:szCs w:val="20"/>
              </w:rPr>
              <w:t>(a to i z dlouhodobého hlediska, či z hlediska ZRS)</w:t>
            </w:r>
          </w:p>
        </w:tc>
      </w:tr>
      <w:tr w:rsidR="00FD3BF2" w:rsidRPr="00FD3BF2" w14:paraId="0DEB5BC5" w14:textId="77777777" w:rsidTr="009814E6">
        <w:tc>
          <w:tcPr>
            <w:tcW w:w="862" w:type="dxa"/>
            <w:gridSpan w:val="2"/>
            <w:shd w:val="clear" w:color="auto" w:fill="auto"/>
          </w:tcPr>
          <w:p w14:paraId="74B8EDE8" w14:textId="77777777" w:rsidR="00FD3BF2" w:rsidRPr="00FD3BF2" w:rsidRDefault="00FD3BF2" w:rsidP="009814E6">
            <w:pPr>
              <w:spacing w:before="4" w:afterLines="4" w:after="9"/>
              <w:rPr>
                <w:sz w:val="20"/>
                <w:szCs w:val="20"/>
              </w:rPr>
            </w:pPr>
            <w:r w:rsidRPr="00FD3BF2">
              <w:rPr>
                <w:sz w:val="20"/>
                <w:szCs w:val="20"/>
              </w:rPr>
              <w:t>20.</w:t>
            </w:r>
          </w:p>
        </w:tc>
        <w:tc>
          <w:tcPr>
            <w:tcW w:w="8200" w:type="dxa"/>
            <w:shd w:val="clear" w:color="auto" w:fill="auto"/>
          </w:tcPr>
          <w:p w14:paraId="758BC401" w14:textId="77777777" w:rsidR="00FD3BF2" w:rsidRPr="00FD3BF2" w:rsidRDefault="00FD3BF2" w:rsidP="009814E6">
            <w:pPr>
              <w:pStyle w:val="Textkomente"/>
              <w:spacing w:before="4" w:afterLines="4" w:after="9"/>
            </w:pPr>
            <w:r w:rsidRPr="00FD3BF2">
              <w:t xml:space="preserve">Byly v rámci Vašeho projektu realizovány aktivity zaměřené </w:t>
            </w:r>
            <w:r w:rsidRPr="00FD3BF2">
              <w:rPr>
                <w:u w:val="single"/>
              </w:rPr>
              <w:t>na budování/podporu partnerství</w:t>
            </w:r>
            <w:r w:rsidRPr="00FD3BF2">
              <w:t xml:space="preserve">? </w:t>
            </w:r>
          </w:p>
        </w:tc>
      </w:tr>
      <w:tr w:rsidR="00FD3BF2" w:rsidRPr="00FD3BF2" w14:paraId="0F15B592" w14:textId="77777777" w:rsidTr="009814E6">
        <w:tc>
          <w:tcPr>
            <w:tcW w:w="862" w:type="dxa"/>
            <w:gridSpan w:val="2"/>
            <w:shd w:val="clear" w:color="auto" w:fill="auto"/>
          </w:tcPr>
          <w:p w14:paraId="192C3C5B" w14:textId="77777777" w:rsidR="00FD3BF2" w:rsidRPr="00FD3BF2" w:rsidRDefault="00FD3BF2" w:rsidP="009814E6">
            <w:pPr>
              <w:spacing w:before="4" w:afterLines="4" w:after="9"/>
              <w:jc w:val="right"/>
              <w:rPr>
                <w:sz w:val="20"/>
                <w:szCs w:val="20"/>
              </w:rPr>
            </w:pPr>
            <w:r w:rsidRPr="00FD3BF2">
              <w:rPr>
                <w:sz w:val="20"/>
                <w:szCs w:val="20"/>
              </w:rPr>
              <w:t>20.1</w:t>
            </w:r>
          </w:p>
        </w:tc>
        <w:tc>
          <w:tcPr>
            <w:tcW w:w="8200" w:type="dxa"/>
            <w:shd w:val="clear" w:color="auto" w:fill="auto"/>
          </w:tcPr>
          <w:p w14:paraId="511433D8" w14:textId="77777777" w:rsidR="00FD3BF2" w:rsidRPr="00FD3BF2" w:rsidRDefault="00FD3BF2" w:rsidP="009814E6">
            <w:pPr>
              <w:pStyle w:val="Textkomente"/>
              <w:spacing w:before="4" w:afterLines="4" w:after="9"/>
            </w:pPr>
            <w:r w:rsidRPr="00FD3BF2">
              <w:t>Pokud ano, jakých konkrétních výsledků bylo v rámci Vašeho projektu dosaženo v oblasti partnerství?</w:t>
            </w:r>
          </w:p>
        </w:tc>
      </w:tr>
      <w:tr w:rsidR="00FD3BF2" w:rsidRPr="00FD3BF2" w14:paraId="546BF5C8" w14:textId="77777777" w:rsidTr="009814E6">
        <w:tc>
          <w:tcPr>
            <w:tcW w:w="862" w:type="dxa"/>
            <w:gridSpan w:val="2"/>
            <w:shd w:val="clear" w:color="auto" w:fill="auto"/>
          </w:tcPr>
          <w:p w14:paraId="4EE35C2F" w14:textId="77777777" w:rsidR="00FD3BF2" w:rsidRPr="00FD3BF2" w:rsidRDefault="00FD3BF2" w:rsidP="009814E6">
            <w:pPr>
              <w:spacing w:before="4" w:afterLines="4" w:after="9"/>
              <w:rPr>
                <w:sz w:val="20"/>
                <w:szCs w:val="20"/>
              </w:rPr>
            </w:pPr>
            <w:r w:rsidRPr="00FD3BF2">
              <w:rPr>
                <w:sz w:val="20"/>
                <w:szCs w:val="20"/>
              </w:rPr>
              <w:t>21.</w:t>
            </w:r>
          </w:p>
        </w:tc>
        <w:tc>
          <w:tcPr>
            <w:tcW w:w="8200" w:type="dxa"/>
            <w:shd w:val="clear" w:color="auto" w:fill="auto"/>
          </w:tcPr>
          <w:p w14:paraId="03544F1E" w14:textId="77777777" w:rsidR="00FD3BF2" w:rsidRPr="00FD3BF2" w:rsidRDefault="00FD3BF2" w:rsidP="009814E6">
            <w:pPr>
              <w:pStyle w:val="Textkomente"/>
              <w:spacing w:before="4" w:afterLines="4" w:after="9"/>
            </w:pPr>
            <w:r w:rsidRPr="00FD3BF2">
              <w:t>Realizovali jste v rámci Vašeho projektu aktivity v </w:t>
            </w:r>
            <w:r w:rsidRPr="00FD3BF2">
              <w:rPr>
                <w:u w:val="single"/>
              </w:rPr>
              <w:t>oblasti vytváření, koordinace a posilování kapacit jednotlivých druhů subjektů ZRS</w:t>
            </w:r>
            <w:r w:rsidRPr="00FD3BF2">
              <w:t xml:space="preserve">? (např. koordinace postupů s jinými NNO, s vládními organizacemi, se zahraničními subjekty, výstupy projektu sdílené/využitelné pro další aktéry </w:t>
            </w:r>
            <w:proofErr w:type="gramStart"/>
            <w:r w:rsidRPr="00FD3BF2">
              <w:t>ZRS,</w:t>
            </w:r>
            <w:proofErr w:type="gramEnd"/>
            <w:r w:rsidRPr="00FD3BF2">
              <w:t xml:space="preserve"> atp.) </w:t>
            </w:r>
          </w:p>
        </w:tc>
      </w:tr>
      <w:tr w:rsidR="00FD3BF2" w:rsidRPr="00FD3BF2" w14:paraId="2B56CB2E" w14:textId="77777777" w:rsidTr="009814E6">
        <w:tc>
          <w:tcPr>
            <w:tcW w:w="862" w:type="dxa"/>
            <w:gridSpan w:val="2"/>
            <w:shd w:val="clear" w:color="auto" w:fill="auto"/>
          </w:tcPr>
          <w:p w14:paraId="4CC0E93A" w14:textId="77777777" w:rsidR="00FD3BF2" w:rsidRPr="00FD3BF2" w:rsidRDefault="00FD3BF2" w:rsidP="009814E6">
            <w:pPr>
              <w:spacing w:before="4" w:afterLines="4" w:after="9"/>
              <w:jc w:val="right"/>
              <w:rPr>
                <w:sz w:val="20"/>
                <w:szCs w:val="20"/>
              </w:rPr>
            </w:pPr>
            <w:r w:rsidRPr="00FD3BF2">
              <w:rPr>
                <w:sz w:val="20"/>
                <w:szCs w:val="20"/>
              </w:rPr>
              <w:t>21.1</w:t>
            </w:r>
          </w:p>
        </w:tc>
        <w:tc>
          <w:tcPr>
            <w:tcW w:w="8200" w:type="dxa"/>
            <w:shd w:val="clear" w:color="auto" w:fill="auto"/>
          </w:tcPr>
          <w:p w14:paraId="1FC0324F" w14:textId="77777777" w:rsidR="00FD3BF2" w:rsidRPr="00FD3BF2" w:rsidRDefault="00FD3BF2" w:rsidP="009814E6">
            <w:pPr>
              <w:pStyle w:val="Textkomente"/>
              <w:spacing w:before="4" w:afterLines="4" w:after="9"/>
            </w:pPr>
            <w:r w:rsidRPr="00FD3BF2">
              <w:t>Pokud ano, jakých konkrétních výsledků v této oblasti bylo v rámci Vašeho projektu dosaženo?</w:t>
            </w:r>
          </w:p>
        </w:tc>
      </w:tr>
      <w:tr w:rsidR="00FD3BF2" w:rsidRPr="00FD3BF2" w14:paraId="7D3D16BA" w14:textId="77777777" w:rsidTr="009814E6">
        <w:tc>
          <w:tcPr>
            <w:tcW w:w="862" w:type="dxa"/>
            <w:gridSpan w:val="2"/>
            <w:shd w:val="clear" w:color="auto" w:fill="auto"/>
          </w:tcPr>
          <w:p w14:paraId="3BBD6C51" w14:textId="77777777" w:rsidR="00FD3BF2" w:rsidRPr="00FD3BF2" w:rsidRDefault="00FD3BF2" w:rsidP="009814E6">
            <w:pPr>
              <w:spacing w:before="4" w:afterLines="4" w:after="9"/>
              <w:jc w:val="right"/>
              <w:rPr>
                <w:sz w:val="20"/>
                <w:szCs w:val="20"/>
              </w:rPr>
            </w:pPr>
            <w:r w:rsidRPr="00FD3BF2">
              <w:rPr>
                <w:sz w:val="20"/>
                <w:szCs w:val="20"/>
              </w:rPr>
              <w:t>21.2</w:t>
            </w:r>
          </w:p>
        </w:tc>
        <w:tc>
          <w:tcPr>
            <w:tcW w:w="8200" w:type="dxa"/>
            <w:shd w:val="clear" w:color="auto" w:fill="auto"/>
          </w:tcPr>
          <w:p w14:paraId="6CF139A3" w14:textId="77777777" w:rsidR="00FD3BF2" w:rsidRPr="00FD3BF2" w:rsidRDefault="00FD3BF2" w:rsidP="009814E6">
            <w:pPr>
              <w:pStyle w:val="Textkomente"/>
              <w:spacing w:before="4" w:afterLines="4" w:after="9"/>
            </w:pPr>
            <w:r w:rsidRPr="00FD3BF2">
              <w:t xml:space="preserve">K čemu takové posílení kapacit/ koordinace s jinými subjekty vedlo/a, čeho tím bylo dosaženo, k čemu to přispělo (a to i z dlouhodobého hlediska)? </w:t>
            </w:r>
          </w:p>
        </w:tc>
      </w:tr>
      <w:tr w:rsidR="00FD3BF2" w:rsidRPr="00FD3BF2" w14:paraId="0F61E230" w14:textId="77777777" w:rsidTr="009814E6">
        <w:tc>
          <w:tcPr>
            <w:tcW w:w="862" w:type="dxa"/>
            <w:gridSpan w:val="2"/>
            <w:tcBorders>
              <w:bottom w:val="single" w:sz="4" w:space="0" w:color="auto"/>
            </w:tcBorders>
            <w:shd w:val="clear" w:color="auto" w:fill="auto"/>
          </w:tcPr>
          <w:p w14:paraId="2B9DC8CB" w14:textId="77777777" w:rsidR="00FD3BF2" w:rsidRPr="00FD3BF2" w:rsidRDefault="00FD3BF2" w:rsidP="009814E6">
            <w:pPr>
              <w:spacing w:before="4" w:afterLines="4" w:after="9"/>
              <w:rPr>
                <w:sz w:val="20"/>
                <w:szCs w:val="20"/>
              </w:rPr>
            </w:pPr>
            <w:r w:rsidRPr="00FD3BF2">
              <w:rPr>
                <w:sz w:val="20"/>
                <w:szCs w:val="20"/>
              </w:rPr>
              <w:t>22.</w:t>
            </w:r>
          </w:p>
        </w:tc>
        <w:tc>
          <w:tcPr>
            <w:tcW w:w="8200" w:type="dxa"/>
            <w:tcBorders>
              <w:bottom w:val="single" w:sz="4" w:space="0" w:color="auto"/>
            </w:tcBorders>
            <w:shd w:val="clear" w:color="auto" w:fill="auto"/>
          </w:tcPr>
          <w:p w14:paraId="5F2CEAE3" w14:textId="77777777" w:rsidR="00FD3BF2" w:rsidRPr="00FD3BF2" w:rsidRDefault="00FD3BF2" w:rsidP="009814E6">
            <w:pPr>
              <w:spacing w:before="4" w:afterLines="4" w:after="9"/>
              <w:rPr>
                <w:sz w:val="20"/>
                <w:szCs w:val="20"/>
              </w:rPr>
            </w:pPr>
            <w:r w:rsidRPr="00FD3BF2">
              <w:rPr>
                <w:sz w:val="20"/>
                <w:szCs w:val="20"/>
              </w:rPr>
              <w:t xml:space="preserve">Prosím ohodnoťte na škále, do jaké míry projekt/Program přispěl k uvedeným tématům: </w:t>
            </w:r>
          </w:p>
          <w:p w14:paraId="593BE9D2" w14:textId="77777777" w:rsidR="00FD3BF2" w:rsidRPr="00FD3BF2" w:rsidRDefault="00FD3BF2" w:rsidP="009814E6">
            <w:pPr>
              <w:spacing w:before="4" w:afterLines="4" w:after="9"/>
              <w:rPr>
                <w:i/>
                <w:iCs/>
                <w:sz w:val="20"/>
                <w:szCs w:val="20"/>
              </w:rPr>
            </w:pPr>
            <w:r w:rsidRPr="00FD3BF2">
              <w:rPr>
                <w:i/>
                <w:iCs/>
                <w:sz w:val="20"/>
                <w:szCs w:val="20"/>
              </w:rPr>
              <w:t xml:space="preserve">Škála: </w:t>
            </w:r>
            <w:proofErr w:type="gramStart"/>
            <w:r w:rsidRPr="00FD3BF2">
              <w:rPr>
                <w:i/>
                <w:iCs/>
                <w:sz w:val="20"/>
                <w:szCs w:val="20"/>
              </w:rPr>
              <w:t>1-rozhodně</w:t>
            </w:r>
            <w:proofErr w:type="gramEnd"/>
            <w:r w:rsidRPr="00FD3BF2">
              <w:rPr>
                <w:i/>
                <w:iCs/>
                <w:sz w:val="20"/>
                <w:szCs w:val="20"/>
              </w:rPr>
              <w:t xml:space="preserve"> přispěl, 2-spíše přispěl, 3-spíše nepřispěl, 4-rozhodně nepřispěl, 5-nedokážu posoudit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258"/>
              <w:gridCol w:w="2578"/>
            </w:tblGrid>
            <w:tr w:rsidR="00FD3BF2" w:rsidRPr="00FD3BF2" w14:paraId="5C00A83D" w14:textId="77777777" w:rsidTr="009814E6">
              <w:tc>
                <w:tcPr>
                  <w:tcW w:w="3539" w:type="dxa"/>
                  <w:shd w:val="clear" w:color="auto" w:fill="auto"/>
                </w:tcPr>
                <w:p w14:paraId="6A85F195" w14:textId="77777777" w:rsidR="00FD3BF2" w:rsidRPr="00FD3BF2" w:rsidRDefault="00FD3BF2" w:rsidP="009814E6">
                  <w:pPr>
                    <w:spacing w:before="4" w:afterLines="4" w:after="9"/>
                    <w:rPr>
                      <w:sz w:val="20"/>
                      <w:szCs w:val="20"/>
                    </w:rPr>
                  </w:pPr>
                </w:p>
              </w:tc>
              <w:tc>
                <w:tcPr>
                  <w:tcW w:w="2502" w:type="dxa"/>
                  <w:shd w:val="clear" w:color="auto" w:fill="auto"/>
                </w:tcPr>
                <w:p w14:paraId="2F91C83B" w14:textId="77777777" w:rsidR="00FD3BF2" w:rsidRPr="00FD3BF2" w:rsidRDefault="00FD3BF2" w:rsidP="009814E6">
                  <w:pPr>
                    <w:spacing w:before="4" w:afterLines="4" w:after="9"/>
                    <w:rPr>
                      <w:sz w:val="20"/>
                      <w:szCs w:val="20"/>
                    </w:rPr>
                  </w:pPr>
                  <w:r w:rsidRPr="00FD3BF2">
                    <w:rPr>
                      <w:sz w:val="20"/>
                      <w:szCs w:val="20"/>
                    </w:rPr>
                    <w:t xml:space="preserve">Míra, do jaké přispěl Váš projekty/Vaše projekty </w:t>
                  </w:r>
                </w:p>
              </w:tc>
              <w:tc>
                <w:tcPr>
                  <w:tcW w:w="3021" w:type="dxa"/>
                  <w:shd w:val="clear" w:color="auto" w:fill="auto"/>
                </w:tcPr>
                <w:p w14:paraId="06BB56E1" w14:textId="77777777" w:rsidR="00FD3BF2" w:rsidRPr="00FD3BF2" w:rsidRDefault="00FD3BF2" w:rsidP="009814E6">
                  <w:pPr>
                    <w:spacing w:before="4" w:afterLines="4" w:after="9"/>
                    <w:rPr>
                      <w:sz w:val="20"/>
                      <w:szCs w:val="20"/>
                    </w:rPr>
                  </w:pPr>
                  <w:r w:rsidRPr="00FD3BF2">
                    <w:rPr>
                      <w:sz w:val="20"/>
                      <w:szCs w:val="20"/>
                    </w:rPr>
                    <w:t>Míra, do jaké přispěl Program jako celek</w:t>
                  </w:r>
                </w:p>
              </w:tc>
            </w:tr>
            <w:tr w:rsidR="00FD3BF2" w:rsidRPr="00FD3BF2" w14:paraId="1528A5CE" w14:textId="77777777" w:rsidTr="009814E6">
              <w:tc>
                <w:tcPr>
                  <w:tcW w:w="3539" w:type="dxa"/>
                  <w:shd w:val="clear" w:color="auto" w:fill="auto"/>
                </w:tcPr>
                <w:p w14:paraId="20431656" w14:textId="77777777" w:rsidR="00FD3BF2" w:rsidRPr="00FD3BF2" w:rsidRDefault="00FD3BF2" w:rsidP="009814E6">
                  <w:pPr>
                    <w:spacing w:before="4" w:afterLines="4" w:after="9"/>
                    <w:rPr>
                      <w:sz w:val="20"/>
                      <w:szCs w:val="20"/>
                    </w:rPr>
                  </w:pPr>
                  <w:r w:rsidRPr="00FD3BF2">
                    <w:rPr>
                      <w:sz w:val="20"/>
                      <w:szCs w:val="20"/>
                    </w:rPr>
                    <w:t>k rozvoji kapacit Vaší organizace (příp. Vašich členů)?</w:t>
                  </w:r>
                </w:p>
              </w:tc>
              <w:tc>
                <w:tcPr>
                  <w:tcW w:w="2502" w:type="dxa"/>
                  <w:shd w:val="clear" w:color="auto" w:fill="auto"/>
                </w:tcPr>
                <w:p w14:paraId="48BCA37B" w14:textId="77777777" w:rsidR="00FD3BF2" w:rsidRPr="00FD3BF2" w:rsidRDefault="00FD3BF2" w:rsidP="009814E6">
                  <w:pPr>
                    <w:spacing w:before="4" w:afterLines="4" w:after="9"/>
                    <w:rPr>
                      <w:sz w:val="20"/>
                      <w:szCs w:val="20"/>
                    </w:rPr>
                  </w:pPr>
                </w:p>
              </w:tc>
              <w:tc>
                <w:tcPr>
                  <w:tcW w:w="3021" w:type="dxa"/>
                  <w:shd w:val="clear" w:color="auto" w:fill="auto"/>
                </w:tcPr>
                <w:p w14:paraId="07D86F0B" w14:textId="77777777" w:rsidR="00FD3BF2" w:rsidRPr="00FD3BF2" w:rsidRDefault="00FD3BF2" w:rsidP="009814E6">
                  <w:pPr>
                    <w:spacing w:before="4" w:afterLines="4" w:after="9"/>
                    <w:rPr>
                      <w:sz w:val="20"/>
                      <w:szCs w:val="20"/>
                    </w:rPr>
                  </w:pPr>
                </w:p>
              </w:tc>
            </w:tr>
            <w:tr w:rsidR="00FD3BF2" w:rsidRPr="00FD3BF2" w14:paraId="19A2ECA5" w14:textId="77777777" w:rsidTr="009814E6">
              <w:tc>
                <w:tcPr>
                  <w:tcW w:w="3539" w:type="dxa"/>
                  <w:shd w:val="clear" w:color="auto" w:fill="auto"/>
                </w:tcPr>
                <w:p w14:paraId="536D9B23" w14:textId="77777777" w:rsidR="00FD3BF2" w:rsidRPr="00FD3BF2" w:rsidRDefault="00FD3BF2" w:rsidP="009814E6">
                  <w:pPr>
                    <w:spacing w:before="4" w:afterLines="4" w:after="9"/>
                    <w:rPr>
                      <w:sz w:val="20"/>
                      <w:szCs w:val="20"/>
                    </w:rPr>
                  </w:pPr>
                  <w:r w:rsidRPr="00FD3BF2">
                    <w:rPr>
                      <w:sz w:val="20"/>
                      <w:szCs w:val="20"/>
                    </w:rPr>
                    <w:t>k rozvoji partnerství?</w:t>
                  </w:r>
                </w:p>
              </w:tc>
              <w:tc>
                <w:tcPr>
                  <w:tcW w:w="2502" w:type="dxa"/>
                  <w:shd w:val="clear" w:color="auto" w:fill="auto"/>
                </w:tcPr>
                <w:p w14:paraId="2EE57C9C" w14:textId="77777777" w:rsidR="00FD3BF2" w:rsidRPr="00FD3BF2" w:rsidRDefault="00FD3BF2" w:rsidP="009814E6">
                  <w:pPr>
                    <w:spacing w:before="4" w:afterLines="4" w:after="9"/>
                    <w:rPr>
                      <w:sz w:val="20"/>
                      <w:szCs w:val="20"/>
                    </w:rPr>
                  </w:pPr>
                </w:p>
              </w:tc>
              <w:tc>
                <w:tcPr>
                  <w:tcW w:w="3021" w:type="dxa"/>
                  <w:shd w:val="clear" w:color="auto" w:fill="auto"/>
                </w:tcPr>
                <w:p w14:paraId="34EA3FEB" w14:textId="77777777" w:rsidR="00FD3BF2" w:rsidRPr="00FD3BF2" w:rsidRDefault="00FD3BF2" w:rsidP="009814E6">
                  <w:pPr>
                    <w:spacing w:before="4" w:afterLines="4" w:after="9"/>
                    <w:rPr>
                      <w:sz w:val="20"/>
                      <w:szCs w:val="20"/>
                    </w:rPr>
                  </w:pPr>
                </w:p>
              </w:tc>
            </w:tr>
            <w:tr w:rsidR="00FD3BF2" w:rsidRPr="00FD3BF2" w14:paraId="32EA7084" w14:textId="77777777" w:rsidTr="009814E6">
              <w:tc>
                <w:tcPr>
                  <w:tcW w:w="3539" w:type="dxa"/>
                  <w:shd w:val="clear" w:color="auto" w:fill="auto"/>
                </w:tcPr>
                <w:p w14:paraId="1A5D3A5B" w14:textId="77777777" w:rsidR="00FD3BF2" w:rsidRPr="00FD3BF2" w:rsidRDefault="00FD3BF2" w:rsidP="009814E6">
                  <w:pPr>
                    <w:spacing w:before="4" w:afterLines="4" w:after="9"/>
                    <w:rPr>
                      <w:sz w:val="20"/>
                      <w:szCs w:val="20"/>
                    </w:rPr>
                  </w:pPr>
                  <w:r w:rsidRPr="00FD3BF2">
                    <w:rPr>
                      <w:sz w:val="20"/>
                      <w:szCs w:val="20"/>
                    </w:rPr>
                    <w:lastRenderedPageBreak/>
                    <w:t>k vytváření, koordinaci a posilování kapacit jednotlivých druhů subjektů působících v ZRS?</w:t>
                  </w:r>
                </w:p>
              </w:tc>
              <w:tc>
                <w:tcPr>
                  <w:tcW w:w="2502" w:type="dxa"/>
                  <w:shd w:val="clear" w:color="auto" w:fill="auto"/>
                </w:tcPr>
                <w:p w14:paraId="05946252" w14:textId="77777777" w:rsidR="00FD3BF2" w:rsidRPr="00FD3BF2" w:rsidRDefault="00FD3BF2" w:rsidP="009814E6">
                  <w:pPr>
                    <w:spacing w:before="4" w:afterLines="4" w:after="9"/>
                    <w:rPr>
                      <w:sz w:val="20"/>
                      <w:szCs w:val="20"/>
                    </w:rPr>
                  </w:pPr>
                </w:p>
              </w:tc>
              <w:tc>
                <w:tcPr>
                  <w:tcW w:w="3021" w:type="dxa"/>
                  <w:shd w:val="clear" w:color="auto" w:fill="auto"/>
                </w:tcPr>
                <w:p w14:paraId="288C8C2D" w14:textId="77777777" w:rsidR="00FD3BF2" w:rsidRPr="00FD3BF2" w:rsidRDefault="00FD3BF2" w:rsidP="009814E6">
                  <w:pPr>
                    <w:spacing w:before="4" w:afterLines="4" w:after="9"/>
                    <w:rPr>
                      <w:sz w:val="20"/>
                      <w:szCs w:val="20"/>
                    </w:rPr>
                  </w:pPr>
                </w:p>
              </w:tc>
            </w:tr>
            <w:tr w:rsidR="00FD3BF2" w:rsidRPr="00FD3BF2" w14:paraId="5FB340E1" w14:textId="77777777" w:rsidTr="009814E6">
              <w:tc>
                <w:tcPr>
                  <w:tcW w:w="3539" w:type="dxa"/>
                  <w:shd w:val="clear" w:color="auto" w:fill="auto"/>
                </w:tcPr>
                <w:p w14:paraId="66EB4D72" w14:textId="77777777" w:rsidR="00FD3BF2" w:rsidRPr="00FD3BF2" w:rsidRDefault="00FD3BF2" w:rsidP="009814E6">
                  <w:pPr>
                    <w:spacing w:before="4" w:afterLines="4" w:after="9"/>
                    <w:rPr>
                      <w:sz w:val="20"/>
                      <w:szCs w:val="20"/>
                    </w:rPr>
                  </w:pPr>
                  <w:r w:rsidRPr="00FD3BF2">
                    <w:rPr>
                      <w:sz w:val="20"/>
                      <w:szCs w:val="20"/>
                    </w:rPr>
                    <w:t>k budování organizačních a administrativních struktur u malých či začínajících NNO a posilování jejich schopnosti poskytovat veřejné služby v oblasti ZRS?</w:t>
                  </w:r>
                </w:p>
              </w:tc>
              <w:tc>
                <w:tcPr>
                  <w:tcW w:w="2502" w:type="dxa"/>
                  <w:shd w:val="clear" w:color="auto" w:fill="auto"/>
                </w:tcPr>
                <w:p w14:paraId="6C06F1EB" w14:textId="77777777" w:rsidR="00FD3BF2" w:rsidRPr="00FD3BF2" w:rsidRDefault="00FD3BF2" w:rsidP="009814E6">
                  <w:pPr>
                    <w:spacing w:before="4" w:afterLines="4" w:after="9"/>
                    <w:rPr>
                      <w:sz w:val="20"/>
                      <w:szCs w:val="20"/>
                    </w:rPr>
                  </w:pPr>
                </w:p>
              </w:tc>
              <w:tc>
                <w:tcPr>
                  <w:tcW w:w="3021" w:type="dxa"/>
                  <w:shd w:val="clear" w:color="auto" w:fill="auto"/>
                </w:tcPr>
                <w:p w14:paraId="617BA69A" w14:textId="77777777" w:rsidR="00FD3BF2" w:rsidRPr="00FD3BF2" w:rsidRDefault="00FD3BF2" w:rsidP="009814E6">
                  <w:pPr>
                    <w:spacing w:before="4" w:afterLines="4" w:after="9"/>
                    <w:rPr>
                      <w:sz w:val="20"/>
                      <w:szCs w:val="20"/>
                    </w:rPr>
                  </w:pPr>
                </w:p>
              </w:tc>
            </w:tr>
            <w:tr w:rsidR="00FD3BF2" w:rsidRPr="00FD3BF2" w14:paraId="571211C2" w14:textId="77777777" w:rsidTr="009814E6">
              <w:tc>
                <w:tcPr>
                  <w:tcW w:w="3539" w:type="dxa"/>
                  <w:shd w:val="clear" w:color="auto" w:fill="auto"/>
                </w:tcPr>
                <w:p w14:paraId="7ACCD6E5" w14:textId="77777777" w:rsidR="00FD3BF2" w:rsidRPr="00FD3BF2" w:rsidRDefault="00FD3BF2" w:rsidP="009814E6">
                  <w:pPr>
                    <w:spacing w:before="4" w:afterLines="4" w:after="9"/>
                    <w:rPr>
                      <w:sz w:val="20"/>
                      <w:szCs w:val="20"/>
                    </w:rPr>
                  </w:pPr>
                  <w:r w:rsidRPr="00FD3BF2">
                    <w:rPr>
                      <w:sz w:val="20"/>
                      <w:szCs w:val="20"/>
                    </w:rPr>
                    <w:t>k posílení kapacit ve specifickém či odborném sektoru?</w:t>
                  </w:r>
                </w:p>
              </w:tc>
              <w:tc>
                <w:tcPr>
                  <w:tcW w:w="2502" w:type="dxa"/>
                  <w:shd w:val="clear" w:color="auto" w:fill="auto"/>
                </w:tcPr>
                <w:p w14:paraId="1F5D0342" w14:textId="77777777" w:rsidR="00FD3BF2" w:rsidRPr="00FD3BF2" w:rsidRDefault="00FD3BF2" w:rsidP="009814E6">
                  <w:pPr>
                    <w:spacing w:before="4" w:afterLines="4" w:after="9"/>
                    <w:rPr>
                      <w:sz w:val="20"/>
                      <w:szCs w:val="20"/>
                    </w:rPr>
                  </w:pPr>
                </w:p>
              </w:tc>
              <w:tc>
                <w:tcPr>
                  <w:tcW w:w="3021" w:type="dxa"/>
                  <w:shd w:val="clear" w:color="auto" w:fill="auto"/>
                </w:tcPr>
                <w:p w14:paraId="4E52BC63" w14:textId="77777777" w:rsidR="00FD3BF2" w:rsidRPr="00FD3BF2" w:rsidRDefault="00FD3BF2" w:rsidP="009814E6">
                  <w:pPr>
                    <w:spacing w:before="4" w:afterLines="4" w:after="9"/>
                    <w:rPr>
                      <w:sz w:val="20"/>
                      <w:szCs w:val="20"/>
                    </w:rPr>
                  </w:pPr>
                </w:p>
              </w:tc>
            </w:tr>
          </w:tbl>
          <w:p w14:paraId="6B40199D" w14:textId="77777777" w:rsidR="00FD3BF2" w:rsidRPr="00FD3BF2" w:rsidRDefault="00FD3BF2" w:rsidP="009814E6">
            <w:pPr>
              <w:spacing w:before="4" w:afterLines="4" w:after="9"/>
              <w:rPr>
                <w:i/>
                <w:iCs/>
                <w:sz w:val="20"/>
                <w:szCs w:val="20"/>
              </w:rPr>
            </w:pPr>
          </w:p>
          <w:p w14:paraId="15238995" w14:textId="77777777" w:rsidR="00FD3BF2" w:rsidRPr="00FD3BF2" w:rsidRDefault="00FD3BF2" w:rsidP="009814E6">
            <w:pPr>
              <w:spacing w:before="4" w:afterLines="4" w:after="9"/>
              <w:rPr>
                <w:i/>
                <w:iCs/>
                <w:sz w:val="20"/>
                <w:szCs w:val="20"/>
              </w:rPr>
            </w:pPr>
          </w:p>
        </w:tc>
      </w:tr>
      <w:tr w:rsidR="00FD3BF2" w:rsidRPr="00FD3BF2" w14:paraId="288A8D07" w14:textId="77777777" w:rsidTr="00D82194">
        <w:tc>
          <w:tcPr>
            <w:tcW w:w="862" w:type="dxa"/>
            <w:gridSpan w:val="2"/>
            <w:shd w:val="clear" w:color="auto" w:fill="E7E6E6" w:themeFill="background2"/>
          </w:tcPr>
          <w:p w14:paraId="392F02BC" w14:textId="77777777" w:rsidR="00FD3BF2" w:rsidRPr="00FD3BF2" w:rsidRDefault="00FD3BF2" w:rsidP="009814E6">
            <w:pPr>
              <w:spacing w:before="4" w:afterLines="4" w:after="9"/>
              <w:jc w:val="right"/>
              <w:rPr>
                <w:sz w:val="20"/>
                <w:szCs w:val="20"/>
              </w:rPr>
            </w:pPr>
          </w:p>
        </w:tc>
        <w:tc>
          <w:tcPr>
            <w:tcW w:w="8200" w:type="dxa"/>
            <w:shd w:val="clear" w:color="auto" w:fill="E7E6E6" w:themeFill="background2"/>
          </w:tcPr>
          <w:p w14:paraId="5B88C215" w14:textId="77777777" w:rsidR="00FD3BF2" w:rsidRPr="00FD3BF2" w:rsidRDefault="00FD3BF2" w:rsidP="009814E6">
            <w:pPr>
              <w:spacing w:before="4" w:afterLines="4" w:after="9"/>
              <w:rPr>
                <w:sz w:val="20"/>
                <w:szCs w:val="20"/>
              </w:rPr>
            </w:pPr>
            <w:r w:rsidRPr="00FD3BF2">
              <w:rPr>
                <w:sz w:val="20"/>
                <w:szCs w:val="20"/>
              </w:rPr>
              <w:t>Okruh DOPADY</w:t>
            </w:r>
          </w:p>
        </w:tc>
      </w:tr>
      <w:tr w:rsidR="00FD3BF2" w:rsidRPr="00FD3BF2" w14:paraId="6A7D1FDD" w14:textId="77777777" w:rsidTr="009814E6">
        <w:tc>
          <w:tcPr>
            <w:tcW w:w="862" w:type="dxa"/>
            <w:gridSpan w:val="2"/>
            <w:shd w:val="clear" w:color="auto" w:fill="auto"/>
          </w:tcPr>
          <w:p w14:paraId="66510082" w14:textId="77777777" w:rsidR="00FD3BF2" w:rsidRPr="00FD3BF2" w:rsidRDefault="00FD3BF2" w:rsidP="009814E6">
            <w:pPr>
              <w:spacing w:before="4" w:afterLines="4" w:after="9"/>
              <w:rPr>
                <w:sz w:val="20"/>
                <w:szCs w:val="20"/>
              </w:rPr>
            </w:pPr>
            <w:r w:rsidRPr="00FD3BF2">
              <w:rPr>
                <w:sz w:val="20"/>
                <w:szCs w:val="20"/>
              </w:rPr>
              <w:t>23.</w:t>
            </w:r>
          </w:p>
        </w:tc>
        <w:tc>
          <w:tcPr>
            <w:tcW w:w="8200" w:type="dxa"/>
            <w:shd w:val="clear" w:color="auto" w:fill="auto"/>
          </w:tcPr>
          <w:p w14:paraId="4C8D798E" w14:textId="77777777" w:rsidR="00FD3BF2" w:rsidRPr="00FD3BF2" w:rsidRDefault="00FD3BF2" w:rsidP="009814E6">
            <w:pPr>
              <w:spacing w:before="4" w:afterLines="4" w:after="9"/>
              <w:rPr>
                <w:sz w:val="20"/>
                <w:szCs w:val="20"/>
              </w:rPr>
            </w:pPr>
            <w:r w:rsidRPr="00FD3BF2">
              <w:rPr>
                <w:sz w:val="20"/>
                <w:szCs w:val="20"/>
              </w:rPr>
              <w:t xml:space="preserve">Pokud zohledníte všechny výstupy a výsledky, kterých jste v rámci projektu z Programu dosáhli, jaké dopady vnímáte, že projekt celkově přinesl Vaší organizaci, a to i vzhledem k působení Vaší organizace v zahraniční rozvojové spolupráci? </w:t>
            </w:r>
            <w:r w:rsidRPr="00FD3BF2">
              <w:rPr>
                <w:i/>
                <w:iCs/>
                <w:sz w:val="20"/>
                <w:szCs w:val="20"/>
              </w:rPr>
              <w:t>Dopady chápeme jako širší přínos dotace, nejsou jejím přímým výsledkem.</w:t>
            </w:r>
          </w:p>
        </w:tc>
      </w:tr>
      <w:tr w:rsidR="00FD3BF2" w:rsidRPr="00FD3BF2" w14:paraId="5B8A4D47" w14:textId="77777777" w:rsidTr="009814E6">
        <w:tc>
          <w:tcPr>
            <w:tcW w:w="862" w:type="dxa"/>
            <w:gridSpan w:val="2"/>
            <w:shd w:val="clear" w:color="auto" w:fill="auto"/>
          </w:tcPr>
          <w:p w14:paraId="5D3C54F9" w14:textId="77777777" w:rsidR="00FD3BF2" w:rsidRPr="00FD3BF2" w:rsidRDefault="00FD3BF2" w:rsidP="009814E6">
            <w:pPr>
              <w:spacing w:before="4" w:afterLines="4" w:after="9"/>
              <w:jc w:val="right"/>
              <w:rPr>
                <w:sz w:val="20"/>
                <w:szCs w:val="20"/>
              </w:rPr>
            </w:pPr>
            <w:r w:rsidRPr="00FD3BF2">
              <w:rPr>
                <w:sz w:val="20"/>
                <w:szCs w:val="20"/>
              </w:rPr>
              <w:t>23.1</w:t>
            </w:r>
          </w:p>
        </w:tc>
        <w:tc>
          <w:tcPr>
            <w:tcW w:w="8200" w:type="dxa"/>
            <w:shd w:val="clear" w:color="auto" w:fill="auto"/>
          </w:tcPr>
          <w:p w14:paraId="6E94BFAD" w14:textId="77777777" w:rsidR="00FD3BF2" w:rsidRPr="00FD3BF2" w:rsidRDefault="00FD3BF2" w:rsidP="009814E6">
            <w:pPr>
              <w:spacing w:before="4" w:afterLines="4" w:after="9"/>
              <w:rPr>
                <w:sz w:val="20"/>
                <w:szCs w:val="20"/>
              </w:rPr>
            </w:pPr>
            <w:r w:rsidRPr="00FD3BF2">
              <w:rPr>
                <w:sz w:val="20"/>
                <w:szCs w:val="20"/>
              </w:rPr>
              <w:t xml:space="preserve">Čeho jste díky projektu z dlouhodobého hlediska dosáhli? V čem jste se díky podpoře posunuli? Čím jste díky podpoře z projektu z dlouhodobého hlediska přispěli k celkové kapacitě českých subjektů poskytovat veřejné služby v ZRS ČR? </w:t>
            </w:r>
          </w:p>
        </w:tc>
      </w:tr>
      <w:tr w:rsidR="00FD3BF2" w:rsidRPr="00FD3BF2" w14:paraId="27A73023" w14:textId="77777777" w:rsidTr="009814E6">
        <w:tc>
          <w:tcPr>
            <w:tcW w:w="862" w:type="dxa"/>
            <w:gridSpan w:val="2"/>
            <w:shd w:val="clear" w:color="auto" w:fill="auto"/>
          </w:tcPr>
          <w:p w14:paraId="63C37954" w14:textId="77777777" w:rsidR="00FD3BF2" w:rsidRPr="00FD3BF2" w:rsidRDefault="00FD3BF2" w:rsidP="009814E6">
            <w:pPr>
              <w:spacing w:before="4" w:afterLines="4" w:after="9"/>
              <w:jc w:val="right"/>
              <w:rPr>
                <w:sz w:val="20"/>
                <w:szCs w:val="20"/>
              </w:rPr>
            </w:pPr>
            <w:r w:rsidRPr="00FD3BF2">
              <w:rPr>
                <w:sz w:val="20"/>
                <w:szCs w:val="20"/>
              </w:rPr>
              <w:t>23.2</w:t>
            </w:r>
          </w:p>
        </w:tc>
        <w:tc>
          <w:tcPr>
            <w:tcW w:w="8200" w:type="dxa"/>
            <w:shd w:val="clear" w:color="auto" w:fill="auto"/>
          </w:tcPr>
          <w:p w14:paraId="5D1271DE" w14:textId="77777777" w:rsidR="00FD3BF2" w:rsidRPr="00FD3BF2" w:rsidRDefault="00FD3BF2" w:rsidP="009814E6">
            <w:pPr>
              <w:spacing w:before="4" w:afterLines="4" w:after="9"/>
              <w:rPr>
                <w:sz w:val="20"/>
                <w:szCs w:val="20"/>
              </w:rPr>
            </w:pPr>
            <w:r w:rsidRPr="00FD3BF2">
              <w:rPr>
                <w:sz w:val="20"/>
                <w:szCs w:val="20"/>
              </w:rPr>
              <w:t>Co by Vám umožnilo dosáhnout vyšších dopadů (dlouhodobějších efektů)?</w:t>
            </w:r>
          </w:p>
        </w:tc>
      </w:tr>
      <w:tr w:rsidR="00FD3BF2" w:rsidRPr="00FD3BF2" w14:paraId="36ED299D" w14:textId="77777777" w:rsidTr="009814E6">
        <w:tc>
          <w:tcPr>
            <w:tcW w:w="862" w:type="dxa"/>
            <w:gridSpan w:val="2"/>
            <w:shd w:val="clear" w:color="auto" w:fill="auto"/>
          </w:tcPr>
          <w:p w14:paraId="53EE6410" w14:textId="77777777" w:rsidR="00FD3BF2" w:rsidRPr="00FD3BF2" w:rsidRDefault="00FD3BF2" w:rsidP="009814E6">
            <w:pPr>
              <w:spacing w:before="4" w:afterLines="4" w:after="9"/>
              <w:rPr>
                <w:sz w:val="20"/>
                <w:szCs w:val="20"/>
              </w:rPr>
            </w:pPr>
            <w:r w:rsidRPr="00FD3BF2">
              <w:rPr>
                <w:sz w:val="20"/>
                <w:szCs w:val="20"/>
              </w:rPr>
              <w:t>24.</w:t>
            </w:r>
          </w:p>
        </w:tc>
        <w:tc>
          <w:tcPr>
            <w:tcW w:w="8200" w:type="dxa"/>
            <w:shd w:val="clear" w:color="auto" w:fill="auto"/>
          </w:tcPr>
          <w:p w14:paraId="7B81A03C" w14:textId="77777777" w:rsidR="00FD3BF2" w:rsidRPr="00FD3BF2" w:rsidRDefault="00FD3BF2" w:rsidP="009814E6">
            <w:pPr>
              <w:spacing w:before="4" w:afterLines="4" w:after="9"/>
              <w:rPr>
                <w:sz w:val="20"/>
                <w:szCs w:val="20"/>
              </w:rPr>
            </w:pPr>
            <w:r w:rsidRPr="00FD3BF2">
              <w:rPr>
                <w:sz w:val="20"/>
                <w:szCs w:val="20"/>
              </w:rPr>
              <w:t>Přinesl Vám projekt nějaké další, výše nediskutované (příp. i neočekávané) efekty?</w:t>
            </w:r>
          </w:p>
        </w:tc>
      </w:tr>
      <w:tr w:rsidR="00FD3BF2" w:rsidRPr="00FD3BF2" w14:paraId="3E0034D0" w14:textId="77777777" w:rsidTr="009814E6">
        <w:tc>
          <w:tcPr>
            <w:tcW w:w="862" w:type="dxa"/>
            <w:gridSpan w:val="2"/>
            <w:shd w:val="clear" w:color="auto" w:fill="auto"/>
          </w:tcPr>
          <w:p w14:paraId="436243C7" w14:textId="77777777" w:rsidR="00FD3BF2" w:rsidRPr="00FD3BF2" w:rsidRDefault="00FD3BF2" w:rsidP="009814E6">
            <w:pPr>
              <w:spacing w:before="4" w:afterLines="4" w:after="9"/>
              <w:rPr>
                <w:sz w:val="20"/>
                <w:szCs w:val="20"/>
              </w:rPr>
            </w:pPr>
            <w:r w:rsidRPr="00FD3BF2">
              <w:rPr>
                <w:sz w:val="20"/>
                <w:szCs w:val="20"/>
              </w:rPr>
              <w:t>25.</w:t>
            </w:r>
          </w:p>
        </w:tc>
        <w:tc>
          <w:tcPr>
            <w:tcW w:w="8200" w:type="dxa"/>
            <w:shd w:val="clear" w:color="auto" w:fill="auto"/>
          </w:tcPr>
          <w:p w14:paraId="2BCEF7AB" w14:textId="77777777" w:rsidR="00FD3BF2" w:rsidRPr="00FD3BF2" w:rsidRDefault="00FD3BF2" w:rsidP="009814E6">
            <w:pPr>
              <w:spacing w:before="4" w:afterLines="4" w:after="9"/>
              <w:rPr>
                <w:sz w:val="20"/>
                <w:szCs w:val="20"/>
              </w:rPr>
            </w:pPr>
            <w:r w:rsidRPr="00FD3BF2">
              <w:rPr>
                <w:sz w:val="20"/>
                <w:szCs w:val="20"/>
              </w:rPr>
              <w:t>Zaznamenali jste případně i nějaké negativní efekty?</w:t>
            </w:r>
          </w:p>
        </w:tc>
      </w:tr>
      <w:tr w:rsidR="00FD3BF2" w:rsidRPr="00FD3BF2" w14:paraId="5DB7D3FF" w14:textId="77777777" w:rsidTr="009814E6">
        <w:tc>
          <w:tcPr>
            <w:tcW w:w="862" w:type="dxa"/>
            <w:gridSpan w:val="2"/>
            <w:shd w:val="clear" w:color="auto" w:fill="auto"/>
          </w:tcPr>
          <w:p w14:paraId="28F6D34D" w14:textId="77777777" w:rsidR="00FD3BF2" w:rsidRPr="00FD3BF2" w:rsidRDefault="00FD3BF2" w:rsidP="009814E6">
            <w:pPr>
              <w:spacing w:before="4" w:afterLines="4" w:after="9"/>
              <w:rPr>
                <w:sz w:val="20"/>
                <w:szCs w:val="20"/>
              </w:rPr>
            </w:pPr>
            <w:r w:rsidRPr="00FD3BF2">
              <w:rPr>
                <w:sz w:val="20"/>
                <w:szCs w:val="20"/>
              </w:rPr>
              <w:t>26.</w:t>
            </w:r>
          </w:p>
        </w:tc>
        <w:tc>
          <w:tcPr>
            <w:tcW w:w="8200" w:type="dxa"/>
            <w:shd w:val="clear" w:color="auto" w:fill="auto"/>
          </w:tcPr>
          <w:p w14:paraId="2014EC3E" w14:textId="77777777" w:rsidR="00FD3BF2" w:rsidRPr="00FD3BF2" w:rsidRDefault="00FD3BF2" w:rsidP="009814E6">
            <w:pPr>
              <w:spacing w:before="4" w:afterLines="4" w:after="9"/>
              <w:rPr>
                <w:sz w:val="20"/>
                <w:szCs w:val="20"/>
              </w:rPr>
            </w:pPr>
            <w:r w:rsidRPr="00FD3BF2">
              <w:rPr>
                <w:sz w:val="20"/>
                <w:szCs w:val="20"/>
              </w:rPr>
              <w:t xml:space="preserve">Jaké dopady podle Vašeho názoru vnímáte, že Program celkově přinesl? </w:t>
            </w:r>
            <w:r w:rsidRPr="00FD3BF2">
              <w:rPr>
                <w:i/>
                <w:iCs/>
                <w:sz w:val="20"/>
                <w:szCs w:val="20"/>
              </w:rPr>
              <w:t>Dopady chápeme jako širší přínos dotace, nejsou jejím přímým výsledkem.</w:t>
            </w:r>
          </w:p>
        </w:tc>
      </w:tr>
      <w:tr w:rsidR="00FD3BF2" w:rsidRPr="00FD3BF2" w14:paraId="7A8493F5" w14:textId="77777777" w:rsidTr="009814E6">
        <w:tc>
          <w:tcPr>
            <w:tcW w:w="862" w:type="dxa"/>
            <w:gridSpan w:val="2"/>
            <w:shd w:val="clear" w:color="auto" w:fill="auto"/>
          </w:tcPr>
          <w:p w14:paraId="704CD6CB" w14:textId="77777777" w:rsidR="00FD3BF2" w:rsidRPr="00FD3BF2" w:rsidRDefault="00FD3BF2" w:rsidP="009814E6">
            <w:pPr>
              <w:spacing w:before="4" w:afterLines="4" w:after="9"/>
              <w:rPr>
                <w:sz w:val="20"/>
                <w:szCs w:val="20"/>
              </w:rPr>
            </w:pPr>
            <w:r w:rsidRPr="00FD3BF2">
              <w:rPr>
                <w:sz w:val="20"/>
                <w:szCs w:val="20"/>
              </w:rPr>
              <w:t>26.a</w:t>
            </w:r>
          </w:p>
        </w:tc>
        <w:tc>
          <w:tcPr>
            <w:tcW w:w="8200" w:type="dxa"/>
            <w:shd w:val="clear" w:color="auto" w:fill="auto"/>
          </w:tcPr>
          <w:p w14:paraId="4ED91EEF" w14:textId="77777777" w:rsidR="00FD3BF2" w:rsidRPr="00FD3BF2" w:rsidRDefault="00FD3BF2" w:rsidP="00FD3BF2">
            <w:pPr>
              <w:pStyle w:val="Odstavecseseznamem"/>
              <w:numPr>
                <w:ilvl w:val="0"/>
                <w:numId w:val="11"/>
              </w:numPr>
              <w:spacing w:before="4" w:afterLines="4" w:after="9"/>
              <w:contextualSpacing/>
              <w:jc w:val="left"/>
              <w:rPr>
                <w:sz w:val="20"/>
                <w:szCs w:val="20"/>
              </w:rPr>
            </w:pPr>
            <w:r w:rsidRPr="00FD3BF2">
              <w:rPr>
                <w:sz w:val="20"/>
                <w:szCs w:val="20"/>
              </w:rPr>
              <w:t xml:space="preserve">pro neziskový sektor jako celek, aby byl schopen plnit svou roli </w:t>
            </w:r>
            <w:r w:rsidRPr="00FD3BF2">
              <w:rPr>
                <w:sz w:val="20"/>
                <w:szCs w:val="20"/>
                <w:u w:val="single"/>
              </w:rPr>
              <w:t>v zahraniční rozvojové spolupráci ČR</w:t>
            </w:r>
            <w:r w:rsidRPr="00FD3BF2">
              <w:rPr>
                <w:sz w:val="20"/>
                <w:szCs w:val="20"/>
              </w:rPr>
              <w:t>?</w:t>
            </w:r>
          </w:p>
        </w:tc>
      </w:tr>
      <w:tr w:rsidR="00FD3BF2" w:rsidRPr="00FD3BF2" w14:paraId="110A6796" w14:textId="77777777" w:rsidTr="009814E6">
        <w:tc>
          <w:tcPr>
            <w:tcW w:w="862" w:type="dxa"/>
            <w:gridSpan w:val="2"/>
            <w:shd w:val="clear" w:color="auto" w:fill="auto"/>
          </w:tcPr>
          <w:p w14:paraId="4B2D15BD" w14:textId="77777777" w:rsidR="00FD3BF2" w:rsidRPr="00FD3BF2" w:rsidRDefault="00FD3BF2" w:rsidP="009814E6">
            <w:pPr>
              <w:spacing w:before="4" w:afterLines="4" w:after="9"/>
              <w:rPr>
                <w:sz w:val="20"/>
                <w:szCs w:val="20"/>
              </w:rPr>
            </w:pPr>
            <w:r w:rsidRPr="00FD3BF2">
              <w:rPr>
                <w:sz w:val="20"/>
                <w:szCs w:val="20"/>
              </w:rPr>
              <w:t>26.b</w:t>
            </w:r>
          </w:p>
        </w:tc>
        <w:tc>
          <w:tcPr>
            <w:tcW w:w="8200" w:type="dxa"/>
            <w:shd w:val="clear" w:color="auto" w:fill="auto"/>
          </w:tcPr>
          <w:p w14:paraId="1BA7D7B1" w14:textId="77777777" w:rsidR="00FD3BF2" w:rsidRPr="00FD3BF2" w:rsidRDefault="00FD3BF2" w:rsidP="00FD3BF2">
            <w:pPr>
              <w:pStyle w:val="Odstavecseseznamem"/>
              <w:numPr>
                <w:ilvl w:val="0"/>
                <w:numId w:val="11"/>
              </w:numPr>
              <w:spacing w:before="4" w:afterLines="4" w:after="9"/>
              <w:contextualSpacing/>
              <w:jc w:val="left"/>
              <w:rPr>
                <w:sz w:val="20"/>
                <w:szCs w:val="20"/>
              </w:rPr>
            </w:pPr>
            <w:r w:rsidRPr="00FD3BF2">
              <w:rPr>
                <w:sz w:val="20"/>
                <w:szCs w:val="20"/>
              </w:rPr>
              <w:t xml:space="preserve">pro neziskový sektor jako celek, aby byl schopen plnit svou roli v zahraniční rozvojové spolupráci </w:t>
            </w:r>
            <w:r w:rsidRPr="00FD3BF2">
              <w:rPr>
                <w:sz w:val="20"/>
                <w:szCs w:val="20"/>
                <w:u w:val="single"/>
              </w:rPr>
              <w:t>na mezinárodním poli</w:t>
            </w:r>
            <w:r w:rsidRPr="00FD3BF2">
              <w:rPr>
                <w:sz w:val="20"/>
                <w:szCs w:val="20"/>
              </w:rPr>
              <w:t>?</w:t>
            </w:r>
          </w:p>
        </w:tc>
      </w:tr>
      <w:tr w:rsidR="00FD3BF2" w:rsidRPr="00FD3BF2" w14:paraId="2D73FE62" w14:textId="77777777" w:rsidTr="009814E6">
        <w:tc>
          <w:tcPr>
            <w:tcW w:w="862" w:type="dxa"/>
            <w:gridSpan w:val="2"/>
            <w:shd w:val="clear" w:color="auto" w:fill="auto"/>
          </w:tcPr>
          <w:p w14:paraId="5734A781" w14:textId="77777777" w:rsidR="00FD3BF2" w:rsidRPr="00FD3BF2" w:rsidRDefault="00FD3BF2" w:rsidP="009814E6">
            <w:pPr>
              <w:spacing w:before="4" w:afterLines="4" w:after="9"/>
              <w:rPr>
                <w:sz w:val="20"/>
                <w:szCs w:val="20"/>
              </w:rPr>
            </w:pPr>
            <w:r w:rsidRPr="00FD3BF2">
              <w:rPr>
                <w:sz w:val="20"/>
                <w:szCs w:val="20"/>
              </w:rPr>
              <w:t>26.c</w:t>
            </w:r>
          </w:p>
        </w:tc>
        <w:tc>
          <w:tcPr>
            <w:tcW w:w="8200" w:type="dxa"/>
            <w:shd w:val="clear" w:color="auto" w:fill="auto"/>
          </w:tcPr>
          <w:p w14:paraId="1A0ADAAE" w14:textId="77777777" w:rsidR="00FD3BF2" w:rsidRPr="00FD3BF2" w:rsidRDefault="00FD3BF2" w:rsidP="00FD3BF2">
            <w:pPr>
              <w:pStyle w:val="Odstavecseseznamem"/>
              <w:numPr>
                <w:ilvl w:val="0"/>
                <w:numId w:val="11"/>
              </w:numPr>
              <w:spacing w:before="4" w:afterLines="4" w:after="9"/>
              <w:contextualSpacing/>
              <w:jc w:val="left"/>
              <w:rPr>
                <w:sz w:val="20"/>
                <w:szCs w:val="20"/>
              </w:rPr>
            </w:pPr>
            <w:r w:rsidRPr="00FD3BF2">
              <w:rPr>
                <w:sz w:val="20"/>
                <w:szCs w:val="20"/>
              </w:rPr>
              <w:t xml:space="preserve">pro soukromý sektor jako celek, aby byl schopen se účelně zapojovat do </w:t>
            </w:r>
            <w:r w:rsidRPr="00FD3BF2">
              <w:rPr>
                <w:sz w:val="20"/>
                <w:szCs w:val="20"/>
                <w:u w:val="single"/>
              </w:rPr>
              <w:t>zahraniční rozvojové spolupráce ČR</w:t>
            </w:r>
            <w:r w:rsidRPr="00FD3BF2">
              <w:rPr>
                <w:sz w:val="20"/>
                <w:szCs w:val="20"/>
              </w:rPr>
              <w:t>?</w:t>
            </w:r>
          </w:p>
        </w:tc>
      </w:tr>
      <w:tr w:rsidR="00FD3BF2" w:rsidRPr="00FD3BF2" w14:paraId="07726674" w14:textId="77777777" w:rsidTr="009814E6">
        <w:tc>
          <w:tcPr>
            <w:tcW w:w="862" w:type="dxa"/>
            <w:gridSpan w:val="2"/>
            <w:shd w:val="clear" w:color="auto" w:fill="auto"/>
          </w:tcPr>
          <w:p w14:paraId="55F2BFC8" w14:textId="77777777" w:rsidR="00FD3BF2" w:rsidRPr="00FD3BF2" w:rsidRDefault="00FD3BF2" w:rsidP="009814E6">
            <w:pPr>
              <w:spacing w:before="4" w:afterLines="4" w:after="9"/>
              <w:rPr>
                <w:sz w:val="20"/>
                <w:szCs w:val="20"/>
              </w:rPr>
            </w:pPr>
            <w:r w:rsidRPr="00FD3BF2">
              <w:rPr>
                <w:sz w:val="20"/>
                <w:szCs w:val="20"/>
              </w:rPr>
              <w:t>27.</w:t>
            </w:r>
          </w:p>
        </w:tc>
        <w:tc>
          <w:tcPr>
            <w:tcW w:w="8200" w:type="dxa"/>
            <w:shd w:val="clear" w:color="auto" w:fill="auto"/>
          </w:tcPr>
          <w:p w14:paraId="5CB42EC0" w14:textId="77777777" w:rsidR="00FD3BF2" w:rsidRPr="00FD3BF2" w:rsidRDefault="00FD3BF2" w:rsidP="009814E6">
            <w:pPr>
              <w:spacing w:before="4" w:afterLines="4" w:after="9"/>
              <w:rPr>
                <w:sz w:val="20"/>
                <w:szCs w:val="20"/>
              </w:rPr>
            </w:pPr>
            <w:r w:rsidRPr="00FD3BF2">
              <w:rPr>
                <w:sz w:val="20"/>
                <w:szCs w:val="20"/>
              </w:rPr>
              <w:t>Jaké vnímáte hlavní skutečně dosažené efekty a dopady Programu vzhledem k:</w:t>
            </w:r>
          </w:p>
        </w:tc>
      </w:tr>
      <w:tr w:rsidR="00FD3BF2" w:rsidRPr="00FD3BF2" w14:paraId="53CE5D2C" w14:textId="77777777" w:rsidTr="009814E6">
        <w:tc>
          <w:tcPr>
            <w:tcW w:w="862" w:type="dxa"/>
            <w:gridSpan w:val="2"/>
            <w:shd w:val="clear" w:color="auto" w:fill="auto"/>
          </w:tcPr>
          <w:p w14:paraId="4AD1166E" w14:textId="77777777" w:rsidR="00FD3BF2" w:rsidRPr="00FD3BF2" w:rsidRDefault="00FD3BF2" w:rsidP="009814E6">
            <w:pPr>
              <w:spacing w:before="4" w:afterLines="4" w:after="9"/>
              <w:rPr>
                <w:sz w:val="20"/>
                <w:szCs w:val="20"/>
              </w:rPr>
            </w:pPr>
            <w:r w:rsidRPr="00FD3BF2">
              <w:rPr>
                <w:sz w:val="20"/>
                <w:szCs w:val="20"/>
              </w:rPr>
              <w:t>27.a</w:t>
            </w:r>
          </w:p>
        </w:tc>
        <w:tc>
          <w:tcPr>
            <w:tcW w:w="8200" w:type="dxa"/>
            <w:shd w:val="clear" w:color="auto" w:fill="auto"/>
          </w:tcPr>
          <w:p w14:paraId="52564CD5" w14:textId="77777777" w:rsidR="00FD3BF2" w:rsidRPr="00FD3BF2" w:rsidRDefault="00FD3BF2" w:rsidP="00FD3BF2">
            <w:pPr>
              <w:pStyle w:val="Odstavecseseznamem"/>
              <w:numPr>
                <w:ilvl w:val="0"/>
                <w:numId w:val="12"/>
              </w:numPr>
              <w:spacing w:before="4" w:afterLines="4" w:after="9"/>
              <w:contextualSpacing/>
              <w:jc w:val="left"/>
              <w:rPr>
                <w:sz w:val="20"/>
                <w:szCs w:val="20"/>
              </w:rPr>
            </w:pPr>
            <w:r w:rsidRPr="00FD3BF2">
              <w:rPr>
                <w:sz w:val="20"/>
                <w:szCs w:val="20"/>
              </w:rPr>
              <w:t>podpoře spolupráce a koordinace aktivit ZRS? Přispívá k ní Program?</w:t>
            </w:r>
          </w:p>
        </w:tc>
      </w:tr>
      <w:tr w:rsidR="00FD3BF2" w:rsidRPr="00FD3BF2" w14:paraId="4437F6BF" w14:textId="77777777" w:rsidTr="009814E6">
        <w:tc>
          <w:tcPr>
            <w:tcW w:w="862" w:type="dxa"/>
            <w:gridSpan w:val="2"/>
            <w:tcBorders>
              <w:bottom w:val="single" w:sz="4" w:space="0" w:color="auto"/>
            </w:tcBorders>
            <w:shd w:val="clear" w:color="auto" w:fill="auto"/>
          </w:tcPr>
          <w:p w14:paraId="2ED93A00" w14:textId="77777777" w:rsidR="00FD3BF2" w:rsidRPr="00FD3BF2" w:rsidRDefault="00FD3BF2" w:rsidP="009814E6">
            <w:pPr>
              <w:spacing w:before="4" w:afterLines="4" w:after="9"/>
              <w:rPr>
                <w:sz w:val="20"/>
                <w:szCs w:val="20"/>
              </w:rPr>
            </w:pPr>
            <w:r w:rsidRPr="00FD3BF2">
              <w:rPr>
                <w:sz w:val="20"/>
                <w:szCs w:val="20"/>
              </w:rPr>
              <w:t>27.b</w:t>
            </w:r>
          </w:p>
        </w:tc>
        <w:tc>
          <w:tcPr>
            <w:tcW w:w="8200" w:type="dxa"/>
            <w:tcBorders>
              <w:bottom w:val="single" w:sz="4" w:space="0" w:color="auto"/>
            </w:tcBorders>
            <w:shd w:val="clear" w:color="auto" w:fill="auto"/>
          </w:tcPr>
          <w:p w14:paraId="5E92E3BF" w14:textId="77777777" w:rsidR="00FD3BF2" w:rsidRPr="00FD3BF2" w:rsidRDefault="00FD3BF2" w:rsidP="00FD3BF2">
            <w:pPr>
              <w:pStyle w:val="Odstavecseseznamem"/>
              <w:numPr>
                <w:ilvl w:val="0"/>
                <w:numId w:val="12"/>
              </w:numPr>
              <w:spacing w:before="4" w:afterLines="4" w:after="9"/>
              <w:contextualSpacing/>
              <w:jc w:val="left"/>
              <w:rPr>
                <w:sz w:val="20"/>
                <w:szCs w:val="20"/>
              </w:rPr>
            </w:pPr>
            <w:r w:rsidRPr="00FD3BF2">
              <w:rPr>
                <w:sz w:val="20"/>
                <w:szCs w:val="20"/>
              </w:rPr>
              <w:t>ke zvýšení kvality a efektivity systému ZRS? Přispívá k ní Program?</w:t>
            </w:r>
          </w:p>
        </w:tc>
      </w:tr>
      <w:tr w:rsidR="00FD3BF2" w:rsidRPr="00FD3BF2" w14:paraId="35AF7E60" w14:textId="77777777" w:rsidTr="00D82194">
        <w:tc>
          <w:tcPr>
            <w:tcW w:w="862" w:type="dxa"/>
            <w:gridSpan w:val="2"/>
            <w:shd w:val="clear" w:color="auto" w:fill="E7E6E6" w:themeFill="background2"/>
          </w:tcPr>
          <w:p w14:paraId="3201C77E" w14:textId="77777777" w:rsidR="00FD3BF2" w:rsidRPr="00FD3BF2" w:rsidRDefault="00FD3BF2" w:rsidP="009814E6">
            <w:pPr>
              <w:spacing w:before="4" w:afterLines="4" w:after="9"/>
              <w:rPr>
                <w:sz w:val="20"/>
                <w:szCs w:val="20"/>
              </w:rPr>
            </w:pPr>
          </w:p>
        </w:tc>
        <w:tc>
          <w:tcPr>
            <w:tcW w:w="8200" w:type="dxa"/>
            <w:shd w:val="clear" w:color="auto" w:fill="E7E6E6" w:themeFill="background2"/>
          </w:tcPr>
          <w:p w14:paraId="094EF8E7" w14:textId="77777777" w:rsidR="00FD3BF2" w:rsidRPr="00FD3BF2" w:rsidRDefault="00FD3BF2" w:rsidP="009814E6">
            <w:pPr>
              <w:spacing w:before="4" w:afterLines="4" w:after="9"/>
              <w:rPr>
                <w:sz w:val="20"/>
                <w:szCs w:val="20"/>
              </w:rPr>
            </w:pPr>
            <w:r w:rsidRPr="00FD3BF2">
              <w:rPr>
                <w:sz w:val="20"/>
                <w:szCs w:val="20"/>
              </w:rPr>
              <w:t>Okruh UDRŽITELNOST</w:t>
            </w:r>
          </w:p>
        </w:tc>
      </w:tr>
      <w:tr w:rsidR="00FD3BF2" w:rsidRPr="00FD3BF2" w14:paraId="22A7EB59" w14:textId="77777777" w:rsidTr="009814E6">
        <w:tc>
          <w:tcPr>
            <w:tcW w:w="862" w:type="dxa"/>
            <w:gridSpan w:val="2"/>
            <w:shd w:val="clear" w:color="auto" w:fill="auto"/>
          </w:tcPr>
          <w:p w14:paraId="288FF527" w14:textId="77777777" w:rsidR="00FD3BF2" w:rsidRPr="00FD3BF2" w:rsidRDefault="00FD3BF2" w:rsidP="009814E6">
            <w:pPr>
              <w:spacing w:before="4" w:afterLines="4" w:after="9"/>
              <w:rPr>
                <w:sz w:val="20"/>
                <w:szCs w:val="20"/>
              </w:rPr>
            </w:pPr>
            <w:r w:rsidRPr="00FD3BF2">
              <w:rPr>
                <w:sz w:val="20"/>
                <w:szCs w:val="20"/>
              </w:rPr>
              <w:t>28.</w:t>
            </w:r>
          </w:p>
        </w:tc>
        <w:tc>
          <w:tcPr>
            <w:tcW w:w="8200" w:type="dxa"/>
            <w:shd w:val="clear" w:color="auto" w:fill="auto"/>
          </w:tcPr>
          <w:p w14:paraId="35BCAF90" w14:textId="77777777" w:rsidR="00FD3BF2" w:rsidRPr="00FD3BF2" w:rsidRDefault="00FD3BF2" w:rsidP="009814E6">
            <w:pPr>
              <w:spacing w:before="4" w:afterLines="4" w:after="9"/>
              <w:rPr>
                <w:sz w:val="20"/>
                <w:szCs w:val="20"/>
              </w:rPr>
            </w:pPr>
            <w:r w:rsidRPr="00FD3BF2">
              <w:rPr>
                <w:sz w:val="20"/>
                <w:szCs w:val="20"/>
              </w:rPr>
              <w:t>Které parametry Programu považujete za klíčové pro udržitelnost efektů podpořených projektů?</w:t>
            </w:r>
          </w:p>
        </w:tc>
      </w:tr>
      <w:tr w:rsidR="00FD3BF2" w:rsidRPr="00FD3BF2" w14:paraId="4BC18E5B" w14:textId="77777777" w:rsidTr="009814E6">
        <w:tc>
          <w:tcPr>
            <w:tcW w:w="862" w:type="dxa"/>
            <w:gridSpan w:val="2"/>
            <w:shd w:val="clear" w:color="auto" w:fill="auto"/>
          </w:tcPr>
          <w:p w14:paraId="1EFC8C7A" w14:textId="77777777" w:rsidR="00FD3BF2" w:rsidRPr="00FD3BF2" w:rsidRDefault="00FD3BF2" w:rsidP="009814E6">
            <w:pPr>
              <w:spacing w:before="4" w:afterLines="4" w:after="9"/>
              <w:rPr>
                <w:sz w:val="20"/>
                <w:szCs w:val="20"/>
              </w:rPr>
            </w:pPr>
            <w:r w:rsidRPr="00FD3BF2">
              <w:rPr>
                <w:sz w:val="20"/>
                <w:szCs w:val="20"/>
              </w:rPr>
              <w:t>29.</w:t>
            </w:r>
          </w:p>
        </w:tc>
        <w:tc>
          <w:tcPr>
            <w:tcW w:w="8200" w:type="dxa"/>
            <w:shd w:val="clear" w:color="auto" w:fill="auto"/>
          </w:tcPr>
          <w:p w14:paraId="59A5E150" w14:textId="77777777" w:rsidR="00FD3BF2" w:rsidRPr="00FD3BF2" w:rsidRDefault="00FD3BF2" w:rsidP="009814E6">
            <w:pPr>
              <w:spacing w:before="4" w:afterLines="4" w:after="9"/>
              <w:rPr>
                <w:sz w:val="20"/>
                <w:szCs w:val="20"/>
              </w:rPr>
            </w:pPr>
            <w:r w:rsidRPr="00FD3BF2">
              <w:rPr>
                <w:sz w:val="20"/>
                <w:szCs w:val="20"/>
              </w:rPr>
              <w:t>Které efekty dosažené v rámci Vašeho projektu/ díky Vašemu projektu jsou udržitelné a za jakých podmínek?</w:t>
            </w:r>
          </w:p>
        </w:tc>
      </w:tr>
      <w:tr w:rsidR="00FD3BF2" w:rsidRPr="00FD3BF2" w14:paraId="53D7681B" w14:textId="77777777" w:rsidTr="009814E6">
        <w:tc>
          <w:tcPr>
            <w:tcW w:w="862" w:type="dxa"/>
            <w:gridSpan w:val="2"/>
            <w:tcBorders>
              <w:bottom w:val="single" w:sz="4" w:space="0" w:color="auto"/>
            </w:tcBorders>
            <w:shd w:val="clear" w:color="auto" w:fill="auto"/>
          </w:tcPr>
          <w:p w14:paraId="5B7F2029" w14:textId="77777777" w:rsidR="00FD3BF2" w:rsidRPr="00FD3BF2" w:rsidRDefault="00FD3BF2" w:rsidP="009814E6">
            <w:pPr>
              <w:spacing w:before="4" w:afterLines="4" w:after="9"/>
              <w:rPr>
                <w:sz w:val="20"/>
                <w:szCs w:val="20"/>
              </w:rPr>
            </w:pPr>
            <w:r w:rsidRPr="00FD3BF2">
              <w:rPr>
                <w:sz w:val="20"/>
                <w:szCs w:val="20"/>
              </w:rPr>
              <w:t>30.</w:t>
            </w:r>
          </w:p>
        </w:tc>
        <w:tc>
          <w:tcPr>
            <w:tcW w:w="8200" w:type="dxa"/>
            <w:tcBorders>
              <w:bottom w:val="single" w:sz="4" w:space="0" w:color="auto"/>
            </w:tcBorders>
            <w:shd w:val="clear" w:color="auto" w:fill="auto"/>
          </w:tcPr>
          <w:p w14:paraId="37019C56" w14:textId="77777777" w:rsidR="00FD3BF2" w:rsidRPr="00FD3BF2" w:rsidRDefault="00FD3BF2" w:rsidP="009814E6">
            <w:pPr>
              <w:spacing w:before="4" w:afterLines="4" w:after="9"/>
              <w:rPr>
                <w:sz w:val="20"/>
                <w:szCs w:val="20"/>
              </w:rPr>
            </w:pPr>
            <w:r w:rsidRPr="00FD3BF2">
              <w:rPr>
                <w:sz w:val="20"/>
                <w:szCs w:val="20"/>
              </w:rPr>
              <w:t>Jste dnes v ZRS stále aktivní? Je to i díky realizovanému projektu?</w:t>
            </w:r>
          </w:p>
        </w:tc>
      </w:tr>
      <w:tr w:rsidR="00FD3BF2" w:rsidRPr="00FD3BF2" w14:paraId="30E99E60" w14:textId="77777777" w:rsidTr="00D82194">
        <w:tc>
          <w:tcPr>
            <w:tcW w:w="862" w:type="dxa"/>
            <w:gridSpan w:val="2"/>
            <w:shd w:val="clear" w:color="auto" w:fill="E7E6E6" w:themeFill="background2"/>
          </w:tcPr>
          <w:p w14:paraId="09C1BDFC" w14:textId="77777777" w:rsidR="00FD3BF2" w:rsidRPr="00FD3BF2" w:rsidRDefault="00FD3BF2" w:rsidP="009814E6">
            <w:pPr>
              <w:spacing w:before="4" w:afterLines="4" w:after="9"/>
              <w:rPr>
                <w:sz w:val="20"/>
                <w:szCs w:val="20"/>
              </w:rPr>
            </w:pPr>
          </w:p>
        </w:tc>
        <w:tc>
          <w:tcPr>
            <w:tcW w:w="8200" w:type="dxa"/>
            <w:shd w:val="clear" w:color="auto" w:fill="E7E6E6" w:themeFill="background2"/>
          </w:tcPr>
          <w:p w14:paraId="68A22EC8" w14:textId="77777777" w:rsidR="00FD3BF2" w:rsidRPr="00FD3BF2" w:rsidRDefault="00FD3BF2" w:rsidP="009814E6">
            <w:pPr>
              <w:spacing w:before="4" w:afterLines="4" w:after="9"/>
              <w:rPr>
                <w:sz w:val="20"/>
                <w:szCs w:val="20"/>
              </w:rPr>
            </w:pPr>
            <w:r w:rsidRPr="00FD3BF2">
              <w:rPr>
                <w:sz w:val="20"/>
                <w:szCs w:val="20"/>
              </w:rPr>
              <w:t>DALŠÍ EVALUAČNÍ KRITÉRIA</w:t>
            </w:r>
          </w:p>
        </w:tc>
      </w:tr>
      <w:tr w:rsidR="00FD3BF2" w:rsidRPr="00FD3BF2" w14:paraId="75189949" w14:textId="77777777" w:rsidTr="009814E6">
        <w:tc>
          <w:tcPr>
            <w:tcW w:w="862" w:type="dxa"/>
            <w:gridSpan w:val="2"/>
            <w:shd w:val="clear" w:color="auto" w:fill="auto"/>
          </w:tcPr>
          <w:p w14:paraId="0D6D9C0C" w14:textId="77777777" w:rsidR="00FD3BF2" w:rsidRPr="00FD3BF2" w:rsidRDefault="00FD3BF2" w:rsidP="009814E6">
            <w:pPr>
              <w:spacing w:before="4" w:afterLines="4" w:after="9"/>
              <w:rPr>
                <w:sz w:val="20"/>
                <w:szCs w:val="20"/>
              </w:rPr>
            </w:pPr>
            <w:r w:rsidRPr="00FD3BF2">
              <w:rPr>
                <w:sz w:val="20"/>
                <w:szCs w:val="20"/>
              </w:rPr>
              <w:t>31.</w:t>
            </w:r>
          </w:p>
        </w:tc>
        <w:tc>
          <w:tcPr>
            <w:tcW w:w="8200" w:type="dxa"/>
            <w:shd w:val="clear" w:color="auto" w:fill="auto"/>
          </w:tcPr>
          <w:p w14:paraId="410843AA" w14:textId="77777777" w:rsidR="00FD3BF2" w:rsidRPr="00FD3BF2" w:rsidRDefault="00FD3BF2" w:rsidP="009814E6">
            <w:pPr>
              <w:spacing w:before="4" w:afterLines="4" w:after="9"/>
              <w:rPr>
                <w:sz w:val="20"/>
                <w:szCs w:val="20"/>
              </w:rPr>
            </w:pPr>
            <w:r w:rsidRPr="00FD3BF2">
              <w:rPr>
                <w:sz w:val="20"/>
                <w:szCs w:val="20"/>
              </w:rPr>
              <w:t>Jakým způsobem jste řešili povinnou publicitu programu (tj. informaci o financování projektu v rámci ZRS)?</w:t>
            </w:r>
          </w:p>
        </w:tc>
      </w:tr>
      <w:tr w:rsidR="00FD3BF2" w:rsidRPr="00FD3BF2" w14:paraId="3331999F" w14:textId="77777777" w:rsidTr="009814E6">
        <w:tc>
          <w:tcPr>
            <w:tcW w:w="862" w:type="dxa"/>
            <w:gridSpan w:val="2"/>
            <w:shd w:val="clear" w:color="auto" w:fill="auto"/>
          </w:tcPr>
          <w:p w14:paraId="4BBD7F21" w14:textId="77777777" w:rsidR="00FD3BF2" w:rsidRPr="00FD3BF2" w:rsidRDefault="00FD3BF2" w:rsidP="009814E6">
            <w:pPr>
              <w:spacing w:before="4" w:afterLines="4" w:after="9"/>
              <w:rPr>
                <w:sz w:val="20"/>
                <w:szCs w:val="20"/>
              </w:rPr>
            </w:pPr>
            <w:r w:rsidRPr="00FD3BF2">
              <w:rPr>
                <w:sz w:val="20"/>
                <w:szCs w:val="20"/>
              </w:rPr>
              <w:t>32.</w:t>
            </w:r>
          </w:p>
        </w:tc>
        <w:tc>
          <w:tcPr>
            <w:tcW w:w="8200" w:type="dxa"/>
            <w:shd w:val="clear" w:color="auto" w:fill="auto"/>
          </w:tcPr>
          <w:p w14:paraId="3FC2E756" w14:textId="77777777" w:rsidR="00FD3BF2" w:rsidRPr="00FD3BF2" w:rsidRDefault="00FD3BF2" w:rsidP="009814E6">
            <w:pPr>
              <w:spacing w:before="4" w:afterLines="4" w:after="9"/>
              <w:rPr>
                <w:sz w:val="20"/>
                <w:szCs w:val="20"/>
              </w:rPr>
            </w:pPr>
            <w:r w:rsidRPr="00FD3BF2">
              <w:rPr>
                <w:sz w:val="20"/>
                <w:szCs w:val="20"/>
              </w:rPr>
              <w:t>Šířili/sdíleli jste nějak informace o dotačním titulu, o výstupech, kterých jste díky dotaci dosáhli?</w:t>
            </w:r>
          </w:p>
        </w:tc>
      </w:tr>
      <w:tr w:rsidR="00FD3BF2" w:rsidRPr="00FD3BF2" w14:paraId="2A3C74E1" w14:textId="77777777" w:rsidTr="009814E6">
        <w:tc>
          <w:tcPr>
            <w:tcW w:w="862" w:type="dxa"/>
            <w:gridSpan w:val="2"/>
            <w:shd w:val="clear" w:color="auto" w:fill="auto"/>
          </w:tcPr>
          <w:p w14:paraId="10DF3844" w14:textId="77777777" w:rsidR="00FD3BF2" w:rsidRPr="00FD3BF2" w:rsidRDefault="00FD3BF2" w:rsidP="009814E6">
            <w:pPr>
              <w:spacing w:before="4" w:afterLines="4" w:after="9"/>
              <w:rPr>
                <w:sz w:val="20"/>
                <w:szCs w:val="20"/>
              </w:rPr>
            </w:pPr>
            <w:r w:rsidRPr="00FD3BF2">
              <w:rPr>
                <w:sz w:val="20"/>
                <w:szCs w:val="20"/>
              </w:rPr>
              <w:t>33.</w:t>
            </w:r>
          </w:p>
        </w:tc>
        <w:tc>
          <w:tcPr>
            <w:tcW w:w="8200" w:type="dxa"/>
            <w:shd w:val="clear" w:color="auto" w:fill="auto"/>
          </w:tcPr>
          <w:p w14:paraId="5E7E3176" w14:textId="77777777" w:rsidR="00FD3BF2" w:rsidRPr="00FD3BF2" w:rsidRDefault="00FD3BF2" w:rsidP="009814E6">
            <w:pPr>
              <w:spacing w:before="4" w:afterLines="4" w:after="9"/>
              <w:rPr>
                <w:sz w:val="20"/>
                <w:szCs w:val="20"/>
              </w:rPr>
            </w:pPr>
            <w:r w:rsidRPr="00FD3BF2">
              <w:rPr>
                <w:sz w:val="20"/>
                <w:szCs w:val="20"/>
              </w:rPr>
              <w:t xml:space="preserve">Šířili/sdíleli jste nějak samotné výstupy/výsledky, které v rámci Vašeho projektu vznikly? Či naopak dostal se k Vám výstup z projektu realizovaného jiným subjektem? </w:t>
            </w:r>
          </w:p>
        </w:tc>
      </w:tr>
      <w:tr w:rsidR="00FD3BF2" w:rsidRPr="00FD3BF2" w14:paraId="4881A490" w14:textId="77777777" w:rsidTr="009814E6">
        <w:tc>
          <w:tcPr>
            <w:tcW w:w="862" w:type="dxa"/>
            <w:gridSpan w:val="2"/>
            <w:shd w:val="clear" w:color="auto" w:fill="auto"/>
          </w:tcPr>
          <w:p w14:paraId="6C5C9CA0" w14:textId="77777777" w:rsidR="00FD3BF2" w:rsidRPr="00FD3BF2" w:rsidRDefault="00FD3BF2" w:rsidP="009814E6">
            <w:pPr>
              <w:spacing w:before="4" w:afterLines="4" w:after="9"/>
              <w:rPr>
                <w:sz w:val="20"/>
                <w:szCs w:val="20"/>
              </w:rPr>
            </w:pPr>
            <w:r w:rsidRPr="00FD3BF2">
              <w:rPr>
                <w:sz w:val="20"/>
                <w:szCs w:val="20"/>
              </w:rPr>
              <w:t>34.</w:t>
            </w:r>
          </w:p>
        </w:tc>
        <w:tc>
          <w:tcPr>
            <w:tcW w:w="8200" w:type="dxa"/>
            <w:shd w:val="clear" w:color="auto" w:fill="auto"/>
          </w:tcPr>
          <w:p w14:paraId="37F18B81" w14:textId="77777777" w:rsidR="00FD3BF2" w:rsidRPr="00FD3BF2" w:rsidRDefault="00FD3BF2" w:rsidP="009814E6">
            <w:pPr>
              <w:spacing w:before="4" w:afterLines="4" w:after="9"/>
              <w:rPr>
                <w:sz w:val="20"/>
                <w:szCs w:val="20"/>
              </w:rPr>
            </w:pPr>
            <w:r w:rsidRPr="00FD3BF2">
              <w:rPr>
                <w:sz w:val="20"/>
                <w:szCs w:val="20"/>
              </w:rPr>
              <w:t xml:space="preserve">Jak celý Program (dotační titul) vnímáte? </w:t>
            </w:r>
          </w:p>
        </w:tc>
      </w:tr>
      <w:tr w:rsidR="00FD3BF2" w:rsidRPr="00FD3BF2" w14:paraId="19680762" w14:textId="77777777" w:rsidTr="009814E6">
        <w:tc>
          <w:tcPr>
            <w:tcW w:w="862" w:type="dxa"/>
            <w:gridSpan w:val="2"/>
            <w:shd w:val="clear" w:color="auto" w:fill="auto"/>
          </w:tcPr>
          <w:p w14:paraId="3092F3D7" w14:textId="77777777" w:rsidR="00FD3BF2" w:rsidRPr="00FD3BF2" w:rsidRDefault="00FD3BF2" w:rsidP="009814E6">
            <w:pPr>
              <w:spacing w:before="4" w:afterLines="4" w:after="9"/>
              <w:rPr>
                <w:sz w:val="20"/>
                <w:szCs w:val="20"/>
              </w:rPr>
            </w:pPr>
          </w:p>
        </w:tc>
        <w:tc>
          <w:tcPr>
            <w:tcW w:w="8200" w:type="dxa"/>
            <w:shd w:val="clear" w:color="auto" w:fill="auto"/>
          </w:tcPr>
          <w:p w14:paraId="10A15C8B" w14:textId="77777777" w:rsidR="00FD3BF2" w:rsidRPr="00FD3BF2" w:rsidRDefault="00FD3BF2" w:rsidP="009814E6">
            <w:pPr>
              <w:spacing w:before="4" w:afterLines="4" w:after="9"/>
              <w:rPr>
                <w:sz w:val="20"/>
                <w:szCs w:val="20"/>
              </w:rPr>
            </w:pPr>
            <w:r w:rsidRPr="00FD3BF2">
              <w:rPr>
                <w:i/>
                <w:iCs/>
                <w:smallCaps/>
                <w:sz w:val="20"/>
                <w:szCs w:val="20"/>
              </w:rPr>
              <w:t>Otázky pro klíčové hráče z řad NNO pro ZRS ČR</w:t>
            </w:r>
          </w:p>
        </w:tc>
      </w:tr>
      <w:tr w:rsidR="00FD3BF2" w:rsidRPr="00FD3BF2" w14:paraId="243FABFB" w14:textId="77777777" w:rsidTr="009814E6">
        <w:tc>
          <w:tcPr>
            <w:tcW w:w="862" w:type="dxa"/>
            <w:gridSpan w:val="2"/>
            <w:shd w:val="clear" w:color="auto" w:fill="auto"/>
          </w:tcPr>
          <w:p w14:paraId="46EFE7A2" w14:textId="77777777" w:rsidR="00FD3BF2" w:rsidRPr="00FD3BF2" w:rsidRDefault="00FD3BF2" w:rsidP="009814E6">
            <w:pPr>
              <w:spacing w:before="4" w:afterLines="4" w:after="9"/>
              <w:rPr>
                <w:sz w:val="20"/>
                <w:szCs w:val="20"/>
              </w:rPr>
            </w:pPr>
            <w:r w:rsidRPr="00FD3BF2">
              <w:rPr>
                <w:sz w:val="20"/>
                <w:szCs w:val="20"/>
              </w:rPr>
              <w:t>35.</w:t>
            </w:r>
          </w:p>
        </w:tc>
        <w:tc>
          <w:tcPr>
            <w:tcW w:w="8200" w:type="dxa"/>
            <w:shd w:val="clear" w:color="auto" w:fill="auto"/>
          </w:tcPr>
          <w:p w14:paraId="7C96120E" w14:textId="77777777" w:rsidR="00FD3BF2" w:rsidRPr="00FD3BF2" w:rsidRDefault="00FD3BF2" w:rsidP="009814E6">
            <w:pPr>
              <w:spacing w:before="4" w:afterLines="4" w:after="9"/>
              <w:rPr>
                <w:sz w:val="20"/>
                <w:szCs w:val="20"/>
              </w:rPr>
            </w:pPr>
            <w:r w:rsidRPr="00FD3BF2">
              <w:rPr>
                <w:sz w:val="20"/>
                <w:szCs w:val="20"/>
              </w:rPr>
              <w:t>Jak je tento Program mezi NNO celkově vnímán? "Jakou má pověst?" A to i v kontextu podpory NNO z jiných zdrojů.</w:t>
            </w:r>
          </w:p>
        </w:tc>
      </w:tr>
      <w:tr w:rsidR="00FD3BF2" w:rsidRPr="00FD3BF2" w14:paraId="3DD5FD75" w14:textId="77777777" w:rsidTr="009814E6">
        <w:tc>
          <w:tcPr>
            <w:tcW w:w="862" w:type="dxa"/>
            <w:gridSpan w:val="2"/>
            <w:shd w:val="clear" w:color="auto" w:fill="auto"/>
          </w:tcPr>
          <w:p w14:paraId="39B590A1" w14:textId="77777777" w:rsidR="00FD3BF2" w:rsidRPr="00FD3BF2" w:rsidRDefault="00FD3BF2" w:rsidP="009814E6">
            <w:pPr>
              <w:spacing w:before="4" w:afterLines="4" w:after="9"/>
              <w:rPr>
                <w:sz w:val="20"/>
                <w:szCs w:val="20"/>
              </w:rPr>
            </w:pPr>
            <w:r w:rsidRPr="00FD3BF2">
              <w:rPr>
                <w:sz w:val="20"/>
                <w:szCs w:val="20"/>
              </w:rPr>
              <w:t>36.</w:t>
            </w:r>
          </w:p>
        </w:tc>
        <w:tc>
          <w:tcPr>
            <w:tcW w:w="8200" w:type="dxa"/>
            <w:shd w:val="clear" w:color="auto" w:fill="auto"/>
          </w:tcPr>
          <w:p w14:paraId="057A3F2B" w14:textId="77777777" w:rsidR="00FD3BF2" w:rsidRPr="00FD3BF2" w:rsidRDefault="00FD3BF2" w:rsidP="009814E6">
            <w:pPr>
              <w:spacing w:before="4" w:afterLines="4" w:after="9"/>
              <w:rPr>
                <w:sz w:val="20"/>
                <w:szCs w:val="20"/>
              </w:rPr>
            </w:pPr>
            <w:r w:rsidRPr="00FD3BF2">
              <w:rPr>
                <w:sz w:val="20"/>
                <w:szCs w:val="20"/>
              </w:rPr>
              <w:t>Jsou nějak mezi relevantními subjekty šířeny poznatky/informace/efekty Programu, příp. i výstupy, které v rámci realizovaných projektů vznikly?</w:t>
            </w:r>
          </w:p>
        </w:tc>
      </w:tr>
      <w:tr w:rsidR="00FD3BF2" w:rsidRPr="00FD3BF2" w14:paraId="45F56F4C" w14:textId="77777777" w:rsidTr="009814E6">
        <w:tc>
          <w:tcPr>
            <w:tcW w:w="862" w:type="dxa"/>
            <w:gridSpan w:val="2"/>
            <w:shd w:val="clear" w:color="auto" w:fill="auto"/>
          </w:tcPr>
          <w:p w14:paraId="55694B1E" w14:textId="77777777" w:rsidR="00FD3BF2" w:rsidRPr="00FD3BF2" w:rsidRDefault="00FD3BF2" w:rsidP="009814E6">
            <w:pPr>
              <w:spacing w:before="4" w:afterLines="4" w:after="9"/>
              <w:rPr>
                <w:sz w:val="20"/>
                <w:szCs w:val="20"/>
              </w:rPr>
            </w:pPr>
            <w:r w:rsidRPr="00FD3BF2">
              <w:rPr>
                <w:sz w:val="20"/>
                <w:szCs w:val="20"/>
              </w:rPr>
              <w:t>37.</w:t>
            </w:r>
          </w:p>
        </w:tc>
        <w:tc>
          <w:tcPr>
            <w:tcW w:w="8200" w:type="dxa"/>
            <w:shd w:val="clear" w:color="auto" w:fill="auto"/>
          </w:tcPr>
          <w:p w14:paraId="4373A107" w14:textId="77777777" w:rsidR="00FD3BF2" w:rsidRPr="00FD3BF2" w:rsidRDefault="00FD3BF2" w:rsidP="009814E6">
            <w:pPr>
              <w:spacing w:before="4" w:afterLines="4" w:after="9"/>
              <w:rPr>
                <w:sz w:val="20"/>
                <w:szCs w:val="20"/>
              </w:rPr>
            </w:pPr>
            <w:r w:rsidRPr="00FD3BF2">
              <w:rPr>
                <w:sz w:val="20"/>
                <w:szCs w:val="20"/>
              </w:rPr>
              <w:t>Jak by podle Vás mohla být publicita Programu lépe řešena?</w:t>
            </w:r>
          </w:p>
        </w:tc>
      </w:tr>
      <w:tr w:rsidR="00FD3BF2" w:rsidRPr="00FD3BF2" w14:paraId="77C88CC0" w14:textId="77777777" w:rsidTr="009814E6">
        <w:tc>
          <w:tcPr>
            <w:tcW w:w="862" w:type="dxa"/>
            <w:gridSpan w:val="2"/>
            <w:shd w:val="clear" w:color="auto" w:fill="auto"/>
          </w:tcPr>
          <w:p w14:paraId="73BB83B5" w14:textId="77777777" w:rsidR="00FD3BF2" w:rsidRPr="00FD3BF2" w:rsidRDefault="00FD3BF2" w:rsidP="009814E6">
            <w:pPr>
              <w:spacing w:before="4" w:afterLines="4" w:after="9"/>
              <w:rPr>
                <w:sz w:val="20"/>
                <w:szCs w:val="20"/>
              </w:rPr>
            </w:pPr>
          </w:p>
        </w:tc>
        <w:tc>
          <w:tcPr>
            <w:tcW w:w="8200" w:type="dxa"/>
            <w:shd w:val="clear" w:color="auto" w:fill="auto"/>
          </w:tcPr>
          <w:p w14:paraId="7BB8B36E" w14:textId="77777777" w:rsidR="00FD3BF2" w:rsidRPr="00FD3BF2" w:rsidRDefault="00FD3BF2" w:rsidP="009814E6">
            <w:pPr>
              <w:spacing w:before="4" w:afterLines="4" w:after="9"/>
              <w:rPr>
                <w:sz w:val="20"/>
                <w:szCs w:val="20"/>
              </w:rPr>
            </w:pPr>
            <w:r w:rsidRPr="00FD3BF2">
              <w:rPr>
                <w:i/>
                <w:iCs/>
                <w:smallCaps/>
                <w:sz w:val="20"/>
                <w:szCs w:val="20"/>
              </w:rPr>
              <w:t>Otázky pro všechny příjemce</w:t>
            </w:r>
          </w:p>
        </w:tc>
      </w:tr>
      <w:tr w:rsidR="00FD3BF2" w:rsidRPr="00FD3BF2" w14:paraId="7B9FFF22" w14:textId="77777777" w:rsidTr="009814E6">
        <w:tc>
          <w:tcPr>
            <w:tcW w:w="862" w:type="dxa"/>
            <w:gridSpan w:val="2"/>
            <w:shd w:val="clear" w:color="auto" w:fill="auto"/>
          </w:tcPr>
          <w:p w14:paraId="63CCA373" w14:textId="77777777" w:rsidR="00FD3BF2" w:rsidRPr="00FD3BF2" w:rsidRDefault="00FD3BF2" w:rsidP="009814E6">
            <w:pPr>
              <w:spacing w:before="4" w:afterLines="4" w:after="9"/>
              <w:rPr>
                <w:sz w:val="20"/>
                <w:szCs w:val="20"/>
              </w:rPr>
            </w:pPr>
            <w:r w:rsidRPr="00FD3BF2">
              <w:rPr>
                <w:sz w:val="20"/>
                <w:szCs w:val="20"/>
              </w:rPr>
              <w:t>38.</w:t>
            </w:r>
          </w:p>
        </w:tc>
        <w:tc>
          <w:tcPr>
            <w:tcW w:w="8200" w:type="dxa"/>
            <w:shd w:val="clear" w:color="auto" w:fill="auto"/>
          </w:tcPr>
          <w:p w14:paraId="3CA75CCD" w14:textId="77777777" w:rsidR="00FD3BF2" w:rsidRPr="00FD3BF2" w:rsidRDefault="00FD3BF2" w:rsidP="009814E6">
            <w:pPr>
              <w:spacing w:before="4" w:afterLines="4" w:after="9"/>
              <w:rPr>
                <w:sz w:val="20"/>
                <w:szCs w:val="20"/>
              </w:rPr>
            </w:pPr>
            <w:r w:rsidRPr="00FD3BF2">
              <w:rPr>
                <w:sz w:val="20"/>
                <w:szCs w:val="20"/>
              </w:rPr>
              <w:t>Jakým způsobem jste se v rámci projektu vypořádali s povinností naplnit průřezové principy?</w:t>
            </w:r>
          </w:p>
        </w:tc>
      </w:tr>
      <w:tr w:rsidR="00FD3BF2" w:rsidRPr="00FD3BF2" w14:paraId="3F360544" w14:textId="77777777" w:rsidTr="009814E6">
        <w:tc>
          <w:tcPr>
            <w:tcW w:w="862" w:type="dxa"/>
            <w:gridSpan w:val="2"/>
            <w:shd w:val="clear" w:color="auto" w:fill="auto"/>
          </w:tcPr>
          <w:p w14:paraId="440BB350" w14:textId="77777777" w:rsidR="00FD3BF2" w:rsidRPr="00FD3BF2" w:rsidRDefault="00FD3BF2" w:rsidP="009814E6">
            <w:pPr>
              <w:spacing w:before="4" w:afterLines="4" w:after="9"/>
              <w:rPr>
                <w:sz w:val="20"/>
                <w:szCs w:val="20"/>
              </w:rPr>
            </w:pPr>
            <w:r w:rsidRPr="00FD3BF2">
              <w:rPr>
                <w:sz w:val="20"/>
                <w:szCs w:val="20"/>
              </w:rPr>
              <w:t>39.</w:t>
            </w:r>
          </w:p>
        </w:tc>
        <w:tc>
          <w:tcPr>
            <w:tcW w:w="8200" w:type="dxa"/>
            <w:shd w:val="clear" w:color="auto" w:fill="auto"/>
          </w:tcPr>
          <w:p w14:paraId="0FEAD690" w14:textId="77777777" w:rsidR="00FD3BF2" w:rsidRPr="00FD3BF2" w:rsidRDefault="00FD3BF2" w:rsidP="009814E6">
            <w:pPr>
              <w:spacing w:before="4" w:afterLines="4" w:after="9"/>
              <w:rPr>
                <w:sz w:val="20"/>
                <w:szCs w:val="20"/>
              </w:rPr>
            </w:pPr>
            <w:r w:rsidRPr="00FD3BF2">
              <w:rPr>
                <w:sz w:val="20"/>
                <w:szCs w:val="20"/>
              </w:rPr>
              <w:t>Jsou podle Vaší zkušenosti požadavky na žadatele/příjemce týkající se zahrnutí průřezových principů srozumitelné?</w:t>
            </w:r>
          </w:p>
        </w:tc>
      </w:tr>
      <w:tr w:rsidR="00FD3BF2" w:rsidRPr="00FD3BF2" w14:paraId="6D28F720" w14:textId="77777777" w:rsidTr="009814E6">
        <w:tc>
          <w:tcPr>
            <w:tcW w:w="862" w:type="dxa"/>
            <w:gridSpan w:val="2"/>
            <w:shd w:val="clear" w:color="auto" w:fill="auto"/>
          </w:tcPr>
          <w:p w14:paraId="1674C8F6" w14:textId="77777777" w:rsidR="00FD3BF2" w:rsidRPr="00FD3BF2" w:rsidRDefault="00FD3BF2" w:rsidP="009814E6">
            <w:pPr>
              <w:spacing w:before="4" w:afterLines="4" w:after="9"/>
              <w:rPr>
                <w:sz w:val="20"/>
                <w:szCs w:val="20"/>
              </w:rPr>
            </w:pPr>
            <w:r w:rsidRPr="00FD3BF2">
              <w:rPr>
                <w:sz w:val="20"/>
                <w:szCs w:val="20"/>
              </w:rPr>
              <w:lastRenderedPageBreak/>
              <w:t>40.</w:t>
            </w:r>
          </w:p>
        </w:tc>
        <w:tc>
          <w:tcPr>
            <w:tcW w:w="8200" w:type="dxa"/>
            <w:shd w:val="clear" w:color="auto" w:fill="auto"/>
          </w:tcPr>
          <w:p w14:paraId="194E553E" w14:textId="77777777" w:rsidR="00FD3BF2" w:rsidRPr="00FD3BF2" w:rsidRDefault="00FD3BF2" w:rsidP="009814E6">
            <w:pPr>
              <w:spacing w:before="4" w:afterLines="4" w:after="9"/>
              <w:rPr>
                <w:sz w:val="20"/>
                <w:szCs w:val="20"/>
              </w:rPr>
            </w:pPr>
            <w:r w:rsidRPr="00FD3BF2">
              <w:rPr>
                <w:sz w:val="20"/>
                <w:szCs w:val="20"/>
              </w:rPr>
              <w:t>Máte prosím nad rámec toho, co již bylo řečeno, nějaká další doporučení na úpravu podmínek či zaměření Programu?</w:t>
            </w:r>
          </w:p>
        </w:tc>
      </w:tr>
    </w:tbl>
    <w:p w14:paraId="579D6B07" w14:textId="77777777" w:rsidR="00FD3BF2" w:rsidRPr="00FD3BF2" w:rsidRDefault="00FD3BF2" w:rsidP="00FD3BF2">
      <w:pPr>
        <w:jc w:val="left"/>
        <w:rPr>
          <w:b/>
          <w:bCs/>
          <w:i/>
          <w:iCs/>
          <w:szCs w:val="22"/>
        </w:rPr>
      </w:pPr>
    </w:p>
    <w:p w14:paraId="4D1FD4AB" w14:textId="42294FF3" w:rsidR="00FD3BF2" w:rsidRPr="00D82194" w:rsidRDefault="00FD3BF2" w:rsidP="00CB4D68">
      <w:pPr>
        <w:pStyle w:val="Nadpis"/>
      </w:pPr>
      <w:r w:rsidRPr="00D82194">
        <w:t>Otázky pro elektronické dotazníkové šetření – neúspěšní žadatelé</w:t>
      </w:r>
      <w:r w:rsidR="00D82194">
        <w:t xml:space="preserve"> v letech 2017-2019</w:t>
      </w:r>
    </w:p>
    <w:p w14:paraId="592E77E4" w14:textId="77777777" w:rsidR="00FD3BF2" w:rsidRPr="00FD3BF2" w:rsidRDefault="00FD3BF2" w:rsidP="00FD3BF2">
      <w:pPr>
        <w:spacing w:before="4" w:after="4" w:line="259" w:lineRule="auto"/>
        <w:rPr>
          <w:b/>
          <w:bCs/>
          <w:sz w:val="20"/>
          <w:szCs w:val="20"/>
        </w:rPr>
      </w:pPr>
      <w:r w:rsidRPr="00FD3BF2">
        <w:rPr>
          <w:b/>
          <w:bCs/>
          <w:sz w:val="20"/>
          <w:szCs w:val="20"/>
        </w:rPr>
        <w:t>IDENTIFIKAČNÍ OTÁZKY</w:t>
      </w:r>
    </w:p>
    <w:p w14:paraId="66BA4283"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 xml:space="preserve">Uveďte prosím jméno Vaší organizace. </w:t>
      </w:r>
      <w:r w:rsidRPr="00FD3BF2">
        <w:rPr>
          <w:i/>
          <w:iCs/>
          <w:sz w:val="20"/>
          <w:szCs w:val="20"/>
        </w:rPr>
        <w:t>otevřená otázka (povinná otázka)</w:t>
      </w:r>
    </w:p>
    <w:p w14:paraId="12968FE2"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 xml:space="preserve">Uveďte Vaši současnou pozici v organizaci. </w:t>
      </w:r>
      <w:r w:rsidRPr="00FD3BF2">
        <w:rPr>
          <w:i/>
          <w:iCs/>
          <w:sz w:val="20"/>
          <w:szCs w:val="20"/>
        </w:rPr>
        <w:t>otevřená otázka</w:t>
      </w:r>
    </w:p>
    <w:p w14:paraId="351A80FB"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 xml:space="preserve">Stručně prosím uveďte, jaká byla Vaše role při přípravě projektu ucházejícího se o podporu z Programu. </w:t>
      </w:r>
      <w:r w:rsidRPr="00FD3BF2">
        <w:rPr>
          <w:i/>
          <w:iCs/>
          <w:sz w:val="20"/>
          <w:szCs w:val="20"/>
        </w:rPr>
        <w:t>otevřená otázka</w:t>
      </w:r>
    </w:p>
    <w:p w14:paraId="54D2F9A5"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Působí v současné době Vaše organizace v zahraniční rozvojové spolupráci?</w:t>
      </w:r>
    </w:p>
    <w:p w14:paraId="3CC00E53" w14:textId="77777777" w:rsidR="00FD3BF2" w:rsidRPr="00FD3BF2" w:rsidRDefault="00FD3BF2" w:rsidP="00FD3BF2">
      <w:pPr>
        <w:pStyle w:val="Odstavecseseznamem"/>
        <w:spacing w:before="4" w:after="4" w:line="259" w:lineRule="auto"/>
        <w:ind w:left="567"/>
        <w:rPr>
          <w:sz w:val="20"/>
          <w:szCs w:val="20"/>
        </w:rPr>
      </w:pPr>
      <w:r w:rsidRPr="00FD3BF2">
        <w:rPr>
          <w:sz w:val="20"/>
          <w:szCs w:val="20"/>
        </w:rPr>
        <w:t>Ano</w:t>
      </w:r>
    </w:p>
    <w:p w14:paraId="2EF268C2" w14:textId="77777777" w:rsidR="00FD3BF2" w:rsidRPr="00FD3BF2" w:rsidRDefault="00FD3BF2" w:rsidP="00FD3BF2">
      <w:pPr>
        <w:pStyle w:val="Odstavecseseznamem"/>
        <w:spacing w:before="4" w:after="4" w:line="259" w:lineRule="auto"/>
        <w:ind w:left="567"/>
        <w:rPr>
          <w:sz w:val="20"/>
          <w:szCs w:val="20"/>
        </w:rPr>
      </w:pPr>
      <w:r w:rsidRPr="00FD3BF2">
        <w:rPr>
          <w:sz w:val="20"/>
          <w:szCs w:val="20"/>
        </w:rPr>
        <w:t>Ne</w:t>
      </w:r>
    </w:p>
    <w:p w14:paraId="24A9B5D1" w14:textId="77777777" w:rsidR="00FD3BF2" w:rsidRPr="00FD3BF2" w:rsidRDefault="00FD3BF2" w:rsidP="00FD3BF2">
      <w:pPr>
        <w:spacing w:before="4" w:after="4" w:line="259" w:lineRule="auto"/>
        <w:rPr>
          <w:b/>
          <w:bCs/>
          <w:sz w:val="20"/>
          <w:szCs w:val="20"/>
        </w:rPr>
      </w:pPr>
    </w:p>
    <w:p w14:paraId="1DB0D683" w14:textId="77777777" w:rsidR="00FD3BF2" w:rsidRPr="00FD3BF2" w:rsidRDefault="00FD3BF2" w:rsidP="00FD3BF2">
      <w:pPr>
        <w:spacing w:before="4" w:after="4" w:line="259" w:lineRule="auto"/>
        <w:rPr>
          <w:b/>
          <w:bCs/>
          <w:sz w:val="20"/>
          <w:szCs w:val="20"/>
        </w:rPr>
      </w:pPr>
      <w:r w:rsidRPr="00FD3BF2">
        <w:rPr>
          <w:b/>
          <w:bCs/>
          <w:sz w:val="20"/>
          <w:szCs w:val="20"/>
        </w:rPr>
        <w:t xml:space="preserve">Okruh RELEVANCE </w:t>
      </w:r>
    </w:p>
    <w:p w14:paraId="24223349"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Co bylo hlavní motivací Vaší organizace se zapojit do tohoto Programu?</w:t>
      </w:r>
    </w:p>
    <w:p w14:paraId="4F164D3D" w14:textId="77777777" w:rsidR="00FD3BF2" w:rsidRPr="00FD3BF2" w:rsidRDefault="00FD3BF2" w:rsidP="00FD3BF2">
      <w:pPr>
        <w:pStyle w:val="Odstavecseseznamem"/>
        <w:spacing w:before="4" w:after="4" w:line="259" w:lineRule="auto"/>
        <w:ind w:left="360"/>
        <w:rPr>
          <w:i/>
          <w:iCs/>
          <w:sz w:val="20"/>
          <w:szCs w:val="20"/>
        </w:rPr>
      </w:pPr>
      <w:r w:rsidRPr="00FD3BF2">
        <w:rPr>
          <w:i/>
          <w:iCs/>
          <w:sz w:val="20"/>
          <w:szCs w:val="20"/>
        </w:rPr>
        <w:t>otevřená otázka</w:t>
      </w:r>
    </w:p>
    <w:p w14:paraId="259DEF35"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Stručně prosím uveďte, jaké byly hlavní potřeby Vaší organizace v letech 2017-2019 z hlediska budování kapacit (základních či odborných) a navazování partnerství / z hlediska podpory platforem, vše v kontextu zahraniční rozvojové spolupráce.</w:t>
      </w:r>
    </w:p>
    <w:p w14:paraId="36EE9A1F" w14:textId="77777777" w:rsidR="00FD3BF2" w:rsidRPr="00FD3BF2" w:rsidRDefault="00FD3BF2" w:rsidP="00FD3BF2">
      <w:pPr>
        <w:pStyle w:val="Odstavecseseznamem"/>
        <w:spacing w:before="4" w:after="4" w:line="259" w:lineRule="auto"/>
        <w:ind w:left="360"/>
        <w:rPr>
          <w:sz w:val="20"/>
          <w:szCs w:val="20"/>
        </w:rPr>
      </w:pPr>
      <w:r w:rsidRPr="00FD3BF2">
        <w:rPr>
          <w:i/>
          <w:iCs/>
          <w:sz w:val="20"/>
          <w:szCs w:val="20"/>
        </w:rPr>
        <w:t>otevřená otázka</w:t>
      </w:r>
    </w:p>
    <w:p w14:paraId="7A9B773E"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Reflektoval Program v letech 2017-2019 tyto potřeby Vaší organizace podle Vašeho názoru adekvátně? Prosím, ohodnoťte na škále.</w:t>
      </w:r>
    </w:p>
    <w:p w14:paraId="393A7983" w14:textId="77777777" w:rsidR="00FD3BF2" w:rsidRPr="00FD3BF2" w:rsidRDefault="00FD3BF2" w:rsidP="00FD3BF2">
      <w:pPr>
        <w:pStyle w:val="Odstavecseseznamem"/>
        <w:spacing w:before="4" w:after="4" w:line="259" w:lineRule="auto"/>
        <w:ind w:left="360"/>
        <w:rPr>
          <w:i/>
          <w:iCs/>
          <w:sz w:val="20"/>
          <w:szCs w:val="20"/>
        </w:rPr>
      </w:pPr>
      <w:r w:rsidRPr="00FD3BF2">
        <w:rPr>
          <w:i/>
          <w:iCs/>
          <w:sz w:val="20"/>
          <w:szCs w:val="20"/>
        </w:rPr>
        <w:t xml:space="preserve">Škála: </w:t>
      </w:r>
      <w:proofErr w:type="gramStart"/>
      <w:r w:rsidRPr="00FD3BF2">
        <w:rPr>
          <w:i/>
          <w:iCs/>
          <w:sz w:val="20"/>
          <w:szCs w:val="20"/>
        </w:rPr>
        <w:t>1-rozhodně</w:t>
      </w:r>
      <w:proofErr w:type="gramEnd"/>
      <w:r w:rsidRPr="00FD3BF2">
        <w:rPr>
          <w:i/>
          <w:iCs/>
          <w:sz w:val="20"/>
          <w:szCs w:val="20"/>
        </w:rPr>
        <w:t xml:space="preserve"> ano, 2-spíše ano, 3-spíše ne, 4-rozhodně ne, 5-nedokážu posoudit.</w:t>
      </w:r>
    </w:p>
    <w:p w14:paraId="13547753" w14:textId="77777777" w:rsidR="00FD3BF2" w:rsidRPr="00FD3BF2" w:rsidRDefault="00FD3BF2" w:rsidP="00FD3BF2">
      <w:pPr>
        <w:pStyle w:val="Odstavecseseznamem"/>
        <w:spacing w:before="4" w:after="4" w:line="259" w:lineRule="auto"/>
        <w:ind w:left="360"/>
        <w:rPr>
          <w:sz w:val="20"/>
          <w:szCs w:val="20"/>
        </w:rPr>
      </w:pPr>
      <w:r w:rsidRPr="00FD3BF2">
        <w:rPr>
          <w:i/>
          <w:iCs/>
          <w:sz w:val="20"/>
          <w:szCs w:val="20"/>
        </w:rPr>
        <w:t>+ dát ke každé variantě možnost komentáře</w:t>
      </w:r>
    </w:p>
    <w:p w14:paraId="2A7271BD"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 xml:space="preserve">Stručně prosím uveďte, jaké jste v letech 2017-2019 vnímal/a hlavní potřeby neziskového sektoru působícího v zahraniční rozvojové spolupráci jako celku z hlediska budování kapacit (základních či odborných) a navazování partnerství / z hlediska podpory platforem. </w:t>
      </w:r>
    </w:p>
    <w:p w14:paraId="03821730" w14:textId="77777777" w:rsidR="00FD3BF2" w:rsidRPr="00FD3BF2" w:rsidRDefault="00FD3BF2" w:rsidP="00FD3BF2">
      <w:pPr>
        <w:pStyle w:val="Odstavecseseznamem"/>
        <w:spacing w:before="4" w:after="4" w:line="259" w:lineRule="auto"/>
        <w:ind w:left="360"/>
        <w:rPr>
          <w:i/>
          <w:iCs/>
          <w:sz w:val="20"/>
          <w:szCs w:val="20"/>
        </w:rPr>
      </w:pPr>
      <w:r w:rsidRPr="00FD3BF2">
        <w:rPr>
          <w:i/>
          <w:iCs/>
          <w:sz w:val="20"/>
          <w:szCs w:val="20"/>
        </w:rPr>
        <w:t>otevřená otázka</w:t>
      </w:r>
    </w:p>
    <w:p w14:paraId="30C03068"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 xml:space="preserve">Reflektoval Program v letech 2017-2019 tyto potřeby neziskového sektoru jako celku, aby byl schopen plnit svou roli v zahraniční rozvojové spolupráci ČR, podle Vašeho názoru adekvátně? Prosím, ohodnoťte na škále: </w:t>
      </w:r>
    </w:p>
    <w:p w14:paraId="580DC073" w14:textId="77777777" w:rsidR="00FD3BF2" w:rsidRPr="00FD3BF2" w:rsidRDefault="00FD3BF2" w:rsidP="00FD3BF2">
      <w:pPr>
        <w:pStyle w:val="Odstavecseseznamem"/>
        <w:spacing w:before="4" w:after="4" w:line="259" w:lineRule="auto"/>
        <w:ind w:left="360"/>
        <w:rPr>
          <w:i/>
          <w:iCs/>
          <w:sz w:val="20"/>
          <w:szCs w:val="20"/>
        </w:rPr>
      </w:pPr>
      <w:r w:rsidRPr="00FD3BF2">
        <w:rPr>
          <w:i/>
          <w:iCs/>
          <w:sz w:val="20"/>
          <w:szCs w:val="20"/>
        </w:rPr>
        <w:t xml:space="preserve">Škála: </w:t>
      </w:r>
      <w:proofErr w:type="gramStart"/>
      <w:r w:rsidRPr="00FD3BF2">
        <w:rPr>
          <w:i/>
          <w:iCs/>
          <w:sz w:val="20"/>
          <w:szCs w:val="20"/>
        </w:rPr>
        <w:t>1-rozhodně</w:t>
      </w:r>
      <w:proofErr w:type="gramEnd"/>
      <w:r w:rsidRPr="00FD3BF2">
        <w:rPr>
          <w:i/>
          <w:iCs/>
          <w:sz w:val="20"/>
          <w:szCs w:val="20"/>
        </w:rPr>
        <w:t xml:space="preserve"> ano, 2-spíše ano, 3-spíše ne, 4-rozhodně ne, 5-nedokážu posoudit.</w:t>
      </w:r>
    </w:p>
    <w:p w14:paraId="229CDE3C" w14:textId="77777777" w:rsidR="00FD3BF2" w:rsidRPr="00FD3BF2" w:rsidRDefault="00FD3BF2" w:rsidP="00FD3BF2">
      <w:pPr>
        <w:pStyle w:val="Odstavecseseznamem"/>
        <w:spacing w:before="4" w:after="4" w:line="259" w:lineRule="auto"/>
        <w:ind w:left="360"/>
        <w:rPr>
          <w:sz w:val="20"/>
          <w:szCs w:val="20"/>
        </w:rPr>
      </w:pPr>
      <w:r w:rsidRPr="00FD3BF2">
        <w:rPr>
          <w:i/>
          <w:iCs/>
          <w:sz w:val="20"/>
          <w:szCs w:val="20"/>
        </w:rPr>
        <w:t>+ dát ke každé variantě možnost komentáře</w:t>
      </w:r>
    </w:p>
    <w:p w14:paraId="77067132"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 xml:space="preserve">Program v období 2017-2019 zahrnoval 4 různé oblasti podpory: Základní kapacity, Odborné kapacity, Partnerství (jako podoblast) a Platformy. Jaká byla podle Vašeho názoru míra relevance jednotlivých oblastí? Ohodnoťte, prosím míru relevance každé oblasti na uvedené škále. </w:t>
      </w:r>
    </w:p>
    <w:p w14:paraId="4D317D5B" w14:textId="77777777" w:rsidR="00FD3BF2" w:rsidRPr="00FD3BF2" w:rsidRDefault="00FD3BF2" w:rsidP="00FD3BF2">
      <w:pPr>
        <w:pStyle w:val="Odstavecseseznamem"/>
        <w:spacing w:before="4" w:after="4" w:line="259" w:lineRule="auto"/>
        <w:ind w:left="360"/>
        <w:rPr>
          <w:sz w:val="20"/>
          <w:szCs w:val="20"/>
        </w:rPr>
      </w:pPr>
      <w:r w:rsidRPr="00FD3BF2">
        <w:rPr>
          <w:i/>
          <w:iCs/>
          <w:sz w:val="20"/>
          <w:szCs w:val="20"/>
        </w:rPr>
        <w:t xml:space="preserve">Škála: </w:t>
      </w:r>
      <w:proofErr w:type="gramStart"/>
      <w:r w:rsidRPr="00FD3BF2">
        <w:rPr>
          <w:i/>
          <w:iCs/>
          <w:sz w:val="20"/>
          <w:szCs w:val="20"/>
        </w:rPr>
        <w:t>1-rozhodně</w:t>
      </w:r>
      <w:proofErr w:type="gramEnd"/>
      <w:r w:rsidRPr="00FD3BF2">
        <w:rPr>
          <w:i/>
          <w:iCs/>
          <w:sz w:val="20"/>
          <w:szCs w:val="20"/>
        </w:rPr>
        <w:t xml:space="preserve"> vysoká, 2-spíše vysoká, 3-spíše nízká, 4-rozhodně nízká, 5-nedokážu posoudit.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977"/>
        <w:gridCol w:w="1979"/>
        <w:gridCol w:w="1979"/>
      </w:tblGrid>
      <w:tr w:rsidR="00FD3BF2" w:rsidRPr="00FD3BF2" w14:paraId="4850F74E" w14:textId="77777777" w:rsidTr="009814E6">
        <w:tc>
          <w:tcPr>
            <w:tcW w:w="2046" w:type="dxa"/>
            <w:shd w:val="clear" w:color="auto" w:fill="auto"/>
          </w:tcPr>
          <w:p w14:paraId="7EA2DF00" w14:textId="77777777" w:rsidR="00FD3BF2" w:rsidRPr="00FD3BF2" w:rsidRDefault="00FD3BF2" w:rsidP="009814E6">
            <w:pPr>
              <w:pStyle w:val="Odstavecseseznamem"/>
              <w:spacing w:before="4" w:after="4" w:line="259" w:lineRule="auto"/>
              <w:ind w:left="0"/>
              <w:rPr>
                <w:sz w:val="20"/>
                <w:szCs w:val="20"/>
              </w:rPr>
            </w:pPr>
            <w:r w:rsidRPr="00FD3BF2">
              <w:rPr>
                <w:sz w:val="20"/>
                <w:szCs w:val="20"/>
              </w:rPr>
              <w:t>Oblast podpory Programu</w:t>
            </w:r>
          </w:p>
        </w:tc>
        <w:tc>
          <w:tcPr>
            <w:tcW w:w="1978" w:type="dxa"/>
            <w:shd w:val="clear" w:color="auto" w:fill="auto"/>
          </w:tcPr>
          <w:p w14:paraId="49520620" w14:textId="77777777" w:rsidR="00FD3BF2" w:rsidRPr="00FD3BF2" w:rsidRDefault="00FD3BF2" w:rsidP="009814E6">
            <w:pPr>
              <w:pStyle w:val="Odstavecseseznamem"/>
              <w:spacing w:before="4" w:after="4" w:line="259" w:lineRule="auto"/>
              <w:ind w:left="0"/>
              <w:rPr>
                <w:sz w:val="20"/>
                <w:szCs w:val="20"/>
              </w:rPr>
            </w:pPr>
            <w:r w:rsidRPr="00FD3BF2">
              <w:rPr>
                <w:sz w:val="20"/>
                <w:szCs w:val="20"/>
              </w:rPr>
              <w:t>Míra relevance vůči potřebám Vaší organizace</w:t>
            </w:r>
          </w:p>
        </w:tc>
        <w:tc>
          <w:tcPr>
            <w:tcW w:w="1979" w:type="dxa"/>
            <w:shd w:val="clear" w:color="auto" w:fill="auto"/>
          </w:tcPr>
          <w:p w14:paraId="6AC1CEAB" w14:textId="77777777" w:rsidR="00FD3BF2" w:rsidRPr="00FD3BF2" w:rsidRDefault="00FD3BF2" w:rsidP="009814E6">
            <w:pPr>
              <w:pStyle w:val="Odstavecseseznamem"/>
              <w:spacing w:before="4" w:after="4" w:line="259" w:lineRule="auto"/>
              <w:ind w:left="0"/>
              <w:rPr>
                <w:sz w:val="20"/>
                <w:szCs w:val="20"/>
              </w:rPr>
            </w:pPr>
            <w:r w:rsidRPr="00FD3BF2">
              <w:rPr>
                <w:sz w:val="20"/>
                <w:szCs w:val="20"/>
              </w:rPr>
              <w:t>Míra relevance vůči potřebám neziskového sektoru v oblasti ZRS jako celku</w:t>
            </w:r>
          </w:p>
        </w:tc>
        <w:tc>
          <w:tcPr>
            <w:tcW w:w="1979" w:type="dxa"/>
            <w:shd w:val="clear" w:color="auto" w:fill="auto"/>
          </w:tcPr>
          <w:p w14:paraId="2822562E" w14:textId="77777777" w:rsidR="00FD3BF2" w:rsidRPr="00FD3BF2" w:rsidRDefault="00FD3BF2" w:rsidP="009814E6">
            <w:pPr>
              <w:pStyle w:val="Odstavecseseznamem"/>
              <w:spacing w:before="4" w:after="4" w:line="259" w:lineRule="auto"/>
              <w:ind w:left="0"/>
              <w:rPr>
                <w:sz w:val="20"/>
                <w:szCs w:val="20"/>
              </w:rPr>
            </w:pPr>
            <w:r w:rsidRPr="00FD3BF2">
              <w:rPr>
                <w:sz w:val="20"/>
                <w:szCs w:val="20"/>
              </w:rPr>
              <w:t>Míra relevance vůči potřebám soukromého sektoru pro jeho působení v ZRS</w:t>
            </w:r>
          </w:p>
        </w:tc>
      </w:tr>
      <w:tr w:rsidR="00FD3BF2" w:rsidRPr="00FD3BF2" w14:paraId="72B2C3D4" w14:textId="77777777" w:rsidTr="009814E6">
        <w:tc>
          <w:tcPr>
            <w:tcW w:w="2046" w:type="dxa"/>
            <w:shd w:val="clear" w:color="auto" w:fill="auto"/>
          </w:tcPr>
          <w:p w14:paraId="652C47F2" w14:textId="77777777" w:rsidR="00FD3BF2" w:rsidRPr="00FD3BF2" w:rsidRDefault="00FD3BF2" w:rsidP="009814E6">
            <w:pPr>
              <w:pStyle w:val="Odstavecseseznamem"/>
              <w:spacing w:before="4" w:after="4" w:line="259" w:lineRule="auto"/>
              <w:ind w:left="0"/>
              <w:rPr>
                <w:sz w:val="20"/>
                <w:szCs w:val="20"/>
              </w:rPr>
            </w:pPr>
            <w:r w:rsidRPr="00FD3BF2">
              <w:rPr>
                <w:sz w:val="20"/>
                <w:szCs w:val="20"/>
              </w:rPr>
              <w:t>Základní kapacity</w:t>
            </w:r>
          </w:p>
        </w:tc>
        <w:tc>
          <w:tcPr>
            <w:tcW w:w="1978" w:type="dxa"/>
            <w:shd w:val="clear" w:color="auto" w:fill="auto"/>
          </w:tcPr>
          <w:p w14:paraId="6ED0FC3B" w14:textId="77777777" w:rsidR="00FD3BF2" w:rsidRPr="00FD3BF2" w:rsidRDefault="00FD3BF2" w:rsidP="009814E6">
            <w:pPr>
              <w:pStyle w:val="Odstavecseseznamem"/>
              <w:spacing w:before="4" w:after="4" w:line="259" w:lineRule="auto"/>
              <w:ind w:left="0"/>
              <w:rPr>
                <w:sz w:val="20"/>
                <w:szCs w:val="20"/>
              </w:rPr>
            </w:pPr>
          </w:p>
        </w:tc>
        <w:tc>
          <w:tcPr>
            <w:tcW w:w="1979" w:type="dxa"/>
            <w:shd w:val="clear" w:color="auto" w:fill="auto"/>
          </w:tcPr>
          <w:p w14:paraId="62696429" w14:textId="77777777" w:rsidR="00FD3BF2" w:rsidRPr="00FD3BF2" w:rsidRDefault="00FD3BF2" w:rsidP="009814E6">
            <w:pPr>
              <w:pStyle w:val="Odstavecseseznamem"/>
              <w:spacing w:before="4" w:after="4" w:line="259" w:lineRule="auto"/>
              <w:ind w:left="0"/>
              <w:rPr>
                <w:sz w:val="20"/>
                <w:szCs w:val="20"/>
              </w:rPr>
            </w:pPr>
          </w:p>
        </w:tc>
        <w:tc>
          <w:tcPr>
            <w:tcW w:w="1979" w:type="dxa"/>
            <w:shd w:val="clear" w:color="auto" w:fill="auto"/>
          </w:tcPr>
          <w:p w14:paraId="00345523" w14:textId="77777777" w:rsidR="00FD3BF2" w:rsidRPr="00FD3BF2" w:rsidRDefault="00FD3BF2" w:rsidP="009814E6">
            <w:pPr>
              <w:pStyle w:val="Odstavecseseznamem"/>
              <w:spacing w:before="4" w:after="4" w:line="259" w:lineRule="auto"/>
              <w:ind w:left="0"/>
              <w:rPr>
                <w:sz w:val="20"/>
                <w:szCs w:val="20"/>
              </w:rPr>
            </w:pPr>
            <w:r w:rsidRPr="00FD3BF2">
              <w:rPr>
                <w:sz w:val="20"/>
                <w:szCs w:val="20"/>
              </w:rPr>
              <w:t>NR</w:t>
            </w:r>
          </w:p>
        </w:tc>
      </w:tr>
      <w:tr w:rsidR="00FD3BF2" w:rsidRPr="00FD3BF2" w14:paraId="5EF458AE" w14:textId="77777777" w:rsidTr="009814E6">
        <w:tc>
          <w:tcPr>
            <w:tcW w:w="2046" w:type="dxa"/>
            <w:shd w:val="clear" w:color="auto" w:fill="auto"/>
          </w:tcPr>
          <w:p w14:paraId="4F0F8AFC" w14:textId="77777777" w:rsidR="00FD3BF2" w:rsidRPr="00FD3BF2" w:rsidRDefault="00FD3BF2" w:rsidP="009814E6">
            <w:pPr>
              <w:pStyle w:val="Odstavecseseznamem"/>
              <w:spacing w:before="4" w:after="4" w:line="259" w:lineRule="auto"/>
              <w:ind w:left="0"/>
              <w:rPr>
                <w:sz w:val="20"/>
                <w:szCs w:val="20"/>
              </w:rPr>
            </w:pPr>
            <w:r w:rsidRPr="00FD3BF2">
              <w:rPr>
                <w:sz w:val="20"/>
                <w:szCs w:val="20"/>
              </w:rPr>
              <w:t>Odborné kapacity</w:t>
            </w:r>
          </w:p>
        </w:tc>
        <w:tc>
          <w:tcPr>
            <w:tcW w:w="1978" w:type="dxa"/>
            <w:shd w:val="clear" w:color="auto" w:fill="auto"/>
          </w:tcPr>
          <w:p w14:paraId="2253CE39" w14:textId="77777777" w:rsidR="00FD3BF2" w:rsidRPr="00FD3BF2" w:rsidRDefault="00FD3BF2" w:rsidP="009814E6">
            <w:pPr>
              <w:pStyle w:val="Odstavecseseznamem"/>
              <w:spacing w:before="4" w:after="4" w:line="259" w:lineRule="auto"/>
              <w:ind w:left="0"/>
              <w:rPr>
                <w:sz w:val="20"/>
                <w:szCs w:val="20"/>
              </w:rPr>
            </w:pPr>
          </w:p>
        </w:tc>
        <w:tc>
          <w:tcPr>
            <w:tcW w:w="1979" w:type="dxa"/>
            <w:shd w:val="clear" w:color="auto" w:fill="auto"/>
          </w:tcPr>
          <w:p w14:paraId="041B3109" w14:textId="77777777" w:rsidR="00FD3BF2" w:rsidRPr="00FD3BF2" w:rsidRDefault="00FD3BF2" w:rsidP="009814E6">
            <w:pPr>
              <w:pStyle w:val="Odstavecseseznamem"/>
              <w:spacing w:before="4" w:after="4" w:line="259" w:lineRule="auto"/>
              <w:ind w:left="0"/>
              <w:rPr>
                <w:sz w:val="20"/>
                <w:szCs w:val="20"/>
              </w:rPr>
            </w:pPr>
          </w:p>
        </w:tc>
        <w:tc>
          <w:tcPr>
            <w:tcW w:w="1979" w:type="dxa"/>
            <w:shd w:val="clear" w:color="auto" w:fill="auto"/>
          </w:tcPr>
          <w:p w14:paraId="2234CEF5" w14:textId="77777777" w:rsidR="00FD3BF2" w:rsidRPr="00FD3BF2" w:rsidRDefault="00FD3BF2" w:rsidP="009814E6">
            <w:pPr>
              <w:pStyle w:val="Odstavecseseznamem"/>
              <w:spacing w:before="4" w:after="4" w:line="259" w:lineRule="auto"/>
              <w:ind w:left="0"/>
              <w:rPr>
                <w:sz w:val="20"/>
                <w:szCs w:val="20"/>
              </w:rPr>
            </w:pPr>
            <w:r w:rsidRPr="00FD3BF2">
              <w:rPr>
                <w:sz w:val="20"/>
                <w:szCs w:val="20"/>
              </w:rPr>
              <w:t>NR</w:t>
            </w:r>
          </w:p>
        </w:tc>
      </w:tr>
      <w:tr w:rsidR="00FD3BF2" w:rsidRPr="00FD3BF2" w14:paraId="0C7665A9" w14:textId="77777777" w:rsidTr="009814E6">
        <w:tc>
          <w:tcPr>
            <w:tcW w:w="2046" w:type="dxa"/>
            <w:shd w:val="clear" w:color="auto" w:fill="auto"/>
          </w:tcPr>
          <w:p w14:paraId="5EFAF695" w14:textId="77777777" w:rsidR="00FD3BF2" w:rsidRPr="00FD3BF2" w:rsidRDefault="00FD3BF2" w:rsidP="009814E6">
            <w:pPr>
              <w:pStyle w:val="Odstavecseseznamem"/>
              <w:spacing w:before="4" w:after="4" w:line="259" w:lineRule="auto"/>
              <w:ind w:left="0"/>
              <w:rPr>
                <w:sz w:val="20"/>
                <w:szCs w:val="20"/>
              </w:rPr>
            </w:pPr>
            <w:r w:rsidRPr="00FD3BF2">
              <w:rPr>
                <w:sz w:val="20"/>
                <w:szCs w:val="20"/>
              </w:rPr>
              <w:t>Partnerství</w:t>
            </w:r>
          </w:p>
        </w:tc>
        <w:tc>
          <w:tcPr>
            <w:tcW w:w="1978" w:type="dxa"/>
            <w:shd w:val="clear" w:color="auto" w:fill="auto"/>
          </w:tcPr>
          <w:p w14:paraId="5CD29721" w14:textId="77777777" w:rsidR="00FD3BF2" w:rsidRPr="00FD3BF2" w:rsidRDefault="00FD3BF2" w:rsidP="009814E6">
            <w:pPr>
              <w:pStyle w:val="Odstavecseseznamem"/>
              <w:spacing w:before="4" w:after="4" w:line="259" w:lineRule="auto"/>
              <w:ind w:left="0"/>
              <w:rPr>
                <w:sz w:val="20"/>
                <w:szCs w:val="20"/>
              </w:rPr>
            </w:pPr>
          </w:p>
        </w:tc>
        <w:tc>
          <w:tcPr>
            <w:tcW w:w="1979" w:type="dxa"/>
            <w:shd w:val="clear" w:color="auto" w:fill="auto"/>
          </w:tcPr>
          <w:p w14:paraId="15FCC780" w14:textId="77777777" w:rsidR="00FD3BF2" w:rsidRPr="00FD3BF2" w:rsidRDefault="00FD3BF2" w:rsidP="009814E6">
            <w:pPr>
              <w:pStyle w:val="Odstavecseseznamem"/>
              <w:spacing w:before="4" w:after="4" w:line="259" w:lineRule="auto"/>
              <w:ind w:left="0"/>
              <w:rPr>
                <w:sz w:val="20"/>
                <w:szCs w:val="20"/>
              </w:rPr>
            </w:pPr>
          </w:p>
        </w:tc>
        <w:tc>
          <w:tcPr>
            <w:tcW w:w="1979" w:type="dxa"/>
            <w:shd w:val="clear" w:color="auto" w:fill="auto"/>
          </w:tcPr>
          <w:p w14:paraId="1D7E2C4E" w14:textId="77777777" w:rsidR="00FD3BF2" w:rsidRPr="00FD3BF2" w:rsidRDefault="00FD3BF2" w:rsidP="009814E6">
            <w:pPr>
              <w:pStyle w:val="Odstavecseseznamem"/>
              <w:spacing w:before="4" w:after="4" w:line="259" w:lineRule="auto"/>
              <w:ind w:left="0"/>
              <w:rPr>
                <w:sz w:val="20"/>
                <w:szCs w:val="20"/>
              </w:rPr>
            </w:pPr>
          </w:p>
        </w:tc>
      </w:tr>
      <w:tr w:rsidR="00FD3BF2" w:rsidRPr="00FD3BF2" w14:paraId="53D7CB45" w14:textId="77777777" w:rsidTr="009814E6">
        <w:tc>
          <w:tcPr>
            <w:tcW w:w="2046" w:type="dxa"/>
            <w:shd w:val="clear" w:color="auto" w:fill="auto"/>
          </w:tcPr>
          <w:p w14:paraId="3526B626" w14:textId="77777777" w:rsidR="00FD3BF2" w:rsidRPr="00FD3BF2" w:rsidRDefault="00FD3BF2" w:rsidP="009814E6">
            <w:pPr>
              <w:pStyle w:val="Odstavecseseznamem"/>
              <w:spacing w:before="4" w:after="4" w:line="259" w:lineRule="auto"/>
              <w:ind w:left="0"/>
              <w:rPr>
                <w:sz w:val="20"/>
                <w:szCs w:val="20"/>
              </w:rPr>
            </w:pPr>
            <w:r w:rsidRPr="00FD3BF2">
              <w:rPr>
                <w:sz w:val="20"/>
                <w:szCs w:val="20"/>
              </w:rPr>
              <w:t>Platformy</w:t>
            </w:r>
          </w:p>
        </w:tc>
        <w:tc>
          <w:tcPr>
            <w:tcW w:w="1978" w:type="dxa"/>
            <w:shd w:val="clear" w:color="auto" w:fill="auto"/>
          </w:tcPr>
          <w:p w14:paraId="29269AA9" w14:textId="77777777" w:rsidR="00FD3BF2" w:rsidRPr="00FD3BF2" w:rsidRDefault="00FD3BF2" w:rsidP="009814E6">
            <w:pPr>
              <w:pStyle w:val="Odstavecseseznamem"/>
              <w:spacing w:before="4" w:after="4" w:line="259" w:lineRule="auto"/>
              <w:ind w:left="0"/>
              <w:rPr>
                <w:sz w:val="20"/>
                <w:szCs w:val="20"/>
              </w:rPr>
            </w:pPr>
          </w:p>
        </w:tc>
        <w:tc>
          <w:tcPr>
            <w:tcW w:w="1979" w:type="dxa"/>
            <w:shd w:val="clear" w:color="auto" w:fill="auto"/>
          </w:tcPr>
          <w:p w14:paraId="49080A7A" w14:textId="77777777" w:rsidR="00FD3BF2" w:rsidRPr="00FD3BF2" w:rsidRDefault="00FD3BF2" w:rsidP="009814E6">
            <w:pPr>
              <w:pStyle w:val="Odstavecseseznamem"/>
              <w:spacing w:before="4" w:after="4" w:line="259" w:lineRule="auto"/>
              <w:ind w:left="0"/>
              <w:rPr>
                <w:sz w:val="20"/>
                <w:szCs w:val="20"/>
              </w:rPr>
            </w:pPr>
          </w:p>
        </w:tc>
        <w:tc>
          <w:tcPr>
            <w:tcW w:w="1979" w:type="dxa"/>
            <w:shd w:val="clear" w:color="auto" w:fill="auto"/>
          </w:tcPr>
          <w:p w14:paraId="5486D64B" w14:textId="77777777" w:rsidR="00FD3BF2" w:rsidRPr="00FD3BF2" w:rsidRDefault="00FD3BF2" w:rsidP="009814E6">
            <w:pPr>
              <w:pStyle w:val="Odstavecseseznamem"/>
              <w:spacing w:before="4" w:after="4" w:line="259" w:lineRule="auto"/>
              <w:ind w:left="0"/>
              <w:rPr>
                <w:sz w:val="20"/>
                <w:szCs w:val="20"/>
              </w:rPr>
            </w:pPr>
          </w:p>
        </w:tc>
      </w:tr>
    </w:tbl>
    <w:p w14:paraId="189DEF9C" w14:textId="77777777" w:rsidR="00FD3BF2" w:rsidRPr="00FD3BF2" w:rsidRDefault="00FD3BF2" w:rsidP="00FD3BF2">
      <w:pPr>
        <w:pStyle w:val="Odstavecseseznamem"/>
        <w:spacing w:before="4" w:after="4" w:line="259" w:lineRule="auto"/>
        <w:ind w:left="1080"/>
        <w:rPr>
          <w:sz w:val="20"/>
          <w:szCs w:val="20"/>
        </w:rPr>
      </w:pPr>
    </w:p>
    <w:p w14:paraId="7DFDE978" w14:textId="77777777" w:rsidR="00FD3BF2" w:rsidRPr="00FD3BF2" w:rsidRDefault="00FD3BF2" w:rsidP="00FD3BF2">
      <w:pPr>
        <w:pStyle w:val="Odstavecseseznamem"/>
        <w:spacing w:before="4" w:after="4" w:line="259" w:lineRule="auto"/>
        <w:rPr>
          <w:sz w:val="20"/>
          <w:szCs w:val="20"/>
        </w:rPr>
      </w:pPr>
      <w:proofErr w:type="gramStart"/>
      <w:r w:rsidRPr="00FD3BF2">
        <w:rPr>
          <w:sz w:val="20"/>
          <w:szCs w:val="20"/>
        </w:rPr>
        <w:t>10a</w:t>
      </w:r>
      <w:proofErr w:type="gramEnd"/>
      <w:r w:rsidRPr="00FD3BF2">
        <w:rPr>
          <w:sz w:val="20"/>
          <w:szCs w:val="20"/>
        </w:rPr>
        <w:t>) Chcete-li napsat doplňující komentář k relevanci některé z oblastí podpory Programu, můžete tak učinit zde:</w:t>
      </w:r>
    </w:p>
    <w:p w14:paraId="10F28A78" w14:textId="77777777" w:rsidR="00FD3BF2" w:rsidRPr="00FD3BF2" w:rsidRDefault="00FD3BF2" w:rsidP="00FD3BF2">
      <w:pPr>
        <w:pStyle w:val="Odstavecseseznamem"/>
        <w:spacing w:before="4" w:after="4" w:line="259" w:lineRule="auto"/>
        <w:rPr>
          <w:sz w:val="20"/>
          <w:szCs w:val="20"/>
        </w:rPr>
      </w:pPr>
      <w:r w:rsidRPr="00FD3BF2">
        <w:rPr>
          <w:i/>
          <w:iCs/>
          <w:sz w:val="20"/>
          <w:szCs w:val="20"/>
        </w:rPr>
        <w:t>otevřená otázka</w:t>
      </w:r>
    </w:p>
    <w:p w14:paraId="43B6EA65" w14:textId="77777777" w:rsidR="00FD3BF2" w:rsidRPr="00FD3BF2" w:rsidRDefault="00FD3BF2" w:rsidP="00FD3BF2">
      <w:pPr>
        <w:spacing w:before="4" w:after="4" w:line="259" w:lineRule="auto"/>
        <w:rPr>
          <w:b/>
          <w:bCs/>
          <w:sz w:val="20"/>
          <w:szCs w:val="20"/>
        </w:rPr>
      </w:pPr>
    </w:p>
    <w:p w14:paraId="5B4B057F" w14:textId="77777777" w:rsidR="00FD3BF2" w:rsidRPr="00FD3BF2" w:rsidRDefault="00FD3BF2" w:rsidP="00FD3BF2">
      <w:pPr>
        <w:spacing w:before="4" w:after="4" w:line="259" w:lineRule="auto"/>
        <w:rPr>
          <w:b/>
          <w:bCs/>
          <w:sz w:val="20"/>
          <w:szCs w:val="20"/>
        </w:rPr>
      </w:pPr>
      <w:r w:rsidRPr="00FD3BF2">
        <w:rPr>
          <w:b/>
          <w:bCs/>
          <w:sz w:val="20"/>
          <w:szCs w:val="20"/>
        </w:rPr>
        <w:t>Okruh EFEKTIVITA (HOSPODÁRNOST)</w:t>
      </w:r>
    </w:p>
    <w:p w14:paraId="681ECD0C"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Zohlednili jste při přípravě projektové žádosti nějak snahu o hospodárnost, resp. o maximalizaci "</w:t>
      </w:r>
      <w:proofErr w:type="spellStart"/>
      <w:r w:rsidRPr="00FD3BF2">
        <w:rPr>
          <w:sz w:val="20"/>
          <w:szCs w:val="20"/>
        </w:rPr>
        <w:t>value</w:t>
      </w:r>
      <w:proofErr w:type="spellEnd"/>
      <w:r w:rsidRPr="00FD3BF2">
        <w:rPr>
          <w:sz w:val="20"/>
          <w:szCs w:val="20"/>
        </w:rPr>
        <w:t xml:space="preserve"> </w:t>
      </w:r>
      <w:proofErr w:type="spellStart"/>
      <w:r w:rsidRPr="00FD3BF2">
        <w:rPr>
          <w:sz w:val="20"/>
          <w:szCs w:val="20"/>
        </w:rPr>
        <w:t>for</w:t>
      </w:r>
      <w:proofErr w:type="spellEnd"/>
      <w:r w:rsidRPr="00FD3BF2">
        <w:rPr>
          <w:sz w:val="20"/>
          <w:szCs w:val="20"/>
        </w:rPr>
        <w:t xml:space="preserve"> </w:t>
      </w:r>
      <w:proofErr w:type="spellStart"/>
      <w:r w:rsidRPr="00FD3BF2">
        <w:rPr>
          <w:sz w:val="20"/>
          <w:szCs w:val="20"/>
        </w:rPr>
        <w:t>money</w:t>
      </w:r>
      <w:proofErr w:type="spellEnd"/>
      <w:r w:rsidRPr="00FD3BF2">
        <w:rPr>
          <w:sz w:val="20"/>
          <w:szCs w:val="20"/>
        </w:rPr>
        <w:t xml:space="preserve">"? </w:t>
      </w:r>
    </w:p>
    <w:p w14:paraId="00AD457E" w14:textId="77777777" w:rsidR="00FD3BF2" w:rsidRPr="00FD3BF2" w:rsidRDefault="00FD3BF2" w:rsidP="00FD3BF2">
      <w:pPr>
        <w:pStyle w:val="Odstavecseseznamem"/>
        <w:spacing w:before="4" w:after="4" w:line="259" w:lineRule="auto"/>
        <w:ind w:left="360"/>
        <w:rPr>
          <w:sz w:val="20"/>
          <w:szCs w:val="20"/>
        </w:rPr>
      </w:pPr>
    </w:p>
    <w:p w14:paraId="124F971E" w14:textId="77777777" w:rsidR="00FD3BF2" w:rsidRPr="00FD3BF2" w:rsidRDefault="00FD3BF2" w:rsidP="00FD3BF2">
      <w:pPr>
        <w:pStyle w:val="Odstavecseseznamem"/>
        <w:spacing w:before="4" w:after="4" w:line="259" w:lineRule="auto"/>
        <w:ind w:left="360" w:firstLine="348"/>
        <w:rPr>
          <w:sz w:val="20"/>
          <w:szCs w:val="20"/>
        </w:rPr>
      </w:pPr>
      <w:r w:rsidRPr="00FD3BF2">
        <w:rPr>
          <w:sz w:val="20"/>
          <w:szCs w:val="20"/>
        </w:rPr>
        <w:t>Ano</w:t>
      </w:r>
    </w:p>
    <w:p w14:paraId="1265110D" w14:textId="77777777" w:rsidR="00FD3BF2" w:rsidRPr="00FD3BF2" w:rsidRDefault="00FD3BF2" w:rsidP="00FD3BF2">
      <w:pPr>
        <w:pStyle w:val="Odstavecseseznamem"/>
        <w:spacing w:before="4" w:after="4" w:line="259" w:lineRule="auto"/>
        <w:ind w:left="360" w:firstLine="348"/>
        <w:rPr>
          <w:i/>
          <w:iCs/>
          <w:sz w:val="20"/>
          <w:szCs w:val="20"/>
        </w:rPr>
      </w:pPr>
      <w:r w:rsidRPr="00FD3BF2">
        <w:rPr>
          <w:sz w:val="20"/>
          <w:szCs w:val="20"/>
        </w:rPr>
        <w:t>Ne</w:t>
      </w:r>
    </w:p>
    <w:p w14:paraId="4A4BD2B6" w14:textId="77777777" w:rsidR="00FD3BF2" w:rsidRPr="00FD3BF2" w:rsidRDefault="00FD3BF2" w:rsidP="00FD3BF2">
      <w:pPr>
        <w:pStyle w:val="Odstavecseseznamem"/>
        <w:spacing w:before="4" w:after="4" w:line="259" w:lineRule="auto"/>
        <w:rPr>
          <w:i/>
          <w:iCs/>
          <w:sz w:val="20"/>
          <w:szCs w:val="20"/>
        </w:rPr>
      </w:pPr>
      <w:r w:rsidRPr="00FD3BF2">
        <w:rPr>
          <w:i/>
          <w:iCs/>
          <w:sz w:val="20"/>
          <w:szCs w:val="20"/>
        </w:rPr>
        <w:t>Pokud odpověď ano, pak:</w:t>
      </w:r>
    </w:p>
    <w:p w14:paraId="59DF6E0A" w14:textId="77777777" w:rsidR="00FD3BF2" w:rsidRPr="00FD3BF2" w:rsidRDefault="00FD3BF2" w:rsidP="00FD3BF2">
      <w:pPr>
        <w:pStyle w:val="Odstavecseseznamem"/>
        <w:spacing w:before="4" w:after="4" w:line="259" w:lineRule="auto"/>
        <w:rPr>
          <w:sz w:val="20"/>
          <w:szCs w:val="20"/>
        </w:rPr>
      </w:pPr>
      <w:proofErr w:type="gramStart"/>
      <w:r w:rsidRPr="00FD3BF2">
        <w:rPr>
          <w:sz w:val="20"/>
          <w:szCs w:val="20"/>
        </w:rPr>
        <w:t>11a</w:t>
      </w:r>
      <w:proofErr w:type="gramEnd"/>
      <w:r w:rsidRPr="00FD3BF2">
        <w:rPr>
          <w:sz w:val="20"/>
          <w:szCs w:val="20"/>
        </w:rPr>
        <w:t>) Jak konkrétně? (Jaké nástroje/ přístupy jste používali?)</w:t>
      </w:r>
    </w:p>
    <w:p w14:paraId="6B8D5696" w14:textId="77777777" w:rsidR="00FD3BF2" w:rsidRPr="00FD3BF2" w:rsidRDefault="00FD3BF2" w:rsidP="00FD3BF2">
      <w:pPr>
        <w:pStyle w:val="Odstavecseseznamem"/>
        <w:spacing w:before="4" w:after="4" w:line="259" w:lineRule="auto"/>
        <w:rPr>
          <w:sz w:val="20"/>
          <w:szCs w:val="20"/>
        </w:rPr>
      </w:pPr>
      <w:r w:rsidRPr="00FD3BF2">
        <w:rPr>
          <w:i/>
          <w:iCs/>
          <w:sz w:val="20"/>
          <w:szCs w:val="20"/>
        </w:rPr>
        <w:t>otevřená otázka</w:t>
      </w:r>
    </w:p>
    <w:p w14:paraId="283FBA58"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 xml:space="preserve">Bylo Vám z podkladů k výzvě k předkládání projektů od ČRA dostatečně jasné, jaké aktivity jsou v rámci projektů </w:t>
      </w:r>
      <w:proofErr w:type="spellStart"/>
      <w:r w:rsidRPr="00FD3BF2">
        <w:rPr>
          <w:sz w:val="20"/>
          <w:szCs w:val="20"/>
        </w:rPr>
        <w:t>podporovatelné</w:t>
      </w:r>
      <w:proofErr w:type="spellEnd"/>
      <w:r w:rsidRPr="00FD3BF2">
        <w:rPr>
          <w:sz w:val="20"/>
          <w:szCs w:val="20"/>
        </w:rPr>
        <w:t xml:space="preserve"> a jaké efekty se od projektu očekávají?</w:t>
      </w:r>
    </w:p>
    <w:p w14:paraId="2FDC9391" w14:textId="77777777" w:rsidR="00FD3BF2" w:rsidRPr="00FD3BF2" w:rsidRDefault="00FD3BF2" w:rsidP="00FD3BF2">
      <w:pPr>
        <w:pStyle w:val="Odstavecseseznamem"/>
        <w:spacing w:before="4" w:after="4" w:line="259" w:lineRule="auto"/>
        <w:ind w:left="0" w:firstLine="348"/>
        <w:rPr>
          <w:i/>
          <w:iCs/>
          <w:sz w:val="20"/>
          <w:szCs w:val="20"/>
        </w:rPr>
      </w:pPr>
      <w:r w:rsidRPr="00FD3BF2">
        <w:rPr>
          <w:i/>
          <w:iCs/>
          <w:sz w:val="20"/>
          <w:szCs w:val="20"/>
        </w:rPr>
        <w:t>škála rozhodně ano, spíše ano, spíše ne, rozhodně ne</w:t>
      </w:r>
    </w:p>
    <w:p w14:paraId="3C15F419" w14:textId="77777777" w:rsidR="00FD3BF2" w:rsidRPr="00FD3BF2" w:rsidRDefault="00FD3BF2" w:rsidP="00FD3BF2">
      <w:pPr>
        <w:pStyle w:val="Odstavecseseznamem"/>
        <w:spacing w:before="4" w:after="4" w:line="259" w:lineRule="auto"/>
        <w:ind w:left="0" w:firstLine="348"/>
        <w:rPr>
          <w:i/>
          <w:iCs/>
          <w:sz w:val="20"/>
          <w:szCs w:val="20"/>
        </w:rPr>
      </w:pPr>
      <w:r w:rsidRPr="00FD3BF2">
        <w:rPr>
          <w:i/>
          <w:iCs/>
          <w:sz w:val="20"/>
          <w:szCs w:val="20"/>
        </w:rPr>
        <w:t>+ možnost komentáře</w:t>
      </w:r>
    </w:p>
    <w:p w14:paraId="3142356E"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 xml:space="preserve">Které parametry Programu či jeho nastavení </w:t>
      </w:r>
      <w:r w:rsidRPr="00FD3BF2">
        <w:rPr>
          <w:sz w:val="20"/>
          <w:szCs w:val="20"/>
          <w:u w:val="single"/>
        </w:rPr>
        <w:t>z věcného/obsahového hlediska</w:t>
      </w:r>
      <w:r w:rsidRPr="00FD3BF2">
        <w:rPr>
          <w:sz w:val="20"/>
          <w:szCs w:val="20"/>
        </w:rPr>
        <w:t xml:space="preserve"> pro Vás představovaly největší problémy při koncipování (nastavování) Vámi připravovaného projektu?  Uveďte maximálně 3 možnosti.</w:t>
      </w:r>
    </w:p>
    <w:p w14:paraId="54088857" w14:textId="77777777" w:rsidR="00FD3BF2" w:rsidRPr="00FD3BF2" w:rsidRDefault="00FD3BF2" w:rsidP="00FD3BF2">
      <w:pPr>
        <w:spacing w:before="4" w:after="4" w:line="259" w:lineRule="auto"/>
        <w:ind w:firstLine="360"/>
        <w:rPr>
          <w:i/>
          <w:iCs/>
          <w:sz w:val="20"/>
          <w:szCs w:val="20"/>
        </w:rPr>
      </w:pPr>
      <w:r w:rsidRPr="00FD3BF2">
        <w:rPr>
          <w:i/>
          <w:iCs/>
          <w:sz w:val="20"/>
          <w:szCs w:val="20"/>
        </w:rPr>
        <w:t xml:space="preserve">Výběr z možností: </w:t>
      </w:r>
    </w:p>
    <w:p w14:paraId="6663411A"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Členění Programu na oblasti podpory (základní kapacity, odborné kapacity, platformy)</w:t>
      </w:r>
    </w:p>
    <w:p w14:paraId="08C577F0"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Nemožnost kombinovat podporu základních a odborných kapacit v rámci jednoho projektu</w:t>
      </w:r>
    </w:p>
    <w:p w14:paraId="1A96DE79"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Postavení podoblasti Partnerství (která mohla být podporována pouze jako doplněk ke kapacitním oblastem podpory)</w:t>
      </w:r>
    </w:p>
    <w:p w14:paraId="28E188D9"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Věcné zaměření oblastí podpory</w:t>
      </w:r>
    </w:p>
    <w:p w14:paraId="6F4BABD8"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Soubor podporovaných aktivit</w:t>
      </w:r>
    </w:p>
    <w:p w14:paraId="450C7474"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Okruh oprávněných žadatelů o dotaci</w:t>
      </w:r>
    </w:p>
    <w:p w14:paraId="09DC7111"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Požadavek maximálně ročního trvání projektu</w:t>
      </w:r>
    </w:p>
    <w:p w14:paraId="68EA545E"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Hranice maximální výše dotace</w:t>
      </w:r>
    </w:p>
    <w:p w14:paraId="00B38706"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Hranice minimální výše dotace</w:t>
      </w:r>
    </w:p>
    <w:p w14:paraId="024FA1BD"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Požadované minimální procento spolufinancování ze strany příjemce dotace</w:t>
      </w:r>
    </w:p>
    <w:p w14:paraId="43FC77C0"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Stanovený soubor uznatelných výdajů</w:t>
      </w:r>
    </w:p>
    <w:p w14:paraId="478AC68B"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Stanovené maximální procento pro administrativní (nepřímé) náklady</w:t>
      </w:r>
    </w:p>
    <w:p w14:paraId="31EFA028"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Kritéria pro posuzování žádostí</w:t>
      </w:r>
    </w:p>
    <w:p w14:paraId="50DFFA51" w14:textId="77777777" w:rsidR="00FD3BF2" w:rsidRPr="00FD3BF2" w:rsidRDefault="00FD3BF2" w:rsidP="00FD3BF2">
      <w:pPr>
        <w:pStyle w:val="Odstavecseseznamem"/>
        <w:numPr>
          <w:ilvl w:val="0"/>
          <w:numId w:val="13"/>
        </w:numPr>
        <w:spacing w:before="4" w:after="4" w:line="259" w:lineRule="auto"/>
        <w:contextualSpacing/>
        <w:jc w:val="left"/>
        <w:rPr>
          <w:i/>
          <w:iCs/>
          <w:sz w:val="20"/>
          <w:szCs w:val="20"/>
        </w:rPr>
      </w:pPr>
      <w:r w:rsidRPr="00FD3BF2">
        <w:rPr>
          <w:sz w:val="20"/>
          <w:szCs w:val="20"/>
        </w:rPr>
        <w:t>Jiné – prosím, uveďte</w:t>
      </w:r>
    </w:p>
    <w:p w14:paraId="3B92E2D2" w14:textId="77777777" w:rsidR="00FD3BF2" w:rsidRPr="00FD3BF2" w:rsidRDefault="00FD3BF2" w:rsidP="00FD3BF2">
      <w:pPr>
        <w:pStyle w:val="Odstavecseseznamem"/>
        <w:numPr>
          <w:ilvl w:val="0"/>
          <w:numId w:val="15"/>
        </w:numPr>
        <w:spacing w:before="4" w:after="4" w:line="259" w:lineRule="auto"/>
        <w:contextualSpacing/>
        <w:jc w:val="left"/>
        <w:rPr>
          <w:i/>
          <w:iCs/>
          <w:sz w:val="20"/>
          <w:szCs w:val="20"/>
        </w:rPr>
      </w:pPr>
      <w:r w:rsidRPr="00FD3BF2">
        <w:rPr>
          <w:sz w:val="20"/>
          <w:szCs w:val="20"/>
        </w:rPr>
        <w:t xml:space="preserve">Které parametry Programu či jeho nastavení </w:t>
      </w:r>
      <w:r w:rsidRPr="00FD3BF2">
        <w:rPr>
          <w:sz w:val="20"/>
          <w:szCs w:val="20"/>
          <w:u w:val="single"/>
        </w:rPr>
        <w:t>z procesního hlediska</w:t>
      </w:r>
      <w:r w:rsidRPr="00FD3BF2">
        <w:rPr>
          <w:sz w:val="20"/>
          <w:szCs w:val="20"/>
        </w:rPr>
        <w:t xml:space="preserve"> představovaly největší problémy při koncipování (nastavování) Vámi připravovaného projektu?  Uveďte maximálně 3 možnosti.</w:t>
      </w:r>
    </w:p>
    <w:p w14:paraId="0D1473A0" w14:textId="77777777" w:rsidR="00FD3BF2" w:rsidRPr="00FD3BF2" w:rsidRDefault="00FD3BF2" w:rsidP="00FD3BF2">
      <w:pPr>
        <w:pStyle w:val="Odstavecseseznamem"/>
        <w:spacing w:before="4" w:after="4" w:line="259" w:lineRule="auto"/>
        <w:ind w:left="360"/>
        <w:rPr>
          <w:i/>
          <w:iCs/>
          <w:sz w:val="20"/>
          <w:szCs w:val="20"/>
        </w:rPr>
      </w:pPr>
      <w:r w:rsidRPr="00FD3BF2">
        <w:rPr>
          <w:i/>
          <w:iCs/>
          <w:sz w:val="20"/>
          <w:szCs w:val="20"/>
        </w:rPr>
        <w:t xml:space="preserve">Výběr z možností: </w:t>
      </w:r>
    </w:p>
    <w:p w14:paraId="64A472BA"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Nedostatečná srozumitelnost výzvy, případně nejasně stanovené požadavky</w:t>
      </w:r>
    </w:p>
    <w:p w14:paraId="13D22CDA"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Načasování vyhlášení výzvy k podání žádosti o poskytnutí dotace</w:t>
      </w:r>
    </w:p>
    <w:p w14:paraId="010F7487"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Délka lhůty pro přípravu a předložení žádosti o poskytnutí dotace (tj. lhůta od vyhlášení výzvy do termínu k podání žádosti)</w:t>
      </w:r>
    </w:p>
    <w:p w14:paraId="48F5FD8A"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Formulář žádosti a formuláře dalších příloh, dle kterých má žadatel projektovou žádost připravit</w:t>
      </w:r>
    </w:p>
    <w:p w14:paraId="200C6E34"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Rozsah povinných příloh k žádosti o dotaci</w:t>
      </w:r>
    </w:p>
    <w:p w14:paraId="17EC8261" w14:textId="77777777" w:rsidR="00FD3BF2" w:rsidRPr="00FD3BF2" w:rsidRDefault="00FD3BF2" w:rsidP="00FD3BF2">
      <w:pPr>
        <w:pStyle w:val="Odstavecseseznamem"/>
        <w:numPr>
          <w:ilvl w:val="0"/>
          <w:numId w:val="13"/>
        </w:numPr>
        <w:spacing w:before="4" w:after="4" w:line="259" w:lineRule="auto"/>
        <w:contextualSpacing/>
        <w:jc w:val="left"/>
        <w:rPr>
          <w:sz w:val="20"/>
          <w:szCs w:val="20"/>
        </w:rPr>
      </w:pPr>
      <w:r w:rsidRPr="00FD3BF2">
        <w:rPr>
          <w:sz w:val="20"/>
          <w:szCs w:val="20"/>
        </w:rPr>
        <w:t>Stanovený termín pro finančního zúčtování dotace se státním rozpočtem a předložení závěrečné zprávy o projektu</w:t>
      </w:r>
    </w:p>
    <w:p w14:paraId="675293A2" w14:textId="77777777" w:rsidR="00FD3BF2" w:rsidRPr="00FD3BF2" w:rsidRDefault="00FD3BF2" w:rsidP="00FD3BF2">
      <w:pPr>
        <w:pStyle w:val="Odstavecseseznamem"/>
        <w:numPr>
          <w:ilvl w:val="0"/>
          <w:numId w:val="13"/>
        </w:numPr>
        <w:spacing w:before="4" w:after="4" w:line="259" w:lineRule="auto"/>
        <w:contextualSpacing/>
        <w:jc w:val="left"/>
        <w:rPr>
          <w:i/>
          <w:iCs/>
          <w:sz w:val="20"/>
          <w:szCs w:val="20"/>
        </w:rPr>
      </w:pPr>
      <w:r w:rsidRPr="00FD3BF2">
        <w:rPr>
          <w:sz w:val="20"/>
          <w:szCs w:val="20"/>
        </w:rPr>
        <w:t>Jiné – prosím, uveďte</w:t>
      </w:r>
    </w:p>
    <w:p w14:paraId="65F6AA3B"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 xml:space="preserve">Co naopak považujete z hlediska koncipování (nastavování) Vašeho projektu v rámci tohoto Programu za dobře procesně či věcně nastavené? </w:t>
      </w:r>
    </w:p>
    <w:p w14:paraId="42ED875B" w14:textId="77777777" w:rsidR="00FD3BF2" w:rsidRPr="00FD3BF2" w:rsidRDefault="00FD3BF2" w:rsidP="00FD3BF2">
      <w:pPr>
        <w:pStyle w:val="Odstavecseseznamem"/>
        <w:spacing w:before="4" w:after="4" w:line="259" w:lineRule="auto"/>
        <w:ind w:left="360"/>
        <w:rPr>
          <w:i/>
          <w:iCs/>
          <w:sz w:val="20"/>
          <w:szCs w:val="20"/>
        </w:rPr>
      </w:pPr>
      <w:r w:rsidRPr="00FD3BF2">
        <w:rPr>
          <w:i/>
          <w:iCs/>
          <w:sz w:val="20"/>
          <w:szCs w:val="20"/>
        </w:rPr>
        <w:t>Otevřená otázka</w:t>
      </w:r>
    </w:p>
    <w:p w14:paraId="2D6E7372" w14:textId="77777777" w:rsidR="00FD3BF2" w:rsidRPr="00FD3BF2" w:rsidRDefault="00FD3BF2" w:rsidP="00FD3BF2">
      <w:pPr>
        <w:pStyle w:val="Odstavecseseznamem"/>
        <w:numPr>
          <w:ilvl w:val="0"/>
          <w:numId w:val="15"/>
        </w:numPr>
        <w:spacing w:before="4" w:after="4" w:line="259" w:lineRule="auto"/>
        <w:contextualSpacing/>
        <w:jc w:val="left"/>
        <w:rPr>
          <w:sz w:val="20"/>
          <w:szCs w:val="20"/>
        </w:rPr>
      </w:pPr>
      <w:r w:rsidRPr="00FD3BF2">
        <w:rPr>
          <w:sz w:val="20"/>
          <w:szCs w:val="20"/>
        </w:rPr>
        <w:t xml:space="preserve">Posuďte, prosím, celkovou administrativní zátěž spojenou s přípravou a předložením projektové žádosti (v letech 2017-2019) do Programu. </w:t>
      </w:r>
    </w:p>
    <w:p w14:paraId="014F9789" w14:textId="77777777" w:rsidR="00FD3BF2" w:rsidRPr="00FD3BF2" w:rsidRDefault="00FD3BF2" w:rsidP="00FD3BF2">
      <w:pPr>
        <w:pStyle w:val="Odstavecseseznamem"/>
        <w:spacing w:before="4" w:after="4" w:line="259" w:lineRule="auto"/>
        <w:ind w:left="360"/>
        <w:rPr>
          <w:i/>
          <w:iCs/>
          <w:sz w:val="20"/>
          <w:szCs w:val="20"/>
        </w:rPr>
      </w:pPr>
      <w:r w:rsidRPr="00FD3BF2">
        <w:rPr>
          <w:i/>
          <w:iCs/>
          <w:sz w:val="20"/>
          <w:szCs w:val="20"/>
        </w:rPr>
        <w:t xml:space="preserve">Škála: </w:t>
      </w:r>
      <w:proofErr w:type="gramStart"/>
      <w:r w:rsidRPr="00FD3BF2">
        <w:rPr>
          <w:i/>
          <w:iCs/>
          <w:sz w:val="20"/>
          <w:szCs w:val="20"/>
        </w:rPr>
        <w:t>1-rozhodně</w:t>
      </w:r>
      <w:proofErr w:type="gramEnd"/>
      <w:r w:rsidRPr="00FD3BF2">
        <w:rPr>
          <w:i/>
          <w:iCs/>
          <w:sz w:val="20"/>
          <w:szCs w:val="20"/>
        </w:rPr>
        <w:t xml:space="preserve"> vysoká, 2-spíše vysoká, 3-spíše nízká, 4-rozhodně nízká, 5-nedokážu posoudit.</w:t>
      </w:r>
    </w:p>
    <w:p w14:paraId="6575224F" w14:textId="77777777" w:rsidR="00FD3BF2" w:rsidRPr="00FD3BF2" w:rsidRDefault="00FD3BF2" w:rsidP="00FD3BF2">
      <w:pPr>
        <w:pStyle w:val="Odstavecseseznamem"/>
        <w:numPr>
          <w:ilvl w:val="0"/>
          <w:numId w:val="15"/>
        </w:numPr>
        <w:spacing w:before="4" w:after="4" w:line="259" w:lineRule="auto"/>
        <w:jc w:val="left"/>
        <w:rPr>
          <w:sz w:val="20"/>
          <w:szCs w:val="20"/>
        </w:rPr>
      </w:pPr>
      <w:r w:rsidRPr="00FD3BF2">
        <w:rPr>
          <w:sz w:val="20"/>
          <w:szCs w:val="20"/>
        </w:rPr>
        <w:t>Bylo pro Vás odůvodnění v Rozhodnutí o neudělení dotace srozumitelné (tj. víte, proč Váš projekt nebyl podpořen)?</w:t>
      </w:r>
    </w:p>
    <w:p w14:paraId="59B20BBD" w14:textId="77777777" w:rsidR="00FD3BF2" w:rsidRPr="00FD3BF2" w:rsidRDefault="00FD3BF2" w:rsidP="00FD3BF2">
      <w:pPr>
        <w:pStyle w:val="Odstavecseseznamem"/>
        <w:spacing w:before="4" w:after="4" w:line="259" w:lineRule="auto"/>
        <w:ind w:left="360"/>
        <w:rPr>
          <w:i/>
          <w:iCs/>
          <w:sz w:val="20"/>
          <w:szCs w:val="20"/>
        </w:rPr>
      </w:pPr>
      <w:r w:rsidRPr="00FD3BF2">
        <w:rPr>
          <w:i/>
          <w:iCs/>
          <w:sz w:val="20"/>
          <w:szCs w:val="20"/>
        </w:rPr>
        <w:t>Škála rozhodně ano, spíše ano, spíše ne, rozhodně ne</w:t>
      </w:r>
    </w:p>
    <w:p w14:paraId="1E792B34" w14:textId="77777777" w:rsidR="00FD3BF2" w:rsidRPr="00FD3BF2" w:rsidRDefault="00FD3BF2" w:rsidP="00FD3BF2">
      <w:pPr>
        <w:pStyle w:val="Odstavecseseznamem"/>
        <w:spacing w:before="4" w:after="4" w:line="259" w:lineRule="auto"/>
        <w:ind w:left="360"/>
        <w:rPr>
          <w:i/>
          <w:iCs/>
          <w:sz w:val="20"/>
          <w:szCs w:val="20"/>
        </w:rPr>
      </w:pPr>
      <w:r w:rsidRPr="00FD3BF2">
        <w:rPr>
          <w:i/>
          <w:iCs/>
          <w:sz w:val="20"/>
          <w:szCs w:val="20"/>
        </w:rPr>
        <w:t>+ možnost komentáře</w:t>
      </w:r>
    </w:p>
    <w:p w14:paraId="297B1FB1" w14:textId="77777777" w:rsidR="00FD3BF2" w:rsidRPr="00FD3BF2" w:rsidRDefault="00FD3BF2" w:rsidP="00FD3BF2">
      <w:pPr>
        <w:pStyle w:val="Odstavecseseznamem"/>
        <w:numPr>
          <w:ilvl w:val="0"/>
          <w:numId w:val="15"/>
        </w:numPr>
        <w:spacing w:before="4" w:after="4" w:line="259" w:lineRule="auto"/>
        <w:jc w:val="left"/>
        <w:rPr>
          <w:sz w:val="20"/>
          <w:szCs w:val="20"/>
        </w:rPr>
      </w:pPr>
      <w:r w:rsidRPr="00FD3BF2">
        <w:rPr>
          <w:sz w:val="20"/>
          <w:szCs w:val="20"/>
        </w:rPr>
        <w:t>Stručně prosím okomentujte, jak nepodpoření Vámi předloženého projektu ovlivnilo kapacity či partnerství Vaší organizace/ platformy.</w:t>
      </w:r>
    </w:p>
    <w:p w14:paraId="737B8CCF" w14:textId="77777777" w:rsidR="00FD3BF2" w:rsidRPr="00FD3BF2" w:rsidRDefault="00FD3BF2" w:rsidP="00FD3BF2">
      <w:pPr>
        <w:pStyle w:val="Odstavecseseznamem"/>
        <w:spacing w:before="4" w:after="4" w:line="259" w:lineRule="auto"/>
        <w:ind w:left="360"/>
        <w:rPr>
          <w:sz w:val="20"/>
          <w:szCs w:val="20"/>
        </w:rPr>
      </w:pPr>
      <w:r w:rsidRPr="00FD3BF2">
        <w:rPr>
          <w:i/>
          <w:iCs/>
          <w:sz w:val="20"/>
          <w:szCs w:val="20"/>
        </w:rPr>
        <w:t>otevřená otázka</w:t>
      </w:r>
    </w:p>
    <w:p w14:paraId="65D5D449" w14:textId="77777777" w:rsidR="00FD3BF2" w:rsidRPr="00FD3BF2" w:rsidRDefault="00FD3BF2" w:rsidP="00FD3BF2">
      <w:pPr>
        <w:pStyle w:val="Odstavecseseznamem"/>
        <w:numPr>
          <w:ilvl w:val="0"/>
          <w:numId w:val="15"/>
        </w:numPr>
        <w:spacing w:before="4" w:after="4" w:line="259" w:lineRule="auto"/>
        <w:jc w:val="left"/>
        <w:rPr>
          <w:sz w:val="20"/>
          <w:szCs w:val="20"/>
        </w:rPr>
      </w:pPr>
      <w:r w:rsidRPr="00FD3BF2">
        <w:rPr>
          <w:sz w:val="20"/>
          <w:szCs w:val="20"/>
        </w:rPr>
        <w:t>Realizovali jste projekt (resp. v něm obsažené aktivity) i bez získání podpory z Programu?</w:t>
      </w:r>
    </w:p>
    <w:p w14:paraId="573DF4B9" w14:textId="77777777" w:rsidR="00FD3BF2" w:rsidRPr="00FD3BF2" w:rsidRDefault="00FD3BF2" w:rsidP="00FD3BF2">
      <w:pPr>
        <w:pStyle w:val="Odstavecseseznamem"/>
        <w:spacing w:before="4" w:after="4" w:line="259" w:lineRule="auto"/>
        <w:ind w:left="360" w:firstLine="348"/>
        <w:rPr>
          <w:sz w:val="20"/>
          <w:szCs w:val="20"/>
        </w:rPr>
      </w:pPr>
      <w:r w:rsidRPr="00FD3BF2">
        <w:rPr>
          <w:sz w:val="20"/>
          <w:szCs w:val="20"/>
        </w:rPr>
        <w:lastRenderedPageBreak/>
        <w:t>Projekt/aktivity jsme realizovali v plném rozsahu.</w:t>
      </w:r>
    </w:p>
    <w:p w14:paraId="7EE22EE0" w14:textId="77777777" w:rsidR="00FD3BF2" w:rsidRPr="00FD3BF2" w:rsidRDefault="00FD3BF2" w:rsidP="00FD3BF2">
      <w:pPr>
        <w:pStyle w:val="Odstavecseseznamem"/>
        <w:spacing w:before="4" w:after="4" w:line="259" w:lineRule="auto"/>
        <w:ind w:left="360" w:firstLine="348"/>
        <w:rPr>
          <w:sz w:val="20"/>
          <w:szCs w:val="20"/>
        </w:rPr>
      </w:pPr>
      <w:r w:rsidRPr="00FD3BF2">
        <w:rPr>
          <w:sz w:val="20"/>
          <w:szCs w:val="20"/>
        </w:rPr>
        <w:t>Projekt/aktivity jsme realizovali částečně.</w:t>
      </w:r>
    </w:p>
    <w:p w14:paraId="462D4721" w14:textId="77777777" w:rsidR="00FD3BF2" w:rsidRPr="00FD3BF2" w:rsidRDefault="00FD3BF2" w:rsidP="00FD3BF2">
      <w:pPr>
        <w:pStyle w:val="Odstavecseseznamem"/>
        <w:spacing w:before="4" w:after="4" w:line="259" w:lineRule="auto"/>
        <w:ind w:left="360" w:firstLine="348"/>
        <w:rPr>
          <w:sz w:val="20"/>
          <w:szCs w:val="20"/>
        </w:rPr>
      </w:pPr>
      <w:r w:rsidRPr="00FD3BF2">
        <w:rPr>
          <w:sz w:val="20"/>
          <w:szCs w:val="20"/>
        </w:rPr>
        <w:t>Projekt/aktivity jsme vůbec nerealizovali.</w:t>
      </w:r>
    </w:p>
    <w:p w14:paraId="520E8B4A" w14:textId="77777777" w:rsidR="00FD3BF2" w:rsidRPr="00FD3BF2" w:rsidRDefault="00FD3BF2" w:rsidP="00FD3BF2">
      <w:pPr>
        <w:pStyle w:val="Odstavecseseznamem"/>
        <w:numPr>
          <w:ilvl w:val="0"/>
          <w:numId w:val="15"/>
        </w:numPr>
        <w:spacing w:before="4" w:after="4" w:line="259" w:lineRule="auto"/>
        <w:jc w:val="left"/>
        <w:rPr>
          <w:sz w:val="20"/>
          <w:szCs w:val="20"/>
        </w:rPr>
      </w:pPr>
      <w:r w:rsidRPr="00FD3BF2">
        <w:rPr>
          <w:sz w:val="20"/>
          <w:szCs w:val="20"/>
        </w:rPr>
        <w:t xml:space="preserve">Žádali jste o podporu Vašeho projektu (resp. stejných či obdobných aktivit) u jiného donora?  </w:t>
      </w:r>
    </w:p>
    <w:p w14:paraId="1302689B" w14:textId="77777777" w:rsidR="00FD3BF2" w:rsidRPr="00FD3BF2" w:rsidRDefault="00FD3BF2" w:rsidP="00FD3BF2">
      <w:pPr>
        <w:pStyle w:val="Odstavecseseznamem"/>
        <w:spacing w:before="4" w:after="4" w:line="259" w:lineRule="auto"/>
        <w:ind w:left="360" w:firstLine="348"/>
        <w:rPr>
          <w:sz w:val="20"/>
          <w:szCs w:val="20"/>
        </w:rPr>
      </w:pPr>
      <w:r w:rsidRPr="00FD3BF2">
        <w:rPr>
          <w:sz w:val="20"/>
          <w:szCs w:val="20"/>
        </w:rPr>
        <w:t>Ano</w:t>
      </w:r>
    </w:p>
    <w:p w14:paraId="5E73CA2A" w14:textId="77777777" w:rsidR="00FD3BF2" w:rsidRPr="00FD3BF2" w:rsidRDefault="00FD3BF2" w:rsidP="00FD3BF2">
      <w:pPr>
        <w:pStyle w:val="Odstavecseseznamem"/>
        <w:spacing w:before="4" w:after="4" w:line="259" w:lineRule="auto"/>
        <w:ind w:left="360" w:firstLine="348"/>
        <w:rPr>
          <w:i/>
          <w:iCs/>
          <w:sz w:val="20"/>
          <w:szCs w:val="20"/>
        </w:rPr>
      </w:pPr>
      <w:r w:rsidRPr="00FD3BF2">
        <w:rPr>
          <w:sz w:val="20"/>
          <w:szCs w:val="20"/>
        </w:rPr>
        <w:t>Ne</w:t>
      </w:r>
    </w:p>
    <w:p w14:paraId="1B1F8E84" w14:textId="77777777" w:rsidR="00FD3BF2" w:rsidRPr="00FD3BF2" w:rsidRDefault="00FD3BF2" w:rsidP="00FD3BF2">
      <w:pPr>
        <w:pStyle w:val="Odstavecseseznamem"/>
        <w:spacing w:before="4" w:after="4" w:line="259" w:lineRule="auto"/>
        <w:rPr>
          <w:i/>
          <w:iCs/>
          <w:sz w:val="20"/>
          <w:szCs w:val="20"/>
        </w:rPr>
      </w:pPr>
      <w:r w:rsidRPr="00FD3BF2">
        <w:rPr>
          <w:i/>
          <w:iCs/>
          <w:sz w:val="20"/>
          <w:szCs w:val="20"/>
        </w:rPr>
        <w:t>Pokud odpověď ano, pak:</w:t>
      </w:r>
    </w:p>
    <w:p w14:paraId="24AB2EF4" w14:textId="77777777" w:rsidR="00FD3BF2" w:rsidRPr="00FD3BF2" w:rsidRDefault="00FD3BF2" w:rsidP="00FD3BF2">
      <w:pPr>
        <w:pStyle w:val="Odstavecseseznamem"/>
        <w:spacing w:before="4" w:after="4" w:line="259" w:lineRule="auto"/>
        <w:rPr>
          <w:sz w:val="20"/>
          <w:szCs w:val="20"/>
        </w:rPr>
      </w:pPr>
      <w:proofErr w:type="gramStart"/>
      <w:r w:rsidRPr="00FD3BF2">
        <w:rPr>
          <w:sz w:val="20"/>
          <w:szCs w:val="20"/>
        </w:rPr>
        <w:t>18a</w:t>
      </w:r>
      <w:proofErr w:type="gramEnd"/>
      <w:r w:rsidRPr="00FD3BF2">
        <w:rPr>
          <w:sz w:val="20"/>
          <w:szCs w:val="20"/>
        </w:rPr>
        <w:t>) Do jakého programu, k jakému donorovi? Byl Váš projekt podpořen?</w:t>
      </w:r>
    </w:p>
    <w:p w14:paraId="563507AD" w14:textId="77777777" w:rsidR="00FD3BF2" w:rsidRPr="00FD3BF2" w:rsidRDefault="00FD3BF2" w:rsidP="00FD3BF2">
      <w:pPr>
        <w:pStyle w:val="Odstavecseseznamem"/>
        <w:spacing w:before="4" w:after="4" w:line="259" w:lineRule="auto"/>
        <w:rPr>
          <w:sz w:val="20"/>
          <w:szCs w:val="20"/>
        </w:rPr>
      </w:pPr>
      <w:r w:rsidRPr="00FD3BF2">
        <w:rPr>
          <w:i/>
          <w:iCs/>
          <w:sz w:val="20"/>
          <w:szCs w:val="20"/>
        </w:rPr>
        <w:t>otevřená otázka</w:t>
      </w:r>
    </w:p>
    <w:p w14:paraId="4B746B29" w14:textId="77777777" w:rsidR="00FD3BF2" w:rsidRPr="00FD3BF2" w:rsidRDefault="00FD3BF2" w:rsidP="00FD3BF2">
      <w:pPr>
        <w:pStyle w:val="Odstavecseseznamem"/>
        <w:numPr>
          <w:ilvl w:val="0"/>
          <w:numId w:val="15"/>
        </w:numPr>
        <w:spacing w:before="4" w:after="4" w:line="259" w:lineRule="auto"/>
        <w:jc w:val="left"/>
        <w:rPr>
          <w:sz w:val="20"/>
          <w:szCs w:val="20"/>
        </w:rPr>
      </w:pPr>
      <w:r w:rsidRPr="00FD3BF2">
        <w:rPr>
          <w:sz w:val="20"/>
          <w:szCs w:val="20"/>
        </w:rPr>
        <w:t xml:space="preserve">Víte či máte zkušenost s jiným/dalším „kapacitně“ orientovaným programem od jiného donora než ČRA/MZV? </w:t>
      </w:r>
    </w:p>
    <w:p w14:paraId="4C3FF2A3" w14:textId="77777777" w:rsidR="00FD3BF2" w:rsidRPr="00FD3BF2" w:rsidRDefault="00FD3BF2" w:rsidP="00FD3BF2">
      <w:pPr>
        <w:pStyle w:val="Odstavecseseznamem"/>
        <w:spacing w:before="4" w:after="4" w:line="259" w:lineRule="auto"/>
        <w:ind w:left="360" w:firstLine="348"/>
        <w:rPr>
          <w:sz w:val="20"/>
          <w:szCs w:val="20"/>
        </w:rPr>
      </w:pPr>
      <w:r w:rsidRPr="00FD3BF2">
        <w:rPr>
          <w:sz w:val="20"/>
          <w:szCs w:val="20"/>
        </w:rPr>
        <w:t>Ano</w:t>
      </w:r>
    </w:p>
    <w:p w14:paraId="4C4C42E3" w14:textId="77777777" w:rsidR="00FD3BF2" w:rsidRPr="00FD3BF2" w:rsidRDefault="00FD3BF2" w:rsidP="00FD3BF2">
      <w:pPr>
        <w:pStyle w:val="Odstavecseseznamem"/>
        <w:spacing w:before="4" w:after="4" w:line="259" w:lineRule="auto"/>
        <w:ind w:left="360" w:firstLine="348"/>
        <w:rPr>
          <w:sz w:val="20"/>
          <w:szCs w:val="20"/>
        </w:rPr>
      </w:pPr>
      <w:r w:rsidRPr="00FD3BF2">
        <w:rPr>
          <w:sz w:val="20"/>
          <w:szCs w:val="20"/>
        </w:rPr>
        <w:t>Ne</w:t>
      </w:r>
    </w:p>
    <w:p w14:paraId="24AED8FB" w14:textId="77777777" w:rsidR="00FD3BF2" w:rsidRPr="00FD3BF2" w:rsidRDefault="00FD3BF2" w:rsidP="00FD3BF2">
      <w:pPr>
        <w:pStyle w:val="Odstavecseseznamem"/>
        <w:spacing w:before="4" w:after="4" w:line="259" w:lineRule="auto"/>
        <w:ind w:left="360" w:firstLine="348"/>
        <w:rPr>
          <w:i/>
          <w:iCs/>
          <w:sz w:val="20"/>
          <w:szCs w:val="20"/>
        </w:rPr>
      </w:pPr>
      <w:r w:rsidRPr="00FD3BF2">
        <w:rPr>
          <w:i/>
          <w:iCs/>
          <w:sz w:val="20"/>
          <w:szCs w:val="20"/>
        </w:rPr>
        <w:t>Pokud odpověď ano, pak:</w:t>
      </w:r>
    </w:p>
    <w:p w14:paraId="62C6D8D8" w14:textId="77777777" w:rsidR="00FD3BF2" w:rsidRPr="00FD3BF2" w:rsidRDefault="00FD3BF2" w:rsidP="00FD3BF2">
      <w:pPr>
        <w:pStyle w:val="Odstavecseseznamem"/>
        <w:spacing w:before="4" w:after="4" w:line="259" w:lineRule="auto"/>
        <w:ind w:left="360" w:firstLine="348"/>
        <w:rPr>
          <w:sz w:val="20"/>
          <w:szCs w:val="20"/>
        </w:rPr>
      </w:pPr>
      <w:proofErr w:type="gramStart"/>
      <w:r w:rsidRPr="00FD3BF2">
        <w:rPr>
          <w:sz w:val="20"/>
          <w:szCs w:val="20"/>
        </w:rPr>
        <w:t>19a</w:t>
      </w:r>
      <w:proofErr w:type="gramEnd"/>
      <w:r w:rsidRPr="00FD3BF2">
        <w:rPr>
          <w:sz w:val="20"/>
          <w:szCs w:val="20"/>
        </w:rPr>
        <w:t xml:space="preserve">) O jaký program a donora se jedná?  </w:t>
      </w:r>
    </w:p>
    <w:p w14:paraId="0179B123" w14:textId="77777777" w:rsidR="00FD3BF2" w:rsidRPr="00FD3BF2" w:rsidRDefault="00FD3BF2" w:rsidP="00FD3BF2">
      <w:pPr>
        <w:pStyle w:val="Odstavecseseznamem"/>
        <w:spacing w:before="4" w:after="4" w:line="259" w:lineRule="auto"/>
        <w:ind w:left="360" w:firstLine="348"/>
        <w:rPr>
          <w:sz w:val="20"/>
          <w:szCs w:val="20"/>
        </w:rPr>
      </w:pPr>
      <w:proofErr w:type="gramStart"/>
      <w:r w:rsidRPr="00FD3BF2">
        <w:rPr>
          <w:sz w:val="20"/>
          <w:szCs w:val="20"/>
        </w:rPr>
        <w:t>19b</w:t>
      </w:r>
      <w:proofErr w:type="gramEnd"/>
      <w:r w:rsidRPr="00FD3BF2">
        <w:rPr>
          <w:sz w:val="20"/>
          <w:szCs w:val="20"/>
        </w:rPr>
        <w:t xml:space="preserve">) Které jeho parametry doporučujete převzít pro Program ČRA/MZV? </w:t>
      </w:r>
    </w:p>
    <w:p w14:paraId="348D36F3" w14:textId="77777777" w:rsidR="00FD3BF2" w:rsidRPr="00FD3BF2" w:rsidRDefault="00FD3BF2" w:rsidP="00FD3BF2">
      <w:pPr>
        <w:pStyle w:val="Odstavecseseznamem"/>
        <w:spacing w:before="4" w:after="4" w:line="259" w:lineRule="auto"/>
        <w:ind w:left="360" w:firstLine="348"/>
        <w:rPr>
          <w:sz w:val="20"/>
          <w:szCs w:val="20"/>
        </w:rPr>
      </w:pPr>
    </w:p>
    <w:p w14:paraId="2881DAB4" w14:textId="77777777" w:rsidR="00FD3BF2" w:rsidRPr="00FD3BF2" w:rsidRDefault="00FD3BF2" w:rsidP="00FD3BF2">
      <w:pPr>
        <w:spacing w:before="4" w:after="4" w:line="259" w:lineRule="auto"/>
        <w:rPr>
          <w:b/>
          <w:bCs/>
          <w:sz w:val="20"/>
          <w:szCs w:val="20"/>
        </w:rPr>
      </w:pPr>
      <w:r w:rsidRPr="00FD3BF2">
        <w:rPr>
          <w:b/>
          <w:bCs/>
          <w:sz w:val="20"/>
          <w:szCs w:val="20"/>
        </w:rPr>
        <w:t xml:space="preserve">DALŠÍ EVALUAČNÍ KRITÉRIA </w:t>
      </w:r>
    </w:p>
    <w:p w14:paraId="18AFE2E1" w14:textId="77777777" w:rsidR="00FD3BF2" w:rsidRPr="00FD3BF2" w:rsidRDefault="00FD3BF2" w:rsidP="00FD3BF2">
      <w:pPr>
        <w:pStyle w:val="Odstavecseseznamem"/>
        <w:numPr>
          <w:ilvl w:val="0"/>
          <w:numId w:val="15"/>
        </w:numPr>
        <w:spacing w:before="4" w:after="4" w:line="259" w:lineRule="auto"/>
        <w:jc w:val="left"/>
        <w:rPr>
          <w:sz w:val="20"/>
          <w:szCs w:val="20"/>
        </w:rPr>
      </w:pPr>
      <w:r w:rsidRPr="00FD3BF2">
        <w:rPr>
          <w:sz w:val="20"/>
          <w:szCs w:val="20"/>
        </w:rPr>
        <w:t xml:space="preserve">Jak je celý Program (dotační titul) podle Vás mezi NNO a dalšími oprávněnými subjekty vnímán? "Jakou má pověst?" </w:t>
      </w:r>
    </w:p>
    <w:p w14:paraId="2E9F8567" w14:textId="77777777" w:rsidR="00FD3BF2" w:rsidRPr="00FD3BF2" w:rsidRDefault="00FD3BF2" w:rsidP="00FD3BF2">
      <w:pPr>
        <w:pStyle w:val="Odstavecseseznamem"/>
        <w:spacing w:before="4" w:after="4" w:line="259" w:lineRule="auto"/>
        <w:ind w:left="360"/>
        <w:rPr>
          <w:i/>
          <w:iCs/>
          <w:sz w:val="20"/>
          <w:szCs w:val="20"/>
        </w:rPr>
      </w:pPr>
      <w:r w:rsidRPr="00FD3BF2">
        <w:rPr>
          <w:i/>
          <w:iCs/>
          <w:sz w:val="20"/>
          <w:szCs w:val="20"/>
        </w:rPr>
        <w:t>Otevřená odpověď</w:t>
      </w:r>
    </w:p>
    <w:p w14:paraId="38CD9054" w14:textId="77777777" w:rsidR="00FD3BF2" w:rsidRPr="00FD3BF2" w:rsidRDefault="00FD3BF2" w:rsidP="00FD3BF2">
      <w:pPr>
        <w:pStyle w:val="Odstavecseseznamem"/>
        <w:numPr>
          <w:ilvl w:val="0"/>
          <w:numId w:val="15"/>
        </w:numPr>
        <w:spacing w:before="4" w:after="4" w:line="259" w:lineRule="auto"/>
        <w:jc w:val="left"/>
        <w:rPr>
          <w:sz w:val="20"/>
          <w:szCs w:val="20"/>
        </w:rPr>
      </w:pPr>
      <w:r w:rsidRPr="00FD3BF2">
        <w:rPr>
          <w:sz w:val="20"/>
          <w:szCs w:val="20"/>
        </w:rPr>
        <w:t>Vnímáte tento dotační titul jako podstatný pro:</w:t>
      </w:r>
      <w:r w:rsidRPr="00FD3BF2">
        <w:rPr>
          <w:i/>
          <w:iCs/>
          <w:sz w:val="20"/>
          <w:szCs w:val="20"/>
        </w:rPr>
        <w:t xml:space="preserve"> (matice, škála rozhodně ano, spíše ano, spíše ne, rozhodně ne, nedokážu posoudit)</w:t>
      </w:r>
    </w:p>
    <w:p w14:paraId="4126C8C9" w14:textId="77777777" w:rsidR="00FD3BF2" w:rsidRPr="00FD3BF2" w:rsidRDefault="00FD3BF2" w:rsidP="00FD3BF2">
      <w:pPr>
        <w:pStyle w:val="Odstavecseseznamem"/>
        <w:numPr>
          <w:ilvl w:val="0"/>
          <w:numId w:val="14"/>
        </w:numPr>
        <w:spacing w:before="4" w:after="4" w:line="259" w:lineRule="auto"/>
        <w:contextualSpacing/>
        <w:jc w:val="left"/>
        <w:rPr>
          <w:sz w:val="20"/>
          <w:szCs w:val="20"/>
        </w:rPr>
      </w:pPr>
      <w:r w:rsidRPr="00FD3BF2">
        <w:rPr>
          <w:sz w:val="20"/>
          <w:szCs w:val="20"/>
        </w:rPr>
        <w:t>fungování malých/začínajících NNO v oblasti ZRS</w:t>
      </w:r>
    </w:p>
    <w:p w14:paraId="07F19626" w14:textId="77777777" w:rsidR="00FD3BF2" w:rsidRPr="00FD3BF2" w:rsidRDefault="00FD3BF2" w:rsidP="00FD3BF2">
      <w:pPr>
        <w:pStyle w:val="Odstavecseseznamem"/>
        <w:numPr>
          <w:ilvl w:val="0"/>
          <w:numId w:val="14"/>
        </w:numPr>
        <w:spacing w:before="4" w:after="4" w:line="259" w:lineRule="auto"/>
        <w:contextualSpacing/>
        <w:jc w:val="left"/>
        <w:rPr>
          <w:sz w:val="20"/>
          <w:szCs w:val="20"/>
        </w:rPr>
      </w:pPr>
      <w:r w:rsidRPr="00FD3BF2">
        <w:rPr>
          <w:sz w:val="20"/>
          <w:szCs w:val="20"/>
        </w:rPr>
        <w:t>fungování velkých/zkušených NNO v oblasti ZRS</w:t>
      </w:r>
    </w:p>
    <w:p w14:paraId="5A19DC16" w14:textId="77777777" w:rsidR="00FD3BF2" w:rsidRPr="00FD3BF2" w:rsidRDefault="00FD3BF2" w:rsidP="00FD3BF2">
      <w:pPr>
        <w:pStyle w:val="Odstavecseseznamem"/>
        <w:numPr>
          <w:ilvl w:val="0"/>
          <w:numId w:val="14"/>
        </w:numPr>
        <w:spacing w:before="4" w:after="4" w:line="259" w:lineRule="auto"/>
        <w:contextualSpacing/>
        <w:jc w:val="left"/>
        <w:rPr>
          <w:sz w:val="20"/>
          <w:szCs w:val="20"/>
        </w:rPr>
      </w:pPr>
      <w:r w:rsidRPr="00FD3BF2">
        <w:rPr>
          <w:sz w:val="20"/>
          <w:szCs w:val="20"/>
        </w:rPr>
        <w:t>fungování zastřešujících NNO a dalších platforem sdružujících subjekty působících na poli ZRS</w:t>
      </w:r>
    </w:p>
    <w:p w14:paraId="2D1D1F3F" w14:textId="77777777" w:rsidR="00FD3BF2" w:rsidRPr="00FD3BF2" w:rsidRDefault="00FD3BF2" w:rsidP="00FD3BF2">
      <w:pPr>
        <w:spacing w:before="4" w:after="4" w:line="259" w:lineRule="auto"/>
        <w:rPr>
          <w:i/>
          <w:iCs/>
          <w:sz w:val="20"/>
          <w:szCs w:val="20"/>
        </w:rPr>
      </w:pPr>
      <w:r w:rsidRPr="00FD3BF2">
        <w:rPr>
          <w:i/>
          <w:iCs/>
          <w:sz w:val="20"/>
          <w:szCs w:val="20"/>
        </w:rPr>
        <w:t>+ možnost komentáře</w:t>
      </w:r>
    </w:p>
    <w:p w14:paraId="514472E7" w14:textId="77777777" w:rsidR="00FD3BF2" w:rsidRPr="00FD3BF2" w:rsidRDefault="00FD3BF2" w:rsidP="00FD3BF2">
      <w:pPr>
        <w:pStyle w:val="Odstavecseseznamem"/>
        <w:numPr>
          <w:ilvl w:val="0"/>
          <w:numId w:val="15"/>
        </w:numPr>
        <w:spacing w:before="4" w:after="4" w:line="259" w:lineRule="auto"/>
        <w:jc w:val="left"/>
        <w:rPr>
          <w:sz w:val="20"/>
          <w:szCs w:val="20"/>
        </w:rPr>
      </w:pPr>
      <w:r w:rsidRPr="00FD3BF2">
        <w:rPr>
          <w:sz w:val="20"/>
          <w:szCs w:val="20"/>
        </w:rPr>
        <w:t>Jsou podle Vaší zkušenosti nějak mezi relevantními subjekty šířeny poznatky/informace/efekty Programu, příp. i výstupy, které v rámci realizovaných projektů vznikly?</w:t>
      </w:r>
    </w:p>
    <w:p w14:paraId="49F8D88A" w14:textId="77777777" w:rsidR="00FD3BF2" w:rsidRPr="00FD3BF2" w:rsidRDefault="00FD3BF2" w:rsidP="00FD3BF2">
      <w:pPr>
        <w:pStyle w:val="Odstavecseseznamem"/>
        <w:spacing w:before="4" w:after="4" w:line="259" w:lineRule="auto"/>
        <w:ind w:left="360"/>
        <w:rPr>
          <w:sz w:val="20"/>
          <w:szCs w:val="20"/>
        </w:rPr>
      </w:pPr>
      <w:r w:rsidRPr="00FD3BF2">
        <w:rPr>
          <w:sz w:val="20"/>
          <w:szCs w:val="20"/>
        </w:rPr>
        <w:t>Ano</w:t>
      </w:r>
    </w:p>
    <w:p w14:paraId="6A98110E" w14:textId="77777777" w:rsidR="00FD3BF2" w:rsidRPr="00FD3BF2" w:rsidRDefault="00FD3BF2" w:rsidP="00FD3BF2">
      <w:pPr>
        <w:pStyle w:val="Odstavecseseznamem"/>
        <w:spacing w:before="4" w:after="4" w:line="259" w:lineRule="auto"/>
        <w:ind w:left="360"/>
        <w:rPr>
          <w:sz w:val="20"/>
          <w:szCs w:val="20"/>
        </w:rPr>
      </w:pPr>
      <w:r w:rsidRPr="00FD3BF2">
        <w:rPr>
          <w:sz w:val="20"/>
          <w:szCs w:val="20"/>
        </w:rPr>
        <w:t>Ne</w:t>
      </w:r>
    </w:p>
    <w:p w14:paraId="66D327A4" w14:textId="77777777" w:rsidR="00FD3BF2" w:rsidRPr="00FD3BF2" w:rsidRDefault="00FD3BF2" w:rsidP="00FD3BF2">
      <w:pPr>
        <w:pStyle w:val="Odstavecseseznamem"/>
        <w:numPr>
          <w:ilvl w:val="0"/>
          <w:numId w:val="15"/>
        </w:numPr>
        <w:spacing w:before="4" w:after="4" w:line="259" w:lineRule="auto"/>
        <w:jc w:val="left"/>
        <w:rPr>
          <w:sz w:val="20"/>
          <w:szCs w:val="20"/>
        </w:rPr>
      </w:pPr>
      <w:r w:rsidRPr="00FD3BF2">
        <w:rPr>
          <w:sz w:val="20"/>
          <w:szCs w:val="20"/>
        </w:rPr>
        <w:t xml:space="preserve">Máte, prosím, ještě nějaký další komentář či doporučení pro tento Program? </w:t>
      </w:r>
      <w:r w:rsidRPr="00FD3BF2">
        <w:rPr>
          <w:i/>
          <w:iCs/>
          <w:sz w:val="20"/>
          <w:szCs w:val="20"/>
        </w:rPr>
        <w:t>Otevřená odpověď</w:t>
      </w:r>
    </w:p>
    <w:p w14:paraId="4DA4AB73" w14:textId="77777777" w:rsidR="00FD3BF2" w:rsidRPr="00FD3BF2" w:rsidRDefault="00FD3BF2" w:rsidP="00FD3BF2">
      <w:pPr>
        <w:spacing w:after="0"/>
        <w:rPr>
          <w:highlight w:val="cyan"/>
        </w:rPr>
      </w:pPr>
    </w:p>
    <w:p w14:paraId="7A150004" w14:textId="0B2C0150" w:rsidR="009A57A5" w:rsidRDefault="009A57A5" w:rsidP="00E33F8E">
      <w:pPr>
        <w:pStyle w:val="Titulek"/>
        <w:keepNext/>
        <w:spacing w:before="0"/>
        <w:jc w:val="left"/>
      </w:pPr>
    </w:p>
    <w:p w14:paraId="48753A90" w14:textId="389A81D9" w:rsidR="00CB4D68" w:rsidRPr="00682A81" w:rsidRDefault="00CB4D68" w:rsidP="00682A81">
      <w:pPr>
        <w:pStyle w:val="Nadpis"/>
      </w:pPr>
      <w:r w:rsidRPr="00682A81">
        <w:t xml:space="preserve">Podklad </w:t>
      </w:r>
      <w:r w:rsidR="00F71A47" w:rsidRPr="00682A81">
        <w:t xml:space="preserve">k diskuzi vybraných zjištění a doporučení evaluace dotačního programu ZRS ČR </w:t>
      </w:r>
      <w:r w:rsidRPr="00682A81">
        <w:t>Posilování kapacit a partnerství NNO a platforem nestátních subjektů pro rozvojovou spolupráci</w:t>
      </w:r>
      <w:r w:rsidR="00F71A47" w:rsidRPr="00682A81">
        <w:t xml:space="preserve"> </w:t>
      </w:r>
      <w:r w:rsidRPr="00682A81">
        <w:t>v letech 2017-2019</w:t>
      </w:r>
      <w:r w:rsidR="00F71A47" w:rsidRPr="00682A81">
        <w:t>,</w:t>
      </w:r>
      <w:r w:rsidRPr="00682A81">
        <w:t xml:space="preserve"> </w:t>
      </w:r>
      <w:r w:rsidR="00F71A47" w:rsidRPr="00682A81">
        <w:t>připravený pro on-line workshop 17.6.2021</w:t>
      </w:r>
    </w:p>
    <w:p w14:paraId="2988E637" w14:textId="77777777" w:rsidR="00CB4D68" w:rsidRDefault="00CB4D68" w:rsidP="00CB4D68">
      <w:r w:rsidRPr="008457B1">
        <w:rPr>
          <w:b/>
        </w:rPr>
        <w:t>Termín</w:t>
      </w:r>
      <w:r>
        <w:rPr>
          <w:b/>
        </w:rPr>
        <w:t xml:space="preserve"> setkání</w:t>
      </w:r>
      <w:r>
        <w:t>: 17. 6. 2021, 10:00-11:30 hod.</w:t>
      </w:r>
    </w:p>
    <w:p w14:paraId="03F48D79" w14:textId="77777777" w:rsidR="00CB4D68" w:rsidRDefault="00CB4D68" w:rsidP="00CB4D68">
      <w:r w:rsidRPr="008457B1">
        <w:rPr>
          <w:b/>
        </w:rPr>
        <w:t>Místo setkání</w:t>
      </w:r>
      <w:r>
        <w:t xml:space="preserve">: on-line (MS </w:t>
      </w:r>
      <w:proofErr w:type="spellStart"/>
      <w:r>
        <w:t>Teams</w:t>
      </w:r>
      <w:proofErr w:type="spellEnd"/>
      <w:r>
        <w:t>).</w:t>
      </w:r>
    </w:p>
    <w:p w14:paraId="57E404FE" w14:textId="77777777" w:rsidR="00CB4D68" w:rsidRDefault="00CB4D68" w:rsidP="00CB4D68">
      <w:r w:rsidRPr="0089565F">
        <w:rPr>
          <w:b/>
        </w:rPr>
        <w:t>Cíl</w:t>
      </w:r>
      <w:r>
        <w:rPr>
          <w:b/>
        </w:rPr>
        <w:t xml:space="preserve"> setkání: </w:t>
      </w:r>
      <w:r w:rsidRPr="00F35A1F">
        <w:rPr>
          <w:bCs/>
        </w:rPr>
        <w:t>představit</w:t>
      </w:r>
      <w:r>
        <w:rPr>
          <w:b/>
        </w:rPr>
        <w:t xml:space="preserve"> </w:t>
      </w:r>
      <w:r>
        <w:t>zástupcům hodnoceného Programu</w:t>
      </w:r>
      <w:r>
        <w:rPr>
          <w:rStyle w:val="Znakapoznpodarou"/>
        </w:rPr>
        <w:footnoteReference w:id="1"/>
      </w:r>
      <w:r>
        <w:t xml:space="preserve"> vybraná zjištění a směry doporučení, které vyplývají z evaluačního výzkumu a mezinárodní dobré praxe, s akcentem na strategické uchopení Programu, systematické využívání výsledků podpořených projektů, podporu prostředí, ve kterém mohou vznikat partnerství a dlouhodobá spolupráce v ZRS, a možnosti pro budoucí koncipování Programu.</w:t>
      </w:r>
    </w:p>
    <w:p w14:paraId="61A05A4A" w14:textId="0C7CFAD9" w:rsidR="00CB4D68" w:rsidRPr="00C83318" w:rsidRDefault="00CB4D68" w:rsidP="00CB4D68">
      <w:r>
        <w:rPr>
          <w:b/>
          <w:bCs/>
        </w:rPr>
        <w:t xml:space="preserve">Účastníci: </w:t>
      </w:r>
      <w:r>
        <w:t xml:space="preserve">zástupci MZV ČR (odboru rozvojové spolupráce, odboru ekonomické diplomacie), zástupce ČRA, </w:t>
      </w:r>
      <w:r w:rsidR="00F71A47">
        <w:t xml:space="preserve">expertka na problematiku (Úřad vlády ČR), </w:t>
      </w:r>
      <w:r>
        <w:t>zástupce zpracovatele evaluace.</w:t>
      </w:r>
    </w:p>
    <w:p w14:paraId="5FB4B6CD" w14:textId="77777777" w:rsidR="00CB4D68" w:rsidRDefault="00CB4D68" w:rsidP="00CB4D68">
      <w:r w:rsidRPr="00C4168D">
        <w:rPr>
          <w:b/>
          <w:bCs/>
        </w:rPr>
        <w:t>Plán setkání:</w:t>
      </w:r>
      <w:r>
        <w:t xml:space="preserve"> </w:t>
      </w:r>
    </w:p>
    <w:p w14:paraId="32D5C238" w14:textId="77777777" w:rsidR="00CB4D68" w:rsidRDefault="00CB4D68" w:rsidP="00CB4D68">
      <w:pPr>
        <w:ind w:left="709"/>
      </w:pPr>
      <w:r>
        <w:lastRenderedPageBreak/>
        <w:t xml:space="preserve">1) krátké představení mezinárodních trendů v podpoře kapacit NNO a platforem působících v rozvojové </w:t>
      </w:r>
      <w:r w:rsidRPr="00D945B7">
        <w:t>spolupráci a aktuální potřeby českých subjektů</w:t>
      </w:r>
      <w:r>
        <w:t xml:space="preserve"> (15 minut), </w:t>
      </w:r>
    </w:p>
    <w:p w14:paraId="4D88BFD3" w14:textId="77777777" w:rsidR="00CB4D68" w:rsidRDefault="00CB4D68" w:rsidP="00CB4D68">
      <w:pPr>
        <w:ind w:left="709"/>
      </w:pPr>
      <w:r>
        <w:t xml:space="preserve">2) představení vybraných zjištění a návrhů doporučení, strukturovaná </w:t>
      </w:r>
      <w:r w:rsidRPr="001E58A4">
        <w:t>diskuze</w:t>
      </w:r>
    </w:p>
    <w:p w14:paraId="1233E78F" w14:textId="77777777" w:rsidR="00CB4D68" w:rsidRDefault="00CB4D68" w:rsidP="00CB4D68">
      <w:pPr>
        <w:ind w:left="1701"/>
      </w:pPr>
      <w:r>
        <w:t xml:space="preserve">- strategické uchopení Programu (10 minut), </w:t>
      </w:r>
    </w:p>
    <w:p w14:paraId="6C470D9F" w14:textId="77777777" w:rsidR="00CB4D68" w:rsidRDefault="00CB4D68" w:rsidP="00CB4D68">
      <w:pPr>
        <w:ind w:left="1701"/>
      </w:pPr>
      <w:r>
        <w:t xml:space="preserve">- systematické využití výstupů a výsledků (15 minut), </w:t>
      </w:r>
    </w:p>
    <w:p w14:paraId="7CE28132" w14:textId="77777777" w:rsidR="00CB4D68" w:rsidRDefault="00CB4D68" w:rsidP="00CB4D68">
      <w:pPr>
        <w:ind w:left="1701"/>
      </w:pPr>
      <w:r>
        <w:t xml:space="preserve">- podpora příznivého prostředí pro navazování spolupráce a partnerství (15 minut), </w:t>
      </w:r>
    </w:p>
    <w:p w14:paraId="188365DC" w14:textId="77777777" w:rsidR="00CB4D68" w:rsidRDefault="00CB4D68" w:rsidP="00CB4D68">
      <w:pPr>
        <w:ind w:left="1701"/>
      </w:pPr>
      <w:r>
        <w:t>- možnosti pro budoucí koncipování Programu (20 minut).</w:t>
      </w:r>
    </w:p>
    <w:p w14:paraId="03E764CB" w14:textId="77777777" w:rsidR="00CB4D68" w:rsidRDefault="00CB4D68" w:rsidP="00CB4D68">
      <w:pPr>
        <w:ind w:left="709"/>
      </w:pPr>
      <w:r>
        <w:t>3) všeobecná diskuze a uzavření setkání (15 minut).</w:t>
      </w:r>
    </w:p>
    <w:p w14:paraId="5F12783E" w14:textId="77777777" w:rsidR="00CB4D68" w:rsidRDefault="00CB4D68" w:rsidP="00CB4D68">
      <w:r w:rsidRPr="00320B58">
        <w:rPr>
          <w:b/>
          <w:bCs/>
        </w:rPr>
        <w:t>V</w:t>
      </w:r>
      <w:r>
        <w:rPr>
          <w:b/>
          <w:bCs/>
        </w:rPr>
        <w:t>ybraná v</w:t>
      </w:r>
      <w:r w:rsidRPr="00320B58">
        <w:rPr>
          <w:b/>
          <w:bCs/>
        </w:rPr>
        <w:t>ýchodiska</w:t>
      </w:r>
      <w:r>
        <w:t xml:space="preserve">: </w:t>
      </w:r>
    </w:p>
    <w:p w14:paraId="629BBAB6" w14:textId="77777777" w:rsidR="00CB4D68" w:rsidRDefault="00CB4D68" w:rsidP="00CB4D68">
      <w:pPr>
        <w:pStyle w:val="Odstavecseseznamem"/>
        <w:numPr>
          <w:ilvl w:val="0"/>
          <w:numId w:val="17"/>
        </w:numPr>
        <w:spacing w:before="0" w:after="160" w:line="259" w:lineRule="auto"/>
        <w:contextualSpacing/>
      </w:pPr>
      <w:r w:rsidRPr="00320B58">
        <w:t xml:space="preserve">Program </w:t>
      </w:r>
      <w:r>
        <w:t>disponuje nízkým rozpočtem,</w:t>
      </w:r>
      <w:r w:rsidRPr="00320B58">
        <w:t xml:space="preserve"> </w:t>
      </w:r>
      <w:r>
        <w:t>potřebnost/</w:t>
      </w:r>
      <w:r w:rsidRPr="00320B58">
        <w:t xml:space="preserve">relevance </w:t>
      </w:r>
      <w:r>
        <w:t xml:space="preserve">jeho zaměření je vysoká, ale </w:t>
      </w:r>
      <w:r w:rsidRPr="00320B58">
        <w:t xml:space="preserve">vzhledem </w:t>
      </w:r>
      <w:r>
        <w:t>k systémovým nedostatkům, kterými trpí, je v praxi jeho relevance snižována.</w:t>
      </w:r>
    </w:p>
    <w:p w14:paraId="0B56D04E" w14:textId="77777777" w:rsidR="00CB4D68" w:rsidRDefault="00CB4D68" w:rsidP="00CB4D68">
      <w:pPr>
        <w:pStyle w:val="Odstavecseseznamem"/>
        <w:numPr>
          <w:ilvl w:val="0"/>
          <w:numId w:val="17"/>
        </w:numPr>
        <w:spacing w:before="0" w:after="160" w:line="259" w:lineRule="auto"/>
        <w:contextualSpacing/>
      </w:pPr>
      <w:r>
        <w:t>Tyto systémové nedostatky jsou v řadě ohledů obdobného charakteru, jako systémové nedostatky identifikované v evaluacích jiných dotačních programů ZRS ČR.</w:t>
      </w:r>
    </w:p>
    <w:p w14:paraId="1C82014D" w14:textId="77777777" w:rsidR="00CB4D68" w:rsidRDefault="00CB4D68" w:rsidP="00CB4D68">
      <w:pPr>
        <w:pStyle w:val="Odstavecseseznamem"/>
        <w:numPr>
          <w:ilvl w:val="0"/>
          <w:numId w:val="17"/>
        </w:numPr>
        <w:spacing w:before="0" w:after="160" w:line="259" w:lineRule="auto"/>
        <w:contextualSpacing/>
      </w:pPr>
      <w:r>
        <w:t>Řada doporučení, která vyplývají z evaluace, mají relevanci nejen pro evaluovaný Program, ale pro celý systém ZRS ČR.</w:t>
      </w:r>
    </w:p>
    <w:p w14:paraId="2A8FFF82" w14:textId="16E24600" w:rsidR="00CB4D68" w:rsidRPr="00F71A47" w:rsidRDefault="00CB4D68" w:rsidP="004F75D2">
      <w:pPr>
        <w:pStyle w:val="Odstavecseseznamem"/>
        <w:numPr>
          <w:ilvl w:val="0"/>
          <w:numId w:val="17"/>
        </w:numPr>
        <w:spacing w:before="0" w:after="160" w:line="259" w:lineRule="auto"/>
        <w:contextualSpacing/>
        <w:jc w:val="left"/>
        <w:rPr>
          <w:b/>
          <w:bCs/>
        </w:rPr>
      </w:pPr>
      <w:r>
        <w:t xml:space="preserve">Tento podklad je </w:t>
      </w:r>
      <w:r w:rsidRPr="00F71A47">
        <w:rPr>
          <w:b/>
        </w:rPr>
        <w:t>pracovním dokumentem, určeným k diskusi</w:t>
      </w:r>
      <w:r>
        <w:t>,</w:t>
      </w:r>
      <w:r w:rsidRPr="00283AAD">
        <w:t xml:space="preserve"> který shrnuje </w:t>
      </w:r>
      <w:r w:rsidRPr="00F71A47">
        <w:rPr>
          <w:b/>
        </w:rPr>
        <w:t>vybraná zjištění</w:t>
      </w:r>
      <w:r w:rsidRPr="00F71A47">
        <w:rPr>
          <w:bCs/>
        </w:rPr>
        <w:t>, a to především z hloubkových rozhovorů se zástupci podpořených subjektů a expertů na danou problematiku, z rešerše zahraniční praxe i odborné literatury.</w:t>
      </w:r>
    </w:p>
    <w:p w14:paraId="7149E328" w14:textId="77777777" w:rsidR="00CB4D68" w:rsidRPr="00786C51" w:rsidRDefault="00CB4D68" w:rsidP="00CB4D68">
      <w:pPr>
        <w:rPr>
          <w:b/>
          <w:bCs/>
        </w:rPr>
      </w:pPr>
      <w:r w:rsidRPr="00786C51">
        <w:rPr>
          <w:b/>
          <w:bCs/>
        </w:rPr>
        <w:t>Vybraná témata k představení a k diskuzi:</w:t>
      </w:r>
    </w:p>
    <w:p w14:paraId="3A9C79EE" w14:textId="77777777" w:rsidR="00CB4D68" w:rsidRPr="001D2DEE" w:rsidRDefault="00CB4D68" w:rsidP="00CB4D68">
      <w:pPr>
        <w:pStyle w:val="Odstavecseseznamem"/>
        <w:numPr>
          <w:ilvl w:val="0"/>
          <w:numId w:val="20"/>
        </w:numPr>
        <w:shd w:val="clear" w:color="auto" w:fill="70AD47" w:themeFill="accent6"/>
        <w:spacing w:before="0" w:after="160" w:line="259" w:lineRule="auto"/>
        <w:contextualSpacing/>
        <w:rPr>
          <w:b/>
          <w:u w:val="single"/>
        </w:rPr>
      </w:pPr>
      <w:r>
        <w:rPr>
          <w:b/>
          <w:u w:val="single"/>
        </w:rPr>
        <w:t>Strategické uchopení Programu</w:t>
      </w:r>
    </w:p>
    <w:p w14:paraId="1FFE77CE" w14:textId="77777777" w:rsidR="00CB4D68" w:rsidRPr="00E8534B" w:rsidRDefault="00CB4D68" w:rsidP="00CB4D68">
      <w:pPr>
        <w:rPr>
          <w:b/>
          <w:bCs/>
          <w:i/>
          <w:iCs/>
        </w:rPr>
      </w:pPr>
      <w:r w:rsidRPr="00E8534B">
        <w:rPr>
          <w:b/>
          <w:bCs/>
          <w:i/>
          <w:iCs/>
        </w:rPr>
        <w:t>Vybraná zjištění</w:t>
      </w:r>
    </w:p>
    <w:p w14:paraId="0046D33C"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 xml:space="preserve">Při přípravě a realizaci Programu </w:t>
      </w:r>
      <w:r w:rsidRPr="00E8534B">
        <w:rPr>
          <w:b/>
          <w:bCs/>
        </w:rPr>
        <w:t>není zcela dodržován programový cyklus</w:t>
      </w:r>
      <w:r w:rsidRPr="00E8534B">
        <w:t xml:space="preserve">, resp. nejsou plně realizovány všechny fáze programového cyklu (Programování – Výzva a výběr projektů – Realizace a proplácení projektů – Monitorování, reportování, kontrola – Práce s výsledky/Evaluace). Minimalizována je především první fáze, tj. programování, a významně je podceněno monitorování a práce s výsledky. </w:t>
      </w:r>
    </w:p>
    <w:p w14:paraId="38225D85"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rPr>
          <w:b/>
          <w:bCs/>
        </w:rPr>
        <w:t>Program tak nefunguje na principu zásad pro strategické plánování</w:t>
      </w:r>
      <w:r w:rsidRPr="00E8534B">
        <w:t xml:space="preserve"> a zároveň není ukotven žádným strategickým dokumentem, což implikuje řadu zásadních problémů pro strategické směřování podpory. Nebyla jasně stanovena intervenční logika, cíle, priority Programu, změny, kterých má Program dosáhnout, očekávané výstupy, výsledky na úrovni cílů a dopady.</w:t>
      </w:r>
      <w:r w:rsidRPr="00E8534B">
        <w:rPr>
          <w:b/>
          <w:bCs/>
        </w:rPr>
        <w:t xml:space="preserve"> </w:t>
      </w:r>
    </w:p>
    <w:p w14:paraId="196A7E0E"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 xml:space="preserve">Tyto faktory pak vedly k tomu, že Program byl ve sledovaném období </w:t>
      </w:r>
      <w:r w:rsidRPr="00E8534B">
        <w:rPr>
          <w:b/>
          <w:bCs/>
        </w:rPr>
        <w:t>roztříštěný</w:t>
      </w:r>
      <w:r w:rsidRPr="00E8534B">
        <w:t xml:space="preserve"> (po stránce obsahového zaměření, potenciálních žadatelů aj.), </w:t>
      </w:r>
      <w:r w:rsidRPr="00E8534B">
        <w:rPr>
          <w:b/>
          <w:bCs/>
        </w:rPr>
        <w:t>nepředvídatelný</w:t>
      </w:r>
      <w:r w:rsidRPr="00E8534B">
        <w:t xml:space="preserve"> (a tedy netransparentní), nestabilní svým obsahovým zaměřením i podmínkami pro realizaci (např. nečekaný přechod z víceletých projektů na roční v rámci Platforem), což výrazně ovlivňovalo efektivitu projektů i Programu.</w:t>
      </w:r>
    </w:p>
    <w:p w14:paraId="25728C92"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K této neefektivitě dále přispívá</w:t>
      </w:r>
      <w:r w:rsidRPr="00E8534B">
        <w:rPr>
          <w:b/>
          <w:bCs/>
        </w:rPr>
        <w:t xml:space="preserve"> i krátkodobý charakter podpory. </w:t>
      </w:r>
      <w:r w:rsidRPr="00E8534B">
        <w:t>Program byl ve sledovaném období let 2017-2019 postaven v zásadě na ročních projektech (s výjimkou oblasti podpory Platformy, kde byla v roce 2017 a 2018, avšak nakonec jen do konce roku 2018, možná „sériová jednoletost“; v roce 2019 a v rámci ostatních oblastí podpory ve všech sledovaných letech mohly být realizovány jen roční projekty). Toto nastavení však není optimální jak vzhledem podporovaným subjektům a jejich strategickému řízení, tak ani pro dosahovaným výsledkům Programu. Roční projekty nemohou ve většině případů dosahovat takových výsledků jako víceleté projekty, do kterých se dají promítnou dlouhodobé a strategičtější cíle organizací i Programu.</w:t>
      </w:r>
    </w:p>
    <w:p w14:paraId="36877A55"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rPr>
          <w:rFonts w:cstheme="minorHAnsi"/>
          <w:color w:val="000000"/>
        </w:rPr>
      </w:pPr>
      <w:r w:rsidRPr="00E8534B">
        <w:rPr>
          <w:b/>
          <w:bCs/>
        </w:rPr>
        <w:t>Chybějící prioritizace</w:t>
      </w:r>
      <w:r w:rsidRPr="00E8534B">
        <w:t xml:space="preserve"> v kombinaci s nízkou alokací je neefektivní a vede k rozmělňování podpory a dosahování spíše rozdrobených výstupů a výsledků, což na úrovni Programu vede k </w:t>
      </w:r>
      <w:r w:rsidRPr="00E8534B">
        <w:lastRenderedPageBreak/>
        <w:t>potenciálně nižšímu celkovému efektu (na rozdíl od případu, kdy by byla podpora koncentrována na předem jasně vymezenou požadovanou změnu).</w:t>
      </w:r>
    </w:p>
    <w:p w14:paraId="066CD8B0"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 xml:space="preserve">Předkládány jsou </w:t>
      </w:r>
      <w:r w:rsidRPr="00E8534B">
        <w:rPr>
          <w:b/>
          <w:bCs/>
        </w:rPr>
        <w:t>velmi odlišné projekty</w:t>
      </w:r>
      <w:r w:rsidRPr="00E8534B">
        <w:t xml:space="preserve"> zacílené na naplnění různých potřeb odlišných subjektů směřující k různým cílům, výstupům, výsledkům. Tyto projekty jsou pak proto </w:t>
      </w:r>
      <w:r w:rsidRPr="00E8534B">
        <w:rPr>
          <w:b/>
          <w:bCs/>
        </w:rPr>
        <w:t xml:space="preserve">nesrovnatelné </w:t>
      </w:r>
      <w:r w:rsidRPr="00E8534B">
        <w:t>a ani není jasné, které projekty lépe/více přispějí k požadovaným cílům Programu, což může potenciálně komplikovat i hodnocení projektových žádostí.</w:t>
      </w:r>
    </w:p>
    <w:p w14:paraId="18C18832"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 xml:space="preserve">Zároveň </w:t>
      </w:r>
      <w:r w:rsidRPr="00E8534B">
        <w:rPr>
          <w:b/>
          <w:bCs/>
        </w:rPr>
        <w:t>chybí postupy pro účelný monitoring Programu a využití výstupů a výsledků</w:t>
      </w:r>
      <w:r w:rsidRPr="00E8534B">
        <w:t xml:space="preserve"> projektů ze strany MZV a ČRA pro zkvalitnění celého systému řízení ZRS ČR, tj. není uplatňován evidence-</w:t>
      </w:r>
      <w:proofErr w:type="spellStart"/>
      <w:r w:rsidRPr="00E8534B">
        <w:t>based</w:t>
      </w:r>
      <w:proofErr w:type="spellEnd"/>
      <w:r w:rsidRPr="00E8534B">
        <w:t xml:space="preserve"> management.</w:t>
      </w:r>
    </w:p>
    <w:p w14:paraId="539298BD"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rPr>
          <w:b/>
          <w:bCs/>
        </w:rPr>
        <w:t>Zcela chybí systematické využití výstupů a výsledků</w:t>
      </w:r>
      <w:r w:rsidRPr="00E8534B">
        <w:t xml:space="preserve"> projektů na úrovni gestora Programu a koordinátora ZRS ČR. To následně komplikuje vyhodnocování Programu (evaluace), které se tak z výsledkového/dopadového hlediska může omezovat především na identifikaci a konstatování, jakých výsledků bylo dosaženo než na posuzování míry naplnění cílů Programu. </w:t>
      </w:r>
      <w:r w:rsidRPr="00E8534B">
        <w:rPr>
          <w:i/>
          <w:iCs/>
        </w:rPr>
        <w:t>(K tomuto tématu více viz dále.)</w:t>
      </w:r>
    </w:p>
    <w:p w14:paraId="39FA7BCD" w14:textId="77777777" w:rsidR="00CB4D68" w:rsidRDefault="00CB4D68" w:rsidP="00CB4D68">
      <w:pPr>
        <w:rPr>
          <w:b/>
          <w:bCs/>
          <w:i/>
        </w:rPr>
      </w:pPr>
    </w:p>
    <w:p w14:paraId="6DCAA128" w14:textId="77777777" w:rsidR="00CB4D68" w:rsidRPr="00E8534B" w:rsidRDefault="00CB4D68" w:rsidP="00CB4D68">
      <w:pPr>
        <w:rPr>
          <w:b/>
          <w:bCs/>
          <w:i/>
        </w:rPr>
      </w:pPr>
      <w:r w:rsidRPr="00E8534B">
        <w:rPr>
          <w:b/>
          <w:bCs/>
          <w:i/>
        </w:rPr>
        <w:t>Doporučení pro Program: </w:t>
      </w:r>
    </w:p>
    <w:p w14:paraId="11957EF5"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 xml:space="preserve">Prostřednictvím </w:t>
      </w:r>
      <w:r w:rsidRPr="00E8534B">
        <w:rPr>
          <w:b/>
          <w:bCs/>
        </w:rPr>
        <w:t>strategie Programu/programového dokumentu</w:t>
      </w:r>
      <w:r w:rsidRPr="00E8534B">
        <w:t xml:space="preserve"> </w:t>
      </w:r>
      <w:r w:rsidRPr="00E8534B">
        <w:rPr>
          <w:b/>
          <w:bCs/>
        </w:rPr>
        <w:t xml:space="preserve">jasně stanovit </w:t>
      </w:r>
      <w:r w:rsidRPr="00E8534B">
        <w:t>intervenční logiku, cíle, priority Programu, změny, kterých má Program dosáhnout, očekávané výstupy, výsledky na úrovni cílů a dopady.</w:t>
      </w:r>
    </w:p>
    <w:p w14:paraId="2F34478F"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rPr>
          <w:b/>
          <w:bCs/>
        </w:rPr>
        <w:t>Stanovit postupy monitoringu, reportingu a využití výstupů a výsledků projektů</w:t>
      </w:r>
      <w:r w:rsidRPr="00E8534B">
        <w:t xml:space="preserve"> (</w:t>
      </w:r>
      <w:r w:rsidRPr="00E8534B">
        <w:rPr>
          <w:i/>
          <w:iCs/>
        </w:rPr>
        <w:t>více k práci s výstupy a výsledky dále</w:t>
      </w:r>
      <w:r w:rsidRPr="00E8534B">
        <w:t>), požadavky na evaluaci.</w:t>
      </w:r>
    </w:p>
    <w:p w14:paraId="03AA0887"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 xml:space="preserve">Součástí procesu přípravy Programu, resp. jednotlivých výzev na něj navazujících, by mělo být i </w:t>
      </w:r>
      <w:r w:rsidRPr="00E8534B">
        <w:rPr>
          <w:b/>
          <w:bCs/>
        </w:rPr>
        <w:t>systematické mapování absorpční kapacity a potřeb</w:t>
      </w:r>
      <w:r w:rsidRPr="00E8534B">
        <w:t xml:space="preserve"> potenciálních žadatelů a příjemců.</w:t>
      </w:r>
    </w:p>
    <w:p w14:paraId="2D15D2C6"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 xml:space="preserve">Program by měl odrážet a </w:t>
      </w:r>
      <w:r w:rsidRPr="00E8534B">
        <w:rPr>
          <w:b/>
          <w:bCs/>
        </w:rPr>
        <w:t>respektovat individuální odlišnosti a potřeby</w:t>
      </w:r>
      <w:r w:rsidRPr="00E8534B">
        <w:t xml:space="preserve"> různých typů žadatelů, resp. </w:t>
      </w:r>
      <w:proofErr w:type="spellStart"/>
      <w:r w:rsidRPr="00E8534B">
        <w:t>policy</w:t>
      </w:r>
      <w:proofErr w:type="spellEnd"/>
      <w:r w:rsidRPr="00E8534B">
        <w:t xml:space="preserve"> partnerů, budou-li určeni.</w:t>
      </w:r>
    </w:p>
    <w:p w14:paraId="3943C475"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 xml:space="preserve">Podporovat </w:t>
      </w:r>
      <w:r w:rsidRPr="00E8534B">
        <w:rPr>
          <w:b/>
          <w:bCs/>
        </w:rPr>
        <w:t>víceleté projekty</w:t>
      </w:r>
      <w:r w:rsidRPr="00E8534B">
        <w:t xml:space="preserve"> (nebo alespoň sériovou jednoletost) a současně podporovat (a případně zjednodušovat) kontinuitu projektů, která podpoří řešení dlouhodobějších cílů ZRS ČR i samotných organizací (navázaných na strategie těchto organizací). </w:t>
      </w:r>
    </w:p>
    <w:p w14:paraId="77D47DC3" w14:textId="77777777" w:rsidR="00CB4D68" w:rsidRPr="00E8534B" w:rsidRDefault="00CB4D68" w:rsidP="00CB4D68">
      <w:pPr>
        <w:rPr>
          <w:b/>
          <w:bCs/>
          <w:i/>
        </w:rPr>
      </w:pPr>
      <w:r w:rsidRPr="00E8534B">
        <w:rPr>
          <w:b/>
          <w:bCs/>
          <w:i/>
        </w:rPr>
        <w:t>Otázky k diskuzi:</w:t>
      </w:r>
    </w:p>
    <w:p w14:paraId="2DE9AA10" w14:textId="77777777" w:rsidR="00CB4D68" w:rsidRPr="00117E83" w:rsidRDefault="00CB4D68" w:rsidP="00CB4D68">
      <w:pPr>
        <w:pStyle w:val="Odstavecseseznamem"/>
        <w:numPr>
          <w:ilvl w:val="0"/>
          <w:numId w:val="19"/>
        </w:numPr>
        <w:spacing w:before="0" w:after="160" w:line="259" w:lineRule="auto"/>
        <w:contextualSpacing/>
      </w:pPr>
      <w:r w:rsidRPr="00117E83">
        <w:t xml:space="preserve">Spatřujete nějaké překážky v implementaci zásad strategického plánování, resp. v uplatnění řádného programového cyklu, v rámci tohoto Programu? </w:t>
      </w:r>
    </w:p>
    <w:p w14:paraId="782DE3FA" w14:textId="77777777" w:rsidR="00CB4D68" w:rsidRPr="00117E83" w:rsidRDefault="00CB4D68" w:rsidP="00CB4D68">
      <w:pPr>
        <w:pStyle w:val="Odstavecseseznamem"/>
        <w:numPr>
          <w:ilvl w:val="1"/>
          <w:numId w:val="19"/>
        </w:numPr>
        <w:spacing w:before="0" w:after="160" w:line="259" w:lineRule="auto"/>
        <w:contextualSpacing/>
      </w:pPr>
      <w:r w:rsidRPr="00117E83">
        <w:t>Pokud ano, v čem konkrétně?</w:t>
      </w:r>
    </w:p>
    <w:p w14:paraId="138FE88E" w14:textId="77777777" w:rsidR="00CB4D68" w:rsidRPr="00E8534B" w:rsidRDefault="00CB4D68" w:rsidP="00CB4D68">
      <w:pPr>
        <w:pStyle w:val="Odstavecseseznamem"/>
      </w:pPr>
    </w:p>
    <w:p w14:paraId="12D95772" w14:textId="77777777" w:rsidR="00CB4D68" w:rsidRPr="00E8534B" w:rsidRDefault="00CB4D68" w:rsidP="00CB4D68">
      <w:pPr>
        <w:pStyle w:val="Odstavecseseznamem"/>
        <w:numPr>
          <w:ilvl w:val="0"/>
          <w:numId w:val="20"/>
        </w:numPr>
        <w:shd w:val="clear" w:color="auto" w:fill="70AD47" w:themeFill="accent6"/>
        <w:spacing w:before="0" w:after="160" w:line="259" w:lineRule="auto"/>
        <w:contextualSpacing/>
        <w:rPr>
          <w:b/>
          <w:u w:val="single"/>
        </w:rPr>
      </w:pPr>
      <w:r w:rsidRPr="00E8534B">
        <w:rPr>
          <w:b/>
          <w:u w:val="single"/>
        </w:rPr>
        <w:t xml:space="preserve">Systematické využití výstupů a výsledků projektů </w:t>
      </w:r>
    </w:p>
    <w:p w14:paraId="36FC6B4F" w14:textId="77777777" w:rsidR="00CB4D68" w:rsidRPr="00E8534B" w:rsidRDefault="00CB4D68" w:rsidP="00CB4D68">
      <w:pPr>
        <w:rPr>
          <w:b/>
          <w:bCs/>
          <w:i/>
          <w:iCs/>
        </w:rPr>
      </w:pPr>
      <w:r w:rsidRPr="00E8534B">
        <w:rPr>
          <w:b/>
          <w:bCs/>
          <w:i/>
          <w:iCs/>
        </w:rPr>
        <w:t>Vybraná zjištění</w:t>
      </w:r>
    </w:p>
    <w:p w14:paraId="0CAD86B3"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 xml:space="preserve">Ve sledovaném období let 2017-2019 zcela </w:t>
      </w:r>
      <w:r w:rsidRPr="00E8534B">
        <w:rPr>
          <w:b/>
          <w:bCs/>
        </w:rPr>
        <w:t>chyběla systematičtější práce s výstupy a výsledky</w:t>
      </w:r>
      <w:r w:rsidRPr="00E8534B">
        <w:t xml:space="preserve"> dosaženými na úrovni projektů. Důraz byl kladen spíše na formalistické dokládání výstupů z projektů než na věcný obsah těchto výstupů a dosažené výsledky.</w:t>
      </w:r>
    </w:p>
    <w:p w14:paraId="78154210"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 xml:space="preserve">Na úrovni Programu tak </w:t>
      </w:r>
      <w:r w:rsidRPr="00E8534B">
        <w:rPr>
          <w:b/>
          <w:bCs/>
        </w:rPr>
        <w:t>neprobíhal průběžný monitoring Programu</w:t>
      </w:r>
      <w:r w:rsidRPr="00E8534B">
        <w:t>, takže řídicí a implementační struktura nebyla informována o dosahovaných výstupech a výsledcích, nebylo tedy možné ani uplatňovat evidence-</w:t>
      </w:r>
      <w:proofErr w:type="spellStart"/>
      <w:r w:rsidRPr="00E8534B">
        <w:t>based</w:t>
      </w:r>
      <w:proofErr w:type="spellEnd"/>
      <w:r w:rsidRPr="00E8534B">
        <w:t xml:space="preserve"> management Programu.</w:t>
      </w:r>
    </w:p>
    <w:p w14:paraId="62945320"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t>Negativní vliv se promítl i v dosahování dlouhodobějších výsledků a dopadů Programu, neboť:</w:t>
      </w:r>
    </w:p>
    <w:p w14:paraId="6F45E171" w14:textId="77777777" w:rsidR="00CB4D68" w:rsidRPr="00E8534B" w:rsidRDefault="00CB4D68" w:rsidP="00CB4D68">
      <w:pPr>
        <w:pStyle w:val="Odstavecseseznamem"/>
        <w:numPr>
          <w:ilvl w:val="1"/>
          <w:numId w:val="18"/>
        </w:numPr>
        <w:pBdr>
          <w:top w:val="nil"/>
          <w:left w:val="nil"/>
          <w:bottom w:val="nil"/>
          <w:right w:val="nil"/>
          <w:between w:val="nil"/>
        </w:pBdr>
        <w:spacing w:before="0" w:after="60" w:line="259" w:lineRule="auto"/>
        <w:contextualSpacing/>
      </w:pPr>
      <w:r w:rsidRPr="00E8534B">
        <w:t xml:space="preserve">realizátorům projektů </w:t>
      </w:r>
      <w:r w:rsidRPr="00E8534B">
        <w:rPr>
          <w:b/>
          <w:bCs/>
        </w:rPr>
        <w:t>nebyla poskytována nezbytná zpětná vazba</w:t>
      </w:r>
      <w:r w:rsidRPr="00E8534B">
        <w:t xml:space="preserve"> na jejich aktivity – ti pak v některých případech nemohli na realizovaný projekt navázat další činností;</w:t>
      </w:r>
    </w:p>
    <w:p w14:paraId="66E69EB0" w14:textId="77777777" w:rsidR="00CB4D68" w:rsidRPr="00E8534B" w:rsidRDefault="00CB4D68" w:rsidP="00CB4D68">
      <w:pPr>
        <w:pStyle w:val="Odstavecseseznamem"/>
        <w:numPr>
          <w:ilvl w:val="1"/>
          <w:numId w:val="18"/>
        </w:numPr>
        <w:pBdr>
          <w:top w:val="nil"/>
          <w:left w:val="nil"/>
          <w:bottom w:val="nil"/>
          <w:right w:val="nil"/>
          <w:between w:val="nil"/>
        </w:pBdr>
        <w:spacing w:before="0" w:after="60" w:line="259" w:lineRule="auto"/>
        <w:contextualSpacing/>
      </w:pPr>
      <w:r w:rsidRPr="00E8534B">
        <w:rPr>
          <w:b/>
          <w:bCs/>
        </w:rPr>
        <w:t xml:space="preserve">nebyl využíván potenciál </w:t>
      </w:r>
      <w:r w:rsidRPr="00E8534B">
        <w:t xml:space="preserve">výstupů a výsledků, který realizované projekty přinášely mj. i pro zvýšení efektivity systému ZRS, tj. </w:t>
      </w:r>
      <w:r w:rsidRPr="00E8534B">
        <w:rPr>
          <w:b/>
          <w:bCs/>
        </w:rPr>
        <w:t>chybělo systematické využití nabytého know-how</w:t>
      </w:r>
      <w:r w:rsidRPr="00E8534B">
        <w:t xml:space="preserve"> a jeho </w:t>
      </w:r>
      <w:proofErr w:type="spellStart"/>
      <w:r w:rsidRPr="00E8534B">
        <w:t>provazba</w:t>
      </w:r>
      <w:proofErr w:type="spellEnd"/>
      <w:r w:rsidRPr="00E8534B">
        <w:t xml:space="preserve"> na strategické záměry koordinátora ZRS ČR.</w:t>
      </w:r>
    </w:p>
    <w:p w14:paraId="3862C2D8" w14:textId="77777777" w:rsidR="00CB4D68" w:rsidRPr="00E8534B" w:rsidRDefault="00CB4D68" w:rsidP="00CB4D68">
      <w:pPr>
        <w:pStyle w:val="Odstavecseseznamem"/>
        <w:numPr>
          <w:ilvl w:val="0"/>
          <w:numId w:val="18"/>
        </w:numPr>
        <w:pBdr>
          <w:top w:val="nil"/>
          <w:left w:val="nil"/>
          <w:bottom w:val="nil"/>
          <w:right w:val="nil"/>
          <w:between w:val="nil"/>
        </w:pBdr>
        <w:spacing w:before="0" w:after="60" w:line="259" w:lineRule="auto"/>
        <w:contextualSpacing/>
      </w:pPr>
      <w:r w:rsidRPr="00E8534B">
        <w:rPr>
          <w:b/>
          <w:bCs/>
        </w:rPr>
        <w:lastRenderedPageBreak/>
        <w:t>Není tak dostatečně využíván potenciál Programu</w:t>
      </w:r>
      <w:r w:rsidRPr="00E8534B">
        <w:t xml:space="preserve">, resp. efektů dosažených na projektové úrovni. </w:t>
      </w:r>
    </w:p>
    <w:p w14:paraId="3FD9AA71" w14:textId="77777777" w:rsidR="00CB4D68" w:rsidRPr="00BD6223" w:rsidRDefault="00CB4D68" w:rsidP="00CB4D68">
      <w:pPr>
        <w:ind w:left="720"/>
        <w:contextualSpacing/>
      </w:pPr>
    </w:p>
    <w:p w14:paraId="1C6C7FF4" w14:textId="77777777" w:rsidR="00CB4D68" w:rsidRPr="00B26A10" w:rsidRDefault="00CB4D68" w:rsidP="00CB4D68">
      <w:pPr>
        <w:rPr>
          <w:b/>
          <w:bCs/>
          <w:i/>
        </w:rPr>
      </w:pPr>
      <w:r w:rsidRPr="00B26A10">
        <w:rPr>
          <w:b/>
          <w:bCs/>
          <w:i/>
        </w:rPr>
        <w:t xml:space="preserve">Doporučení pro </w:t>
      </w:r>
      <w:r>
        <w:rPr>
          <w:b/>
          <w:bCs/>
          <w:i/>
        </w:rPr>
        <w:t>P</w:t>
      </w:r>
      <w:r w:rsidRPr="00B26A10">
        <w:rPr>
          <w:b/>
          <w:bCs/>
          <w:i/>
        </w:rPr>
        <w:t>rogram</w:t>
      </w:r>
      <w:r>
        <w:rPr>
          <w:b/>
          <w:bCs/>
          <w:i/>
        </w:rPr>
        <w:t xml:space="preserve"> ve 3 linkách:</w:t>
      </w:r>
    </w:p>
    <w:p w14:paraId="09757163" w14:textId="77777777" w:rsidR="00CB4D68" w:rsidRDefault="00CB4D68" w:rsidP="00CB4D68">
      <w:pPr>
        <w:pStyle w:val="Odstavecseseznamem"/>
        <w:numPr>
          <w:ilvl w:val="0"/>
          <w:numId w:val="21"/>
        </w:numPr>
        <w:spacing w:before="0" w:after="160" w:line="259" w:lineRule="auto"/>
        <w:contextualSpacing/>
      </w:pPr>
      <w:r>
        <w:t xml:space="preserve">Výstupy a výsledky využívat jako </w:t>
      </w:r>
      <w:r w:rsidRPr="00DE24B1">
        <w:rPr>
          <w:b/>
          <w:bCs/>
        </w:rPr>
        <w:t>nástroj pro řízení Programu</w:t>
      </w:r>
      <w:r>
        <w:t>:</w:t>
      </w:r>
    </w:p>
    <w:p w14:paraId="798B89D9" w14:textId="77777777" w:rsidR="00CB4D68" w:rsidRDefault="00CB4D68" w:rsidP="00CB4D68">
      <w:pPr>
        <w:pStyle w:val="Odstavecseseznamem"/>
        <w:numPr>
          <w:ilvl w:val="1"/>
          <w:numId w:val="18"/>
        </w:numPr>
        <w:pBdr>
          <w:top w:val="nil"/>
          <w:left w:val="nil"/>
          <w:bottom w:val="nil"/>
          <w:right w:val="nil"/>
          <w:between w:val="nil"/>
        </w:pBdr>
        <w:spacing w:before="0" w:after="60" w:line="259" w:lineRule="auto"/>
        <w:contextualSpacing/>
      </w:pPr>
      <w:r>
        <w:t xml:space="preserve">Výstupy a výsledky využívat pro </w:t>
      </w:r>
      <w:r w:rsidRPr="0085186B">
        <w:rPr>
          <w:b/>
          <w:bCs/>
        </w:rPr>
        <w:t>průběžný monitoring Programu</w:t>
      </w:r>
      <w:r>
        <w:t xml:space="preserve">, a to ve vztahu ke stanoveným cílům, předpokládaným výstupům, příp. výsledkům, které budou definovány v rámci strategie Programu </w:t>
      </w:r>
      <w:r w:rsidRPr="00C83318">
        <w:t>(vazba na strategické uchopení Programu – viz výše).</w:t>
      </w:r>
      <w:r>
        <w:t xml:space="preserve"> </w:t>
      </w:r>
    </w:p>
    <w:p w14:paraId="79345472" w14:textId="77777777" w:rsidR="00CB4D68" w:rsidRDefault="00CB4D68" w:rsidP="00CB4D68">
      <w:pPr>
        <w:pStyle w:val="Odstavecseseznamem"/>
        <w:numPr>
          <w:ilvl w:val="1"/>
          <w:numId w:val="18"/>
        </w:numPr>
        <w:pBdr>
          <w:top w:val="nil"/>
          <w:left w:val="nil"/>
          <w:bottom w:val="nil"/>
          <w:right w:val="nil"/>
          <w:between w:val="nil"/>
        </w:pBdr>
        <w:spacing w:before="0" w:after="60" w:line="259" w:lineRule="auto"/>
        <w:contextualSpacing/>
      </w:pPr>
      <w:r>
        <w:t xml:space="preserve">S výstupy a výsledky pracovat tak, aby byly využitelné v rámci </w:t>
      </w:r>
      <w:r w:rsidRPr="0085186B">
        <w:rPr>
          <w:b/>
          <w:bCs/>
        </w:rPr>
        <w:t>evaluační činnosti</w:t>
      </w:r>
      <w:r>
        <w:t xml:space="preserve"> (tj. požadovat jejich návaznost na strategii Programu a odpovídající vykazování).</w:t>
      </w:r>
    </w:p>
    <w:p w14:paraId="67989B1D" w14:textId="77777777" w:rsidR="00CB4D68" w:rsidRDefault="00CB4D68" w:rsidP="00CB4D68">
      <w:pPr>
        <w:pStyle w:val="Odstavecseseznamem"/>
        <w:numPr>
          <w:ilvl w:val="1"/>
          <w:numId w:val="18"/>
        </w:numPr>
        <w:pBdr>
          <w:top w:val="nil"/>
          <w:left w:val="nil"/>
          <w:bottom w:val="nil"/>
          <w:right w:val="nil"/>
          <w:between w:val="nil"/>
        </w:pBdr>
        <w:spacing w:before="0" w:after="60" w:line="259" w:lineRule="auto"/>
        <w:contextualSpacing/>
      </w:pPr>
      <w:r>
        <w:t xml:space="preserve">Výstupy a výsledky využívat pro </w:t>
      </w:r>
      <w:r w:rsidRPr="0085186B">
        <w:rPr>
          <w:b/>
          <w:bCs/>
        </w:rPr>
        <w:t>řízení Programu</w:t>
      </w:r>
      <w:r>
        <w:t>, pro rozhodování o dalším vývoji a úpravách Programu, tj. aplikovat evidence-</w:t>
      </w:r>
      <w:proofErr w:type="spellStart"/>
      <w:r>
        <w:t>based</w:t>
      </w:r>
      <w:proofErr w:type="spellEnd"/>
      <w:r>
        <w:t xml:space="preserve"> management. </w:t>
      </w:r>
    </w:p>
    <w:p w14:paraId="6483918F" w14:textId="77777777" w:rsidR="00CB4D68" w:rsidRDefault="00CB4D68" w:rsidP="00CB4D68">
      <w:pPr>
        <w:pStyle w:val="Odstavecseseznamem"/>
        <w:numPr>
          <w:ilvl w:val="0"/>
          <w:numId w:val="18"/>
        </w:numPr>
        <w:pBdr>
          <w:top w:val="nil"/>
          <w:left w:val="nil"/>
          <w:bottom w:val="nil"/>
          <w:right w:val="nil"/>
          <w:between w:val="nil"/>
        </w:pBdr>
        <w:spacing w:before="0" w:after="60" w:line="259" w:lineRule="auto"/>
        <w:contextualSpacing/>
      </w:pPr>
      <w:r>
        <w:t xml:space="preserve">Výstupy a výsledky využívat jako </w:t>
      </w:r>
      <w:r w:rsidRPr="0085186B">
        <w:rPr>
          <w:b/>
          <w:bCs/>
        </w:rPr>
        <w:t>nástroj pro vzájemné sdílení informací</w:t>
      </w:r>
      <w:r>
        <w:t xml:space="preserve"> mezi podpořenými subjekty a dalšími zainteresovanými aktéry.</w:t>
      </w:r>
    </w:p>
    <w:p w14:paraId="2673F59D" w14:textId="77777777" w:rsidR="00CB4D68" w:rsidRPr="00D202B8" w:rsidRDefault="00CB4D68" w:rsidP="00CB4D68">
      <w:pPr>
        <w:pStyle w:val="Odstavecseseznamem"/>
        <w:numPr>
          <w:ilvl w:val="1"/>
          <w:numId w:val="18"/>
        </w:numPr>
        <w:pBdr>
          <w:top w:val="nil"/>
          <w:left w:val="nil"/>
          <w:bottom w:val="nil"/>
          <w:right w:val="nil"/>
          <w:between w:val="nil"/>
        </w:pBdr>
        <w:spacing w:before="0" w:after="60" w:line="259" w:lineRule="auto"/>
        <w:contextualSpacing/>
      </w:pPr>
      <w:r>
        <w:t xml:space="preserve">Sdílet výstupy a výsledky prostřednictvím </w:t>
      </w:r>
      <w:r w:rsidRPr="0085186B">
        <w:rPr>
          <w:rFonts w:cstheme="minorHAnsi"/>
          <w:b/>
          <w:bCs/>
        </w:rPr>
        <w:t>různých setkání</w:t>
      </w:r>
      <w:r w:rsidRPr="003B490F">
        <w:rPr>
          <w:rFonts w:cstheme="minorHAnsi"/>
        </w:rPr>
        <w:t xml:space="preserve"> (konference, semináře, kulaté stoly</w:t>
      </w:r>
      <w:r>
        <w:rPr>
          <w:rFonts w:cstheme="minorHAnsi"/>
        </w:rPr>
        <w:t xml:space="preserve"> </w:t>
      </w:r>
      <w:r w:rsidRPr="003B490F">
        <w:rPr>
          <w:rFonts w:cstheme="minorHAnsi"/>
        </w:rPr>
        <w:t>aj.)</w:t>
      </w:r>
      <w:r>
        <w:rPr>
          <w:rFonts w:cstheme="minorHAnsi"/>
        </w:rPr>
        <w:t xml:space="preserve">. Jako vhodné se jeví toto sdílení pojmout jako součást aktivit podporujících prostřední příznivé pro navazování spolupráce a partnerství mezi všemi aktéry ZRS </w:t>
      </w:r>
      <w:r w:rsidRPr="00C83318">
        <w:rPr>
          <w:rFonts w:cstheme="minorHAnsi"/>
        </w:rPr>
        <w:t>(více viz níže).</w:t>
      </w:r>
    </w:p>
    <w:p w14:paraId="49A259A2" w14:textId="77777777" w:rsidR="00CB4D68" w:rsidRPr="00C23BD0" w:rsidRDefault="00CB4D68" w:rsidP="00CB4D68">
      <w:pPr>
        <w:pStyle w:val="Odstavecseseznamem"/>
        <w:numPr>
          <w:ilvl w:val="1"/>
          <w:numId w:val="18"/>
        </w:numPr>
        <w:pBdr>
          <w:top w:val="nil"/>
          <w:left w:val="nil"/>
          <w:bottom w:val="nil"/>
          <w:right w:val="nil"/>
          <w:between w:val="nil"/>
        </w:pBdr>
        <w:spacing w:before="0" w:after="60" w:line="259" w:lineRule="auto"/>
        <w:contextualSpacing/>
      </w:pPr>
      <w:r>
        <w:t>V</w:t>
      </w:r>
      <w:r w:rsidRPr="00C23BD0">
        <w:t>ytvoř</w:t>
      </w:r>
      <w:r>
        <w:t>it</w:t>
      </w:r>
      <w:r w:rsidRPr="00C23BD0">
        <w:t xml:space="preserve"> </w:t>
      </w:r>
      <w:r w:rsidRPr="0085186B">
        <w:rPr>
          <w:b/>
          <w:bCs/>
        </w:rPr>
        <w:t>interaktivní knihovnu</w:t>
      </w:r>
      <w:r w:rsidRPr="00C23BD0">
        <w:t xml:space="preserve"> výstupů z projektů – např. v podobě internetové databáze dostupné široké veřejnosti, kam by byly umisťovány vhodné výstupy z projektů určené ke sdílení, případně odkazy na webové stránky realizátorů projektů obsahující tyto výstupy; takováto interaktivní knihovna by byla dalším nástrojem šíření výstupů využitelných za rámec daného realizátora projektu, což by dále mohlo podpořit efekty dosahované Programem</w:t>
      </w:r>
      <w:r>
        <w:t>.</w:t>
      </w:r>
    </w:p>
    <w:p w14:paraId="74556E45" w14:textId="77777777" w:rsidR="00CB4D68" w:rsidRDefault="00CB4D68" w:rsidP="00CB4D68">
      <w:pPr>
        <w:pStyle w:val="Odstavecseseznamem"/>
        <w:numPr>
          <w:ilvl w:val="0"/>
          <w:numId w:val="18"/>
        </w:numPr>
        <w:pBdr>
          <w:top w:val="nil"/>
          <w:left w:val="nil"/>
          <w:bottom w:val="nil"/>
          <w:right w:val="nil"/>
          <w:between w:val="nil"/>
        </w:pBdr>
        <w:spacing w:before="0" w:after="60"/>
      </w:pPr>
      <w:r>
        <w:t xml:space="preserve">Výstupy a výsledky využívat jako </w:t>
      </w:r>
      <w:r w:rsidRPr="0085186B">
        <w:rPr>
          <w:b/>
          <w:bCs/>
        </w:rPr>
        <w:t>nástroj pro zkvalitnění celého systému ZRS ČR</w:t>
      </w:r>
      <w:r>
        <w:t>.</w:t>
      </w:r>
    </w:p>
    <w:p w14:paraId="0C7445C8" w14:textId="77777777" w:rsidR="00CB4D68" w:rsidRDefault="00CB4D68" w:rsidP="00CB4D68">
      <w:pPr>
        <w:pStyle w:val="Odstavecseseznamem"/>
        <w:numPr>
          <w:ilvl w:val="1"/>
          <w:numId w:val="18"/>
        </w:numPr>
        <w:pBdr>
          <w:top w:val="nil"/>
          <w:left w:val="nil"/>
          <w:bottom w:val="nil"/>
          <w:right w:val="nil"/>
          <w:between w:val="nil"/>
        </w:pBdr>
        <w:spacing w:before="0" w:after="60"/>
      </w:pPr>
      <w:r w:rsidRPr="0085186B">
        <w:rPr>
          <w:b/>
          <w:bCs/>
        </w:rPr>
        <w:t>Systematicky pracovat s výstupy a výsledky</w:t>
      </w:r>
      <w:r>
        <w:t xml:space="preserve"> projektů po obsahové stránce, a to </w:t>
      </w:r>
      <w:r w:rsidRPr="0085186B">
        <w:rPr>
          <w:b/>
          <w:bCs/>
        </w:rPr>
        <w:t>napříč všemi Programy a nástroji ZRS</w:t>
      </w:r>
      <w:r>
        <w:t xml:space="preserve"> tak, aby celá ZRS mohla být řešena jako jeden systém provázaných nástrojů, kdy výstupy a výsledky z jednoho Programu jsou využívány pro úpravy/navázání/koncipování jiných Programů/nástrojů ZRS.</w:t>
      </w:r>
    </w:p>
    <w:p w14:paraId="63A5AEBE" w14:textId="77777777" w:rsidR="00CB4D68" w:rsidRDefault="00CB4D68" w:rsidP="00CB4D68">
      <w:pPr>
        <w:pStyle w:val="Odstavecseseznamem"/>
        <w:numPr>
          <w:ilvl w:val="1"/>
          <w:numId w:val="18"/>
        </w:numPr>
        <w:pBdr>
          <w:top w:val="nil"/>
          <w:left w:val="nil"/>
          <w:bottom w:val="nil"/>
          <w:right w:val="nil"/>
          <w:between w:val="nil"/>
        </w:pBdr>
        <w:spacing w:before="0" w:after="60"/>
      </w:pPr>
      <w:r>
        <w:t xml:space="preserve">Za tímto účelem zřídit </w:t>
      </w:r>
      <w:r w:rsidRPr="001E6464">
        <w:rPr>
          <w:b/>
          <w:bCs/>
        </w:rPr>
        <w:t xml:space="preserve">pozici </w:t>
      </w:r>
      <w:proofErr w:type="spellStart"/>
      <w:r w:rsidRPr="001E6464">
        <w:rPr>
          <w:b/>
          <w:bCs/>
        </w:rPr>
        <w:t>policy</w:t>
      </w:r>
      <w:proofErr w:type="spellEnd"/>
      <w:r w:rsidRPr="001E6464">
        <w:rPr>
          <w:b/>
          <w:bCs/>
        </w:rPr>
        <w:t xml:space="preserve"> </w:t>
      </w:r>
      <w:proofErr w:type="spellStart"/>
      <w:r w:rsidRPr="001E6464">
        <w:rPr>
          <w:b/>
          <w:bCs/>
        </w:rPr>
        <w:t>officer</w:t>
      </w:r>
      <w:proofErr w:type="spellEnd"/>
      <w:r w:rsidRPr="001E6464">
        <w:t xml:space="preserve"> na ČRA – tj. pozice, jejíž náplním by byla právě práce s výstupy a výsledky z projektů napříč všemi programy ZRS ČR po </w:t>
      </w:r>
      <w:r>
        <w:t>věcné</w:t>
      </w:r>
      <w:r w:rsidRPr="001E6464">
        <w:t xml:space="preserve"> stránce.</w:t>
      </w:r>
    </w:p>
    <w:p w14:paraId="662DABDA" w14:textId="77777777" w:rsidR="00CB4D68" w:rsidRPr="00E361D1" w:rsidRDefault="00CB4D68" w:rsidP="00CB4D68">
      <w:pPr>
        <w:rPr>
          <w:b/>
          <w:bCs/>
          <w:i/>
        </w:rPr>
      </w:pPr>
      <w:r>
        <w:rPr>
          <w:b/>
          <w:bCs/>
          <w:i/>
        </w:rPr>
        <w:t>Otázky k diskuzi:</w:t>
      </w:r>
    </w:p>
    <w:p w14:paraId="0126BB91" w14:textId="77777777" w:rsidR="00CB4D68" w:rsidRDefault="00CB4D68" w:rsidP="00CB4D68">
      <w:pPr>
        <w:pStyle w:val="Odstavecseseznamem"/>
        <w:numPr>
          <w:ilvl w:val="0"/>
          <w:numId w:val="19"/>
        </w:numPr>
        <w:spacing w:before="0" w:after="160" w:line="259" w:lineRule="auto"/>
        <w:contextualSpacing/>
      </w:pPr>
      <w:r>
        <w:t>Na základě výše uvedeného, jak vnímáte možnosti pro zavedení systematické práce s výstupy a výsledky projektů?</w:t>
      </w:r>
    </w:p>
    <w:p w14:paraId="45F65655" w14:textId="77777777" w:rsidR="00CB4D68" w:rsidRDefault="00CB4D68" w:rsidP="00CB4D68">
      <w:pPr>
        <w:pStyle w:val="Odstavecseseznamem"/>
        <w:numPr>
          <w:ilvl w:val="0"/>
          <w:numId w:val="19"/>
        </w:numPr>
        <w:spacing w:before="0" w:after="160" w:line="259" w:lineRule="auto"/>
        <w:contextualSpacing/>
      </w:pPr>
      <w:r>
        <w:t>Jsou zde nějaké bariéry?</w:t>
      </w:r>
    </w:p>
    <w:p w14:paraId="165ADE9D" w14:textId="77777777" w:rsidR="00CB4D68" w:rsidRDefault="00CB4D68" w:rsidP="00CB4D68">
      <w:pPr>
        <w:pStyle w:val="Odstavecseseznamem"/>
      </w:pPr>
    </w:p>
    <w:p w14:paraId="371AE2E9" w14:textId="77777777" w:rsidR="00CB4D68" w:rsidRDefault="00CB4D68" w:rsidP="00CB4D68">
      <w:pPr>
        <w:pStyle w:val="Odstavecseseznamem"/>
      </w:pPr>
    </w:p>
    <w:p w14:paraId="1D7FCF20" w14:textId="77777777" w:rsidR="00CB4D68" w:rsidRPr="00437D24" w:rsidRDefault="00CB4D68" w:rsidP="00CB4D68">
      <w:pPr>
        <w:pStyle w:val="Odstavecseseznamem"/>
        <w:numPr>
          <w:ilvl w:val="0"/>
          <w:numId w:val="20"/>
        </w:numPr>
        <w:shd w:val="clear" w:color="auto" w:fill="70AD47" w:themeFill="accent6"/>
        <w:spacing w:before="0" w:after="160" w:line="259" w:lineRule="auto"/>
        <w:contextualSpacing/>
        <w:rPr>
          <w:b/>
          <w:bCs/>
          <w:iCs/>
          <w:u w:val="single"/>
        </w:rPr>
      </w:pPr>
      <w:r>
        <w:rPr>
          <w:b/>
          <w:bCs/>
          <w:iCs/>
          <w:u w:val="single"/>
        </w:rPr>
        <w:t>Péče o p</w:t>
      </w:r>
      <w:r w:rsidRPr="00437D24">
        <w:rPr>
          <w:b/>
          <w:bCs/>
          <w:iCs/>
          <w:u w:val="single"/>
        </w:rPr>
        <w:t xml:space="preserve">rostředí umožňující </w:t>
      </w:r>
      <w:r>
        <w:rPr>
          <w:b/>
          <w:bCs/>
          <w:iCs/>
          <w:u w:val="single"/>
        </w:rPr>
        <w:t xml:space="preserve">dlouhodobou </w:t>
      </w:r>
      <w:r w:rsidRPr="00437D24">
        <w:rPr>
          <w:b/>
          <w:bCs/>
          <w:iCs/>
          <w:u w:val="single"/>
        </w:rPr>
        <w:t xml:space="preserve">spolupráci a partnerství napříč </w:t>
      </w:r>
      <w:r>
        <w:rPr>
          <w:b/>
          <w:bCs/>
          <w:iCs/>
          <w:u w:val="single"/>
        </w:rPr>
        <w:t xml:space="preserve">sektory a </w:t>
      </w:r>
      <w:r w:rsidRPr="00437D24">
        <w:rPr>
          <w:b/>
          <w:bCs/>
          <w:iCs/>
          <w:u w:val="single"/>
        </w:rPr>
        <w:t>aktéry Programu, resp. všech aktérů ZRS ČR</w:t>
      </w:r>
    </w:p>
    <w:p w14:paraId="4B39C73B" w14:textId="77777777" w:rsidR="00CB4D68" w:rsidRPr="008E3525" w:rsidRDefault="00CB4D68" w:rsidP="00CB4D68">
      <w:pPr>
        <w:pStyle w:val="Odstavecseseznamem"/>
        <w:ind w:left="709"/>
        <w:rPr>
          <w:b/>
          <w:bCs/>
          <w:iCs/>
          <w:u w:val="single"/>
        </w:rPr>
      </w:pPr>
    </w:p>
    <w:p w14:paraId="029CFCA7" w14:textId="77777777" w:rsidR="00CB4D68" w:rsidRPr="00B26A10" w:rsidRDefault="00CB4D68" w:rsidP="00CB4D68">
      <w:pPr>
        <w:rPr>
          <w:b/>
          <w:bCs/>
          <w:i/>
          <w:iCs/>
        </w:rPr>
      </w:pPr>
      <w:r w:rsidRPr="00B26A10">
        <w:rPr>
          <w:b/>
          <w:bCs/>
          <w:i/>
          <w:iCs/>
        </w:rPr>
        <w:t>Vybraná zjištění</w:t>
      </w:r>
    </w:p>
    <w:p w14:paraId="5B953A74" w14:textId="77777777" w:rsidR="00CB4D68" w:rsidRDefault="00CB4D68" w:rsidP="00CB4D68">
      <w:pPr>
        <w:pStyle w:val="Odstavecseseznamem"/>
        <w:numPr>
          <w:ilvl w:val="0"/>
          <w:numId w:val="16"/>
        </w:numPr>
        <w:spacing w:before="0" w:after="160" w:line="259" w:lineRule="auto"/>
        <w:contextualSpacing/>
        <w:jc w:val="left"/>
        <w:rPr>
          <w:rFonts w:eastAsia="Calibri"/>
        </w:rPr>
      </w:pPr>
      <w:r>
        <w:rPr>
          <w:rFonts w:eastAsia="Calibri"/>
        </w:rPr>
        <w:t xml:space="preserve">Evaluační výzkum poměrně jednoznačně ukázal na </w:t>
      </w:r>
      <w:r w:rsidRPr="00704217">
        <w:rPr>
          <w:rFonts w:eastAsia="Calibri"/>
          <w:b/>
          <w:bCs/>
        </w:rPr>
        <w:t>nefunkčnost</w:t>
      </w:r>
      <w:r>
        <w:rPr>
          <w:rFonts w:eastAsia="Calibri"/>
          <w:b/>
          <w:bCs/>
        </w:rPr>
        <w:t xml:space="preserve"> Programu podněcovat</w:t>
      </w:r>
      <w:r w:rsidRPr="00704217">
        <w:rPr>
          <w:rFonts w:eastAsia="Calibri"/>
          <w:b/>
          <w:bCs/>
        </w:rPr>
        <w:t xml:space="preserve"> spoluprác</w:t>
      </w:r>
      <w:r>
        <w:rPr>
          <w:rFonts w:eastAsia="Calibri"/>
          <w:b/>
          <w:bCs/>
        </w:rPr>
        <w:t>i</w:t>
      </w:r>
      <w:r w:rsidRPr="00704217">
        <w:rPr>
          <w:rFonts w:eastAsia="Calibri"/>
          <w:b/>
          <w:bCs/>
        </w:rPr>
        <w:t xml:space="preserve"> a partnerství mezi </w:t>
      </w:r>
      <w:r w:rsidRPr="000B70C8">
        <w:rPr>
          <w:rFonts w:eastAsia="Calibri"/>
          <w:b/>
          <w:bCs/>
          <w:u w:val="single"/>
        </w:rPr>
        <w:t>různými sektory</w:t>
      </w:r>
      <w:r>
        <w:rPr>
          <w:rFonts w:eastAsia="Calibri"/>
          <w:b/>
          <w:bCs/>
        </w:rPr>
        <w:t xml:space="preserve"> v českém prostředí</w:t>
      </w:r>
      <w:r>
        <w:rPr>
          <w:rFonts w:eastAsia="Calibri"/>
        </w:rPr>
        <w:t xml:space="preserve">, které jsou/měly by být zapojeny do realizace ZRS ČR. Ukázalo se, že zástupci různých sektorů (neziskový, soukromý, veřejný) k sobě mají </w:t>
      </w:r>
      <w:r w:rsidRPr="00FB16C9">
        <w:rPr>
          <w:rFonts w:eastAsia="Calibri"/>
          <w:b/>
          <w:bCs/>
        </w:rPr>
        <w:t>vzájemně poměrně velkou nedůvěru</w:t>
      </w:r>
      <w:r>
        <w:rPr>
          <w:rFonts w:eastAsia="Calibri"/>
        </w:rPr>
        <w:t xml:space="preserve">, ve velkém pramenící z neznalosti potřeb, cílů, aktivit i výsledků svých činností. Tato nedůvěra (v některých </w:t>
      </w:r>
      <w:r>
        <w:rPr>
          <w:rFonts w:eastAsia="Calibri"/>
        </w:rPr>
        <w:lastRenderedPageBreak/>
        <w:t>ohledech hraničící až s despektem) je jednou z klíčových bariér pro nízkou efektivitu Programu z hlediska úmyslu podporovat partnerství, spolupráci a koordinaci mezi různými aktéry ZRS ČR. Je mj. i důsledkem toho, že výstupy a výsledky Programu nejsou systematicky sdíleny (viz bod 2 výše).</w:t>
      </w:r>
    </w:p>
    <w:p w14:paraId="06F05F4B" w14:textId="77777777" w:rsidR="00CB4D68" w:rsidRDefault="00CB4D68" w:rsidP="00CB4D68">
      <w:pPr>
        <w:pStyle w:val="Odstavecseseznamem"/>
        <w:numPr>
          <w:ilvl w:val="0"/>
          <w:numId w:val="16"/>
        </w:numPr>
        <w:spacing w:before="0" w:after="160" w:line="259" w:lineRule="auto"/>
        <w:contextualSpacing/>
        <w:jc w:val="left"/>
        <w:rPr>
          <w:rFonts w:eastAsia="Calibri"/>
        </w:rPr>
      </w:pPr>
      <w:r w:rsidRPr="000B70C8">
        <w:rPr>
          <w:rFonts w:eastAsia="Calibri"/>
        </w:rPr>
        <w:t xml:space="preserve">Přestože si aktéři velmi často uvědomují nezbytnost spolupráce mezi různými typy aktérů, nepříznivé prostředí, vzájemná neznalost a nedůvěra neumožňují </w:t>
      </w:r>
      <w:r>
        <w:rPr>
          <w:rFonts w:eastAsia="Calibri"/>
        </w:rPr>
        <w:t>přirozeně identifikovat potenciál pro spolupráci a efektivně ji navázat, stejně tak znemožňují vznik</w:t>
      </w:r>
      <w:r w:rsidRPr="000B70C8">
        <w:rPr>
          <w:rFonts w:eastAsia="Calibri"/>
        </w:rPr>
        <w:t xml:space="preserve"> </w:t>
      </w:r>
      <w:r w:rsidRPr="000B70C8">
        <w:rPr>
          <w:rFonts w:eastAsia="Calibri"/>
          <w:b/>
          <w:bCs/>
        </w:rPr>
        <w:t>dobrovoln</w:t>
      </w:r>
      <w:r>
        <w:rPr>
          <w:rFonts w:eastAsia="Calibri"/>
          <w:b/>
          <w:bCs/>
        </w:rPr>
        <w:t>ých</w:t>
      </w:r>
      <w:r w:rsidRPr="000B70C8">
        <w:rPr>
          <w:rFonts w:eastAsia="Calibri"/>
          <w:b/>
          <w:bCs/>
        </w:rPr>
        <w:t xml:space="preserve"> partnerství</w:t>
      </w:r>
      <w:r w:rsidRPr="000B70C8">
        <w:rPr>
          <w:rFonts w:eastAsia="Calibri"/>
        </w:rPr>
        <w:t>, jež by se mohl</w:t>
      </w:r>
      <w:r>
        <w:rPr>
          <w:rFonts w:eastAsia="Calibri"/>
        </w:rPr>
        <w:t>a</w:t>
      </w:r>
      <w:r w:rsidRPr="000B70C8">
        <w:rPr>
          <w:rFonts w:eastAsia="Calibri"/>
        </w:rPr>
        <w:t xml:space="preserve"> stát významným přínosem pro efekty Programu a celý systém české ZRS.</w:t>
      </w:r>
    </w:p>
    <w:p w14:paraId="4E8480FC" w14:textId="77777777" w:rsidR="00CB4D68" w:rsidRDefault="00CB4D68" w:rsidP="00CB4D68">
      <w:pPr>
        <w:pStyle w:val="Odstavecseseznamem"/>
        <w:numPr>
          <w:ilvl w:val="0"/>
          <w:numId w:val="16"/>
        </w:numPr>
        <w:spacing w:before="0" w:after="160" w:line="259" w:lineRule="auto"/>
        <w:contextualSpacing/>
        <w:jc w:val="left"/>
        <w:rPr>
          <w:rFonts w:eastAsia="Calibri"/>
        </w:rPr>
      </w:pPr>
      <w:r w:rsidRPr="009B431D">
        <w:rPr>
          <w:rFonts w:eastAsia="Calibri"/>
        </w:rPr>
        <w:t>Ze zkušeností z</w:t>
      </w:r>
      <w:r>
        <w:rPr>
          <w:rFonts w:eastAsia="Calibri"/>
        </w:rPr>
        <w:t xml:space="preserve"> realizace veřejných politik, kde jsou žádoucí dobrovolná partnerství a nutná dlouhodobá spolupráce </w:t>
      </w:r>
      <w:r w:rsidRPr="009B431D">
        <w:rPr>
          <w:rFonts w:eastAsia="Calibri"/>
        </w:rPr>
        <w:t xml:space="preserve">vyplývá, že </w:t>
      </w:r>
      <w:r>
        <w:rPr>
          <w:rFonts w:eastAsia="Calibri"/>
        </w:rPr>
        <w:t xml:space="preserve">prvotní </w:t>
      </w:r>
      <w:r w:rsidRPr="009B431D">
        <w:rPr>
          <w:rFonts w:eastAsia="Calibri"/>
          <w:b/>
          <w:bCs/>
        </w:rPr>
        <w:t xml:space="preserve">spolupráce musí </w:t>
      </w:r>
      <w:r>
        <w:rPr>
          <w:rFonts w:eastAsia="Calibri"/>
          <w:b/>
          <w:bCs/>
        </w:rPr>
        <w:t>vycházet</w:t>
      </w:r>
      <w:r w:rsidRPr="009B431D">
        <w:rPr>
          <w:rFonts w:eastAsia="Calibri"/>
          <w:b/>
          <w:bCs/>
        </w:rPr>
        <w:t xml:space="preserve"> primárně odspodu (</w:t>
      </w:r>
      <w:proofErr w:type="spellStart"/>
      <w:r w:rsidRPr="009B431D">
        <w:rPr>
          <w:rFonts w:eastAsia="Calibri"/>
          <w:b/>
          <w:bCs/>
        </w:rPr>
        <w:t>bottom</w:t>
      </w:r>
      <w:proofErr w:type="spellEnd"/>
      <w:r w:rsidRPr="009B431D">
        <w:rPr>
          <w:rFonts w:eastAsia="Calibri"/>
          <w:b/>
          <w:bCs/>
        </w:rPr>
        <w:t>-up)</w:t>
      </w:r>
      <w:r w:rsidRPr="009B431D">
        <w:rPr>
          <w:rFonts w:eastAsia="Calibri"/>
        </w:rPr>
        <w:t xml:space="preserve">, na základě existujících konkrétních kontaktů lidí </w:t>
      </w:r>
      <w:r>
        <w:rPr>
          <w:rFonts w:eastAsia="Calibri"/>
        </w:rPr>
        <w:t>(</w:t>
      </w:r>
      <w:r w:rsidRPr="009B431D">
        <w:rPr>
          <w:rFonts w:eastAsia="Calibri"/>
        </w:rPr>
        <w:t xml:space="preserve">nelze očekávat přípravu </w:t>
      </w:r>
      <w:r>
        <w:rPr>
          <w:rFonts w:eastAsia="Calibri"/>
        </w:rPr>
        <w:t xml:space="preserve">společného </w:t>
      </w:r>
      <w:r w:rsidRPr="009B431D">
        <w:rPr>
          <w:rFonts w:eastAsia="Calibri"/>
        </w:rPr>
        <w:t>projektu během 1 měsíce trvání výzvy bez předchozích existujících vazeb</w:t>
      </w:r>
      <w:r>
        <w:rPr>
          <w:rFonts w:eastAsia="Calibri"/>
        </w:rPr>
        <w:t xml:space="preserve">). Aby tyto kontakty-vazby mezi různými sektory existovaly, musí mít aktéři vhodné příležitosti se formálně, ale především neformálně setkávat, „obrušovat“ hrany vzájemné nedůvěry a postupně nacházet potenciál pro spolupráci. </w:t>
      </w:r>
    </w:p>
    <w:p w14:paraId="4C551AFD" w14:textId="77777777" w:rsidR="00CB4D68" w:rsidRDefault="00CB4D68" w:rsidP="00CB4D68">
      <w:pPr>
        <w:pStyle w:val="Odstavecseseznamem"/>
        <w:numPr>
          <w:ilvl w:val="0"/>
          <w:numId w:val="16"/>
        </w:numPr>
        <w:spacing w:before="0" w:after="160" w:line="259" w:lineRule="auto"/>
        <w:contextualSpacing/>
        <w:jc w:val="left"/>
        <w:rPr>
          <w:rFonts w:eastAsia="Calibri"/>
        </w:rPr>
      </w:pPr>
      <w:r>
        <w:rPr>
          <w:rFonts w:eastAsia="Calibri"/>
        </w:rPr>
        <w:t xml:space="preserve">Dílčím úspěchem Programu v dlouhodobém horizontu přitom je, že se podařilo ostré hrany nedůvěry „obrousit“ mezi klíčovými platformami ZRS ČR, mezi </w:t>
      </w:r>
      <w:proofErr w:type="spellStart"/>
      <w:r>
        <w:rPr>
          <w:rFonts w:eastAsia="Calibri"/>
        </w:rPr>
        <w:t>FoRS</w:t>
      </w:r>
      <w:proofErr w:type="spellEnd"/>
      <w:r>
        <w:rPr>
          <w:rFonts w:eastAsia="Calibri"/>
        </w:rPr>
        <w:t xml:space="preserve"> a PPZRS.</w:t>
      </w:r>
    </w:p>
    <w:p w14:paraId="77F934C6" w14:textId="77777777" w:rsidR="00CB4D68" w:rsidRPr="00E361D1" w:rsidRDefault="00CB4D68" w:rsidP="00CB4D68">
      <w:pPr>
        <w:rPr>
          <w:b/>
          <w:bCs/>
          <w:i/>
        </w:rPr>
      </w:pPr>
      <w:r w:rsidRPr="00E361D1">
        <w:rPr>
          <w:b/>
          <w:bCs/>
          <w:i/>
        </w:rPr>
        <w:t xml:space="preserve">Doporučení pro </w:t>
      </w:r>
      <w:r>
        <w:rPr>
          <w:b/>
          <w:bCs/>
          <w:i/>
        </w:rPr>
        <w:t>P</w:t>
      </w:r>
      <w:r w:rsidRPr="00E361D1">
        <w:rPr>
          <w:b/>
          <w:bCs/>
          <w:i/>
        </w:rPr>
        <w:t>rogram: </w:t>
      </w:r>
    </w:p>
    <w:p w14:paraId="2E6A7A1B" w14:textId="77777777" w:rsidR="00CB4D68" w:rsidRPr="003B490F" w:rsidRDefault="00CB4D68" w:rsidP="00CB4D68">
      <w:pPr>
        <w:pStyle w:val="Odstavecseseznamem"/>
        <w:numPr>
          <w:ilvl w:val="0"/>
          <w:numId w:val="16"/>
        </w:numPr>
        <w:spacing w:before="0" w:after="60" w:line="259" w:lineRule="auto"/>
        <w:contextualSpacing/>
        <w:jc w:val="left"/>
        <w:rPr>
          <w:rFonts w:eastAsia="Calibri"/>
        </w:rPr>
      </w:pPr>
      <w:r w:rsidRPr="003B490F">
        <w:rPr>
          <w:rFonts w:eastAsia="Calibri"/>
        </w:rPr>
        <w:t>Podporovat a vytvářet prostředí, v </w:t>
      </w:r>
      <w:proofErr w:type="gramStart"/>
      <w:r w:rsidRPr="003B490F">
        <w:rPr>
          <w:rFonts w:eastAsia="Calibri"/>
        </w:rPr>
        <w:t>rámci</w:t>
      </w:r>
      <w:proofErr w:type="gramEnd"/>
      <w:r w:rsidRPr="003B490F">
        <w:rPr>
          <w:rFonts w:eastAsia="Calibri"/>
        </w:rPr>
        <w:t xml:space="preserve"> kterého se jednotliví aktéři mohou vzájemně poznávat, komunikovat spolu, „obrušovat hrany“, navazovat kontakty, prozkoumávat potenciál vzájemné spolupráce a koordinace svých aktivit a přirozeně tak docházet k námětům, kde a jak vytvořit dobrovolná partnerství, která by mohl</w:t>
      </w:r>
      <w:r>
        <w:rPr>
          <w:rFonts w:eastAsia="Calibri"/>
        </w:rPr>
        <w:t>a</w:t>
      </w:r>
      <w:r w:rsidRPr="003B490F">
        <w:rPr>
          <w:rFonts w:eastAsia="Calibri"/>
        </w:rPr>
        <w:t xml:space="preserve"> být přínosná pro všechny zapojené aktéry i ZRS ČR. Tedy podporovat a kultivovat prostředí, které by vedlo ke vzájemné akceptaci jednotlivých aktérů ZRS ČR jako partnerů.</w:t>
      </w:r>
    </w:p>
    <w:p w14:paraId="45DB201F" w14:textId="77777777" w:rsidR="00CB4D68" w:rsidRDefault="00CB4D68" w:rsidP="00CB4D68">
      <w:pPr>
        <w:pStyle w:val="Odstavecseseznamem"/>
        <w:numPr>
          <w:ilvl w:val="0"/>
          <w:numId w:val="16"/>
        </w:numPr>
        <w:spacing w:before="0" w:after="60" w:line="259" w:lineRule="auto"/>
        <w:contextualSpacing/>
        <w:jc w:val="left"/>
        <w:rPr>
          <w:rFonts w:eastAsia="Calibri"/>
        </w:rPr>
      </w:pPr>
      <w:r w:rsidRPr="003B490F">
        <w:rPr>
          <w:rFonts w:eastAsia="Calibri"/>
        </w:rPr>
        <w:t>Pozitivní prostředí podporující spolupráci by nemělo být navozováno jen mezi aktéry, kteří realizují projekty (či jsou potenciálními žadateli), ale i mezi implementační a řídící strukturou Programu, resp. ZRS ČR a všemi ostatními aktéry.</w:t>
      </w:r>
      <w:r>
        <w:rPr>
          <w:rFonts w:eastAsia="Calibri"/>
        </w:rPr>
        <w:t xml:space="preserve"> Mělo by se jednat o </w:t>
      </w:r>
      <w:r w:rsidRPr="001E58A4">
        <w:rPr>
          <w:rFonts w:eastAsia="Calibri"/>
          <w:b/>
          <w:bCs/>
        </w:rPr>
        <w:t>systematickou dlouhodobou práci za účelem celkové kultivace prostředí</w:t>
      </w:r>
      <w:r>
        <w:rPr>
          <w:rFonts w:eastAsia="Calibri"/>
        </w:rPr>
        <w:t xml:space="preserve"> pro celý ekosystém ZRS ČR.</w:t>
      </w:r>
    </w:p>
    <w:p w14:paraId="026C1597" w14:textId="77777777" w:rsidR="00CB4D68" w:rsidRPr="003B490F" w:rsidRDefault="00CB4D68" w:rsidP="00CB4D68">
      <w:pPr>
        <w:pStyle w:val="Odstavecseseznamem"/>
        <w:numPr>
          <w:ilvl w:val="0"/>
          <w:numId w:val="22"/>
        </w:numPr>
        <w:spacing w:before="0" w:after="60"/>
        <w:jc w:val="left"/>
        <w:rPr>
          <w:rFonts w:cstheme="minorHAnsi"/>
        </w:rPr>
      </w:pPr>
      <w:r w:rsidRPr="003B490F">
        <w:rPr>
          <w:rFonts w:cstheme="minorHAnsi"/>
        </w:rPr>
        <w:t xml:space="preserve">Takové prostředí by mohlo být </w:t>
      </w:r>
      <w:r>
        <w:rPr>
          <w:rFonts w:cstheme="minorHAnsi"/>
        </w:rPr>
        <w:t>vytvářeno</w:t>
      </w:r>
      <w:r w:rsidRPr="003B490F">
        <w:rPr>
          <w:rFonts w:cstheme="minorHAnsi"/>
        </w:rPr>
        <w:t xml:space="preserve"> za </w:t>
      </w:r>
      <w:r w:rsidRPr="001E58A4">
        <w:rPr>
          <w:rFonts w:cstheme="minorHAnsi"/>
          <w:b/>
          <w:bCs/>
        </w:rPr>
        <w:t xml:space="preserve">pomocí nejrůznějších formátů setkávání a propojování </w:t>
      </w:r>
      <w:r w:rsidRPr="003B490F">
        <w:rPr>
          <w:rFonts w:cstheme="minorHAnsi"/>
        </w:rPr>
        <w:t xml:space="preserve">(konference, semináře, kulaté stoly, </w:t>
      </w:r>
      <w:r>
        <w:rPr>
          <w:rFonts w:cstheme="minorHAnsi"/>
        </w:rPr>
        <w:t xml:space="preserve">zacílené </w:t>
      </w:r>
      <w:r w:rsidRPr="003B490F">
        <w:rPr>
          <w:rFonts w:cstheme="minorHAnsi"/>
        </w:rPr>
        <w:t xml:space="preserve">stand-up </w:t>
      </w:r>
      <w:proofErr w:type="spellStart"/>
      <w:r w:rsidRPr="003B490F">
        <w:rPr>
          <w:rFonts w:cstheme="minorHAnsi"/>
        </w:rPr>
        <w:t>meetings</w:t>
      </w:r>
      <w:proofErr w:type="spellEnd"/>
      <w:r w:rsidRPr="003B490F">
        <w:rPr>
          <w:rFonts w:cstheme="minorHAnsi"/>
        </w:rPr>
        <w:t xml:space="preserve"> aj.) s žadateli/příjemci z různých sektorů, a to ideálně v pravidelných intervalech. Takovéto akce by se (pod moderováním ze strany MZV/ČRA) mohly stát příležitostí pro vzájemné sdílení zkušeností, porozumění potřebám a cílům zástupců různých sektorů působících v ZRS ČR. Jedním z nástrojů by se mohly stát i akce realizované ve vazbě na snahu sdílet výstupy a výsledky z projektů v rámci Program</w:t>
      </w:r>
      <w:r>
        <w:rPr>
          <w:rFonts w:cstheme="minorHAnsi"/>
        </w:rPr>
        <w:t>u.</w:t>
      </w:r>
      <w:r w:rsidRPr="003B490F">
        <w:rPr>
          <w:rFonts w:cstheme="minorHAnsi"/>
        </w:rPr>
        <w:t xml:space="preserve"> </w:t>
      </w:r>
    </w:p>
    <w:p w14:paraId="0784EA8C" w14:textId="77777777" w:rsidR="00CB4D68" w:rsidRPr="003B490F" w:rsidRDefault="00CB4D68" w:rsidP="00CB4D68">
      <w:pPr>
        <w:pStyle w:val="Odstavecseseznamem"/>
        <w:numPr>
          <w:ilvl w:val="0"/>
          <w:numId w:val="22"/>
        </w:numPr>
        <w:spacing w:before="0" w:after="60"/>
        <w:jc w:val="left"/>
        <w:rPr>
          <w:rFonts w:cstheme="minorHAnsi"/>
        </w:rPr>
      </w:pPr>
      <w:r w:rsidRPr="003B490F">
        <w:rPr>
          <w:rFonts w:cstheme="minorHAnsi"/>
        </w:rPr>
        <w:t>Směřovat</w:t>
      </w:r>
      <w:r>
        <w:rPr>
          <w:rFonts w:cstheme="minorHAnsi"/>
        </w:rPr>
        <w:t xml:space="preserve"> společně</w:t>
      </w:r>
      <w:r w:rsidRPr="003B490F">
        <w:rPr>
          <w:rFonts w:cstheme="minorHAnsi"/>
        </w:rPr>
        <w:t xml:space="preserve"> ke stavu, kdy zde nebude “poskytovatel dotace” a “příjemce dotace”, ale partneři sledující stejné cíle a naplňující příslušnou veřejnou politiku. </w:t>
      </w:r>
    </w:p>
    <w:p w14:paraId="1126A22E" w14:textId="77777777" w:rsidR="00CB4D68" w:rsidRPr="003B490F" w:rsidRDefault="00CB4D68" w:rsidP="00CB4D68">
      <w:pPr>
        <w:pStyle w:val="Odstavecseseznamem"/>
        <w:numPr>
          <w:ilvl w:val="0"/>
          <w:numId w:val="22"/>
        </w:numPr>
        <w:spacing w:before="0" w:after="60"/>
        <w:jc w:val="left"/>
        <w:rPr>
          <w:rFonts w:cstheme="minorHAnsi"/>
        </w:rPr>
      </w:pPr>
      <w:r w:rsidRPr="003B490F">
        <w:rPr>
          <w:rFonts w:cstheme="minorHAnsi"/>
        </w:rPr>
        <w:t>Zejména spolupráce neziskového a soukromého sektoru by měla být podporována skrze vytváření vhodného prostředí a možností pro vzájemné poznávání. Program nesmí být nástrojem lobbingu v zájmu českých firem, ale prostředkem, který pomáhá českým firmám porozumět ZRS a napomoci vzájemné spolupráci zástupců různých sektorů.</w:t>
      </w:r>
    </w:p>
    <w:p w14:paraId="1228745A" w14:textId="77777777" w:rsidR="00CB4D68" w:rsidRPr="003B490F" w:rsidRDefault="00CB4D68" w:rsidP="00CB4D68">
      <w:pPr>
        <w:pStyle w:val="Odstavecseseznamem"/>
        <w:numPr>
          <w:ilvl w:val="0"/>
          <w:numId w:val="22"/>
        </w:numPr>
        <w:spacing w:before="0" w:after="60"/>
        <w:jc w:val="left"/>
        <w:rPr>
          <w:rFonts w:cstheme="minorHAnsi"/>
        </w:rPr>
      </w:pPr>
      <w:r w:rsidRPr="003B490F">
        <w:rPr>
          <w:rFonts w:cstheme="minorHAnsi"/>
        </w:rPr>
        <w:t>Zvážit podporu komunikace a sdílení zkušeností a potřeb mezi zastupitelstvími/ambasádami (zaměstnanci MZV) a NNO/firmami v oblasti ZRS. (Přínosem by byla např. koordinace NNO/jiných aktérů působících v konkrétní zemi, a to tak, aby si tyto NNO (či jiní aktéři) nebyly vzájemně konkurentem, ale jejich aktivity byly koordinovány, byly ideálně komplementární, či dokonce synergické. Úlohu by v tomto mohly sehrát např. zastupitelské úřady, které by mohly pravidelně organizovat setkání takovýchto aktérů, kde by docházelo ke sdílení informací, výsledků činností atp.)</w:t>
      </w:r>
      <w:r>
        <w:rPr>
          <w:rFonts w:cstheme="minorHAnsi"/>
        </w:rPr>
        <w:t>.</w:t>
      </w:r>
    </w:p>
    <w:p w14:paraId="35046D63" w14:textId="77777777" w:rsidR="00CB4D68" w:rsidRPr="003B490F" w:rsidRDefault="00CB4D68" w:rsidP="00CB4D68">
      <w:pPr>
        <w:jc w:val="left"/>
        <w:rPr>
          <w:rFonts w:eastAsia="Calibri" w:cstheme="minorHAnsi"/>
          <w:sz w:val="24"/>
        </w:rPr>
      </w:pPr>
    </w:p>
    <w:p w14:paraId="05E53224" w14:textId="77777777" w:rsidR="00CB4D68" w:rsidRPr="00E361D1" w:rsidRDefault="00CB4D68" w:rsidP="00CB4D68">
      <w:pPr>
        <w:rPr>
          <w:b/>
          <w:bCs/>
          <w:i/>
        </w:rPr>
      </w:pPr>
      <w:r>
        <w:rPr>
          <w:b/>
          <w:bCs/>
          <w:i/>
        </w:rPr>
        <w:lastRenderedPageBreak/>
        <w:t>Otázky k diskuzi:</w:t>
      </w:r>
    </w:p>
    <w:p w14:paraId="44C14FA1" w14:textId="77777777" w:rsidR="00CB4D68" w:rsidRPr="00952900" w:rsidRDefault="00CB4D68" w:rsidP="00CB4D68">
      <w:pPr>
        <w:pStyle w:val="Odstavecseseznamem"/>
        <w:numPr>
          <w:ilvl w:val="0"/>
          <w:numId w:val="19"/>
        </w:numPr>
        <w:spacing w:before="0" w:after="160" w:line="259" w:lineRule="auto"/>
        <w:contextualSpacing/>
        <w:jc w:val="left"/>
        <w:rPr>
          <w:rFonts w:eastAsia="Calibri"/>
        </w:rPr>
      </w:pPr>
      <w:r>
        <w:t xml:space="preserve">Kdo by takovou roli mohl plnit? </w:t>
      </w:r>
    </w:p>
    <w:p w14:paraId="4718ACB1" w14:textId="77777777" w:rsidR="00CB4D68" w:rsidRPr="0046426A" w:rsidRDefault="00CB4D68" w:rsidP="00CB4D68">
      <w:pPr>
        <w:pStyle w:val="Odstavecseseznamem"/>
        <w:numPr>
          <w:ilvl w:val="0"/>
          <w:numId w:val="19"/>
        </w:numPr>
        <w:spacing w:before="0" w:after="160" w:line="259" w:lineRule="auto"/>
        <w:contextualSpacing/>
        <w:jc w:val="left"/>
        <w:rPr>
          <w:rFonts w:eastAsia="Calibri"/>
        </w:rPr>
      </w:pPr>
      <w:r>
        <w:t>Spatřujete nějaké bariéry pro to, aby tato systematická aktivita mohla být zahájen?</w:t>
      </w:r>
    </w:p>
    <w:p w14:paraId="18A5D254" w14:textId="77777777" w:rsidR="00CB4D68" w:rsidRDefault="00CB4D68" w:rsidP="00CB4D68"/>
    <w:p w14:paraId="2C8293B1" w14:textId="77777777" w:rsidR="00CB4D68" w:rsidRPr="008E3525" w:rsidRDefault="00CB4D68" w:rsidP="00CB4D68">
      <w:pPr>
        <w:pStyle w:val="Odstavecseseznamem"/>
        <w:numPr>
          <w:ilvl w:val="0"/>
          <w:numId w:val="20"/>
        </w:numPr>
        <w:shd w:val="clear" w:color="auto" w:fill="70AD47" w:themeFill="accent6"/>
        <w:spacing w:before="0" w:after="160" w:line="259" w:lineRule="auto"/>
        <w:contextualSpacing/>
        <w:rPr>
          <w:b/>
          <w:bCs/>
          <w:iCs/>
          <w:u w:val="single"/>
        </w:rPr>
      </w:pPr>
      <w:r w:rsidRPr="000B629D">
        <w:rPr>
          <w:b/>
          <w:bCs/>
          <w:iCs/>
          <w:u w:val="single"/>
        </w:rPr>
        <w:t>Koncipování podpory kapacit NNO a platforem, resp. celého Programu</w:t>
      </w:r>
    </w:p>
    <w:p w14:paraId="2868C977" w14:textId="77777777" w:rsidR="00CB4D68" w:rsidRPr="00B26A10" w:rsidRDefault="00CB4D68" w:rsidP="00CB4D68">
      <w:pPr>
        <w:rPr>
          <w:b/>
          <w:bCs/>
          <w:i/>
          <w:iCs/>
        </w:rPr>
      </w:pPr>
      <w:r w:rsidRPr="00B26A10">
        <w:rPr>
          <w:b/>
          <w:bCs/>
          <w:i/>
          <w:iCs/>
        </w:rPr>
        <w:t>Vybraná zjištění</w:t>
      </w:r>
    </w:p>
    <w:p w14:paraId="57059DBD" w14:textId="77777777" w:rsidR="00CB4D68" w:rsidRDefault="00CB4D68" w:rsidP="00CB4D68">
      <w:pPr>
        <w:pStyle w:val="Odstavecseseznamem"/>
        <w:numPr>
          <w:ilvl w:val="0"/>
          <w:numId w:val="22"/>
        </w:numPr>
        <w:spacing w:before="0" w:after="60"/>
        <w:rPr>
          <w:rFonts w:cstheme="minorHAnsi"/>
        </w:rPr>
      </w:pPr>
      <w:r w:rsidRPr="004141D0">
        <w:rPr>
          <w:rFonts w:cstheme="minorHAnsi"/>
        </w:rPr>
        <w:t xml:space="preserve">Z procesního i dopadového hlediska se ukázalo jako problematické </w:t>
      </w:r>
      <w:r w:rsidRPr="004141D0">
        <w:rPr>
          <w:rFonts w:cstheme="minorHAnsi"/>
          <w:b/>
          <w:bCs/>
        </w:rPr>
        <w:t>členění Programu na oblasti podpory</w:t>
      </w:r>
      <w:r w:rsidRPr="004141D0">
        <w:rPr>
          <w:rFonts w:cstheme="minorHAnsi"/>
        </w:rPr>
        <w:t>. Přiřazení projektů do jednotlivých oblastí, které uváděli žadatelé ve formuláři projektové žádosti, nebylo vždy správné, resp. plně neodpovídalo věcnému zaměření projektu. A to i z toho důvodu, že přiřazení projektové žádosti ke konkrétní oblasti podpory nebylo možné zvolit vždy jednoznačně, neboť zejména oblasti podpory Základní kapacity a Odborné kapacity se v podporovaných aktivitách překrývaly, resp. hranice mezi nimi nebyla jasně stanovena. Z tohoto hlediska se takové členění zdá neúčelné a zbytečné, tj. i neefektivní.</w:t>
      </w:r>
    </w:p>
    <w:p w14:paraId="0D814EC1" w14:textId="77777777" w:rsidR="00CB4D68" w:rsidRPr="004141D0" w:rsidRDefault="00CB4D68" w:rsidP="00CB4D68">
      <w:pPr>
        <w:pStyle w:val="Odstavecseseznamem"/>
        <w:numPr>
          <w:ilvl w:val="0"/>
          <w:numId w:val="22"/>
        </w:numPr>
        <w:spacing w:before="0" w:after="160"/>
      </w:pPr>
      <w:r w:rsidRPr="004141D0">
        <w:rPr>
          <w:rFonts w:cstheme="minorHAnsi"/>
        </w:rPr>
        <w:t xml:space="preserve">Za neefektivní je možné považovat i </w:t>
      </w:r>
      <w:r w:rsidRPr="004141D0">
        <w:rPr>
          <w:rFonts w:cstheme="minorHAnsi"/>
          <w:b/>
          <w:bCs/>
        </w:rPr>
        <w:t>sloučení podpory platforem s kapacitní podporou individuálních NNO</w:t>
      </w:r>
      <w:r w:rsidRPr="004141D0">
        <w:rPr>
          <w:rFonts w:cstheme="minorHAnsi"/>
        </w:rPr>
        <w:t xml:space="preserve">, kdy prostřednictvím jedné výzvy (s jednou společnou alokací) byly řešeny odlišné potřeby zcela nesourodých subjektů, jejichž projekty směřovaly k různým typům výstup, efektů a vedly (či měly vést) k odlišným požadovaným změnám. V rámci jedné výzvy a následného hodnocení projektových žádostí tak byly hodnoceny </w:t>
      </w:r>
      <w:r w:rsidRPr="004141D0">
        <w:rPr>
          <w:rFonts w:cstheme="minorHAnsi"/>
          <w:b/>
          <w:bCs/>
        </w:rPr>
        <w:t>zcela nesrovnatelné projekty</w:t>
      </w:r>
      <w:r w:rsidRPr="004141D0">
        <w:rPr>
          <w:rFonts w:cstheme="minorHAnsi"/>
        </w:rPr>
        <w:t xml:space="preserve">. </w:t>
      </w:r>
    </w:p>
    <w:p w14:paraId="34B6F597" w14:textId="77777777" w:rsidR="00CB4D68" w:rsidRPr="004141D0" w:rsidRDefault="00CB4D68" w:rsidP="00CB4D68">
      <w:pPr>
        <w:pStyle w:val="Odstavecseseznamem"/>
        <w:numPr>
          <w:ilvl w:val="0"/>
          <w:numId w:val="22"/>
        </w:numPr>
        <w:spacing w:before="0" w:after="160"/>
      </w:pPr>
      <w:r>
        <w:rPr>
          <w:rFonts w:cstheme="minorHAnsi"/>
        </w:rPr>
        <w:t xml:space="preserve">Nastavení Programu nerespektuje odlišnosti a potřeby různých aktérů, kdy někteří prostřednictvím svých činností naplňují roli </w:t>
      </w:r>
      <w:proofErr w:type="spellStart"/>
      <w:r w:rsidRPr="000167C9">
        <w:rPr>
          <w:rFonts w:cstheme="minorHAnsi"/>
          <w:b/>
          <w:bCs/>
        </w:rPr>
        <w:t>policy</w:t>
      </w:r>
      <w:proofErr w:type="spellEnd"/>
      <w:r w:rsidRPr="000167C9">
        <w:rPr>
          <w:rFonts w:cstheme="minorHAnsi"/>
          <w:b/>
          <w:bCs/>
        </w:rPr>
        <w:t xml:space="preserve"> partnera</w:t>
      </w:r>
      <w:r>
        <w:rPr>
          <w:rFonts w:cstheme="minorHAnsi"/>
        </w:rPr>
        <w:t>.</w:t>
      </w:r>
    </w:p>
    <w:p w14:paraId="69F87386" w14:textId="77777777" w:rsidR="00CB4D68" w:rsidRPr="00030404" w:rsidRDefault="00CB4D68" w:rsidP="00CB4D68">
      <w:pPr>
        <w:pStyle w:val="Odstavecseseznamem"/>
        <w:numPr>
          <w:ilvl w:val="0"/>
          <w:numId w:val="22"/>
        </w:numPr>
        <w:spacing w:before="0" w:after="160"/>
      </w:pPr>
      <w:r>
        <w:rPr>
          <w:rFonts w:cstheme="minorHAnsi"/>
        </w:rPr>
        <w:t xml:space="preserve">Některé projekty vygenerovaly </w:t>
      </w:r>
      <w:r w:rsidRPr="000167C9">
        <w:rPr>
          <w:rFonts w:cstheme="minorHAnsi"/>
          <w:b/>
          <w:bCs/>
        </w:rPr>
        <w:t>výstupy a/nebo výsledky, které mají přesah</w:t>
      </w:r>
      <w:r>
        <w:rPr>
          <w:rFonts w:cstheme="minorHAnsi"/>
        </w:rPr>
        <w:t xml:space="preserve"> za rámec organizace daného realizátora. Jedná se o výstupy/výsledky využitelné ze strany dalších subjektů či aktérů ZRS, případně výstupy/výsledky, které mohou mít potenciální vliv na systém ZRS a jeho efektivitu (budou-li adekvátně využity).</w:t>
      </w:r>
    </w:p>
    <w:p w14:paraId="7B74DB6E" w14:textId="77777777" w:rsidR="00CB4D68" w:rsidRDefault="00CB4D68" w:rsidP="00CB4D68">
      <w:pPr>
        <w:rPr>
          <w:rFonts w:cstheme="minorHAnsi"/>
        </w:rPr>
      </w:pPr>
    </w:p>
    <w:p w14:paraId="4D12FF8D" w14:textId="77777777" w:rsidR="00CB4D68" w:rsidRPr="00030404" w:rsidRDefault="00CB4D68" w:rsidP="00CB4D68">
      <w:r w:rsidRPr="00030404">
        <w:rPr>
          <w:rFonts w:cstheme="minorHAnsi"/>
        </w:rPr>
        <w:t>I ve vazbě na strategické uchopení Programu (viz bod 1) je proto nutné:</w:t>
      </w:r>
    </w:p>
    <w:p w14:paraId="6CE28FF9" w14:textId="77777777" w:rsidR="00CB4D68" w:rsidRPr="00786C51" w:rsidRDefault="00CB4D68" w:rsidP="00CB4D68">
      <w:pPr>
        <w:pStyle w:val="Odstavecseseznamem"/>
        <w:numPr>
          <w:ilvl w:val="0"/>
          <w:numId w:val="23"/>
        </w:numPr>
        <w:pBdr>
          <w:top w:val="nil"/>
          <w:left w:val="nil"/>
          <w:bottom w:val="nil"/>
          <w:right w:val="nil"/>
          <w:between w:val="nil"/>
        </w:pBdr>
        <w:spacing w:before="0" w:after="60"/>
        <w:rPr>
          <w:rFonts w:cstheme="minorHAnsi"/>
        </w:rPr>
      </w:pPr>
      <w:r w:rsidRPr="00786C51">
        <w:rPr>
          <w:rFonts w:cstheme="minorHAnsi"/>
        </w:rPr>
        <w:t xml:space="preserve">ujasnit si, zda je strategickým cílem podporovat fungování </w:t>
      </w:r>
      <w:proofErr w:type="spellStart"/>
      <w:r w:rsidRPr="00786C51">
        <w:rPr>
          <w:rFonts w:cstheme="minorHAnsi"/>
        </w:rPr>
        <w:t>policy</w:t>
      </w:r>
      <w:proofErr w:type="spellEnd"/>
      <w:r w:rsidRPr="00786C51">
        <w:rPr>
          <w:rFonts w:cstheme="minorHAnsi"/>
        </w:rPr>
        <w:t xml:space="preserve"> partnerů, a pokud ano, oddělit projektové financování od stabilnějšího a systematičtějšího financování </w:t>
      </w:r>
      <w:proofErr w:type="spellStart"/>
      <w:r w:rsidRPr="00786C51">
        <w:rPr>
          <w:rFonts w:cstheme="minorHAnsi"/>
        </w:rPr>
        <w:t>policy</w:t>
      </w:r>
      <w:proofErr w:type="spellEnd"/>
      <w:r w:rsidRPr="00786C51">
        <w:rPr>
          <w:rFonts w:cstheme="minorHAnsi"/>
        </w:rPr>
        <w:t xml:space="preserve"> partnerů a zvážit opodstatněnost požadovaného spolufinancování ze strany </w:t>
      </w:r>
      <w:proofErr w:type="spellStart"/>
      <w:r w:rsidRPr="00786C51">
        <w:rPr>
          <w:rFonts w:cstheme="minorHAnsi"/>
        </w:rPr>
        <w:t>policy</w:t>
      </w:r>
      <w:proofErr w:type="spellEnd"/>
      <w:r w:rsidRPr="00786C51">
        <w:rPr>
          <w:rFonts w:cstheme="minorHAnsi"/>
        </w:rPr>
        <w:t xml:space="preserve"> partnerů;</w:t>
      </w:r>
    </w:p>
    <w:p w14:paraId="4ABA35CC" w14:textId="77777777" w:rsidR="00CB4D68" w:rsidRPr="00786C51" w:rsidRDefault="00CB4D68" w:rsidP="00CB4D68">
      <w:pPr>
        <w:pStyle w:val="Odstavecseseznamem"/>
        <w:numPr>
          <w:ilvl w:val="0"/>
          <w:numId w:val="23"/>
        </w:numPr>
        <w:pBdr>
          <w:top w:val="nil"/>
          <w:left w:val="nil"/>
          <w:bottom w:val="nil"/>
          <w:right w:val="nil"/>
          <w:between w:val="nil"/>
        </w:pBdr>
        <w:spacing w:before="0" w:after="60"/>
        <w:rPr>
          <w:rFonts w:cstheme="minorHAnsi"/>
        </w:rPr>
      </w:pPr>
      <w:r w:rsidRPr="00786C51">
        <w:rPr>
          <w:rFonts w:cstheme="minorHAnsi"/>
        </w:rPr>
        <w:t>oddělit podporu platforem (respektive „přesahových“ aktivit/výstupů) a individuálních kapacit jednotlivých NNO (jiný charakter příjemců, jejich potřeb, záměru podpory, očekávaných aktivit/cílů)</w:t>
      </w:r>
      <w:r>
        <w:rPr>
          <w:rFonts w:cstheme="minorHAnsi"/>
        </w:rPr>
        <w:t>;</w:t>
      </w:r>
    </w:p>
    <w:p w14:paraId="64AEB424" w14:textId="77777777" w:rsidR="00CB4D68" w:rsidRPr="00786C51" w:rsidRDefault="00CB4D68" w:rsidP="00CB4D68">
      <w:pPr>
        <w:pStyle w:val="Odstavecseseznamem"/>
        <w:numPr>
          <w:ilvl w:val="0"/>
          <w:numId w:val="23"/>
        </w:numPr>
        <w:pBdr>
          <w:top w:val="nil"/>
          <w:left w:val="nil"/>
          <w:bottom w:val="nil"/>
          <w:right w:val="nil"/>
          <w:between w:val="nil"/>
        </w:pBdr>
        <w:spacing w:before="0" w:after="60"/>
        <w:rPr>
          <w:rFonts w:cstheme="minorHAnsi"/>
        </w:rPr>
      </w:pPr>
      <w:r w:rsidRPr="00786C51">
        <w:rPr>
          <w:rFonts w:cstheme="minorHAnsi"/>
        </w:rPr>
        <w:t xml:space="preserve">není-li možné jednoznačně a účelně stanovit hranici mezi Základní a Odbornou kapacitou (což, jak dokládá tato evaluace, zřejmě není), tyto dvě oblasti od sebe neoddělovat*; </w:t>
      </w:r>
    </w:p>
    <w:p w14:paraId="1D41AB89" w14:textId="77777777" w:rsidR="00CB4D68" w:rsidRPr="00786C51" w:rsidRDefault="00CB4D68" w:rsidP="00CB4D68">
      <w:pPr>
        <w:pStyle w:val="Odstavecseseznamem"/>
        <w:numPr>
          <w:ilvl w:val="0"/>
          <w:numId w:val="23"/>
        </w:numPr>
        <w:pBdr>
          <w:top w:val="nil"/>
          <w:left w:val="nil"/>
          <w:bottom w:val="nil"/>
          <w:right w:val="nil"/>
          <w:between w:val="nil"/>
        </w:pBdr>
        <w:spacing w:before="0" w:after="60"/>
        <w:rPr>
          <w:rFonts w:cstheme="minorHAnsi"/>
        </w:rPr>
      </w:pPr>
      <w:r w:rsidRPr="00786C51">
        <w:rPr>
          <w:rFonts w:cstheme="minorHAnsi"/>
        </w:rPr>
        <w:t>ujasnit si postavení podoblasti Partnerství v rámci Programu (jak dokládají závěry evaluace, je partnerství integrální součástí projektů, které je nevydělitelné z komplexního uchopení činnosti organizací, proto se jeví jako neúčelné jej vymezovat samostatně);</w:t>
      </w:r>
    </w:p>
    <w:p w14:paraId="7B5E742B" w14:textId="77777777" w:rsidR="00CB4D68" w:rsidRPr="00786C51" w:rsidRDefault="00CB4D68" w:rsidP="00CB4D68">
      <w:pPr>
        <w:pStyle w:val="Odstavecseseznamem"/>
        <w:numPr>
          <w:ilvl w:val="0"/>
          <w:numId w:val="23"/>
        </w:numPr>
        <w:pBdr>
          <w:top w:val="nil"/>
          <w:left w:val="nil"/>
          <w:bottom w:val="nil"/>
          <w:right w:val="nil"/>
          <w:between w:val="nil"/>
        </w:pBdr>
        <w:spacing w:before="0" w:after="60"/>
        <w:rPr>
          <w:rFonts w:cstheme="minorHAnsi"/>
        </w:rPr>
      </w:pPr>
      <w:r w:rsidRPr="00786C51">
        <w:rPr>
          <w:rFonts w:cstheme="minorHAnsi"/>
        </w:rPr>
        <w:t xml:space="preserve">rozhodnout se, zda je předmětem podpory i </w:t>
      </w:r>
      <w:proofErr w:type="spellStart"/>
      <w:r w:rsidRPr="00786C51">
        <w:rPr>
          <w:rFonts w:cstheme="minorHAnsi"/>
          <w:i/>
          <w:iCs/>
        </w:rPr>
        <w:t>core-funding</w:t>
      </w:r>
      <w:proofErr w:type="spellEnd"/>
      <w:r w:rsidRPr="00786C51">
        <w:rPr>
          <w:rFonts w:cstheme="minorHAnsi"/>
        </w:rPr>
        <w:t xml:space="preserve"> (financování provozu a základních aktivit organizací), pro koho a s jakým účelem, a pokud ano, pak to v rámci Programu otevřeně uvést;</w:t>
      </w:r>
    </w:p>
    <w:p w14:paraId="719B87CF" w14:textId="77777777" w:rsidR="00CB4D68" w:rsidRPr="00786C51" w:rsidRDefault="00CB4D68" w:rsidP="00CB4D68">
      <w:pPr>
        <w:pStyle w:val="Odstavecseseznamem"/>
        <w:numPr>
          <w:ilvl w:val="0"/>
          <w:numId w:val="23"/>
        </w:numPr>
        <w:pBdr>
          <w:top w:val="nil"/>
          <w:left w:val="nil"/>
          <w:bottom w:val="nil"/>
          <w:right w:val="nil"/>
          <w:between w:val="nil"/>
        </w:pBdr>
        <w:spacing w:before="0" w:after="60"/>
        <w:rPr>
          <w:rFonts w:cstheme="minorHAnsi"/>
        </w:rPr>
      </w:pPr>
      <w:r w:rsidRPr="00786C51">
        <w:rPr>
          <w:rFonts w:cstheme="minorHAnsi"/>
        </w:rPr>
        <w:t>rozhodnout, zda je cílem podporovat jen inovativní aktivity/přístupy/řešení/nástroje, nebo i ty již osvědčené, příp. nastavené, fungující;</w:t>
      </w:r>
    </w:p>
    <w:p w14:paraId="76B60981" w14:textId="77777777" w:rsidR="00CB4D68" w:rsidRPr="00786C51" w:rsidRDefault="00CB4D68" w:rsidP="00CB4D68">
      <w:pPr>
        <w:pStyle w:val="Odstavecseseznamem"/>
        <w:numPr>
          <w:ilvl w:val="0"/>
          <w:numId w:val="23"/>
        </w:numPr>
        <w:pBdr>
          <w:top w:val="nil"/>
          <w:left w:val="nil"/>
          <w:bottom w:val="nil"/>
          <w:right w:val="nil"/>
          <w:between w:val="nil"/>
        </w:pBdr>
        <w:spacing w:before="0" w:after="60"/>
        <w:rPr>
          <w:rFonts w:cstheme="minorHAnsi"/>
        </w:rPr>
      </w:pPr>
      <w:r w:rsidRPr="00786C51">
        <w:rPr>
          <w:rFonts w:cstheme="minorHAnsi"/>
        </w:rPr>
        <w:t xml:space="preserve">ujasnit si, zda je cílem podporovat spíše více subjektů za použití nižších částek, či naopak menšího počtu subjektů prostřednictvím významnější finanční podpory; ale rozhodně nekrátit rozpočty projektů se záměrem podpořit více subjektů (krátit jen tehdy, je-li pro to </w:t>
      </w:r>
      <w:r w:rsidRPr="00786C51">
        <w:rPr>
          <w:rFonts w:cstheme="minorHAnsi"/>
        </w:rPr>
        <w:lastRenderedPageBreak/>
        <w:t>opravdu důvod, spíše podpořit méně kvalitních projektů, než snižovat rozpočty komplexních projektů se snahou podpořit více subjektů);</w:t>
      </w:r>
    </w:p>
    <w:p w14:paraId="40979D10" w14:textId="77777777" w:rsidR="00CB4D68" w:rsidRPr="00786C51" w:rsidRDefault="00CB4D68" w:rsidP="00CB4D68">
      <w:pPr>
        <w:pStyle w:val="Odstavecseseznamem"/>
        <w:numPr>
          <w:ilvl w:val="0"/>
          <w:numId w:val="23"/>
        </w:numPr>
        <w:pBdr>
          <w:top w:val="nil"/>
          <w:left w:val="nil"/>
          <w:bottom w:val="nil"/>
          <w:right w:val="nil"/>
          <w:between w:val="nil"/>
        </w:pBdr>
        <w:spacing w:before="0" w:after="60"/>
        <w:rPr>
          <w:rFonts w:cstheme="minorHAnsi"/>
        </w:rPr>
      </w:pPr>
      <w:r w:rsidRPr="00786C51">
        <w:rPr>
          <w:rFonts w:cstheme="minorHAnsi"/>
        </w:rPr>
        <w:t>ujasnit si, zda má být podpora pro individuální NNO otevřena těm, kteří v ZRS působí, či i těm, kteří mají potenciál v ní působit.</w:t>
      </w:r>
    </w:p>
    <w:p w14:paraId="13714AC1" w14:textId="77777777" w:rsidR="00CB4D68" w:rsidRPr="004141D0" w:rsidRDefault="00CB4D68" w:rsidP="00CB4D68"/>
    <w:p w14:paraId="7C4D7CB7" w14:textId="77777777" w:rsidR="00CB4D68" w:rsidRPr="00E361D1" w:rsidRDefault="00CB4D68" w:rsidP="00CB4D68">
      <w:pPr>
        <w:rPr>
          <w:b/>
          <w:bCs/>
          <w:i/>
        </w:rPr>
      </w:pPr>
      <w:r w:rsidRPr="00E361D1">
        <w:rPr>
          <w:b/>
          <w:bCs/>
          <w:i/>
        </w:rPr>
        <w:t xml:space="preserve">Doporučení pro </w:t>
      </w:r>
      <w:r>
        <w:rPr>
          <w:b/>
          <w:bCs/>
          <w:i/>
        </w:rPr>
        <w:t>P</w:t>
      </w:r>
      <w:r w:rsidRPr="00E361D1">
        <w:rPr>
          <w:b/>
          <w:bCs/>
          <w:i/>
        </w:rPr>
        <w:t>rogram: </w:t>
      </w:r>
    </w:p>
    <w:p w14:paraId="43B677EF" w14:textId="77777777" w:rsidR="00CB4D68" w:rsidRPr="000167C9" w:rsidRDefault="00CB4D68" w:rsidP="00CB4D68">
      <w:pPr>
        <w:pStyle w:val="Odstavecseseznamem"/>
        <w:numPr>
          <w:ilvl w:val="0"/>
          <w:numId w:val="22"/>
        </w:numPr>
        <w:spacing w:before="0" w:after="160"/>
        <w:rPr>
          <w:rFonts w:cstheme="minorHAnsi"/>
        </w:rPr>
      </w:pPr>
      <w:r w:rsidRPr="000167C9">
        <w:rPr>
          <w:rFonts w:cstheme="minorHAnsi"/>
          <w:b/>
          <w:bCs/>
        </w:rPr>
        <w:t>Podporu realizovat prostřednictvím 3 nástrojů</w:t>
      </w:r>
      <w:r w:rsidRPr="000167C9">
        <w:rPr>
          <w:rFonts w:cstheme="minorHAnsi"/>
        </w:rPr>
        <w:t>:</w:t>
      </w:r>
    </w:p>
    <w:p w14:paraId="4A23E49D" w14:textId="77777777" w:rsidR="00CB4D68" w:rsidRPr="000167C9" w:rsidRDefault="00CB4D68" w:rsidP="00CB4D68">
      <w:pPr>
        <w:pStyle w:val="Odstavecseseznamem"/>
        <w:numPr>
          <w:ilvl w:val="1"/>
          <w:numId w:val="22"/>
        </w:numPr>
        <w:spacing w:before="0" w:after="160"/>
        <w:rPr>
          <w:rFonts w:cstheme="minorHAnsi"/>
        </w:rPr>
      </w:pPr>
      <w:r w:rsidRPr="000167C9">
        <w:rPr>
          <w:rFonts w:cstheme="minorHAnsi"/>
          <w:b/>
          <w:bCs/>
        </w:rPr>
        <w:t xml:space="preserve">Nástroj pro koncepční, systematickou a dlouhodobější podporu </w:t>
      </w:r>
      <w:proofErr w:type="spellStart"/>
      <w:r w:rsidRPr="000167C9">
        <w:rPr>
          <w:rFonts w:cstheme="minorHAnsi"/>
          <w:b/>
          <w:bCs/>
        </w:rPr>
        <w:t>policy</w:t>
      </w:r>
      <w:proofErr w:type="spellEnd"/>
      <w:r w:rsidRPr="000167C9">
        <w:rPr>
          <w:rFonts w:cstheme="minorHAnsi"/>
          <w:b/>
          <w:bCs/>
        </w:rPr>
        <w:t xml:space="preserve"> partnerů</w:t>
      </w:r>
      <w:r w:rsidRPr="000167C9">
        <w:rPr>
          <w:rFonts w:cstheme="minorHAnsi"/>
        </w:rPr>
        <w:t xml:space="preserve"> –jednalo by se o nesoutěžní nástroj, kdy by podpora byla přidělena tomu, kdo je ze strany MZV/ČRA považován za </w:t>
      </w:r>
      <w:proofErr w:type="spellStart"/>
      <w:r w:rsidRPr="000167C9">
        <w:rPr>
          <w:rFonts w:cstheme="minorHAnsi"/>
        </w:rPr>
        <w:t>policy</w:t>
      </w:r>
      <w:proofErr w:type="spellEnd"/>
      <w:r w:rsidRPr="000167C9">
        <w:rPr>
          <w:rFonts w:cstheme="minorHAnsi"/>
        </w:rPr>
        <w:t xml:space="preserve"> partnera pro oblast české ZRS a kdo pro implementační strukturu za dohodnutou odměnu bude plnit požadované služby;</w:t>
      </w:r>
    </w:p>
    <w:p w14:paraId="5E063E3D" w14:textId="77777777" w:rsidR="00CB4D68" w:rsidRPr="000167C9" w:rsidRDefault="00CB4D68" w:rsidP="00CB4D68">
      <w:pPr>
        <w:pStyle w:val="Odstavecseseznamem"/>
        <w:numPr>
          <w:ilvl w:val="1"/>
          <w:numId w:val="22"/>
        </w:numPr>
        <w:spacing w:before="0" w:after="160"/>
        <w:rPr>
          <w:rFonts w:cstheme="minorHAnsi"/>
        </w:rPr>
      </w:pPr>
      <w:r w:rsidRPr="000167C9">
        <w:rPr>
          <w:rFonts w:cstheme="minorHAnsi"/>
          <w:b/>
          <w:bCs/>
        </w:rPr>
        <w:t xml:space="preserve">Podpora inovativních či pilotních nástrojů/přístupů/řešení, které mají přesah </w:t>
      </w:r>
      <w:r w:rsidRPr="0037221E">
        <w:rPr>
          <w:rFonts w:cstheme="minorHAnsi"/>
          <w:b/>
          <w:bCs/>
        </w:rPr>
        <w:t xml:space="preserve">za rámec individuálních potřeb realizátora, jsou využitelné pro větší spektrum subjektů, pro celý systém ZRS ČR </w:t>
      </w:r>
      <w:r w:rsidRPr="000167C9">
        <w:rPr>
          <w:rFonts w:cstheme="minorHAnsi"/>
        </w:rPr>
        <w:t>– podpora jak individuálních subjektů, tak platforem, které v rámci svého projektu nabízejí vytvoření nějakého inovativního řešení, vybudování přesahové odborné kapacity přístupu, nástroje, který by nebyl využitelný jen pro realizátora samotného, ale i pro další subjekty působící v ZRS ČR s potenciálem zvýšit koordinaci aktivit ZRS ČR či efektivitu systému ZRS ČR, a dále podpora pilotních projektů, které mají potenciál vést k nějaké nové formě spolupráce či partnerství, ke vtažení nových subjektů do ZRS ČR atp</w:t>
      </w:r>
      <w:r>
        <w:rPr>
          <w:rFonts w:cstheme="minorHAnsi"/>
        </w:rPr>
        <w:t>.;</w:t>
      </w:r>
    </w:p>
    <w:p w14:paraId="308E96E2" w14:textId="77777777" w:rsidR="00CB4D68" w:rsidRPr="000167C9" w:rsidRDefault="00CB4D68" w:rsidP="00CB4D68">
      <w:pPr>
        <w:pStyle w:val="Odstavecseseznamem"/>
        <w:numPr>
          <w:ilvl w:val="1"/>
          <w:numId w:val="22"/>
        </w:numPr>
        <w:spacing w:before="0" w:after="160"/>
        <w:rPr>
          <w:rFonts w:cstheme="minorHAnsi"/>
        </w:rPr>
      </w:pPr>
      <w:r w:rsidRPr="000167C9">
        <w:rPr>
          <w:rFonts w:cstheme="minorHAnsi"/>
          <w:b/>
          <w:bCs/>
        </w:rPr>
        <w:t>Podpora individuálních kapacitních potřeb NNO</w:t>
      </w:r>
      <w:r w:rsidRPr="000167C9">
        <w:rPr>
          <w:rFonts w:cstheme="minorHAnsi"/>
        </w:rPr>
        <w:t xml:space="preserve"> – podpora základních i odborných kapacit (a to bez rozdělení do samostatných oblastí podpory) malých/začínajících i větších/zavedených NNO, které působí či mají potenciál působit v ZRS; zachovat podporu, která není teritoriálně ani tematicky omezena; </w:t>
      </w:r>
    </w:p>
    <w:p w14:paraId="693F2514" w14:textId="77777777" w:rsidR="00CB4D68" w:rsidRPr="0037221E" w:rsidRDefault="00CB4D68" w:rsidP="00CB4D68">
      <w:pPr>
        <w:pStyle w:val="Odstavecseseznamem"/>
        <w:numPr>
          <w:ilvl w:val="0"/>
          <w:numId w:val="22"/>
        </w:numPr>
        <w:spacing w:before="0" w:after="160"/>
        <w:rPr>
          <w:rFonts w:cstheme="minorHAnsi"/>
        </w:rPr>
      </w:pPr>
      <w:r w:rsidRPr="000167C9">
        <w:rPr>
          <w:rFonts w:cstheme="minorHAnsi"/>
          <w:b/>
          <w:bCs/>
        </w:rPr>
        <w:t>Partnerstv</w:t>
      </w:r>
      <w:r w:rsidRPr="000167C9">
        <w:rPr>
          <w:rFonts w:cstheme="minorHAnsi"/>
        </w:rPr>
        <w:t>í nevyčleňovat jako samostatnou oblast, ale podporovat ji (avšak ne jako povinnou součást) v rámci projektů, resp. v rámci všech tří navrhovaných nástrojů podpory.</w:t>
      </w:r>
    </w:p>
    <w:p w14:paraId="367E6D52" w14:textId="77777777" w:rsidR="00CB4D68" w:rsidRPr="00E361D1" w:rsidRDefault="00CB4D68" w:rsidP="00CB4D68">
      <w:pPr>
        <w:rPr>
          <w:b/>
          <w:bCs/>
          <w:i/>
        </w:rPr>
      </w:pPr>
      <w:r>
        <w:rPr>
          <w:b/>
          <w:bCs/>
          <w:i/>
        </w:rPr>
        <w:t>Otázky k diskuzi:</w:t>
      </w:r>
    </w:p>
    <w:p w14:paraId="2B34C2B3" w14:textId="77777777" w:rsidR="00CB4D68" w:rsidRDefault="00CB4D68" w:rsidP="00CB4D68">
      <w:pPr>
        <w:pStyle w:val="Odstavecseseznamem"/>
        <w:numPr>
          <w:ilvl w:val="0"/>
          <w:numId w:val="22"/>
        </w:numPr>
        <w:spacing w:before="0" w:after="160"/>
      </w:pPr>
      <w:r>
        <w:t xml:space="preserve">Vnímáte v navrženém </w:t>
      </w:r>
      <w:r w:rsidRPr="006862E7">
        <w:rPr>
          <w:rFonts w:cstheme="minorHAnsi"/>
        </w:rPr>
        <w:t>koncipování</w:t>
      </w:r>
      <w:r>
        <w:t xml:space="preserve"> Programu nějaké zásadní překážky? </w:t>
      </w:r>
    </w:p>
    <w:p w14:paraId="221E13B0" w14:textId="77777777" w:rsidR="00CB4D68" w:rsidRDefault="00CB4D68" w:rsidP="00CB4D68">
      <w:pPr>
        <w:pStyle w:val="Odstavecseseznamem"/>
        <w:numPr>
          <w:ilvl w:val="1"/>
          <w:numId w:val="22"/>
        </w:numPr>
        <w:spacing w:before="0" w:after="160"/>
      </w:pPr>
      <w:r>
        <w:t xml:space="preserve">Pokud ano, v čem konkrétně? </w:t>
      </w:r>
    </w:p>
    <w:p w14:paraId="76E6056D" w14:textId="77777777" w:rsidR="00CB4D68" w:rsidRPr="00267227" w:rsidRDefault="00CB4D68" w:rsidP="00CB4D68">
      <w:pPr>
        <w:pStyle w:val="Odstavecseseznamem"/>
        <w:numPr>
          <w:ilvl w:val="1"/>
          <w:numId w:val="22"/>
        </w:numPr>
        <w:spacing w:before="0" w:after="160"/>
      </w:pPr>
      <w:r w:rsidRPr="00267227">
        <w:t>Jak lze tyto překážky eliminovat?</w:t>
      </w:r>
    </w:p>
    <w:p w14:paraId="716B132B" w14:textId="77777777" w:rsidR="00CB4D68" w:rsidRDefault="00CB4D68" w:rsidP="00CB4D68">
      <w:pPr>
        <w:pStyle w:val="Odstavecseseznamem"/>
        <w:ind w:left="1440"/>
      </w:pPr>
    </w:p>
    <w:p w14:paraId="129E8C56" w14:textId="77777777" w:rsidR="00CB4D68" w:rsidRPr="00CB4D68" w:rsidRDefault="00CB4D68" w:rsidP="00CB4D68"/>
    <w:sectPr w:rsidR="00CB4D68" w:rsidRPr="00CB4D68" w:rsidSect="00FD3BF2">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7E05" w14:textId="77777777" w:rsidR="00D33952" w:rsidRDefault="00D33952" w:rsidP="00CB4D68">
      <w:pPr>
        <w:spacing w:before="0" w:after="0"/>
      </w:pPr>
      <w:r>
        <w:separator/>
      </w:r>
    </w:p>
  </w:endnote>
  <w:endnote w:type="continuationSeparator" w:id="0">
    <w:p w14:paraId="493946AC" w14:textId="77777777" w:rsidR="00D33952" w:rsidRDefault="00D33952" w:rsidP="00CB4D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974312"/>
      <w:docPartObj>
        <w:docPartGallery w:val="Page Numbers (Bottom of Page)"/>
        <w:docPartUnique/>
      </w:docPartObj>
    </w:sdtPr>
    <w:sdtEndPr/>
    <w:sdtContent>
      <w:p w14:paraId="31D6F539" w14:textId="3A8F69C3" w:rsidR="008E2CF1" w:rsidRDefault="008E2CF1">
        <w:pPr>
          <w:pStyle w:val="Zpat"/>
          <w:jc w:val="right"/>
        </w:pPr>
        <w:r>
          <w:fldChar w:fldCharType="begin"/>
        </w:r>
        <w:r>
          <w:instrText>PAGE   \* MERGEFORMAT</w:instrText>
        </w:r>
        <w:r>
          <w:fldChar w:fldCharType="separate"/>
        </w:r>
        <w:r>
          <w:t>2</w:t>
        </w:r>
        <w:r>
          <w:fldChar w:fldCharType="end"/>
        </w:r>
      </w:p>
    </w:sdtContent>
  </w:sdt>
  <w:p w14:paraId="6DF0414D" w14:textId="77777777" w:rsidR="008E2CF1" w:rsidRDefault="008E2C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8E2D" w14:textId="77777777" w:rsidR="00D33952" w:rsidRDefault="00D33952" w:rsidP="00CB4D68">
      <w:pPr>
        <w:spacing w:before="0" w:after="0"/>
      </w:pPr>
      <w:r>
        <w:separator/>
      </w:r>
    </w:p>
  </w:footnote>
  <w:footnote w:type="continuationSeparator" w:id="0">
    <w:p w14:paraId="1E1D3A9B" w14:textId="77777777" w:rsidR="00D33952" w:rsidRDefault="00D33952" w:rsidP="00CB4D68">
      <w:pPr>
        <w:spacing w:before="0" w:after="0"/>
      </w:pPr>
      <w:r>
        <w:continuationSeparator/>
      </w:r>
    </w:p>
  </w:footnote>
  <w:footnote w:id="1">
    <w:p w14:paraId="33CB3A1B" w14:textId="77777777" w:rsidR="00CB4D68" w:rsidRDefault="00CB4D68" w:rsidP="00CB4D68">
      <w:pPr>
        <w:jc w:val="left"/>
      </w:pPr>
      <w:r w:rsidRPr="00E361D1">
        <w:rPr>
          <w:rStyle w:val="Znakapoznpodarou"/>
          <w:sz w:val="16"/>
          <w:szCs w:val="16"/>
        </w:rPr>
        <w:footnoteRef/>
      </w:r>
      <w:r w:rsidRPr="00E361D1">
        <w:rPr>
          <w:sz w:val="16"/>
          <w:szCs w:val="16"/>
        </w:rPr>
        <w:t xml:space="preserve"> </w:t>
      </w:r>
      <w:r w:rsidRPr="00E361D1">
        <w:rPr>
          <w:bCs/>
          <w:sz w:val="16"/>
          <w:szCs w:val="16"/>
        </w:rPr>
        <w:t xml:space="preserve">Program ZRS ČR </w:t>
      </w:r>
      <w:r w:rsidRPr="00D46E97">
        <w:rPr>
          <w:bCs/>
          <w:sz w:val="16"/>
          <w:szCs w:val="16"/>
        </w:rPr>
        <w:t>Posilování kapacit a partnerství NNO a platforem nestátních subjektů pro rozvojovou spolupráci</w:t>
      </w:r>
      <w:r w:rsidRPr="00D46E97">
        <w:rPr>
          <w:bCs/>
          <w:sz w:val="16"/>
          <w:szCs w:val="16"/>
        </w:rPr>
        <w:br/>
        <w:t>v letech 2017-2019</w:t>
      </w:r>
      <w:r w:rsidRPr="005541D7">
        <w:rPr>
          <w:b/>
          <w:i/>
        </w:rPr>
        <w:t xml:space="preserve"> </w:t>
      </w:r>
      <w:r w:rsidRPr="00E361D1">
        <w:rPr>
          <w:bCs/>
          <w:sz w:val="16"/>
          <w:szCs w:val="16"/>
        </w:rPr>
        <w:t>je v textu označován jako „Program“</w:t>
      </w:r>
      <w:r>
        <w:rPr>
          <w:b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BB9"/>
    <w:multiLevelType w:val="multilevel"/>
    <w:tmpl w:val="A43881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70C35"/>
    <w:multiLevelType w:val="hybridMultilevel"/>
    <w:tmpl w:val="26A619C4"/>
    <w:lvl w:ilvl="0" w:tplc="C17E794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A7566"/>
    <w:multiLevelType w:val="hybridMultilevel"/>
    <w:tmpl w:val="301AD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A22228"/>
    <w:multiLevelType w:val="hybridMultilevel"/>
    <w:tmpl w:val="26A619C4"/>
    <w:lvl w:ilvl="0" w:tplc="C17E794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B7372"/>
    <w:multiLevelType w:val="hybridMultilevel"/>
    <w:tmpl w:val="D4568BEC"/>
    <w:lvl w:ilvl="0" w:tplc="78AA9064">
      <w:start w:val="1"/>
      <w:numFmt w:val="decimal"/>
      <w:lvlText w:val="%1)"/>
      <w:lvlJc w:val="left"/>
      <w:pPr>
        <w:ind w:left="360" w:hanging="360"/>
      </w:pPr>
      <w:rPr>
        <w:rFonts w:hint="default"/>
        <w:b/>
        <w:bCs/>
        <w:color w:val="auto"/>
      </w:rPr>
    </w:lvl>
    <w:lvl w:ilvl="1" w:tplc="C4325ACA">
      <w:start w:val="1"/>
      <w:numFmt w:val="lowerLetter"/>
      <w:lvlText w:val="%2)"/>
      <w:lvlJc w:val="left"/>
      <w:pPr>
        <w:ind w:left="720" w:hanging="360"/>
      </w:pPr>
      <w:rPr>
        <w:rFonts w:hint="default"/>
      </w:rPr>
    </w:lvl>
    <w:lvl w:ilvl="2" w:tplc="65B68BC6">
      <w:start w:val="1"/>
      <w:numFmt w:val="lowerRoman"/>
      <w:lvlText w:val="%3)"/>
      <w:lvlJc w:val="left"/>
      <w:pPr>
        <w:ind w:left="1080" w:hanging="360"/>
      </w:pPr>
      <w:rPr>
        <w:rFonts w:hint="default"/>
      </w:rPr>
    </w:lvl>
    <w:lvl w:ilvl="3" w:tplc="CA500A04">
      <w:start w:val="1"/>
      <w:numFmt w:val="bullet"/>
      <w:lvlText w:val=""/>
      <w:lvlJc w:val="left"/>
      <w:pPr>
        <w:ind w:left="1440" w:hanging="360"/>
      </w:pPr>
      <w:rPr>
        <w:rFonts w:ascii="Symbol" w:hAnsi="Symbol" w:hint="default"/>
      </w:rPr>
    </w:lvl>
    <w:lvl w:ilvl="4" w:tplc="78F23732">
      <w:start w:val="1"/>
      <w:numFmt w:val="lowerLetter"/>
      <w:lvlText w:val="(%5)"/>
      <w:lvlJc w:val="left"/>
      <w:pPr>
        <w:ind w:left="1800" w:hanging="360"/>
      </w:pPr>
      <w:rPr>
        <w:rFonts w:hint="default"/>
      </w:rPr>
    </w:lvl>
    <w:lvl w:ilvl="5" w:tplc="CADE4E4C">
      <w:start w:val="1"/>
      <w:numFmt w:val="lowerRoman"/>
      <w:lvlText w:val="(%6)"/>
      <w:lvlJc w:val="left"/>
      <w:pPr>
        <w:ind w:left="2160" w:hanging="360"/>
      </w:pPr>
      <w:rPr>
        <w:rFonts w:hint="default"/>
      </w:rPr>
    </w:lvl>
    <w:lvl w:ilvl="6" w:tplc="4EFEF106">
      <w:start w:val="1"/>
      <w:numFmt w:val="decimal"/>
      <w:lvlText w:val="%7."/>
      <w:lvlJc w:val="left"/>
      <w:pPr>
        <w:ind w:left="2520" w:hanging="360"/>
      </w:pPr>
      <w:rPr>
        <w:rFonts w:hint="default"/>
      </w:rPr>
    </w:lvl>
    <w:lvl w:ilvl="7" w:tplc="107225B6">
      <w:start w:val="1"/>
      <w:numFmt w:val="lowerLetter"/>
      <w:lvlText w:val="%8."/>
      <w:lvlJc w:val="left"/>
      <w:pPr>
        <w:ind w:left="2880" w:hanging="360"/>
      </w:pPr>
      <w:rPr>
        <w:rFonts w:hint="default"/>
      </w:rPr>
    </w:lvl>
    <w:lvl w:ilvl="8" w:tplc="FFB2E770">
      <w:start w:val="1"/>
      <w:numFmt w:val="lowerRoman"/>
      <w:lvlText w:val="%9."/>
      <w:lvlJc w:val="left"/>
      <w:pPr>
        <w:ind w:left="3240" w:hanging="360"/>
      </w:pPr>
      <w:rPr>
        <w:rFonts w:hint="default"/>
      </w:rPr>
    </w:lvl>
  </w:abstractNum>
  <w:abstractNum w:abstractNumId="5" w15:restartNumberingAfterBreak="0">
    <w:nsid w:val="1BDF0169"/>
    <w:multiLevelType w:val="hybridMultilevel"/>
    <w:tmpl w:val="1BFAA100"/>
    <w:lvl w:ilvl="0" w:tplc="DC40275C">
      <w:start w:val="1"/>
      <w:numFmt w:val="decimal"/>
      <w:lvlText w:val="%1)"/>
      <w:lvlJc w:val="left"/>
      <w:pPr>
        <w:ind w:left="360" w:hanging="360"/>
      </w:pPr>
      <w:rPr>
        <w:rFonts w:ascii="Times New Roman" w:eastAsia="Times New Roman" w:hAnsi="Times New Roman" w:cs="Times New Roman"/>
        <w:sz w:val="20"/>
        <w:szCs w:val="20"/>
      </w:rPr>
    </w:lvl>
    <w:lvl w:ilvl="1" w:tplc="5A780D78">
      <w:start w:val="1"/>
      <w:numFmt w:val="lowerLetter"/>
      <w:lvlText w:val="%2)"/>
      <w:lvlJc w:val="left"/>
      <w:pPr>
        <w:ind w:left="720" w:hanging="360"/>
      </w:pPr>
      <w:rPr>
        <w:rFonts w:hint="default"/>
      </w:rPr>
    </w:lvl>
    <w:lvl w:ilvl="2" w:tplc="1046BCB8">
      <w:start w:val="1"/>
      <w:numFmt w:val="lowerRoman"/>
      <w:lvlText w:val="%3)"/>
      <w:lvlJc w:val="left"/>
      <w:pPr>
        <w:ind w:left="1080" w:hanging="360"/>
      </w:pPr>
      <w:rPr>
        <w:rFonts w:hint="default"/>
      </w:rPr>
    </w:lvl>
    <w:lvl w:ilvl="3" w:tplc="77D2213A">
      <w:start w:val="1"/>
      <w:numFmt w:val="bullet"/>
      <w:lvlText w:val=""/>
      <w:lvlJc w:val="left"/>
      <w:pPr>
        <w:ind w:left="1440" w:hanging="360"/>
      </w:pPr>
      <w:rPr>
        <w:rFonts w:ascii="Symbol" w:hAnsi="Symbol" w:hint="default"/>
      </w:rPr>
    </w:lvl>
    <w:lvl w:ilvl="4" w:tplc="29FC1690">
      <w:start w:val="1"/>
      <w:numFmt w:val="lowerLetter"/>
      <w:lvlText w:val="(%5)"/>
      <w:lvlJc w:val="left"/>
      <w:pPr>
        <w:ind w:left="1800" w:hanging="360"/>
      </w:pPr>
      <w:rPr>
        <w:rFonts w:hint="default"/>
      </w:rPr>
    </w:lvl>
    <w:lvl w:ilvl="5" w:tplc="E418FC50">
      <w:start w:val="1"/>
      <w:numFmt w:val="lowerRoman"/>
      <w:lvlText w:val="(%6)"/>
      <w:lvlJc w:val="left"/>
      <w:pPr>
        <w:ind w:left="2160" w:hanging="360"/>
      </w:pPr>
      <w:rPr>
        <w:rFonts w:hint="default"/>
      </w:rPr>
    </w:lvl>
    <w:lvl w:ilvl="6" w:tplc="3D9CDBEC">
      <w:start w:val="1"/>
      <w:numFmt w:val="decimal"/>
      <w:lvlText w:val="%7."/>
      <w:lvlJc w:val="left"/>
      <w:pPr>
        <w:ind w:left="2520" w:hanging="360"/>
      </w:pPr>
      <w:rPr>
        <w:rFonts w:hint="default"/>
      </w:rPr>
    </w:lvl>
    <w:lvl w:ilvl="7" w:tplc="A8C06A96">
      <w:start w:val="1"/>
      <w:numFmt w:val="lowerLetter"/>
      <w:lvlText w:val="%8."/>
      <w:lvlJc w:val="left"/>
      <w:pPr>
        <w:ind w:left="2880" w:hanging="360"/>
      </w:pPr>
      <w:rPr>
        <w:rFonts w:hint="default"/>
      </w:rPr>
    </w:lvl>
    <w:lvl w:ilvl="8" w:tplc="8A2C2DCA">
      <w:start w:val="1"/>
      <w:numFmt w:val="lowerRoman"/>
      <w:lvlText w:val="%9."/>
      <w:lvlJc w:val="left"/>
      <w:pPr>
        <w:ind w:left="3240" w:hanging="360"/>
      </w:pPr>
      <w:rPr>
        <w:rFonts w:hint="default"/>
      </w:rPr>
    </w:lvl>
  </w:abstractNum>
  <w:abstractNum w:abstractNumId="6" w15:restartNumberingAfterBreak="0">
    <w:nsid w:val="1C5238CD"/>
    <w:multiLevelType w:val="hybridMultilevel"/>
    <w:tmpl w:val="97285B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6E4D6B"/>
    <w:multiLevelType w:val="hybridMultilevel"/>
    <w:tmpl w:val="81F2B1AA"/>
    <w:lvl w:ilvl="0" w:tplc="01B271C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1F7A07"/>
    <w:multiLevelType w:val="hybridMultilevel"/>
    <w:tmpl w:val="7382B1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AA23F30"/>
    <w:multiLevelType w:val="hybridMultilevel"/>
    <w:tmpl w:val="896A4D4C"/>
    <w:lvl w:ilvl="0" w:tplc="04050001">
      <w:start w:val="1"/>
      <w:numFmt w:val="bullet"/>
      <w:lvlText w:val=""/>
      <w:lvlJc w:val="left"/>
      <w:pPr>
        <w:ind w:left="1815" w:hanging="360"/>
      </w:pPr>
      <w:rPr>
        <w:rFonts w:ascii="Symbol" w:hAnsi="Symbol" w:hint="default"/>
      </w:rPr>
    </w:lvl>
    <w:lvl w:ilvl="1" w:tplc="04050003" w:tentative="1">
      <w:start w:val="1"/>
      <w:numFmt w:val="bullet"/>
      <w:lvlText w:val="o"/>
      <w:lvlJc w:val="left"/>
      <w:pPr>
        <w:ind w:left="2535" w:hanging="360"/>
      </w:pPr>
      <w:rPr>
        <w:rFonts w:ascii="Courier New" w:hAnsi="Courier New" w:cs="Courier New" w:hint="default"/>
      </w:rPr>
    </w:lvl>
    <w:lvl w:ilvl="2" w:tplc="04050005" w:tentative="1">
      <w:start w:val="1"/>
      <w:numFmt w:val="bullet"/>
      <w:lvlText w:val=""/>
      <w:lvlJc w:val="left"/>
      <w:pPr>
        <w:ind w:left="3255" w:hanging="360"/>
      </w:pPr>
      <w:rPr>
        <w:rFonts w:ascii="Wingdings" w:hAnsi="Wingdings" w:hint="default"/>
      </w:rPr>
    </w:lvl>
    <w:lvl w:ilvl="3" w:tplc="04050001" w:tentative="1">
      <w:start w:val="1"/>
      <w:numFmt w:val="bullet"/>
      <w:lvlText w:val=""/>
      <w:lvlJc w:val="left"/>
      <w:pPr>
        <w:ind w:left="3975" w:hanging="360"/>
      </w:pPr>
      <w:rPr>
        <w:rFonts w:ascii="Symbol" w:hAnsi="Symbol" w:hint="default"/>
      </w:rPr>
    </w:lvl>
    <w:lvl w:ilvl="4" w:tplc="04050003" w:tentative="1">
      <w:start w:val="1"/>
      <w:numFmt w:val="bullet"/>
      <w:lvlText w:val="o"/>
      <w:lvlJc w:val="left"/>
      <w:pPr>
        <w:ind w:left="4695" w:hanging="360"/>
      </w:pPr>
      <w:rPr>
        <w:rFonts w:ascii="Courier New" w:hAnsi="Courier New" w:cs="Courier New" w:hint="default"/>
      </w:rPr>
    </w:lvl>
    <w:lvl w:ilvl="5" w:tplc="04050005" w:tentative="1">
      <w:start w:val="1"/>
      <w:numFmt w:val="bullet"/>
      <w:lvlText w:val=""/>
      <w:lvlJc w:val="left"/>
      <w:pPr>
        <w:ind w:left="5415" w:hanging="360"/>
      </w:pPr>
      <w:rPr>
        <w:rFonts w:ascii="Wingdings" w:hAnsi="Wingdings" w:hint="default"/>
      </w:rPr>
    </w:lvl>
    <w:lvl w:ilvl="6" w:tplc="04050001" w:tentative="1">
      <w:start w:val="1"/>
      <w:numFmt w:val="bullet"/>
      <w:lvlText w:val=""/>
      <w:lvlJc w:val="left"/>
      <w:pPr>
        <w:ind w:left="6135" w:hanging="360"/>
      </w:pPr>
      <w:rPr>
        <w:rFonts w:ascii="Symbol" w:hAnsi="Symbol" w:hint="default"/>
      </w:rPr>
    </w:lvl>
    <w:lvl w:ilvl="7" w:tplc="04050003" w:tentative="1">
      <w:start w:val="1"/>
      <w:numFmt w:val="bullet"/>
      <w:lvlText w:val="o"/>
      <w:lvlJc w:val="left"/>
      <w:pPr>
        <w:ind w:left="6855" w:hanging="360"/>
      </w:pPr>
      <w:rPr>
        <w:rFonts w:ascii="Courier New" w:hAnsi="Courier New" w:cs="Courier New" w:hint="default"/>
      </w:rPr>
    </w:lvl>
    <w:lvl w:ilvl="8" w:tplc="04050005" w:tentative="1">
      <w:start w:val="1"/>
      <w:numFmt w:val="bullet"/>
      <w:lvlText w:val=""/>
      <w:lvlJc w:val="left"/>
      <w:pPr>
        <w:ind w:left="7575" w:hanging="360"/>
      </w:pPr>
      <w:rPr>
        <w:rFonts w:ascii="Wingdings" w:hAnsi="Wingdings" w:hint="default"/>
      </w:rPr>
    </w:lvl>
  </w:abstractNum>
  <w:abstractNum w:abstractNumId="10" w15:restartNumberingAfterBreak="0">
    <w:nsid w:val="32286ABD"/>
    <w:multiLevelType w:val="hybridMultilevel"/>
    <w:tmpl w:val="1BFAA100"/>
    <w:lvl w:ilvl="0" w:tplc="06821DE8">
      <w:start w:val="1"/>
      <w:numFmt w:val="decimal"/>
      <w:lvlText w:val="%1)"/>
      <w:lvlJc w:val="left"/>
      <w:pPr>
        <w:ind w:left="360" w:hanging="360"/>
      </w:pPr>
      <w:rPr>
        <w:rFonts w:ascii="Times New Roman" w:eastAsia="Times New Roman" w:hAnsi="Times New Roman" w:cs="Times New Roman"/>
        <w:sz w:val="20"/>
        <w:szCs w:val="20"/>
      </w:rPr>
    </w:lvl>
    <w:lvl w:ilvl="1" w:tplc="CC0A4542">
      <w:start w:val="1"/>
      <w:numFmt w:val="lowerLetter"/>
      <w:lvlText w:val="%2)"/>
      <w:lvlJc w:val="left"/>
      <w:pPr>
        <w:ind w:left="720" w:hanging="360"/>
      </w:pPr>
      <w:rPr>
        <w:rFonts w:hint="default"/>
      </w:rPr>
    </w:lvl>
    <w:lvl w:ilvl="2" w:tplc="62805A88">
      <w:start w:val="1"/>
      <w:numFmt w:val="lowerRoman"/>
      <w:lvlText w:val="%3)"/>
      <w:lvlJc w:val="left"/>
      <w:pPr>
        <w:ind w:left="1080" w:hanging="360"/>
      </w:pPr>
      <w:rPr>
        <w:rFonts w:hint="default"/>
      </w:rPr>
    </w:lvl>
    <w:lvl w:ilvl="3" w:tplc="76504654">
      <w:start w:val="1"/>
      <w:numFmt w:val="bullet"/>
      <w:lvlText w:val=""/>
      <w:lvlJc w:val="left"/>
      <w:pPr>
        <w:ind w:left="1440" w:hanging="360"/>
      </w:pPr>
      <w:rPr>
        <w:rFonts w:ascii="Symbol" w:hAnsi="Symbol" w:hint="default"/>
      </w:rPr>
    </w:lvl>
    <w:lvl w:ilvl="4" w:tplc="7A92D49E">
      <w:start w:val="1"/>
      <w:numFmt w:val="lowerLetter"/>
      <w:lvlText w:val="(%5)"/>
      <w:lvlJc w:val="left"/>
      <w:pPr>
        <w:ind w:left="1800" w:hanging="360"/>
      </w:pPr>
      <w:rPr>
        <w:rFonts w:hint="default"/>
      </w:rPr>
    </w:lvl>
    <w:lvl w:ilvl="5" w:tplc="302ECAE2">
      <w:start w:val="1"/>
      <w:numFmt w:val="lowerRoman"/>
      <w:lvlText w:val="(%6)"/>
      <w:lvlJc w:val="left"/>
      <w:pPr>
        <w:ind w:left="2160" w:hanging="360"/>
      </w:pPr>
      <w:rPr>
        <w:rFonts w:hint="default"/>
      </w:rPr>
    </w:lvl>
    <w:lvl w:ilvl="6" w:tplc="FB74555E">
      <w:start w:val="1"/>
      <w:numFmt w:val="decimal"/>
      <w:lvlText w:val="%7."/>
      <w:lvlJc w:val="left"/>
      <w:pPr>
        <w:ind w:left="2520" w:hanging="360"/>
      </w:pPr>
      <w:rPr>
        <w:rFonts w:hint="default"/>
      </w:rPr>
    </w:lvl>
    <w:lvl w:ilvl="7" w:tplc="80D4DEE8">
      <w:start w:val="1"/>
      <w:numFmt w:val="lowerLetter"/>
      <w:lvlText w:val="%8."/>
      <w:lvlJc w:val="left"/>
      <w:pPr>
        <w:ind w:left="2880" w:hanging="360"/>
      </w:pPr>
      <w:rPr>
        <w:rFonts w:hint="default"/>
      </w:rPr>
    </w:lvl>
    <w:lvl w:ilvl="8" w:tplc="20826202">
      <w:start w:val="1"/>
      <w:numFmt w:val="lowerRoman"/>
      <w:lvlText w:val="%9."/>
      <w:lvlJc w:val="left"/>
      <w:pPr>
        <w:ind w:left="3240" w:hanging="360"/>
      </w:pPr>
      <w:rPr>
        <w:rFonts w:hint="default"/>
      </w:rPr>
    </w:lvl>
  </w:abstractNum>
  <w:abstractNum w:abstractNumId="11" w15:restartNumberingAfterBreak="0">
    <w:nsid w:val="34A97FD4"/>
    <w:multiLevelType w:val="multilevel"/>
    <w:tmpl w:val="2F426B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7248B"/>
    <w:multiLevelType w:val="hybridMultilevel"/>
    <w:tmpl w:val="52285570"/>
    <w:lvl w:ilvl="0" w:tplc="01B271C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761578"/>
    <w:multiLevelType w:val="hybridMultilevel"/>
    <w:tmpl w:val="5404793E"/>
    <w:lvl w:ilvl="0" w:tplc="85C0A9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B44659"/>
    <w:multiLevelType w:val="hybridMultilevel"/>
    <w:tmpl w:val="1BD2AD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2A4179"/>
    <w:multiLevelType w:val="multilevel"/>
    <w:tmpl w:val="1BFAA100"/>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BC2D8F"/>
    <w:multiLevelType w:val="multilevel"/>
    <w:tmpl w:val="5D8E7F36"/>
    <w:lvl w:ilvl="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6215441"/>
    <w:multiLevelType w:val="hybridMultilevel"/>
    <w:tmpl w:val="5636AB0A"/>
    <w:lvl w:ilvl="0" w:tplc="5A389A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DD0CDB"/>
    <w:multiLevelType w:val="hybridMultilevel"/>
    <w:tmpl w:val="E982D6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26015F4"/>
    <w:multiLevelType w:val="hybridMultilevel"/>
    <w:tmpl w:val="C5003892"/>
    <w:lvl w:ilvl="0" w:tplc="01B271C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B13B66"/>
    <w:multiLevelType w:val="hybridMultilevel"/>
    <w:tmpl w:val="568A856E"/>
    <w:lvl w:ilvl="0" w:tplc="076C07AA">
      <w:start w:val="1"/>
      <w:numFmt w:val="decimal"/>
      <w:lvlText w:val="%1."/>
      <w:lvlJc w:val="left"/>
      <w:pPr>
        <w:ind w:left="53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8E3A4A"/>
    <w:multiLevelType w:val="hybridMultilevel"/>
    <w:tmpl w:val="5D8E7F36"/>
    <w:lvl w:ilvl="0" w:tplc="B9BC143E">
      <w:numFmt w:val="decimal"/>
      <w:lvlText w:val="%1."/>
      <w:lvlJc w:val="left"/>
      <w:pPr>
        <w:ind w:left="360" w:hanging="360"/>
      </w:pPr>
      <w:rPr>
        <w:rFonts w:hint="default"/>
      </w:rPr>
    </w:lvl>
    <w:lvl w:ilvl="1" w:tplc="CF94EA32">
      <w:start w:val="1"/>
      <w:numFmt w:val="lowerLetter"/>
      <w:lvlText w:val="%2)"/>
      <w:lvlJc w:val="left"/>
      <w:pPr>
        <w:ind w:left="720" w:hanging="360"/>
      </w:pPr>
      <w:rPr>
        <w:rFonts w:hint="default"/>
      </w:rPr>
    </w:lvl>
    <w:lvl w:ilvl="2" w:tplc="0DF036CE">
      <w:start w:val="1"/>
      <w:numFmt w:val="lowerRoman"/>
      <w:lvlText w:val="%3)"/>
      <w:lvlJc w:val="left"/>
      <w:pPr>
        <w:ind w:left="1080" w:hanging="360"/>
      </w:pPr>
      <w:rPr>
        <w:rFonts w:hint="default"/>
      </w:rPr>
    </w:lvl>
    <w:lvl w:ilvl="3" w:tplc="E7487774">
      <w:start w:val="1"/>
      <w:numFmt w:val="bullet"/>
      <w:lvlText w:val=""/>
      <w:lvlJc w:val="left"/>
      <w:pPr>
        <w:ind w:left="1440" w:hanging="360"/>
      </w:pPr>
      <w:rPr>
        <w:rFonts w:ascii="Symbol" w:hAnsi="Symbol" w:hint="default"/>
      </w:rPr>
    </w:lvl>
    <w:lvl w:ilvl="4" w:tplc="3FD4FF72">
      <w:start w:val="1"/>
      <w:numFmt w:val="lowerLetter"/>
      <w:lvlText w:val="(%5)"/>
      <w:lvlJc w:val="left"/>
      <w:pPr>
        <w:ind w:left="1800" w:hanging="360"/>
      </w:pPr>
      <w:rPr>
        <w:rFonts w:hint="default"/>
      </w:rPr>
    </w:lvl>
    <w:lvl w:ilvl="5" w:tplc="3B8CF8DC">
      <w:start w:val="1"/>
      <w:numFmt w:val="lowerRoman"/>
      <w:lvlText w:val="(%6)"/>
      <w:lvlJc w:val="left"/>
      <w:pPr>
        <w:ind w:left="2160" w:hanging="360"/>
      </w:pPr>
      <w:rPr>
        <w:rFonts w:hint="default"/>
      </w:rPr>
    </w:lvl>
    <w:lvl w:ilvl="6" w:tplc="D01097D6">
      <w:start w:val="1"/>
      <w:numFmt w:val="decimal"/>
      <w:lvlText w:val="%7."/>
      <w:lvlJc w:val="left"/>
      <w:pPr>
        <w:ind w:left="2520" w:hanging="360"/>
      </w:pPr>
      <w:rPr>
        <w:rFonts w:hint="default"/>
      </w:rPr>
    </w:lvl>
    <w:lvl w:ilvl="7" w:tplc="7EDAFF08">
      <w:start w:val="1"/>
      <w:numFmt w:val="lowerLetter"/>
      <w:lvlText w:val="%8."/>
      <w:lvlJc w:val="left"/>
      <w:pPr>
        <w:ind w:left="2880" w:hanging="360"/>
      </w:pPr>
      <w:rPr>
        <w:rFonts w:hint="default"/>
      </w:rPr>
    </w:lvl>
    <w:lvl w:ilvl="8" w:tplc="8FC03968">
      <w:start w:val="1"/>
      <w:numFmt w:val="lowerRoman"/>
      <w:lvlText w:val="%9."/>
      <w:lvlJc w:val="left"/>
      <w:pPr>
        <w:ind w:left="3240" w:hanging="360"/>
      </w:pPr>
      <w:rPr>
        <w:rFonts w:hint="default"/>
      </w:rPr>
    </w:lvl>
  </w:abstractNum>
  <w:abstractNum w:abstractNumId="22" w15:restartNumberingAfterBreak="0">
    <w:nsid w:val="76EC058B"/>
    <w:multiLevelType w:val="hybridMultilevel"/>
    <w:tmpl w:val="C2443F66"/>
    <w:lvl w:ilvl="0" w:tplc="04050001">
      <w:start w:val="1"/>
      <w:numFmt w:val="bullet"/>
      <w:lvlText w:val=""/>
      <w:lvlJc w:val="left"/>
      <w:pPr>
        <w:ind w:left="720" w:hanging="360"/>
      </w:pPr>
      <w:rPr>
        <w:rFonts w:ascii="Symbol" w:hAnsi="Symbol" w:hint="default"/>
      </w:rPr>
    </w:lvl>
    <w:lvl w:ilvl="1" w:tplc="9B1640E2">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A25425"/>
    <w:multiLevelType w:val="multilevel"/>
    <w:tmpl w:val="5D8E7F36"/>
    <w:lvl w:ilvl="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9"/>
  </w:num>
  <w:num w:numId="3">
    <w:abstractNumId w:val="22"/>
  </w:num>
  <w:num w:numId="4">
    <w:abstractNumId w:val="10"/>
  </w:num>
  <w:num w:numId="5">
    <w:abstractNumId w:val="23"/>
  </w:num>
  <w:num w:numId="6">
    <w:abstractNumId w:val="21"/>
  </w:num>
  <w:num w:numId="7">
    <w:abstractNumId w:val="16"/>
  </w:num>
  <w:num w:numId="8">
    <w:abstractNumId w:val="5"/>
  </w:num>
  <w:num w:numId="9">
    <w:abstractNumId w:val="4"/>
  </w:num>
  <w:num w:numId="10">
    <w:abstractNumId w:val="14"/>
  </w:num>
  <w:num w:numId="11">
    <w:abstractNumId w:val="1"/>
  </w:num>
  <w:num w:numId="12">
    <w:abstractNumId w:val="3"/>
  </w:num>
  <w:num w:numId="13">
    <w:abstractNumId w:val="18"/>
  </w:num>
  <w:num w:numId="14">
    <w:abstractNumId w:val="2"/>
  </w:num>
  <w:num w:numId="15">
    <w:abstractNumId w:val="15"/>
  </w:num>
  <w:num w:numId="16">
    <w:abstractNumId w:val="0"/>
  </w:num>
  <w:num w:numId="17">
    <w:abstractNumId w:val="13"/>
  </w:num>
  <w:num w:numId="18">
    <w:abstractNumId w:val="19"/>
  </w:num>
  <w:num w:numId="19">
    <w:abstractNumId w:val="7"/>
  </w:num>
  <w:num w:numId="20">
    <w:abstractNumId w:val="17"/>
  </w:num>
  <w:num w:numId="21">
    <w:abstractNumId w:val="11"/>
  </w:num>
  <w:num w:numId="22">
    <w:abstractNumId w:val="12"/>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06"/>
    <w:rsid w:val="000462A8"/>
    <w:rsid w:val="00132A51"/>
    <w:rsid w:val="001620DE"/>
    <w:rsid w:val="001F7F05"/>
    <w:rsid w:val="00254E22"/>
    <w:rsid w:val="00327FAE"/>
    <w:rsid w:val="00394292"/>
    <w:rsid w:val="003A544C"/>
    <w:rsid w:val="00415861"/>
    <w:rsid w:val="00485E22"/>
    <w:rsid w:val="004F2CD0"/>
    <w:rsid w:val="005D3CD8"/>
    <w:rsid w:val="005F5D6C"/>
    <w:rsid w:val="00682A81"/>
    <w:rsid w:val="006B2734"/>
    <w:rsid w:val="006F5266"/>
    <w:rsid w:val="008E2CF1"/>
    <w:rsid w:val="009A57A5"/>
    <w:rsid w:val="00AE36A6"/>
    <w:rsid w:val="00AE5C17"/>
    <w:rsid w:val="00B64197"/>
    <w:rsid w:val="00B853A0"/>
    <w:rsid w:val="00CB4D68"/>
    <w:rsid w:val="00CE5A57"/>
    <w:rsid w:val="00D145A5"/>
    <w:rsid w:val="00D33952"/>
    <w:rsid w:val="00D67106"/>
    <w:rsid w:val="00D82194"/>
    <w:rsid w:val="00E30EF8"/>
    <w:rsid w:val="00E33F8E"/>
    <w:rsid w:val="00EE269A"/>
    <w:rsid w:val="00EE730C"/>
    <w:rsid w:val="00F71A47"/>
    <w:rsid w:val="00FD3B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7DFF"/>
  <w15:chartTrackingRefBased/>
  <w15:docId w15:val="{8E5E3A74-C644-434D-949E-C6153229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7106"/>
    <w:pPr>
      <w:spacing w:before="120" w:after="120" w:line="240" w:lineRule="auto"/>
      <w:jc w:val="both"/>
    </w:pPr>
    <w:rPr>
      <w:rFonts w:ascii="Times New Roman" w:eastAsia="Times New Roman" w:hAnsi="Times New Roman" w:cs="Times New Roman"/>
      <w:szCs w:val="24"/>
      <w:lang w:eastAsia="cs-CZ"/>
    </w:rPr>
  </w:style>
  <w:style w:type="paragraph" w:styleId="Nadpis1">
    <w:name w:val="heading 1"/>
    <w:basedOn w:val="Normln"/>
    <w:next w:val="Normln"/>
    <w:link w:val="Nadpis1Char"/>
    <w:uiPriority w:val="9"/>
    <w:qFormat/>
    <w:rsid w:val="00046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D67106"/>
    <w:rPr>
      <w:color w:val="0000FF"/>
      <w:u w:val="single"/>
    </w:rPr>
  </w:style>
  <w:style w:type="paragraph" w:styleId="Odstavecseseznamem">
    <w:name w:val="List Paragraph"/>
    <w:basedOn w:val="Normln"/>
    <w:uiPriority w:val="34"/>
    <w:qFormat/>
    <w:rsid w:val="00D67106"/>
    <w:pPr>
      <w:ind w:left="708"/>
    </w:pPr>
    <w:rPr>
      <w:szCs w:val="22"/>
    </w:rPr>
  </w:style>
  <w:style w:type="paragraph" w:styleId="Titulek">
    <w:name w:val="caption"/>
    <w:basedOn w:val="Normln"/>
    <w:next w:val="Normln"/>
    <w:uiPriority w:val="35"/>
    <w:qFormat/>
    <w:rsid w:val="00D67106"/>
    <w:pPr>
      <w:spacing w:after="0"/>
    </w:pPr>
    <w:rPr>
      <w:b/>
      <w:bCs/>
      <w:szCs w:val="20"/>
    </w:rPr>
  </w:style>
  <w:style w:type="character" w:customStyle="1" w:styleId="normaltextrun">
    <w:name w:val="normaltextrun"/>
    <w:rsid w:val="00D67106"/>
  </w:style>
  <w:style w:type="character" w:customStyle="1" w:styleId="eop">
    <w:name w:val="eop"/>
    <w:rsid w:val="00D67106"/>
  </w:style>
  <w:style w:type="paragraph" w:customStyle="1" w:styleId="paragraph">
    <w:name w:val="paragraph"/>
    <w:basedOn w:val="Normln"/>
    <w:rsid w:val="00D67106"/>
    <w:pPr>
      <w:spacing w:before="100" w:beforeAutospacing="1" w:after="100" w:afterAutospacing="1"/>
      <w:jc w:val="left"/>
    </w:pPr>
    <w:rPr>
      <w:sz w:val="24"/>
    </w:rPr>
  </w:style>
  <w:style w:type="character" w:customStyle="1" w:styleId="contextualspellingandgrammarerror">
    <w:name w:val="contextualspellingandgrammarerror"/>
    <w:basedOn w:val="Standardnpsmoodstavce"/>
    <w:rsid w:val="00D67106"/>
  </w:style>
  <w:style w:type="character" w:customStyle="1" w:styleId="Nadpis1Char">
    <w:name w:val="Nadpis 1 Char"/>
    <w:basedOn w:val="Standardnpsmoodstavce"/>
    <w:link w:val="Nadpis1"/>
    <w:uiPriority w:val="9"/>
    <w:rsid w:val="000462A8"/>
    <w:rPr>
      <w:rFonts w:asciiTheme="majorHAnsi" w:eastAsiaTheme="majorEastAsia" w:hAnsiTheme="majorHAnsi" w:cstheme="majorBidi"/>
      <w:color w:val="2F5496" w:themeColor="accent1" w:themeShade="BF"/>
      <w:sz w:val="32"/>
      <w:szCs w:val="32"/>
      <w:lang w:eastAsia="cs-CZ"/>
    </w:rPr>
  </w:style>
  <w:style w:type="paragraph" w:styleId="Nadpisobsahu">
    <w:name w:val="TOC Heading"/>
    <w:basedOn w:val="Nadpis1"/>
    <w:next w:val="Normln"/>
    <w:uiPriority w:val="39"/>
    <w:qFormat/>
    <w:rsid w:val="000462A8"/>
    <w:pPr>
      <w:spacing w:line="259" w:lineRule="auto"/>
      <w:outlineLvl w:val="9"/>
    </w:pPr>
    <w:rPr>
      <w:rFonts w:ascii="Times New Roman" w:eastAsia="Times New Roman" w:hAnsi="Times New Roman" w:cs="Times New Roman"/>
    </w:rPr>
  </w:style>
  <w:style w:type="table" w:styleId="Mkatabulky">
    <w:name w:val="Table Grid"/>
    <w:basedOn w:val="Normlntabulka"/>
    <w:uiPriority w:val="39"/>
    <w:unhideWhenUsed/>
    <w:rsid w:val="00AE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rsid w:val="00FD3BF2"/>
    <w:rPr>
      <w:sz w:val="20"/>
      <w:szCs w:val="20"/>
    </w:rPr>
  </w:style>
  <w:style w:type="character" w:customStyle="1" w:styleId="TextkomenteChar">
    <w:name w:val="Text komentáře Char"/>
    <w:basedOn w:val="Standardnpsmoodstavce"/>
    <w:link w:val="Textkomente"/>
    <w:uiPriority w:val="99"/>
    <w:rsid w:val="00FD3BF2"/>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basedOn w:val="Standardnpsmoodstavce"/>
    <w:uiPriority w:val="99"/>
    <w:unhideWhenUsed/>
    <w:rsid w:val="00CB4D68"/>
    <w:rPr>
      <w:vertAlign w:val="superscript"/>
    </w:rPr>
  </w:style>
  <w:style w:type="paragraph" w:customStyle="1" w:styleId="Nadpis">
    <w:name w:val="Nadpis"/>
    <w:basedOn w:val="Normln"/>
    <w:link w:val="NadpisChar"/>
    <w:qFormat/>
    <w:rsid w:val="006B2734"/>
    <w:pPr>
      <w:jc w:val="left"/>
    </w:pPr>
    <w:rPr>
      <w:b/>
      <w:bCs/>
      <w:color w:val="2F5496" w:themeColor="accent1" w:themeShade="BF"/>
      <w:sz w:val="24"/>
      <w:szCs w:val="22"/>
    </w:rPr>
  </w:style>
  <w:style w:type="paragraph" w:styleId="Zhlav">
    <w:name w:val="header"/>
    <w:basedOn w:val="Normln"/>
    <w:link w:val="ZhlavChar"/>
    <w:uiPriority w:val="99"/>
    <w:unhideWhenUsed/>
    <w:rsid w:val="008E2CF1"/>
    <w:pPr>
      <w:tabs>
        <w:tab w:val="center" w:pos="4536"/>
        <w:tab w:val="right" w:pos="9072"/>
      </w:tabs>
      <w:spacing w:before="0" w:after="0"/>
    </w:pPr>
  </w:style>
  <w:style w:type="character" w:customStyle="1" w:styleId="NadpisChar">
    <w:name w:val="Nadpis Char"/>
    <w:basedOn w:val="Standardnpsmoodstavce"/>
    <w:link w:val="Nadpis"/>
    <w:rsid w:val="00CB4D68"/>
    <w:rPr>
      <w:rFonts w:ascii="Times New Roman" w:eastAsia="Times New Roman" w:hAnsi="Times New Roman" w:cs="Times New Roman"/>
      <w:b/>
      <w:bCs/>
      <w:color w:val="2F5496" w:themeColor="accent1" w:themeShade="BF"/>
      <w:sz w:val="24"/>
      <w:lang w:eastAsia="cs-CZ"/>
    </w:rPr>
  </w:style>
  <w:style w:type="character" w:customStyle="1" w:styleId="ZhlavChar">
    <w:name w:val="Záhlaví Char"/>
    <w:basedOn w:val="Standardnpsmoodstavce"/>
    <w:link w:val="Zhlav"/>
    <w:uiPriority w:val="99"/>
    <w:rsid w:val="008E2CF1"/>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8E2CF1"/>
    <w:pPr>
      <w:tabs>
        <w:tab w:val="center" w:pos="4536"/>
        <w:tab w:val="right" w:pos="9072"/>
      </w:tabs>
      <w:spacing w:before="0" w:after="0"/>
    </w:pPr>
  </w:style>
  <w:style w:type="character" w:customStyle="1" w:styleId="ZpatChar">
    <w:name w:val="Zápatí Char"/>
    <w:basedOn w:val="Standardnpsmoodstavce"/>
    <w:link w:val="Zpat"/>
    <w:uiPriority w:val="99"/>
    <w:rsid w:val="008E2CF1"/>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7425</Words>
  <Characters>43809</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Marie Feřtrová</dc:creator>
  <cp:keywords/>
  <dc:description/>
  <cp:lastModifiedBy>Dr. Marie Feřtrová</cp:lastModifiedBy>
  <cp:revision>11</cp:revision>
  <dcterms:created xsi:type="dcterms:W3CDTF">2021-06-22T14:11:00Z</dcterms:created>
  <dcterms:modified xsi:type="dcterms:W3CDTF">2021-06-23T08:07:00Z</dcterms:modified>
</cp:coreProperties>
</file>