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1BD9C632" w:rsidR="00A84C1E" w:rsidRPr="000A75D1" w:rsidRDefault="00BA00D6" w:rsidP="00351F33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0A75D1">
        <w:rPr>
          <w:rFonts w:asciiTheme="majorBidi" w:hAnsiTheme="majorBidi" w:cstheme="majorBidi"/>
          <w:b/>
          <w:bCs/>
          <w:sz w:val="26"/>
          <w:szCs w:val="26"/>
          <w:lang w:val="en-US"/>
        </w:rPr>
        <w:t>Application for postal ballot papers and documents</w:t>
      </w:r>
    </w:p>
    <w:p w14:paraId="6B2849B9" w14:textId="5B84C92F" w:rsidR="00A96657" w:rsidRPr="000A75D1" w:rsidRDefault="00BA00D6" w:rsidP="000A75D1">
      <w:pPr>
        <w:tabs>
          <w:tab w:val="left" w:pos="0"/>
          <w:tab w:val="right" w:leader="dot" w:pos="9356"/>
        </w:tabs>
        <w:spacing w:after="240"/>
        <w:jc w:val="center"/>
        <w:rPr>
          <w:rFonts w:asciiTheme="majorBidi" w:hAnsiTheme="majorBidi" w:cstheme="majorBidi"/>
          <w:b/>
          <w:bCs/>
          <w:caps/>
          <w:sz w:val="26"/>
          <w:szCs w:val="26"/>
          <w:lang w:val="en-US"/>
        </w:rPr>
      </w:pPr>
      <w:r w:rsidRPr="000A75D1">
        <w:rPr>
          <w:rFonts w:asciiTheme="majorBidi" w:hAnsiTheme="majorBidi" w:cstheme="majorBidi"/>
          <w:b/>
          <w:bCs/>
          <w:caps/>
          <w:sz w:val="26"/>
          <w:szCs w:val="26"/>
          <w:lang w:val="en-US"/>
        </w:rPr>
        <w:t>submitted by a proxy</w:t>
      </w:r>
    </w:p>
    <w:p w14:paraId="01166F9B" w14:textId="5353EEB1" w:rsidR="002D0BF0" w:rsidRPr="00E45A9B" w:rsidRDefault="00AA5B0A" w:rsidP="00D9302C">
      <w:pPr>
        <w:pBdr>
          <w:bottom w:val="single" w:sz="12" w:space="1" w:color="auto"/>
        </w:pBdr>
        <w:spacing w:after="0"/>
        <w:jc w:val="center"/>
        <w:rPr>
          <w:rFonts w:asciiTheme="majorBidi" w:hAnsiTheme="majorBidi" w:cstheme="majorBidi"/>
          <w:lang w:val="en-US"/>
        </w:rPr>
      </w:pPr>
      <w:r w:rsidRPr="00E45A9B">
        <w:rPr>
          <w:rFonts w:asciiTheme="majorBidi" w:hAnsiTheme="majorBidi" w:cstheme="majorBidi"/>
          <w:lang w:val="en-US"/>
        </w:rPr>
        <w:t xml:space="preserve">As a proxy appointed in writing, I hereby apply to the Embassy of the Czech Republic in </w:t>
      </w:r>
      <w:r w:rsidR="00F4167D" w:rsidRPr="00E45A9B">
        <w:rPr>
          <w:rFonts w:asciiTheme="majorBidi" w:hAnsiTheme="majorBidi" w:cstheme="majorBidi"/>
          <w:lang w:val="en-US"/>
        </w:rPr>
        <w:t>Oslo</w:t>
      </w:r>
      <w:r w:rsidR="00C40763" w:rsidRPr="00E45A9B">
        <w:rPr>
          <w:rFonts w:asciiTheme="majorBidi" w:hAnsiTheme="majorBidi" w:cstheme="majorBidi"/>
          <w:lang w:val="en-US"/>
        </w:rPr>
        <w:t>,</w:t>
      </w:r>
      <w:r w:rsidR="00A85059" w:rsidRPr="00E45A9B">
        <w:rPr>
          <w:rFonts w:asciiTheme="majorBidi" w:hAnsiTheme="majorBidi" w:cstheme="majorBidi"/>
          <w:lang w:val="en-US"/>
        </w:rPr>
        <w:t xml:space="preserve"> </w:t>
      </w:r>
      <w:r w:rsidR="00C40763" w:rsidRPr="00DF7518">
        <w:rPr>
          <w:rFonts w:asciiTheme="majorBidi" w:hAnsiTheme="majorBidi" w:cstheme="majorBidi"/>
          <w:b/>
          <w:bCs/>
          <w:lang w:val="en-US"/>
        </w:rPr>
        <w:t>on behalf of the person named below</w:t>
      </w:r>
      <w:r w:rsidR="00C40763" w:rsidRPr="00E45A9B">
        <w:rPr>
          <w:rFonts w:asciiTheme="majorBidi" w:hAnsiTheme="majorBidi" w:cstheme="majorBidi"/>
          <w:lang w:val="en-US"/>
        </w:rPr>
        <w:t xml:space="preserve">, for the postal ballot papers and other ballot documents relating to the Czech Parliamentary Election held </w:t>
      </w:r>
      <w:r w:rsidR="007F0982" w:rsidRPr="00E45A9B">
        <w:rPr>
          <w:rFonts w:asciiTheme="majorBidi" w:hAnsiTheme="majorBidi" w:cstheme="majorBidi"/>
          <w:lang w:val="en-US"/>
        </w:rPr>
        <w:t xml:space="preserve">on </w:t>
      </w:r>
      <w:r w:rsidR="00E45A9B">
        <w:rPr>
          <w:rFonts w:asciiTheme="majorBidi" w:hAnsiTheme="majorBidi" w:cstheme="majorBidi"/>
          <w:lang w:val="en-US"/>
        </w:rPr>
        <w:t xml:space="preserve">October </w:t>
      </w:r>
      <w:r w:rsidR="002B7420" w:rsidRPr="00E45A9B">
        <w:rPr>
          <w:rFonts w:asciiTheme="majorBidi" w:hAnsiTheme="majorBidi" w:cstheme="majorBidi"/>
          <w:lang w:val="en-US"/>
        </w:rPr>
        <w:t>3</w:t>
      </w:r>
      <w:r w:rsidR="007F0982" w:rsidRPr="00E45A9B">
        <w:rPr>
          <w:rFonts w:asciiTheme="majorBidi" w:hAnsiTheme="majorBidi" w:cstheme="majorBidi"/>
          <w:lang w:val="en-US"/>
        </w:rPr>
        <w:t xml:space="preserve"> and </w:t>
      </w:r>
      <w:r w:rsidR="002B7420" w:rsidRPr="00E45A9B">
        <w:rPr>
          <w:rFonts w:asciiTheme="majorBidi" w:hAnsiTheme="majorBidi" w:cstheme="majorBidi"/>
          <w:lang w:val="en-US"/>
        </w:rPr>
        <w:t>4</w:t>
      </w:r>
      <w:r w:rsidR="00DB2C7B">
        <w:rPr>
          <w:rFonts w:asciiTheme="majorBidi" w:hAnsiTheme="majorBidi" w:cstheme="majorBidi"/>
          <w:lang w:val="en-US"/>
        </w:rPr>
        <w:t>,</w:t>
      </w:r>
      <w:r w:rsidR="00E45A9B">
        <w:rPr>
          <w:rFonts w:asciiTheme="majorBidi" w:hAnsiTheme="majorBidi" w:cstheme="majorBidi"/>
          <w:lang w:val="en-US"/>
        </w:rPr>
        <w:t xml:space="preserve"> 2025</w:t>
      </w:r>
      <w:r w:rsidR="00D64493" w:rsidRPr="00E45A9B">
        <w:rPr>
          <w:rFonts w:asciiTheme="majorBidi" w:hAnsiTheme="majorBidi" w:cstheme="majorBidi"/>
          <w:lang w:val="en-US"/>
        </w:rPr>
        <w:t>:</w:t>
      </w:r>
    </w:p>
    <w:p w14:paraId="712D463F" w14:textId="659AAA6B" w:rsidR="00033035" w:rsidRPr="007A3329" w:rsidRDefault="00E35B8A" w:rsidP="007A3329">
      <w:pPr>
        <w:tabs>
          <w:tab w:val="right" w:leader="dot" w:pos="9356"/>
        </w:tabs>
        <w:snapToGrid w:val="0"/>
        <w:spacing w:before="240"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Voter’s </w:t>
      </w:r>
      <w:r w:rsidR="007F0982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Surname</w:t>
      </w:r>
      <w:r w:rsidR="00870BAD" w:rsidRPr="007A33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3D5A95C8" w14:textId="14C68FB3" w:rsidR="00D94857" w:rsidRPr="007A3329" w:rsidRDefault="007F0982" w:rsidP="007A3329">
      <w:pPr>
        <w:tabs>
          <w:tab w:val="righ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Given name(s)</w:t>
      </w:r>
      <w:r w:rsidR="001B55B9" w:rsidRPr="007A33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4DBB13EA" w14:textId="7679270F" w:rsidR="00FB03D5" w:rsidRPr="007A3329" w:rsidRDefault="007F0982" w:rsidP="007A3329">
      <w:pPr>
        <w:tabs>
          <w:tab w:val="right" w:leader="dot" w:pos="9356"/>
        </w:tabs>
        <w:spacing w:line="276" w:lineRule="auto"/>
        <w:ind w:right="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Date of Birth</w:t>
      </w:r>
      <w:r w:rsidR="00FB03D5" w:rsidRPr="007A33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371EFF6B" w14:textId="506D1CE9" w:rsidR="006259E8" w:rsidRPr="007A3329" w:rsidRDefault="00000000" w:rsidP="00FE1714">
      <w:pPr>
        <w:tabs>
          <w:tab w:val="right" w:pos="9356"/>
        </w:tabs>
        <w:snapToGri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E8" w:rsidRPr="007A3329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6259E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r w:rsidR="00FE171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="006259E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postal ballot papers and documents should be mailed to the following </w:t>
      </w:r>
      <w:r w:rsidR="005C73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voters’ </w:t>
      </w:r>
      <w:r w:rsidR="006259E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address</w:t>
      </w:r>
      <w:r w:rsidR="007A3329" w:rsidRPr="007A3329">
        <w:rPr>
          <w:rStyle w:val="Znakapoznpodarou"/>
          <w:rFonts w:asciiTheme="majorBidi" w:hAnsiTheme="majorBidi" w:cstheme="majorBidi"/>
          <w:b/>
          <w:bCs/>
          <w:sz w:val="24"/>
          <w:szCs w:val="24"/>
          <w:lang w:val="en-US"/>
        </w:rPr>
        <w:footnoteReference w:id="1"/>
      </w:r>
      <w:r w:rsidR="006259E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27CE742C" w14:textId="69EAFD2D" w:rsidR="006259E8" w:rsidRPr="007A3329" w:rsidRDefault="006259E8" w:rsidP="007A3329">
      <w:pPr>
        <w:tabs>
          <w:tab w:val="righ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Street, No. (P.O. Box):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364B8065" w14:textId="355B673A" w:rsidR="006259E8" w:rsidRPr="007A3329" w:rsidRDefault="006259E8" w:rsidP="007A3329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>Place</w:t>
      </w:r>
      <w:r w:rsidR="000A0869" w:rsidRPr="007A3329">
        <w:rPr>
          <w:rFonts w:asciiTheme="majorBidi" w:hAnsiTheme="majorBidi" w:cstheme="majorBidi"/>
          <w:sz w:val="24"/>
          <w:szCs w:val="24"/>
          <w:lang w:val="en-US"/>
        </w:rPr>
        <w:t>, zip code</w:t>
      </w: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9897651" w14:textId="413A11CB" w:rsidR="006259E8" w:rsidRPr="007A3329" w:rsidRDefault="006259E8" w:rsidP="007A3329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State: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245B66BB" w14:textId="10BD02CB" w:rsidR="006259E8" w:rsidRPr="007A3329" w:rsidRDefault="00000000" w:rsidP="00377FF2">
      <w:pPr>
        <w:tabs>
          <w:tab w:val="right" w:pos="9356"/>
        </w:tabs>
        <w:snapToGri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id w:val="24614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E8" w:rsidRPr="007A3329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6259E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   </w:t>
      </w:r>
      <w:r w:rsidR="00D51948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>The postal ballot papers and documents will be collected at the Embassy of the Czech Republic in Oslo by the voter in person</w:t>
      </w:r>
    </w:p>
    <w:p w14:paraId="04FD6F9B" w14:textId="77777777" w:rsidR="00115E8C" w:rsidRPr="007A3329" w:rsidRDefault="00000000" w:rsidP="007A3329">
      <w:pPr>
        <w:tabs>
          <w:tab w:val="left" w:pos="567"/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sdt>
        <w:sdtPr>
          <w:rPr>
            <w:rFonts w:asciiTheme="majorBidi" w:hAnsiTheme="majorBidi" w:cstheme="majorBidi"/>
            <w:b/>
            <w:bCs/>
            <w:sz w:val="24"/>
            <w:szCs w:val="24"/>
            <w:lang w:val="en-US"/>
          </w:rPr>
          <w:id w:val="-1916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E8C" w:rsidRPr="007A3329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115E8C" w:rsidRPr="007A332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The postal ballot papers and documents will be collected at the Embassy of the Czech Republic in Oslo by the proxy appointed in writing</w:t>
      </w:r>
    </w:p>
    <w:p w14:paraId="298D9DD8" w14:textId="074FC238" w:rsidR="006259E8" w:rsidRPr="009D72DF" w:rsidRDefault="006C1180" w:rsidP="007A3329">
      <w:pPr>
        <w:tabs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D72D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Proxy’s c</w:t>
      </w:r>
      <w:r w:rsidR="006259E8" w:rsidRPr="009D72D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ontact details</w:t>
      </w:r>
      <w:r w:rsidR="006259E8" w:rsidRPr="009D72D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14:paraId="38ED4175" w14:textId="70F057D9" w:rsidR="006259E8" w:rsidRPr="007A3329" w:rsidRDefault="006259E8" w:rsidP="007A3329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Tel. (including the country code):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0F5051E" w14:textId="5F0B5FFA" w:rsidR="006259E8" w:rsidRPr="007A3329" w:rsidRDefault="006259E8" w:rsidP="007A3329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>E-mail</w:t>
      </w:r>
      <w:r w:rsidR="00115E8C" w:rsidRPr="007A3329">
        <w:rPr>
          <w:rFonts w:asciiTheme="majorBidi" w:hAnsiTheme="majorBidi" w:cstheme="majorBidi"/>
          <w:sz w:val="24"/>
          <w:szCs w:val="24"/>
          <w:lang w:val="en-US"/>
        </w:rPr>
        <w:t>/Czech Data Box ID</w:t>
      </w: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9473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4B106635" w14:textId="17F58170" w:rsidR="009D72DF" w:rsidRDefault="009D72DF" w:rsidP="009D72DF">
      <w:pPr>
        <w:tabs>
          <w:tab w:val="right" w:pos="9356"/>
        </w:tabs>
        <w:snapToGrid w:val="0"/>
        <w:spacing w:before="24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>Enclosed please find a certified power of attorney authorizing me to submit the application</w:t>
      </w:r>
      <w:r w:rsidR="00C93369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 and to collect the postal ballot papers and documents</w:t>
      </w:r>
      <w:r w:rsidR="00C93369">
        <w:rPr>
          <w:rFonts w:asciiTheme="majorBidi" w:hAnsiTheme="majorBidi" w:cstheme="majorBidi"/>
          <w:sz w:val="24"/>
          <w:szCs w:val="24"/>
          <w:lang w:val="en-US"/>
        </w:rPr>
        <w:t xml:space="preserve"> (if applicable)</w:t>
      </w:r>
      <w:r w:rsidRPr="007A332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EBDFA0A" w14:textId="6948316C" w:rsidR="00294739" w:rsidRDefault="00294739" w:rsidP="0085608E">
      <w:pPr>
        <w:tabs>
          <w:tab w:val="left" w:leader="dot" w:pos="3969"/>
          <w:tab w:val="left" w:leader="dot" w:pos="5670"/>
        </w:tabs>
        <w:spacing w:before="360" w:after="12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Place, </w:t>
      </w:r>
      <w:r w:rsidR="0085608E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7A3329">
        <w:rPr>
          <w:rFonts w:asciiTheme="majorBidi" w:hAnsiTheme="majorBidi" w:cstheme="majorBidi"/>
          <w:sz w:val="24"/>
          <w:szCs w:val="24"/>
          <w:lang w:val="en-US"/>
        </w:rPr>
        <w:t xml:space="preserve">ate: </w:t>
      </w:r>
      <w:r w:rsidR="007A3329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690347A" w14:textId="77777777" w:rsidR="0085608E" w:rsidRPr="000A75D1" w:rsidRDefault="0085608E" w:rsidP="0085608E">
      <w:pPr>
        <w:tabs>
          <w:tab w:val="lef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A75D1">
        <w:rPr>
          <w:rFonts w:asciiTheme="majorBidi" w:hAnsiTheme="majorBidi" w:cstheme="majorBidi"/>
          <w:sz w:val="24"/>
          <w:szCs w:val="24"/>
          <w:lang w:val="en-US"/>
        </w:rPr>
        <w:t xml:space="preserve">Proxy’s name, surname, place and date of birth: </w:t>
      </w:r>
      <w:r w:rsidRPr="000A75D1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792C6560" w14:textId="4B9EE81D" w:rsidR="0053083B" w:rsidRDefault="00294739" w:rsidP="007A3329">
      <w:pPr>
        <w:tabs>
          <w:tab w:val="left" w:leader="dot" w:pos="3969"/>
        </w:tabs>
        <w:spacing w:line="276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3329">
        <w:rPr>
          <w:rFonts w:asciiTheme="majorBidi" w:hAnsiTheme="majorBidi" w:cstheme="majorBidi"/>
          <w:sz w:val="24"/>
          <w:szCs w:val="24"/>
          <w:lang w:val="en-US"/>
        </w:rPr>
        <w:t>Prox</w:t>
      </w:r>
      <w:r w:rsidR="00E51C0B" w:rsidRPr="007A3329">
        <w:rPr>
          <w:rFonts w:asciiTheme="majorBidi" w:hAnsiTheme="majorBidi" w:cstheme="majorBidi"/>
          <w:sz w:val="24"/>
          <w:szCs w:val="24"/>
          <w:lang w:val="en-US"/>
        </w:rPr>
        <w:t xml:space="preserve">y’s </w:t>
      </w:r>
      <w:r w:rsidR="0085608E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6259E8" w:rsidRPr="007A3329">
        <w:rPr>
          <w:rFonts w:asciiTheme="majorBidi" w:hAnsiTheme="majorBidi" w:cstheme="majorBidi"/>
          <w:sz w:val="24"/>
          <w:szCs w:val="24"/>
          <w:lang w:val="en-US"/>
        </w:rPr>
        <w:t xml:space="preserve">ignature: </w:t>
      </w:r>
      <w:r w:rsidR="00E51C0B" w:rsidRPr="007A3329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20692F20" w14:textId="01DFE489" w:rsidR="00974AE1" w:rsidRPr="00B52675" w:rsidRDefault="00974AE1" w:rsidP="0002324D">
      <w:pPr>
        <w:tabs>
          <w:tab w:val="left" w:leader="dot" w:pos="9356"/>
        </w:tabs>
        <w:snapToGrid w:val="0"/>
        <w:spacing w:before="480"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52675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ED5F01B" w14:textId="4CF8F09B" w:rsidR="00974AE1" w:rsidRPr="00974AE1" w:rsidRDefault="00974AE1" w:rsidP="0002324D">
      <w:pPr>
        <w:tabs>
          <w:tab w:val="left" w:leader="dot" w:pos="9356"/>
        </w:tabs>
        <w:snapToGrid w:val="0"/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i/>
          <w:iCs/>
          <w:lang w:val="en-US"/>
        </w:rPr>
        <w:t>D</w:t>
      </w:r>
      <w:r w:rsidRPr="005D4A7C">
        <w:rPr>
          <w:rFonts w:asciiTheme="majorBidi" w:hAnsiTheme="majorBidi" w:cstheme="majorBidi"/>
          <w:i/>
          <w:iCs/>
          <w:lang w:val="en-US"/>
        </w:rPr>
        <w:t>ate, method of delivery, proof of identity (if applicable) – will be added by the embassy</w:t>
      </w:r>
      <w:r w:rsidR="0002324D">
        <w:rPr>
          <w:rFonts w:asciiTheme="majorBidi" w:hAnsiTheme="majorBidi" w:cstheme="majorBidi"/>
          <w:lang w:val="en-US"/>
        </w:rPr>
        <w:t>.</w:t>
      </w:r>
    </w:p>
    <w:sectPr w:rsidR="00974AE1" w:rsidRPr="00974AE1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031D" w14:textId="77777777" w:rsidR="00E3250B" w:rsidRDefault="00E3250B" w:rsidP="00DB4BDC">
      <w:pPr>
        <w:spacing w:after="0" w:line="240" w:lineRule="auto"/>
      </w:pPr>
      <w:r>
        <w:separator/>
      </w:r>
    </w:p>
  </w:endnote>
  <w:endnote w:type="continuationSeparator" w:id="0">
    <w:p w14:paraId="14E931AD" w14:textId="77777777" w:rsidR="00E3250B" w:rsidRDefault="00E3250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67D7" w14:textId="77777777" w:rsidR="00E3250B" w:rsidRDefault="00E3250B" w:rsidP="00DB4BDC">
      <w:pPr>
        <w:spacing w:after="0" w:line="240" w:lineRule="auto"/>
      </w:pPr>
      <w:r>
        <w:separator/>
      </w:r>
    </w:p>
  </w:footnote>
  <w:footnote w:type="continuationSeparator" w:id="0">
    <w:p w14:paraId="33B6F2F9" w14:textId="77777777" w:rsidR="00E3250B" w:rsidRDefault="00E3250B" w:rsidP="00DB4BDC">
      <w:pPr>
        <w:spacing w:after="0" w:line="240" w:lineRule="auto"/>
      </w:pPr>
      <w:r>
        <w:continuationSeparator/>
      </w:r>
    </w:p>
  </w:footnote>
  <w:footnote w:id="1">
    <w:p w14:paraId="54DAD5C2" w14:textId="77777777" w:rsidR="007A3329" w:rsidRPr="002606BB" w:rsidRDefault="007A3329" w:rsidP="00974AE1">
      <w:pPr>
        <w:pStyle w:val="Textpoznpodarou"/>
        <w:rPr>
          <w:lang w:val="en-US"/>
        </w:rPr>
      </w:pPr>
      <w:r w:rsidRPr="002606BB">
        <w:rPr>
          <w:rStyle w:val="Znakapoznpodarou"/>
          <w:lang w:val="en-US"/>
        </w:rPr>
        <w:footnoteRef/>
      </w:r>
      <w:r w:rsidRPr="002606BB">
        <w:rPr>
          <w:lang w:val="en-US"/>
        </w:rPr>
        <w:t xml:space="preserve"> </w:t>
      </w:r>
      <w:r w:rsidRPr="002A3BB4">
        <w:rPr>
          <w:rFonts w:asciiTheme="majorBidi" w:hAnsiTheme="majorBidi" w:cstheme="majorBidi"/>
          <w:sz w:val="21"/>
          <w:szCs w:val="21"/>
          <w:lang w:val="en-US"/>
        </w:rPr>
        <w:t>The address must be located on the territory covered by the Embassy</w:t>
      </w:r>
      <w:r>
        <w:rPr>
          <w:rFonts w:asciiTheme="majorBidi" w:hAnsiTheme="majorBidi" w:cstheme="majorBidi"/>
          <w:sz w:val="21"/>
          <w:szCs w:val="21"/>
          <w:lang w:val="en-US"/>
        </w:rPr>
        <w:t xml:space="preserve"> of the Czech Republic in Oslo, </w:t>
      </w:r>
      <w:r w:rsidRPr="002A3BB4">
        <w:rPr>
          <w:rFonts w:asciiTheme="majorBidi" w:hAnsiTheme="majorBidi" w:cstheme="majorBidi"/>
          <w:sz w:val="21"/>
          <w:szCs w:val="21"/>
          <w:lang w:val="en-US"/>
        </w:rPr>
        <w:t>where you are registered on the special voters list (e.g. Norway, Iceland)</w:t>
      </w:r>
      <w:r>
        <w:rPr>
          <w:rFonts w:asciiTheme="majorBidi" w:hAnsiTheme="majorBidi" w:cstheme="majorBidi"/>
          <w:sz w:val="21"/>
          <w:szCs w:val="21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2324D"/>
    <w:rsid w:val="00033035"/>
    <w:rsid w:val="00096352"/>
    <w:rsid w:val="000A0869"/>
    <w:rsid w:val="000A75D1"/>
    <w:rsid w:val="000B776A"/>
    <w:rsid w:val="000D4D55"/>
    <w:rsid w:val="000D55BA"/>
    <w:rsid w:val="001113F1"/>
    <w:rsid w:val="00115E8C"/>
    <w:rsid w:val="00125B66"/>
    <w:rsid w:val="001352BA"/>
    <w:rsid w:val="00147AEC"/>
    <w:rsid w:val="00152A2E"/>
    <w:rsid w:val="00161DC3"/>
    <w:rsid w:val="001845BE"/>
    <w:rsid w:val="001B55B9"/>
    <w:rsid w:val="001C5129"/>
    <w:rsid w:val="002068EF"/>
    <w:rsid w:val="00217482"/>
    <w:rsid w:val="002521B9"/>
    <w:rsid w:val="00291BFA"/>
    <w:rsid w:val="00293352"/>
    <w:rsid w:val="00294739"/>
    <w:rsid w:val="00297159"/>
    <w:rsid w:val="002B00C5"/>
    <w:rsid w:val="002B7420"/>
    <w:rsid w:val="002D0BF0"/>
    <w:rsid w:val="002D0F20"/>
    <w:rsid w:val="002F2448"/>
    <w:rsid w:val="00300530"/>
    <w:rsid w:val="0030505E"/>
    <w:rsid w:val="00351F33"/>
    <w:rsid w:val="00364EFF"/>
    <w:rsid w:val="00377FF2"/>
    <w:rsid w:val="003920D8"/>
    <w:rsid w:val="003A55DC"/>
    <w:rsid w:val="003B3728"/>
    <w:rsid w:val="003E62FE"/>
    <w:rsid w:val="003F5D86"/>
    <w:rsid w:val="00402949"/>
    <w:rsid w:val="00404FAE"/>
    <w:rsid w:val="00454989"/>
    <w:rsid w:val="00455BB6"/>
    <w:rsid w:val="004600FF"/>
    <w:rsid w:val="0046048B"/>
    <w:rsid w:val="004620D2"/>
    <w:rsid w:val="00481D29"/>
    <w:rsid w:val="0048366A"/>
    <w:rsid w:val="0049747E"/>
    <w:rsid w:val="004B0343"/>
    <w:rsid w:val="004B35E3"/>
    <w:rsid w:val="004C3452"/>
    <w:rsid w:val="004C664A"/>
    <w:rsid w:val="004C71DE"/>
    <w:rsid w:val="004E6FDB"/>
    <w:rsid w:val="004F7074"/>
    <w:rsid w:val="0050330B"/>
    <w:rsid w:val="0050575F"/>
    <w:rsid w:val="0051661B"/>
    <w:rsid w:val="0053083B"/>
    <w:rsid w:val="005372F0"/>
    <w:rsid w:val="00545B4F"/>
    <w:rsid w:val="005517EF"/>
    <w:rsid w:val="00565733"/>
    <w:rsid w:val="00571646"/>
    <w:rsid w:val="00576ABF"/>
    <w:rsid w:val="005821DF"/>
    <w:rsid w:val="00597A27"/>
    <w:rsid w:val="005C3C31"/>
    <w:rsid w:val="005C7348"/>
    <w:rsid w:val="005D4995"/>
    <w:rsid w:val="005D6CF8"/>
    <w:rsid w:val="00611D1F"/>
    <w:rsid w:val="00620C6F"/>
    <w:rsid w:val="006259E8"/>
    <w:rsid w:val="00643121"/>
    <w:rsid w:val="00643F16"/>
    <w:rsid w:val="00650BC5"/>
    <w:rsid w:val="00654840"/>
    <w:rsid w:val="00655350"/>
    <w:rsid w:val="00662839"/>
    <w:rsid w:val="006635B0"/>
    <w:rsid w:val="00671B7D"/>
    <w:rsid w:val="00676E25"/>
    <w:rsid w:val="006A1F14"/>
    <w:rsid w:val="006B2D54"/>
    <w:rsid w:val="006B5363"/>
    <w:rsid w:val="006C1180"/>
    <w:rsid w:val="006D394A"/>
    <w:rsid w:val="006E21F2"/>
    <w:rsid w:val="0071390D"/>
    <w:rsid w:val="00734C0B"/>
    <w:rsid w:val="007A0E0D"/>
    <w:rsid w:val="007A3329"/>
    <w:rsid w:val="007A7DD8"/>
    <w:rsid w:val="007B2BA2"/>
    <w:rsid w:val="007C34E0"/>
    <w:rsid w:val="007D66CF"/>
    <w:rsid w:val="007F0982"/>
    <w:rsid w:val="007F1AD1"/>
    <w:rsid w:val="00816284"/>
    <w:rsid w:val="00834F47"/>
    <w:rsid w:val="008376AE"/>
    <w:rsid w:val="008412F2"/>
    <w:rsid w:val="00850A1D"/>
    <w:rsid w:val="0085608E"/>
    <w:rsid w:val="00862255"/>
    <w:rsid w:val="008656F0"/>
    <w:rsid w:val="00870BAD"/>
    <w:rsid w:val="0089302B"/>
    <w:rsid w:val="008A34DA"/>
    <w:rsid w:val="008A739D"/>
    <w:rsid w:val="008B2D33"/>
    <w:rsid w:val="008D40F8"/>
    <w:rsid w:val="008E129E"/>
    <w:rsid w:val="008E4BDF"/>
    <w:rsid w:val="00934B00"/>
    <w:rsid w:val="00945BDD"/>
    <w:rsid w:val="009509D7"/>
    <w:rsid w:val="00954CF2"/>
    <w:rsid w:val="0096757F"/>
    <w:rsid w:val="00971F94"/>
    <w:rsid w:val="00974AE1"/>
    <w:rsid w:val="00980395"/>
    <w:rsid w:val="00995A78"/>
    <w:rsid w:val="009C4520"/>
    <w:rsid w:val="009D72DF"/>
    <w:rsid w:val="00A27588"/>
    <w:rsid w:val="00A40F20"/>
    <w:rsid w:val="00A41AC6"/>
    <w:rsid w:val="00A84C1E"/>
    <w:rsid w:val="00A85059"/>
    <w:rsid w:val="00A93645"/>
    <w:rsid w:val="00A96657"/>
    <w:rsid w:val="00AA5B0A"/>
    <w:rsid w:val="00AC3635"/>
    <w:rsid w:val="00AD6A67"/>
    <w:rsid w:val="00AE6C08"/>
    <w:rsid w:val="00B07E17"/>
    <w:rsid w:val="00B276D7"/>
    <w:rsid w:val="00B32C63"/>
    <w:rsid w:val="00B36571"/>
    <w:rsid w:val="00B542E3"/>
    <w:rsid w:val="00B56371"/>
    <w:rsid w:val="00B748D1"/>
    <w:rsid w:val="00B85DF6"/>
    <w:rsid w:val="00B90092"/>
    <w:rsid w:val="00BA00D6"/>
    <w:rsid w:val="00BA7D2D"/>
    <w:rsid w:val="00BC248F"/>
    <w:rsid w:val="00BD28F8"/>
    <w:rsid w:val="00BE3780"/>
    <w:rsid w:val="00BE5275"/>
    <w:rsid w:val="00BF0CE9"/>
    <w:rsid w:val="00BF3BA5"/>
    <w:rsid w:val="00C036D1"/>
    <w:rsid w:val="00C3229B"/>
    <w:rsid w:val="00C405A5"/>
    <w:rsid w:val="00C40763"/>
    <w:rsid w:val="00C917EE"/>
    <w:rsid w:val="00C93369"/>
    <w:rsid w:val="00CC1E74"/>
    <w:rsid w:val="00CE06F0"/>
    <w:rsid w:val="00D02B2D"/>
    <w:rsid w:val="00D23D96"/>
    <w:rsid w:val="00D2655D"/>
    <w:rsid w:val="00D327EA"/>
    <w:rsid w:val="00D4496F"/>
    <w:rsid w:val="00D51948"/>
    <w:rsid w:val="00D64493"/>
    <w:rsid w:val="00D84398"/>
    <w:rsid w:val="00D9302C"/>
    <w:rsid w:val="00D94857"/>
    <w:rsid w:val="00DB17F2"/>
    <w:rsid w:val="00DB2C7B"/>
    <w:rsid w:val="00DB4BDC"/>
    <w:rsid w:val="00DF7518"/>
    <w:rsid w:val="00DF7957"/>
    <w:rsid w:val="00E26F00"/>
    <w:rsid w:val="00E30728"/>
    <w:rsid w:val="00E30832"/>
    <w:rsid w:val="00E3250B"/>
    <w:rsid w:val="00E35B8A"/>
    <w:rsid w:val="00E45A9B"/>
    <w:rsid w:val="00E51C0B"/>
    <w:rsid w:val="00E606FF"/>
    <w:rsid w:val="00E67693"/>
    <w:rsid w:val="00E865BD"/>
    <w:rsid w:val="00E97D34"/>
    <w:rsid w:val="00F05FB3"/>
    <w:rsid w:val="00F31DC4"/>
    <w:rsid w:val="00F4167D"/>
    <w:rsid w:val="00F47BFB"/>
    <w:rsid w:val="00FA0C09"/>
    <w:rsid w:val="00FB03D5"/>
    <w:rsid w:val="00FB424D"/>
    <w:rsid w:val="00FC0B60"/>
    <w:rsid w:val="00FE1714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42</cp:revision>
  <cp:lastPrinted>2025-01-06T08:54:00Z</cp:lastPrinted>
  <dcterms:created xsi:type="dcterms:W3CDTF">2025-05-26T13:59:00Z</dcterms:created>
  <dcterms:modified xsi:type="dcterms:W3CDTF">2025-05-30T08:38:00Z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