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5027" w14:textId="77777777" w:rsidR="00F42298" w:rsidRPr="00726F18" w:rsidRDefault="00F42298" w:rsidP="00F42298">
      <w:pPr>
        <w:pStyle w:val="TEXT"/>
        <w:rPr>
          <w:b/>
          <w:sz w:val="2"/>
          <w:szCs w:val="36"/>
          <w:lang w:val="en-GB"/>
        </w:rPr>
      </w:pPr>
    </w:p>
    <w:p w14:paraId="288DB26C" w14:textId="77777777" w:rsidR="00E069DA" w:rsidRPr="00726F18" w:rsidRDefault="00E069DA" w:rsidP="00E069DA">
      <w:pPr>
        <w:pStyle w:val="TEXT"/>
        <w:rPr>
          <w:b/>
          <w:sz w:val="2"/>
          <w:szCs w:val="36"/>
          <w:lang w:val="en-GB"/>
        </w:rPr>
      </w:pPr>
    </w:p>
    <w:p w14:paraId="5F02B34C" w14:textId="77777777" w:rsidR="00E069DA" w:rsidRPr="00726F18" w:rsidRDefault="00E069DA" w:rsidP="00E069DA">
      <w:pPr>
        <w:pStyle w:val="ind11"/>
        <w:spacing w:before="0" w:beforeAutospacing="0" w:after="0" w:line="240" w:lineRule="auto"/>
        <w:ind w:firstLine="0"/>
        <w:rPr>
          <w:rFonts w:ascii="Georgia" w:hAnsi="Georgia" w:cs="Arial"/>
          <w:sz w:val="22"/>
          <w:szCs w:val="22"/>
          <w:lang w:val="en-GB"/>
        </w:rPr>
      </w:pPr>
    </w:p>
    <w:tbl>
      <w:tblPr>
        <w:tblpPr w:leftFromText="1928" w:rightFromText="142" w:vertAnchor="page" w:horzAnchor="page" w:tblpX="967" w:tblpY="1958"/>
        <w:tblW w:w="91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4511"/>
        <w:gridCol w:w="3518"/>
      </w:tblGrid>
      <w:tr w:rsidR="00000000" w14:paraId="53677287" w14:textId="77777777" w:rsidTr="00B507C2">
        <w:trPr>
          <w:trHeight w:hRule="exact" w:val="1134"/>
        </w:trPr>
        <w:tc>
          <w:tcPr>
            <w:tcW w:w="1159" w:type="dxa"/>
            <w:tcBorders>
              <w:top w:val="nil"/>
              <w:bottom w:val="nil"/>
              <w:right w:val="single" w:sz="18" w:space="0" w:color="FF0000"/>
            </w:tcBorders>
            <w:vAlign w:val="center"/>
          </w:tcPr>
          <w:p w14:paraId="05A55131" w14:textId="12FC9FB0" w:rsidR="00E069DA" w:rsidRPr="00726F18" w:rsidRDefault="00EA566A" w:rsidP="00E069DA">
            <w:pPr>
              <w:jc w:val="right"/>
              <w:rPr>
                <w:rFonts w:ascii="Georgia" w:hAnsi="Georgia" w:cs="Arial"/>
                <w:lang w:val="en-GB"/>
              </w:rPr>
            </w:pPr>
            <w:r w:rsidRPr="00726F18">
              <w:rPr>
                <w:rFonts w:ascii="Georgia" w:hAnsi="Georgia" w:cs="Arial"/>
                <w:noProof/>
                <w:lang w:val="en-GB"/>
              </w:rPr>
              <w:drawing>
                <wp:inline distT="0" distB="0" distL="0" distR="0" wp14:anchorId="5051E6C7" wp14:editId="67FA9395">
                  <wp:extent cx="723900" cy="723900"/>
                  <wp:effectExtent l="0" t="0" r="0" b="0"/>
                  <wp:docPr id="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</w:tcPr>
          <w:p w14:paraId="32286B77" w14:textId="77777777" w:rsidR="00E069DA" w:rsidRPr="00726F18" w:rsidRDefault="00E069DA" w:rsidP="008D11AE">
            <w:pPr>
              <w:pStyle w:val="Nzevuradu"/>
              <w:spacing w:before="0"/>
              <w:ind w:left="-88"/>
              <w:rPr>
                <w:rFonts w:cs="Arial"/>
                <w:sz w:val="26"/>
                <w:szCs w:val="26"/>
                <w:lang w:val="en-GB"/>
              </w:rPr>
            </w:pPr>
            <w:r w:rsidRPr="00726F18">
              <w:rPr>
                <w:rFonts w:cs="Arial"/>
                <w:sz w:val="26"/>
                <w:szCs w:val="26"/>
                <w:lang w:val="en-GB"/>
              </w:rPr>
              <w:t>Minist</w:t>
            </w:r>
            <w:r w:rsidR="008D11AE" w:rsidRPr="00726F18">
              <w:rPr>
                <w:rFonts w:cs="Arial"/>
                <w:sz w:val="26"/>
                <w:szCs w:val="26"/>
                <w:lang w:val="en-GB"/>
              </w:rPr>
              <w:t>ry of Foreign Affairs</w:t>
            </w:r>
            <w:r w:rsidRPr="00726F18">
              <w:rPr>
                <w:rFonts w:cs="Arial"/>
                <w:sz w:val="26"/>
                <w:szCs w:val="26"/>
                <w:lang w:val="en-GB"/>
              </w:rPr>
              <w:t xml:space="preserve"> </w:t>
            </w:r>
            <w:r w:rsidRPr="00726F18">
              <w:rPr>
                <w:rFonts w:cs="Arial"/>
                <w:sz w:val="26"/>
                <w:szCs w:val="26"/>
                <w:lang w:val="en-GB"/>
              </w:rPr>
              <w:br/>
            </w:r>
            <w:r w:rsidR="008D11AE" w:rsidRPr="00726F18">
              <w:rPr>
                <w:rFonts w:cs="Arial"/>
                <w:sz w:val="26"/>
                <w:szCs w:val="26"/>
                <w:lang w:val="en-GB"/>
              </w:rPr>
              <w:t>of the Czech Republic</w:t>
            </w:r>
          </w:p>
        </w:tc>
        <w:tc>
          <w:tcPr>
            <w:tcW w:w="3510" w:type="dxa"/>
            <w:tcBorders>
              <w:top w:val="nil"/>
              <w:left w:val="single" w:sz="18" w:space="0" w:color="000080"/>
              <w:bottom w:val="nil"/>
            </w:tcBorders>
            <w:noWrap/>
            <w:tcMar>
              <w:left w:w="369" w:type="dxa"/>
            </w:tcMar>
            <w:vAlign w:val="center"/>
          </w:tcPr>
          <w:p w14:paraId="53AF8394" w14:textId="77777777" w:rsidR="00E069DA" w:rsidRPr="00726F18" w:rsidRDefault="00E069DA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  <w:lang w:val="en-GB"/>
              </w:rPr>
            </w:pPr>
          </w:p>
          <w:p w14:paraId="0F57AC52" w14:textId="77777777" w:rsidR="00E069DA" w:rsidRPr="00726F18" w:rsidRDefault="00B02C50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  <w:lang w:val="en-GB"/>
              </w:rPr>
            </w:pPr>
            <w:r>
              <w:rPr>
                <w:rFonts w:cs="Arial"/>
                <w:color w:val="323232"/>
                <w:lang w:val="en-GB"/>
              </w:rPr>
              <w:t>Economic Diplomacy Department</w:t>
            </w:r>
          </w:p>
          <w:p w14:paraId="317A7A51" w14:textId="77777777" w:rsidR="00E069DA" w:rsidRPr="00726F18" w:rsidRDefault="00E069DA" w:rsidP="00E069DA">
            <w:pPr>
              <w:pStyle w:val="Adresa"/>
              <w:tabs>
                <w:tab w:val="left" w:pos="57"/>
                <w:tab w:val="left" w:pos="5103"/>
              </w:tabs>
              <w:spacing w:line="240" w:lineRule="auto"/>
              <w:ind w:left="57" w:right="0"/>
              <w:rPr>
                <w:rFonts w:cs="Arial"/>
                <w:color w:val="323232"/>
                <w:lang w:val="en-GB"/>
              </w:rPr>
            </w:pPr>
            <w:r w:rsidRPr="00726F18">
              <w:rPr>
                <w:rFonts w:cs="Arial"/>
                <w:color w:val="323232"/>
                <w:lang w:val="en-GB"/>
              </w:rPr>
              <w:t>Loretánské náměstí 5</w:t>
            </w:r>
          </w:p>
          <w:p w14:paraId="42B33591" w14:textId="77777777" w:rsidR="00E069DA" w:rsidRPr="00726F18" w:rsidRDefault="008D11AE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  <w:lang w:val="en-GB"/>
              </w:rPr>
            </w:pPr>
            <w:r w:rsidRPr="00726F18">
              <w:rPr>
                <w:rFonts w:cs="Arial"/>
                <w:color w:val="323232"/>
                <w:lang w:val="en-GB"/>
              </w:rPr>
              <w:t>118 00 Prague</w:t>
            </w:r>
            <w:r w:rsidR="00E069DA" w:rsidRPr="00726F18">
              <w:rPr>
                <w:rFonts w:cs="Arial"/>
                <w:color w:val="323232"/>
                <w:lang w:val="en-GB"/>
              </w:rPr>
              <w:t xml:space="preserve"> 1</w:t>
            </w:r>
          </w:p>
          <w:p w14:paraId="701AC1BB" w14:textId="77777777" w:rsidR="00E069DA" w:rsidRPr="00726F18" w:rsidRDefault="00E069DA" w:rsidP="00E069DA">
            <w:pPr>
              <w:pStyle w:val="Adresa"/>
              <w:tabs>
                <w:tab w:val="left" w:pos="57"/>
                <w:tab w:val="left" w:pos="5103"/>
              </w:tabs>
              <w:spacing w:line="240" w:lineRule="auto"/>
              <w:ind w:left="57" w:right="0"/>
              <w:rPr>
                <w:rFonts w:cs="Arial"/>
                <w:color w:val="323232"/>
                <w:lang w:val="en-GB"/>
              </w:rPr>
            </w:pPr>
            <w:hyperlink r:id="rId8" w:history="1">
              <w:r w:rsidRPr="00726F18">
                <w:rPr>
                  <w:rStyle w:val="Hypertextovodkaz"/>
                  <w:rFonts w:cs="Arial"/>
                  <w:lang w:val="en-GB"/>
                </w:rPr>
                <w:t>www.mzv.cz/ekonomika</w:t>
              </w:r>
            </w:hyperlink>
          </w:p>
          <w:p w14:paraId="4D871CC4" w14:textId="77777777" w:rsidR="00E069DA" w:rsidRPr="00726F18" w:rsidRDefault="00E069DA" w:rsidP="00E069DA">
            <w:pPr>
              <w:pStyle w:val="Adresa"/>
              <w:tabs>
                <w:tab w:val="left" w:pos="57"/>
              </w:tabs>
              <w:ind w:left="57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42A19164" w14:textId="77777777" w:rsidR="00E069DA" w:rsidRPr="00726F18" w:rsidRDefault="00E069DA" w:rsidP="00E069DA">
      <w:pPr>
        <w:pStyle w:val="TEXT"/>
        <w:spacing w:after="120" w:line="240" w:lineRule="auto"/>
        <w:ind w:left="-425"/>
        <w:jc w:val="center"/>
        <w:rPr>
          <w:rFonts w:cs="Arial"/>
          <w:sz w:val="16"/>
          <w:szCs w:val="16"/>
          <w:lang w:val="en-GB"/>
        </w:rPr>
      </w:pPr>
    </w:p>
    <w:p w14:paraId="4B5375D4" w14:textId="77777777" w:rsidR="00E069DA" w:rsidRPr="00726F18" w:rsidRDefault="00E069DA" w:rsidP="00E069DA">
      <w:pPr>
        <w:pStyle w:val="TEXT"/>
        <w:spacing w:after="120" w:line="240" w:lineRule="auto"/>
        <w:ind w:left="-425"/>
        <w:jc w:val="center"/>
        <w:rPr>
          <w:rFonts w:cs="Arial"/>
          <w:sz w:val="16"/>
          <w:szCs w:val="16"/>
          <w:lang w:val="en-GB"/>
        </w:rPr>
      </w:pPr>
    </w:p>
    <w:p w14:paraId="5BDC3150" w14:textId="77777777" w:rsidR="00E069DA" w:rsidRPr="00726F18" w:rsidRDefault="00E069DA" w:rsidP="00E069DA">
      <w:pPr>
        <w:pStyle w:val="TEXT"/>
        <w:spacing w:after="120" w:line="240" w:lineRule="auto"/>
        <w:ind w:left="-425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95CA819" w14:textId="77777777" w:rsidR="00236BBC" w:rsidRPr="00726F18" w:rsidRDefault="00236BBC" w:rsidP="00236BBC">
      <w:pPr>
        <w:pStyle w:val="TEXT"/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62A99F59" w14:textId="77777777" w:rsidR="00C01725" w:rsidRPr="00726F18" w:rsidRDefault="008D11AE" w:rsidP="00F4231D">
      <w:pPr>
        <w:pStyle w:val="TEXT"/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726F18">
        <w:rPr>
          <w:rFonts w:ascii="Arial" w:hAnsi="Arial" w:cs="Arial"/>
          <w:sz w:val="28"/>
          <w:szCs w:val="28"/>
          <w:lang w:val="en-GB"/>
        </w:rPr>
        <w:t>PROJECT IDENTIFICATION FORM</w:t>
      </w:r>
    </w:p>
    <w:p w14:paraId="2052F220" w14:textId="77777777" w:rsidR="00236BBC" w:rsidRPr="00726F18" w:rsidRDefault="00236BBC" w:rsidP="00236BBC">
      <w:pPr>
        <w:pStyle w:val="TEXT"/>
        <w:spacing w:line="240" w:lineRule="auto"/>
        <w:rPr>
          <w:rFonts w:ascii="Arial" w:hAnsi="Arial" w:cs="Arial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43"/>
      </w:tblGrid>
      <w:tr w:rsidR="00000000" w14:paraId="14DDF8A0" w14:textId="77777777" w:rsidTr="00627508">
        <w:tc>
          <w:tcPr>
            <w:tcW w:w="4535" w:type="dxa"/>
            <w:shd w:val="pct5" w:color="auto" w:fill="auto"/>
            <w:vAlign w:val="center"/>
          </w:tcPr>
          <w:p w14:paraId="291F7278" w14:textId="77777777" w:rsidR="00C01725" w:rsidRPr="00726F18" w:rsidRDefault="00361271" w:rsidP="008D11AE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Project </w:t>
            </w:r>
            <w:r w:rsidR="008D11AE" w:rsidRPr="00726F18">
              <w:rPr>
                <w:rFonts w:ascii="Arial" w:hAnsi="Arial" w:cs="Arial"/>
                <w:b/>
                <w:szCs w:val="22"/>
                <w:lang w:val="en-GB"/>
              </w:rPr>
              <w:t>g</w:t>
            </w:r>
            <w:r w:rsidRPr="00726F18">
              <w:rPr>
                <w:rFonts w:ascii="Arial" w:hAnsi="Arial" w:cs="Arial"/>
                <w:b/>
                <w:szCs w:val="22"/>
                <w:lang w:val="en-GB"/>
              </w:rPr>
              <w:t>uarantor</w:t>
            </w:r>
            <w:r w:rsidRPr="00726F1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C01725" w:rsidRPr="00726F18">
              <w:rPr>
                <w:rFonts w:ascii="Arial" w:hAnsi="Arial" w:cs="Arial"/>
                <w:szCs w:val="22"/>
                <w:lang w:val="en-GB"/>
              </w:rPr>
              <w:t>(</w:t>
            </w:r>
            <w:r w:rsidRPr="00726F18">
              <w:rPr>
                <w:rFonts w:ascii="Arial" w:hAnsi="Arial" w:cs="Arial"/>
                <w:szCs w:val="22"/>
                <w:lang w:val="en-GB"/>
              </w:rPr>
              <w:t>diplomatic mission</w:t>
            </w:r>
            <w:r w:rsidR="00C01725" w:rsidRPr="00726F18">
              <w:rPr>
                <w:rFonts w:ascii="Arial" w:hAnsi="Arial" w:cs="Arial"/>
                <w:szCs w:val="22"/>
                <w:lang w:val="en-GB"/>
              </w:rPr>
              <w:t>)</w:t>
            </w:r>
          </w:p>
        </w:tc>
        <w:tc>
          <w:tcPr>
            <w:tcW w:w="4535" w:type="dxa"/>
            <w:shd w:val="clear" w:color="auto" w:fill="auto"/>
          </w:tcPr>
          <w:p w14:paraId="36772BF4" w14:textId="77777777" w:rsidR="00C01725" w:rsidRPr="00726F1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000000" w14:paraId="643A0561" w14:textId="77777777" w:rsidTr="00627508">
        <w:tc>
          <w:tcPr>
            <w:tcW w:w="4535" w:type="dxa"/>
            <w:shd w:val="pct5" w:color="auto" w:fill="auto"/>
            <w:vAlign w:val="center"/>
          </w:tcPr>
          <w:p w14:paraId="2297C275" w14:textId="77777777" w:rsidR="00C01725" w:rsidRPr="00726F18" w:rsidRDefault="008D11AE" w:rsidP="00F4231D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6F18">
              <w:rPr>
                <w:rFonts w:ascii="Arial" w:hAnsi="Arial" w:cs="Arial"/>
                <w:b/>
                <w:szCs w:val="22"/>
                <w:lang w:val="en-GB"/>
              </w:rPr>
              <w:t>Project i</w:t>
            </w:r>
            <w:r w:rsidR="00361271" w:rsidRPr="00726F18">
              <w:rPr>
                <w:rFonts w:ascii="Arial" w:hAnsi="Arial" w:cs="Arial"/>
                <w:b/>
                <w:szCs w:val="22"/>
                <w:lang w:val="en-GB"/>
              </w:rPr>
              <w:t>mplementer</w:t>
            </w:r>
            <w:r w:rsidR="00C01725"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</w:tcPr>
          <w:p w14:paraId="330BBC0D" w14:textId="77777777" w:rsidR="00C01725" w:rsidRPr="00726F18" w:rsidRDefault="009B2B3F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 xml:space="preserve">  </w:t>
            </w:r>
          </w:p>
        </w:tc>
      </w:tr>
      <w:tr w:rsidR="00000000" w14:paraId="60E00281" w14:textId="77777777" w:rsidTr="00627508">
        <w:tc>
          <w:tcPr>
            <w:tcW w:w="4535" w:type="dxa"/>
            <w:shd w:val="pct5" w:color="auto" w:fill="auto"/>
            <w:vAlign w:val="center"/>
          </w:tcPr>
          <w:p w14:paraId="20ED3F18" w14:textId="77777777" w:rsidR="00C01725" w:rsidRPr="00726F18" w:rsidRDefault="00361271" w:rsidP="00361271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Administrator </w:t>
            </w:r>
            <w:r w:rsidRPr="00726F18">
              <w:rPr>
                <w:rFonts w:ascii="Arial" w:hAnsi="Arial" w:cs="Arial"/>
                <w:szCs w:val="22"/>
                <w:lang w:val="en-GB"/>
              </w:rPr>
              <w:t>(diplomatic mission)</w:t>
            </w:r>
          </w:p>
        </w:tc>
        <w:tc>
          <w:tcPr>
            <w:tcW w:w="4535" w:type="dxa"/>
            <w:shd w:val="clear" w:color="auto" w:fill="auto"/>
          </w:tcPr>
          <w:p w14:paraId="489A41ED" w14:textId="77777777" w:rsidR="00C01725" w:rsidRPr="00726F1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000000" w14:paraId="178446C5" w14:textId="77777777" w:rsidTr="00627508">
        <w:tc>
          <w:tcPr>
            <w:tcW w:w="4535" w:type="dxa"/>
            <w:shd w:val="pct5" w:color="auto" w:fill="auto"/>
            <w:vAlign w:val="center"/>
          </w:tcPr>
          <w:p w14:paraId="0CCCEDCD" w14:textId="77777777" w:rsidR="00C01725" w:rsidRPr="00726F18" w:rsidRDefault="00361271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6F18">
              <w:rPr>
                <w:rFonts w:ascii="Arial" w:hAnsi="Arial" w:cs="Arial"/>
                <w:b/>
                <w:szCs w:val="22"/>
                <w:lang w:val="en-GB"/>
              </w:rPr>
              <w:t>Name of project</w:t>
            </w:r>
          </w:p>
        </w:tc>
        <w:tc>
          <w:tcPr>
            <w:tcW w:w="4535" w:type="dxa"/>
            <w:shd w:val="clear" w:color="auto" w:fill="auto"/>
          </w:tcPr>
          <w:p w14:paraId="2CCB8A45" w14:textId="77777777" w:rsidR="00C01725" w:rsidRPr="00726F1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000000" w14:paraId="4B755948" w14:textId="77777777" w:rsidTr="00627508">
        <w:tc>
          <w:tcPr>
            <w:tcW w:w="4535" w:type="dxa"/>
            <w:shd w:val="pct5" w:color="auto" w:fill="auto"/>
            <w:vAlign w:val="center"/>
          </w:tcPr>
          <w:p w14:paraId="489BB4E7" w14:textId="77777777" w:rsidR="00236BBC" w:rsidRPr="00726F18" w:rsidRDefault="008D11AE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6F18">
              <w:rPr>
                <w:rFonts w:ascii="Arial" w:hAnsi="Arial" w:cs="Arial"/>
                <w:b/>
                <w:szCs w:val="22"/>
                <w:lang w:val="en-GB"/>
              </w:rPr>
              <w:t>Date of project implementation</w:t>
            </w:r>
          </w:p>
        </w:tc>
        <w:tc>
          <w:tcPr>
            <w:tcW w:w="4535" w:type="dxa"/>
            <w:shd w:val="clear" w:color="auto" w:fill="auto"/>
          </w:tcPr>
          <w:p w14:paraId="1877EABF" w14:textId="77777777" w:rsidR="00236BBC" w:rsidRPr="00726F18" w:rsidRDefault="00236BBC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000000" w14:paraId="397524E5" w14:textId="77777777" w:rsidTr="00627508">
        <w:tc>
          <w:tcPr>
            <w:tcW w:w="4535" w:type="dxa"/>
            <w:shd w:val="pct5" w:color="auto" w:fill="auto"/>
            <w:vAlign w:val="center"/>
          </w:tcPr>
          <w:p w14:paraId="6FEF0C53" w14:textId="77777777" w:rsidR="00AB5BFD" w:rsidRDefault="00BE6C9E" w:rsidP="00AB5BFD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Place</w:t>
            </w:r>
            <w:r w:rsidR="008D11AE"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 of project implementation</w:t>
            </w:r>
          </w:p>
          <w:p w14:paraId="40B8BEF1" w14:textId="77777777" w:rsidR="006562D4" w:rsidRPr="00726F18" w:rsidRDefault="006562D4" w:rsidP="00AB5BFD">
            <w:pPr>
              <w:pStyle w:val="TEXT"/>
              <w:spacing w:line="240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6F18">
              <w:rPr>
                <w:rFonts w:ascii="Arial" w:hAnsi="Arial" w:cs="Arial"/>
                <w:szCs w:val="22"/>
                <w:lang w:val="en-GB"/>
              </w:rPr>
              <w:t>(</w:t>
            </w:r>
            <w:r w:rsidR="00361271" w:rsidRPr="00726F18">
              <w:rPr>
                <w:rFonts w:ascii="Arial" w:hAnsi="Arial" w:cs="Arial"/>
                <w:szCs w:val="22"/>
                <w:lang w:val="en-GB"/>
              </w:rPr>
              <w:t xml:space="preserve">country or </w:t>
            </w:r>
            <w:r w:rsidRPr="00726F18">
              <w:rPr>
                <w:rFonts w:ascii="Arial" w:hAnsi="Arial" w:cs="Arial"/>
                <w:szCs w:val="22"/>
                <w:lang w:val="en-GB"/>
              </w:rPr>
              <w:t>region/</w:t>
            </w:r>
            <w:r w:rsidR="00361271" w:rsidRPr="00726F18">
              <w:rPr>
                <w:rFonts w:ascii="Arial" w:hAnsi="Arial" w:cs="Arial"/>
                <w:szCs w:val="22"/>
                <w:lang w:val="en-GB"/>
              </w:rPr>
              <w:t>territory</w:t>
            </w:r>
            <w:r w:rsidRPr="00726F18">
              <w:rPr>
                <w:rFonts w:ascii="Arial" w:hAnsi="Arial" w:cs="Arial"/>
                <w:szCs w:val="22"/>
                <w:lang w:val="en-GB"/>
              </w:rPr>
              <w:t>)</w:t>
            </w:r>
          </w:p>
        </w:tc>
        <w:tc>
          <w:tcPr>
            <w:tcW w:w="4535" w:type="dxa"/>
            <w:shd w:val="clear" w:color="auto" w:fill="auto"/>
          </w:tcPr>
          <w:p w14:paraId="0A8207E2" w14:textId="77777777" w:rsidR="00236BBC" w:rsidRPr="00726F18" w:rsidRDefault="00236BBC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000000" w14:paraId="5FDD30FF" w14:textId="77777777" w:rsidTr="00627508">
        <w:tc>
          <w:tcPr>
            <w:tcW w:w="4535" w:type="dxa"/>
            <w:shd w:val="pct5" w:color="auto" w:fill="auto"/>
            <w:vAlign w:val="center"/>
          </w:tcPr>
          <w:p w14:paraId="5E153D15" w14:textId="77777777" w:rsidR="00406E99" w:rsidRPr="00726F18" w:rsidRDefault="0053127C" w:rsidP="00361271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Comments</w:t>
            </w:r>
            <w:r w:rsidR="00361271"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 </w:t>
            </w:r>
            <w:r w:rsidR="00361271" w:rsidRPr="00726F18">
              <w:rPr>
                <w:rFonts w:ascii="Arial" w:hAnsi="Arial" w:cs="Arial"/>
                <w:szCs w:val="22"/>
                <w:lang w:val="en-GB"/>
              </w:rPr>
              <w:t>(diplomatic mission)</w:t>
            </w:r>
          </w:p>
        </w:tc>
        <w:tc>
          <w:tcPr>
            <w:tcW w:w="4535" w:type="dxa"/>
            <w:shd w:val="clear" w:color="auto" w:fill="auto"/>
          </w:tcPr>
          <w:p w14:paraId="6FD52AF0" w14:textId="77777777" w:rsidR="00406E99" w:rsidRPr="00726F18" w:rsidRDefault="00406E99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</w:tbl>
    <w:p w14:paraId="43AD918F" w14:textId="77777777" w:rsidR="00753BEB" w:rsidRPr="00726F18" w:rsidRDefault="00753BEB" w:rsidP="00236BBC">
      <w:pPr>
        <w:pStyle w:val="TEXT"/>
        <w:spacing w:line="240" w:lineRule="auto"/>
        <w:rPr>
          <w:rFonts w:ascii="Arial" w:hAnsi="Arial" w:cs="Arial"/>
          <w:b/>
          <w:szCs w:val="22"/>
          <w:highlight w:val="yellow"/>
          <w:lang w:val="en-GB"/>
        </w:rPr>
      </w:pPr>
    </w:p>
    <w:p w14:paraId="74B5FC81" w14:textId="77777777" w:rsidR="00FA75AA" w:rsidRPr="00726F18" w:rsidRDefault="00FA75AA" w:rsidP="00236BBC">
      <w:pPr>
        <w:pStyle w:val="TEXT"/>
        <w:spacing w:line="240" w:lineRule="auto"/>
        <w:rPr>
          <w:rFonts w:ascii="Arial" w:hAnsi="Arial" w:cs="Arial"/>
          <w:b/>
          <w:szCs w:val="22"/>
          <w:highlight w:val="yellow"/>
          <w:lang w:val="en-GB"/>
        </w:rPr>
      </w:pPr>
    </w:p>
    <w:p w14:paraId="04A4CDBD" w14:textId="77777777" w:rsidR="007A25F1" w:rsidRPr="00726F18" w:rsidRDefault="007A25F1" w:rsidP="007A25F1">
      <w:pPr>
        <w:rPr>
          <w:rFonts w:ascii="Arial" w:hAnsi="Arial" w:cs="Arial"/>
          <w:b/>
          <w:szCs w:val="20"/>
          <w:lang w:val="en-GB"/>
        </w:rPr>
      </w:pPr>
      <w:r w:rsidRPr="00726F18">
        <w:rPr>
          <w:rFonts w:ascii="Arial" w:hAnsi="Arial" w:cs="Arial"/>
          <w:b/>
          <w:szCs w:val="20"/>
          <w:lang w:val="en-GB"/>
        </w:rPr>
        <w:t xml:space="preserve">1. </w:t>
      </w:r>
      <w:r w:rsidR="00DE3BD4">
        <w:rPr>
          <w:rFonts w:ascii="Arial" w:hAnsi="Arial" w:cs="Arial"/>
          <w:b/>
          <w:szCs w:val="20"/>
          <w:lang w:val="en-GB"/>
        </w:rPr>
        <w:t>Objectives and project contribution</w:t>
      </w:r>
      <w:r w:rsidRPr="00726F18">
        <w:rPr>
          <w:rFonts w:ascii="Arial" w:hAnsi="Arial" w:cs="Arial"/>
          <w:b/>
          <w:szCs w:val="20"/>
          <w:lang w:val="en-GB"/>
        </w:rPr>
        <w:t xml:space="preserve"> (</w:t>
      </w:r>
      <w:r w:rsidR="00DE3BD4">
        <w:rPr>
          <w:rFonts w:ascii="Arial" w:hAnsi="Arial" w:cs="Arial"/>
          <w:b/>
          <w:szCs w:val="20"/>
          <w:lang w:val="en-GB"/>
        </w:rPr>
        <w:t xml:space="preserve">max </w:t>
      </w:r>
      <w:r w:rsidRPr="00726F18">
        <w:rPr>
          <w:rFonts w:ascii="Arial" w:hAnsi="Arial" w:cs="Arial"/>
          <w:b/>
          <w:szCs w:val="20"/>
          <w:lang w:val="en-GB"/>
        </w:rPr>
        <w:t>1</w:t>
      </w:r>
      <w:r w:rsidR="00DE3BD4">
        <w:rPr>
          <w:rFonts w:ascii="Arial" w:hAnsi="Arial" w:cs="Arial"/>
          <w:b/>
          <w:szCs w:val="20"/>
          <w:lang w:val="en-GB"/>
        </w:rPr>
        <w:t>,</w:t>
      </w:r>
      <w:r w:rsidRPr="00726F18">
        <w:rPr>
          <w:rFonts w:ascii="Arial" w:hAnsi="Arial" w:cs="Arial"/>
          <w:b/>
          <w:szCs w:val="20"/>
          <w:lang w:val="en-GB"/>
        </w:rPr>
        <w:t xml:space="preserve">500 </w:t>
      </w:r>
      <w:r w:rsidR="00DE3BD4">
        <w:rPr>
          <w:rFonts w:ascii="Arial" w:hAnsi="Arial" w:cs="Arial"/>
          <w:b/>
          <w:szCs w:val="20"/>
          <w:lang w:val="en-GB"/>
        </w:rPr>
        <w:t>characters</w:t>
      </w:r>
      <w:r w:rsidRPr="00726F18">
        <w:rPr>
          <w:rFonts w:ascii="Arial" w:hAnsi="Arial" w:cs="Arial"/>
          <w:b/>
          <w:szCs w:val="20"/>
          <w:lang w:val="en-GB"/>
        </w:rPr>
        <w:t>)</w:t>
      </w:r>
    </w:p>
    <w:p w14:paraId="41757C4A" w14:textId="77777777" w:rsidR="007A25F1" w:rsidRPr="00726F18" w:rsidRDefault="0053127C" w:rsidP="007A25F1">
      <w:pPr>
        <w:jc w:val="both"/>
        <w:rPr>
          <w:rFonts w:ascii="Arial" w:hAnsi="Arial" w:cs="Arial"/>
          <w:i/>
          <w:szCs w:val="20"/>
          <w:lang w:val="en-GB"/>
        </w:rPr>
      </w:pPr>
      <w:r>
        <w:rPr>
          <w:rFonts w:ascii="Arial" w:hAnsi="Arial" w:cs="Arial"/>
          <w:i/>
          <w:szCs w:val="20"/>
          <w:lang w:val="en-GB"/>
        </w:rPr>
        <w:t>Please d</w:t>
      </w:r>
      <w:r w:rsidR="00BE6C9E">
        <w:rPr>
          <w:rFonts w:ascii="Arial" w:hAnsi="Arial" w:cs="Arial"/>
          <w:i/>
          <w:szCs w:val="20"/>
          <w:lang w:val="en-GB"/>
        </w:rPr>
        <w:t xml:space="preserve">escribe specific goals and expected impact of your project on Czech </w:t>
      </w:r>
      <w:r w:rsidR="006D346B">
        <w:rPr>
          <w:rFonts w:ascii="Arial" w:hAnsi="Arial" w:cs="Arial"/>
          <w:i/>
          <w:szCs w:val="20"/>
          <w:lang w:val="en-GB"/>
        </w:rPr>
        <w:t>business</w:t>
      </w:r>
      <w:r w:rsidR="00BE6C9E">
        <w:rPr>
          <w:rFonts w:ascii="Arial" w:hAnsi="Arial" w:cs="Arial"/>
          <w:i/>
          <w:szCs w:val="20"/>
          <w:lang w:val="en-GB"/>
        </w:rPr>
        <w:t xml:space="preserve"> and political-economic i</w:t>
      </w:r>
      <w:r>
        <w:rPr>
          <w:rFonts w:ascii="Arial" w:hAnsi="Arial" w:cs="Arial"/>
          <w:i/>
          <w:szCs w:val="20"/>
          <w:lang w:val="en-GB"/>
        </w:rPr>
        <w:t xml:space="preserve">nterests in </w:t>
      </w:r>
      <w:r w:rsidR="00B02C50">
        <w:rPr>
          <w:rFonts w:ascii="Arial" w:hAnsi="Arial" w:cs="Arial"/>
          <w:i/>
          <w:szCs w:val="20"/>
          <w:lang w:val="en-GB"/>
        </w:rPr>
        <w:t>a</w:t>
      </w:r>
      <w:r>
        <w:rPr>
          <w:rFonts w:ascii="Arial" w:hAnsi="Arial" w:cs="Arial"/>
          <w:i/>
          <w:szCs w:val="20"/>
          <w:lang w:val="en-GB"/>
        </w:rPr>
        <w:t xml:space="preserve"> target country. </w:t>
      </w:r>
      <w:r w:rsidR="00BE6C9E">
        <w:rPr>
          <w:rFonts w:ascii="Arial" w:hAnsi="Arial" w:cs="Arial"/>
          <w:i/>
          <w:szCs w:val="20"/>
          <w:lang w:val="en-GB"/>
        </w:rPr>
        <w:t xml:space="preserve">Specify benefits of your project for Czech firms </w:t>
      </w:r>
      <w:r w:rsidR="00B02C50">
        <w:rPr>
          <w:rFonts w:ascii="Arial" w:hAnsi="Arial" w:cs="Arial"/>
          <w:i/>
          <w:szCs w:val="20"/>
          <w:lang w:val="en-GB"/>
        </w:rPr>
        <w:t>and</w:t>
      </w:r>
      <w:r w:rsidR="00BE6C9E">
        <w:rPr>
          <w:rFonts w:ascii="Arial" w:hAnsi="Arial" w:cs="Arial"/>
          <w:i/>
          <w:szCs w:val="20"/>
          <w:lang w:val="en-GB"/>
        </w:rPr>
        <w:t xml:space="preserve"> whether </w:t>
      </w:r>
      <w:r w:rsidR="006D346B">
        <w:rPr>
          <w:rFonts w:ascii="Arial" w:hAnsi="Arial" w:cs="Arial"/>
          <w:i/>
          <w:szCs w:val="20"/>
          <w:lang w:val="en-GB"/>
        </w:rPr>
        <w:t>it</w:t>
      </w:r>
      <w:r w:rsidR="00BE6C9E">
        <w:rPr>
          <w:rFonts w:ascii="Arial" w:hAnsi="Arial" w:cs="Arial"/>
          <w:i/>
          <w:szCs w:val="20"/>
          <w:lang w:val="en-GB"/>
        </w:rPr>
        <w:t xml:space="preserve"> contributes to improving</w:t>
      </w:r>
      <w:r w:rsidR="006D346B">
        <w:rPr>
          <w:rFonts w:ascii="Arial" w:hAnsi="Arial" w:cs="Arial"/>
          <w:i/>
          <w:szCs w:val="20"/>
          <w:lang w:val="en-GB"/>
        </w:rPr>
        <w:t xml:space="preserve"> the Czech Republic’s image as a business partner in the place of project implementation. </w:t>
      </w:r>
      <w:r w:rsidR="00BE6C9E">
        <w:rPr>
          <w:rFonts w:ascii="Arial" w:hAnsi="Arial" w:cs="Arial"/>
          <w:i/>
          <w:szCs w:val="20"/>
          <w:lang w:val="en-GB"/>
        </w:rPr>
        <w:t xml:space="preserve">  </w:t>
      </w:r>
    </w:p>
    <w:p w14:paraId="532DF84D" w14:textId="17EACFE3" w:rsidR="00EE313F" w:rsidRPr="00726F18" w:rsidRDefault="00EA566A" w:rsidP="007A25F1">
      <w:pPr>
        <w:rPr>
          <w:rFonts w:ascii="Arial" w:hAnsi="Arial" w:cs="Arial"/>
          <w:i/>
          <w:szCs w:val="20"/>
          <w:lang w:val="en-GB"/>
        </w:rPr>
      </w:pPr>
      <w:r w:rsidRPr="00726F18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80FD0DC" wp14:editId="35D06CCD">
                <wp:simplePos x="0" y="0"/>
                <wp:positionH relativeFrom="column">
                  <wp:posOffset>-65405</wp:posOffset>
                </wp:positionH>
                <wp:positionV relativeFrom="paragraph">
                  <wp:posOffset>73025</wp:posOffset>
                </wp:positionV>
                <wp:extent cx="5724525" cy="742950"/>
                <wp:effectExtent l="9525" t="13970" r="9525" b="5080"/>
                <wp:wrapSquare wrapText="bothSides"/>
                <wp:docPr id="367083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0F60" w14:textId="77777777" w:rsidR="00EE313F" w:rsidRDefault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FD0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15pt;margin-top:5.75pt;width:450.75pt;height:5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37EwIAACsEAAAOAAAAZHJzL2Uyb0RvYy54bWysU1Fv0zAQfkfiP1h+p2mrlq1R02l0FCGN&#10;gTT4AY7jJBaOz5zdJuXXc3a6rhqIB4QfLJ/v/Pnuu+/WN0Nn2EGh12ALPptMOVNWQqVtU/BvX3dv&#10;rjnzQdhKGLCq4Efl+c3m9at173I1hxZMpZARiPV57wrehuDyLPOyVZ3wE3DKkrMG7EQgE5usQtET&#10;emey+XT6NusBK4cglfd0ezc6+Sbh17WS4XNdexWYKTjlFtKOaS/jnm3WIm9QuFbLUxriH7LohLb0&#10;6RnqTgTB9qh/g+q0RPBQh4mELoO61lKlGqia2fRFNY+tcCrVQuR4d6bJ/z9Y+XB4dF+QheEdDNTA&#10;VIR39yC/e2Zh2wrbqFtE6FslKvp4FinLeufz09NItc99BCn7T1BRk8U+QAIaauwiK1QnI3RqwPFM&#10;uhoCk3S5vJovlvMlZ5J8V4v5apm6kon86bVDHz4o6Fg8FBypqQldHO59iNmI/CkkfubB6GqnjUkG&#10;NuXWIDsIEsAurVTAizBjWV/wVczj7xDTtP4E0elASja6K/j1OUjkkbb3tko6C0Kb8UwpG3viMVI3&#10;khiGcqDAyGcJ1ZEYRRgVSxNGhxbwJ2c9qbXg/sdeoOLMfLTUldVssYjyTsaCKCUDLz3lpUdYSVAF&#10;D5yNx20YR2LvUDct/TTqwMItdbLWieTnrE55kyIT96fpiZK/tFPU84xvfgEAAP//AwBQSwMEFAAG&#10;AAgAAAAhADQSiCPgAAAACgEAAA8AAABkcnMvZG93bnJldi54bWxMj8FOwzAMhu9IvENkJC5oS9ux&#10;0ZWmE0ICsRsMBNes8dqKxClN1pW3x5zgaP+ffn8uN5OzYsQhdJ4UpPMEBFLtTUeNgrfXh1kOIkRN&#10;RltPqOAbA2yq87NSF8af6AXHXWwEl1AotII2xr6QMtQtOh3mvkfi7OAHpyOPQyPNoE9c7qzMkmQl&#10;ne6IL7S6x/sW68/d0SnIr5/Gj7BdPL/Xq4Ndx6ub8fFrUOryYrq7BRFxin8w/OqzOlTstPdHMkFY&#10;BbM0WTDKQboEwUC+TjMQe15k+RJkVcr/L1Q/AAAA//8DAFBLAQItABQABgAIAAAAIQC2gziS/gAA&#10;AOEBAAATAAAAAAAAAAAAAAAAAAAAAABbQ29udGVudF9UeXBlc10ueG1sUEsBAi0AFAAGAAgAAAAh&#10;ADj9If/WAAAAlAEAAAsAAAAAAAAAAAAAAAAALwEAAF9yZWxzLy5yZWxzUEsBAi0AFAAGAAgAAAAh&#10;AORWvfsTAgAAKwQAAA4AAAAAAAAAAAAAAAAALgIAAGRycy9lMm9Eb2MueG1sUEsBAi0AFAAGAAgA&#10;AAAhADQSiCPgAAAACgEAAA8AAAAAAAAAAAAAAAAAbQQAAGRycy9kb3ducmV2LnhtbFBLBQYAAAAA&#10;BAAEAPMAAAB6BQAAAAA=&#10;">
                <v:textbox>
                  <w:txbxContent>
                    <w:p w14:paraId="47C80F60" w14:textId="77777777" w:rsidR="00EE313F" w:rsidRDefault="00EE313F"/>
                  </w:txbxContent>
                </v:textbox>
                <w10:wrap type="square"/>
              </v:shape>
            </w:pict>
          </mc:Fallback>
        </mc:AlternateContent>
      </w:r>
    </w:p>
    <w:p w14:paraId="259B7E83" w14:textId="77777777" w:rsidR="007A25F1" w:rsidRPr="00726F18" w:rsidRDefault="007A25F1" w:rsidP="007A25F1">
      <w:pPr>
        <w:rPr>
          <w:rFonts w:ascii="Arial" w:hAnsi="Arial" w:cs="Arial"/>
          <w:b/>
          <w:szCs w:val="20"/>
          <w:lang w:val="en-GB"/>
        </w:rPr>
      </w:pPr>
      <w:r w:rsidRPr="00726F18">
        <w:rPr>
          <w:rFonts w:ascii="Arial" w:hAnsi="Arial" w:cs="Arial"/>
          <w:b/>
          <w:szCs w:val="20"/>
          <w:lang w:val="en-GB"/>
        </w:rPr>
        <w:t xml:space="preserve">2. </w:t>
      </w:r>
      <w:r w:rsidR="0053127C">
        <w:rPr>
          <w:rFonts w:ascii="Arial" w:hAnsi="Arial" w:cs="Arial"/>
          <w:b/>
          <w:szCs w:val="20"/>
          <w:lang w:val="en-GB"/>
        </w:rPr>
        <w:t>Description of project instruments</w:t>
      </w:r>
      <w:r w:rsidRPr="00726F18">
        <w:rPr>
          <w:rFonts w:ascii="Arial" w:hAnsi="Arial" w:cs="Arial"/>
          <w:b/>
          <w:szCs w:val="20"/>
          <w:lang w:val="en-GB"/>
        </w:rPr>
        <w:t xml:space="preserve"> (max</w:t>
      </w:r>
      <w:r w:rsidR="0053127C">
        <w:rPr>
          <w:rFonts w:ascii="Arial" w:hAnsi="Arial" w:cs="Arial"/>
          <w:b/>
          <w:szCs w:val="20"/>
          <w:lang w:val="en-GB"/>
        </w:rPr>
        <w:t xml:space="preserve"> </w:t>
      </w:r>
      <w:r w:rsidRPr="00726F18">
        <w:rPr>
          <w:rFonts w:ascii="Arial" w:hAnsi="Arial" w:cs="Arial"/>
          <w:b/>
          <w:szCs w:val="20"/>
          <w:lang w:val="en-GB"/>
        </w:rPr>
        <w:t>2</w:t>
      </w:r>
      <w:r w:rsidR="0053127C">
        <w:rPr>
          <w:rFonts w:ascii="Arial" w:hAnsi="Arial" w:cs="Arial"/>
          <w:b/>
          <w:szCs w:val="20"/>
          <w:lang w:val="en-GB"/>
        </w:rPr>
        <w:t>,</w:t>
      </w:r>
      <w:r w:rsidRPr="00726F18">
        <w:rPr>
          <w:rFonts w:ascii="Arial" w:hAnsi="Arial" w:cs="Arial"/>
          <w:b/>
          <w:szCs w:val="20"/>
          <w:lang w:val="en-GB"/>
        </w:rPr>
        <w:t xml:space="preserve">000 </w:t>
      </w:r>
      <w:r w:rsidR="0053127C">
        <w:rPr>
          <w:rFonts w:ascii="Arial" w:hAnsi="Arial" w:cs="Arial"/>
          <w:b/>
          <w:szCs w:val="20"/>
          <w:lang w:val="en-GB"/>
        </w:rPr>
        <w:t>characters</w:t>
      </w:r>
      <w:r w:rsidRPr="00726F18">
        <w:rPr>
          <w:rFonts w:ascii="Arial" w:hAnsi="Arial" w:cs="Arial"/>
          <w:b/>
          <w:szCs w:val="20"/>
          <w:lang w:val="en-GB"/>
        </w:rPr>
        <w:t>)</w:t>
      </w:r>
    </w:p>
    <w:p w14:paraId="59512794" w14:textId="1C3E9379" w:rsidR="007A25F1" w:rsidRPr="00726F18" w:rsidRDefault="00EA566A" w:rsidP="007A25F1">
      <w:pPr>
        <w:jc w:val="both"/>
        <w:rPr>
          <w:rFonts w:ascii="Arial" w:hAnsi="Arial" w:cs="Arial"/>
          <w:i/>
          <w:szCs w:val="20"/>
          <w:lang w:val="en-GB"/>
        </w:rPr>
      </w:pPr>
      <w:r w:rsidRPr="00726F18">
        <w:rPr>
          <w:rFonts w:ascii="Arial" w:hAnsi="Arial" w:cs="Arial"/>
          <w:i/>
          <w:noProof/>
          <w:szCs w:val="20"/>
          <w:lang w:val="en-GB"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1CC5AF2" wp14:editId="0E2428D1">
                <wp:simplePos x="0" y="0"/>
                <wp:positionH relativeFrom="column">
                  <wp:posOffset>10795</wp:posOffset>
                </wp:positionH>
                <wp:positionV relativeFrom="paragraph">
                  <wp:posOffset>740410</wp:posOffset>
                </wp:positionV>
                <wp:extent cx="5648325" cy="781050"/>
                <wp:effectExtent l="9525" t="7620" r="9525" b="11430"/>
                <wp:wrapSquare wrapText="bothSides"/>
                <wp:docPr id="8133153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A4B76" w14:textId="77777777" w:rsidR="00EE313F" w:rsidRDefault="00EE313F" w:rsidP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5AF2" id="_x0000_s1027" type="#_x0000_t202" style="position:absolute;left:0;text-align:left;margin-left:.85pt;margin-top:58.3pt;width:444.75pt;height:6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EgGQIAADIEAAAOAAAAZHJzL2Uyb0RvYy54bWysU9tu2zAMfR+wfxD0vjjJkjY14hRdugwD&#10;ugvQ7QNkWbaFyaJGKbG7ry8lp2nQDXsYpgeBFKkj8vBofT10hh0Ueg224LPJlDNlJVTaNgX//m33&#10;ZsWZD8JWwoBVBX9Qnl9vXr9a9y5Xc2jBVAoZgVif967gbQguzzIvW9UJPwGnLAVrwE4EcrHJKhQ9&#10;oXcmm0+nF1kPWDkEqbyn09sxyDcJv66VDF/q2qvATMGptpB2THsZ92yzFnmDwrVaHssQ/1BFJ7Sl&#10;R09QtyIItkf9G1SnJYKHOkwkdBnUtZYq9UDdzKYvurlvhVOpFyLHuxNN/v/Bys+He/cVWRjewUAD&#10;TE14dwfyh2cWtq2wjbpBhL5VoqKHZ5GyrHc+P16NVPvcR5Cy/wQVDVnsAySgocYuskJ9MkKnATyc&#10;SFdDYJIOlxeL1dv5kjNJscvVbLpMU8lE/nTboQ8fFHQsGgVHGmpCF4c7H2I1In9KiY95MLraaWOS&#10;g025NcgOggSwSys18CLNWNYX/GpJdfwdYprWnyA6HUjJRncFX52SRB5pe2+rpLMgtBltKtnYI4+R&#10;upHEMJQD09WR5EhrCdUDEYswCpc+Ghkt4C/OehJtwf3PvUDFmfloaThXs8Uiqjw5i+XlnBw8j5Tn&#10;EWElQRU8cDaa2zD+jL1D3bT00igHCzc00Fonrp+rOpZPwkwjOH6iqPxzP2U9f/XNIwAAAP//AwBQ&#10;SwMEFAAGAAgAAAAhANdhFPHfAAAACQEAAA8AAABkcnMvZG93bnJldi54bWxMj8FOwzAQRO9I/IO1&#10;SFwQdZKiNAlxKoQEglspVbm6sZtE2Otgu2n4e5YTnFajGc2+qdezNWzSPgwOBaSLBJjG1qkBOwG7&#10;96fbAliIEpU0DrWAbx1g3Vxe1LJS7oxvetrGjlEJhkoK6GMcK85D22srw8KNGsk7Om9lJOk7rrw8&#10;U7k1PEuSnFs5IH3o5agfe91+bk9WQHH3Mn2E1+Vm3+ZHU8ab1fT85YW4vpof7oFFPce/MPziEzo0&#10;xHRwJ1SBGdIrCtJJ8xwY+UWZZsAOArJlmQNvav5/QfMDAAD//wMAUEsBAi0AFAAGAAgAAAAhALaD&#10;OJL+AAAA4QEAABMAAAAAAAAAAAAAAAAAAAAAAFtDb250ZW50X1R5cGVzXS54bWxQSwECLQAUAAYA&#10;CAAAACEAOP0h/9YAAACUAQAACwAAAAAAAAAAAAAAAAAvAQAAX3JlbHMvLnJlbHNQSwECLQAUAAYA&#10;CAAAACEAS4KxIBkCAAAyBAAADgAAAAAAAAAAAAAAAAAuAgAAZHJzL2Uyb0RvYy54bWxQSwECLQAU&#10;AAYACAAAACEA12EU8d8AAAAJAQAADwAAAAAAAAAAAAAAAABzBAAAZHJzL2Rvd25yZXYueG1sUEsF&#10;BgAAAAAEAAQA8wAAAH8FAAAAAA==&#10;">
                <v:textbox>
                  <w:txbxContent>
                    <w:p w14:paraId="3F9A4B76" w14:textId="77777777" w:rsidR="00EE313F" w:rsidRDefault="00EE313F" w:rsidP="00EE313F"/>
                  </w:txbxContent>
                </v:textbox>
                <w10:wrap type="square"/>
              </v:shape>
            </w:pict>
          </mc:Fallback>
        </mc:AlternateContent>
      </w:r>
      <w:r w:rsidR="00764EF5">
        <w:rPr>
          <w:rFonts w:ascii="Arial" w:hAnsi="Arial" w:cs="Arial"/>
          <w:i/>
          <w:szCs w:val="20"/>
          <w:lang w:val="en-GB"/>
        </w:rPr>
        <w:t>Please summarize scheduled project implementation</w:t>
      </w:r>
      <w:r w:rsidR="00D82887">
        <w:rPr>
          <w:rFonts w:ascii="Arial" w:hAnsi="Arial" w:cs="Arial"/>
          <w:i/>
          <w:szCs w:val="20"/>
          <w:lang w:val="en-GB"/>
        </w:rPr>
        <w:t xml:space="preserve">. </w:t>
      </w:r>
      <w:r w:rsidR="007C3B82">
        <w:rPr>
          <w:rFonts w:ascii="Arial" w:hAnsi="Arial" w:cs="Arial"/>
          <w:i/>
          <w:szCs w:val="20"/>
          <w:lang w:val="en-GB"/>
        </w:rPr>
        <w:t>State</w:t>
      </w:r>
      <w:r w:rsidR="00764EF5">
        <w:rPr>
          <w:rFonts w:ascii="Arial" w:hAnsi="Arial" w:cs="Arial"/>
          <w:i/>
          <w:szCs w:val="20"/>
          <w:lang w:val="en-GB"/>
        </w:rPr>
        <w:t xml:space="preserve"> the method </w:t>
      </w:r>
      <w:r w:rsidR="007C3B82">
        <w:rPr>
          <w:rFonts w:ascii="Arial" w:hAnsi="Arial" w:cs="Arial"/>
          <w:i/>
          <w:szCs w:val="20"/>
          <w:lang w:val="en-GB"/>
        </w:rPr>
        <w:t>for selecting</w:t>
      </w:r>
      <w:r w:rsidR="00764EF5">
        <w:rPr>
          <w:rFonts w:ascii="Arial" w:hAnsi="Arial" w:cs="Arial"/>
          <w:i/>
          <w:szCs w:val="20"/>
          <w:lang w:val="en-GB"/>
        </w:rPr>
        <w:t xml:space="preserve"> a target group </w:t>
      </w:r>
      <w:r w:rsidR="00FB42F8" w:rsidRPr="00726F18">
        <w:rPr>
          <w:rFonts w:ascii="Arial" w:hAnsi="Arial" w:cs="Arial"/>
          <w:i/>
          <w:szCs w:val="20"/>
          <w:lang w:val="en-GB"/>
        </w:rPr>
        <w:t>(</w:t>
      </w:r>
      <w:r w:rsidR="00C766C7">
        <w:rPr>
          <w:rFonts w:ascii="Arial" w:hAnsi="Arial" w:cs="Arial"/>
          <w:i/>
          <w:szCs w:val="20"/>
          <w:lang w:val="en-GB"/>
        </w:rPr>
        <w:t>Czech firms</w:t>
      </w:r>
      <w:r w:rsidR="00FB42F8" w:rsidRPr="00726F18">
        <w:rPr>
          <w:rFonts w:ascii="Arial" w:hAnsi="Arial" w:cs="Arial"/>
          <w:i/>
          <w:szCs w:val="20"/>
          <w:lang w:val="en-GB"/>
        </w:rPr>
        <w:t>)</w:t>
      </w:r>
      <w:r w:rsidR="006B5B97">
        <w:rPr>
          <w:rFonts w:ascii="Arial" w:hAnsi="Arial" w:cs="Arial"/>
          <w:i/>
          <w:szCs w:val="20"/>
          <w:lang w:val="en-GB"/>
        </w:rPr>
        <w:t>,</w:t>
      </w:r>
      <w:r w:rsidR="00764EF5">
        <w:rPr>
          <w:rFonts w:ascii="Arial" w:hAnsi="Arial" w:cs="Arial"/>
          <w:i/>
          <w:szCs w:val="20"/>
          <w:lang w:val="en-GB"/>
        </w:rPr>
        <w:t xml:space="preserve"> at which individual activities</w:t>
      </w:r>
      <w:r w:rsidR="006B5B97">
        <w:rPr>
          <w:rFonts w:ascii="Arial" w:hAnsi="Arial" w:cs="Arial"/>
          <w:i/>
          <w:szCs w:val="20"/>
          <w:lang w:val="en-GB"/>
        </w:rPr>
        <w:t xml:space="preserve"> of the project</w:t>
      </w:r>
      <w:r w:rsidR="00764EF5">
        <w:rPr>
          <w:rFonts w:ascii="Arial" w:hAnsi="Arial" w:cs="Arial"/>
          <w:i/>
          <w:szCs w:val="20"/>
          <w:lang w:val="en-GB"/>
        </w:rPr>
        <w:t xml:space="preserve"> will be aimed</w:t>
      </w:r>
      <w:r w:rsidR="006B5B97">
        <w:rPr>
          <w:rFonts w:ascii="Arial" w:hAnsi="Arial" w:cs="Arial"/>
          <w:i/>
          <w:szCs w:val="20"/>
          <w:lang w:val="en-GB"/>
        </w:rPr>
        <w:t>,</w:t>
      </w:r>
      <w:r w:rsidR="007A25F1" w:rsidRPr="00726F18">
        <w:rPr>
          <w:rFonts w:ascii="Arial" w:hAnsi="Arial" w:cs="Arial"/>
          <w:i/>
          <w:szCs w:val="20"/>
          <w:lang w:val="en-GB"/>
        </w:rPr>
        <w:t xml:space="preserve"> </w:t>
      </w:r>
      <w:r w:rsidR="007C3B82">
        <w:rPr>
          <w:rFonts w:ascii="Arial" w:hAnsi="Arial" w:cs="Arial"/>
          <w:i/>
          <w:szCs w:val="20"/>
          <w:lang w:val="en-GB"/>
        </w:rPr>
        <w:t xml:space="preserve">and </w:t>
      </w:r>
      <w:r w:rsidR="00B02C50">
        <w:rPr>
          <w:rFonts w:ascii="Arial" w:hAnsi="Arial" w:cs="Arial"/>
          <w:i/>
          <w:szCs w:val="20"/>
          <w:lang w:val="en-GB"/>
        </w:rPr>
        <w:t xml:space="preserve">estimate a </w:t>
      </w:r>
      <w:r w:rsidR="007C3B82">
        <w:rPr>
          <w:rFonts w:ascii="Arial" w:hAnsi="Arial" w:cs="Arial"/>
          <w:i/>
          <w:szCs w:val="20"/>
          <w:lang w:val="en-GB"/>
        </w:rPr>
        <w:t xml:space="preserve">number of participants </w:t>
      </w:r>
      <w:r w:rsidR="007A25F1" w:rsidRPr="00726F18">
        <w:rPr>
          <w:rFonts w:ascii="Arial" w:hAnsi="Arial" w:cs="Arial"/>
          <w:i/>
          <w:szCs w:val="20"/>
          <w:lang w:val="en-GB"/>
        </w:rPr>
        <w:t>(</w:t>
      </w:r>
      <w:r w:rsidR="007C3B82">
        <w:rPr>
          <w:rFonts w:ascii="Arial" w:hAnsi="Arial" w:cs="Arial"/>
          <w:i/>
          <w:szCs w:val="20"/>
          <w:lang w:val="en-GB"/>
        </w:rPr>
        <w:t>with respect to the requested project funding).</w:t>
      </w:r>
      <w:r w:rsidR="007A25F1" w:rsidRPr="00726F18">
        <w:rPr>
          <w:rFonts w:ascii="Arial" w:hAnsi="Arial" w:cs="Arial"/>
          <w:i/>
          <w:szCs w:val="20"/>
          <w:lang w:val="en-GB"/>
        </w:rPr>
        <w:t xml:space="preserve"> </w:t>
      </w:r>
    </w:p>
    <w:p w14:paraId="19683741" w14:textId="77777777" w:rsidR="007A25F1" w:rsidRPr="00726F18" w:rsidRDefault="007A25F1" w:rsidP="007A25F1">
      <w:pPr>
        <w:rPr>
          <w:rFonts w:ascii="Arial" w:hAnsi="Arial" w:cs="Arial"/>
          <w:b/>
          <w:szCs w:val="20"/>
          <w:lang w:val="en-GB"/>
        </w:rPr>
      </w:pPr>
      <w:r w:rsidRPr="00726F18">
        <w:rPr>
          <w:rFonts w:ascii="Arial" w:hAnsi="Arial" w:cs="Arial"/>
          <w:b/>
          <w:szCs w:val="20"/>
          <w:lang w:val="en-GB"/>
        </w:rPr>
        <w:lastRenderedPageBreak/>
        <w:t xml:space="preserve">3. </w:t>
      </w:r>
      <w:r w:rsidR="00DE3BD4">
        <w:rPr>
          <w:rFonts w:ascii="Arial" w:hAnsi="Arial" w:cs="Arial"/>
          <w:b/>
          <w:szCs w:val="20"/>
          <w:lang w:val="en-GB"/>
        </w:rPr>
        <w:t xml:space="preserve">Estimated </w:t>
      </w:r>
      <w:r w:rsidR="007F34F6">
        <w:rPr>
          <w:rFonts w:ascii="Arial" w:hAnsi="Arial" w:cs="Arial"/>
          <w:b/>
          <w:szCs w:val="20"/>
          <w:lang w:val="en-GB"/>
        </w:rPr>
        <w:t xml:space="preserve">project </w:t>
      </w:r>
      <w:r w:rsidR="00DE3BD4">
        <w:rPr>
          <w:rFonts w:ascii="Arial" w:hAnsi="Arial" w:cs="Arial"/>
          <w:b/>
          <w:szCs w:val="20"/>
          <w:lang w:val="en-GB"/>
        </w:rPr>
        <w:t>budget (max</w:t>
      </w:r>
      <w:r w:rsidRPr="00726F18">
        <w:rPr>
          <w:rFonts w:ascii="Arial" w:hAnsi="Arial" w:cs="Arial"/>
          <w:b/>
          <w:szCs w:val="20"/>
          <w:lang w:val="en-GB"/>
        </w:rPr>
        <w:t xml:space="preserve"> 1</w:t>
      </w:r>
      <w:r w:rsidR="00DE3BD4">
        <w:rPr>
          <w:rFonts w:ascii="Arial" w:hAnsi="Arial" w:cs="Arial"/>
          <w:b/>
          <w:szCs w:val="20"/>
          <w:lang w:val="en-GB"/>
        </w:rPr>
        <w:t>,</w:t>
      </w:r>
      <w:r w:rsidRPr="00726F18">
        <w:rPr>
          <w:rFonts w:ascii="Arial" w:hAnsi="Arial" w:cs="Arial"/>
          <w:b/>
          <w:szCs w:val="20"/>
          <w:lang w:val="en-GB"/>
        </w:rPr>
        <w:t>500</w:t>
      </w:r>
      <w:r w:rsidR="00DE3BD4">
        <w:rPr>
          <w:rFonts w:ascii="Arial" w:hAnsi="Arial" w:cs="Arial"/>
          <w:b/>
          <w:szCs w:val="20"/>
          <w:lang w:val="en-GB"/>
        </w:rPr>
        <w:t xml:space="preserve"> characters</w:t>
      </w:r>
      <w:r w:rsidRPr="00726F18">
        <w:rPr>
          <w:rFonts w:ascii="Arial" w:hAnsi="Arial" w:cs="Arial"/>
          <w:b/>
          <w:szCs w:val="20"/>
          <w:lang w:val="en-GB"/>
        </w:rPr>
        <w:t>)</w:t>
      </w:r>
    </w:p>
    <w:p w14:paraId="4E1C6DF6" w14:textId="31A9A5BC" w:rsidR="00913D41" w:rsidRDefault="00EA566A" w:rsidP="00913D41">
      <w:pPr>
        <w:jc w:val="both"/>
        <w:rPr>
          <w:rFonts w:ascii="Arial" w:hAnsi="Arial" w:cs="Arial"/>
          <w:i/>
          <w:szCs w:val="20"/>
          <w:lang w:val="en-GB"/>
        </w:rPr>
      </w:pPr>
      <w:r w:rsidRPr="00726F18">
        <w:rPr>
          <w:rFonts w:ascii="Arial" w:hAnsi="Arial" w:cs="Arial"/>
          <w:b/>
          <w:noProof/>
          <w:lang w:val="en-GB" w:eastAsia="cs-CZ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7C9B348" wp14:editId="43CD2FA5">
                <wp:simplePos x="0" y="0"/>
                <wp:positionH relativeFrom="column">
                  <wp:posOffset>10795</wp:posOffset>
                </wp:positionH>
                <wp:positionV relativeFrom="paragraph">
                  <wp:posOffset>1332865</wp:posOffset>
                </wp:positionV>
                <wp:extent cx="5577205" cy="781050"/>
                <wp:effectExtent l="9525" t="11430" r="13970" b="7620"/>
                <wp:wrapSquare wrapText="bothSides"/>
                <wp:docPr id="14106035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2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6B18" w14:textId="77777777" w:rsidR="00EE313F" w:rsidRDefault="00EE313F" w:rsidP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B348" id="_x0000_s1028" type="#_x0000_t202" style="position:absolute;left:0;text-align:left;margin-left:.85pt;margin-top:104.95pt;width:439.15pt;height:61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WiGwIAADIEAAAOAAAAZHJzL2Uyb0RvYy54bWysU1Fv0zAQfkfiP1h+p0mrhm5R02l0FCGN&#10;gTT4Aa7jNBaOz5zdJuXXc3a6rhrwgvCDdfadv7v77vPyZugMOyj0GmzFp5OcM2Ul1NruKv7t6+bN&#10;FWc+CFsLA1ZV/Kg8v1m9frXsXalm0IKpFTICsb7sXcXbEFyZZV62qhN+Ak5ZcjaAnQh0xF1Wo+gJ&#10;vTPZLM/fZj1g7RCk8p5u70YnXyX8plEyfG4arwIzFafaQtox7du4Z6ulKHcoXKvlqQzxD1V0QltK&#10;eoa6E0GwPerfoDotETw0YSKhy6BptFSpB+pmmr/o5rEVTqVeiBzvzjT5/wcrHw6P7guyMLyDgQaY&#10;mvDuHuR3zyysW2F36hYR+laJmhJPI2VZ73x5ehqp9qWPINv+E9Q0ZLEPkICGBrvICvXJCJ0GcDyT&#10;robAJF0WxWIxywvOJPkWV9O8SFPJRPn02qEPHxR0LBoVRxpqQheHex9iNaJ8ConJPBhdb7Qx6YC7&#10;7dogOwgSwCat1MCLMGNZX/HrYlaMBPwVIk/rTxCdDqRko7uKX52DRBlpe2/rpLMgtBltKtnYE4+R&#10;upHEMGwHpuuKz2KCSOsW6iMRizAKlz4aGS3gT856Em3F/Y+9QMWZ+WhpONfT+TyqPB3mBfHKGV56&#10;tpceYSVBVTxwNprrMP6MvUO9aynTKAcLtzTQRieun6s6lU/CTCM4faKo/Mtzinr+6qtfAAAA//8D&#10;AFBLAwQUAAYACAAAACEAjbBF5t4AAAAJAQAADwAAAGRycy9kb3ducmV2LnhtbEyPwU7DMBBE70j8&#10;g7VIXBC1SVCbhDgVQgLBDQpqr27sJhH2OthuGv6e5QTH0Yxm3tTr2Vk2mRAHjxJuFgKYwdbrATsJ&#10;H++P1wWwmBRqZT0aCd8mwro5P6tVpf0J38y0SR2jEoyVktCnNFacx7Y3TsWFHw2Sd/DBqUQydFwH&#10;daJyZ3kmxJI7NSAt9Go0D71pPzdHJ6G4fZ528SV/3bbLgy3T1Wp6+gpSXl7M93fAkpnTXxh+8Qkd&#10;GmLa+yPqyCzpFQUlZKIsgZFfFIK+7SXkeVYCb2r+/0HzAwAA//8DAFBLAQItABQABgAIAAAAIQC2&#10;gziS/gAAAOEBAAATAAAAAAAAAAAAAAAAAAAAAABbQ29udGVudF9UeXBlc10ueG1sUEsBAi0AFAAG&#10;AAgAAAAhADj9If/WAAAAlAEAAAsAAAAAAAAAAAAAAAAALwEAAF9yZWxzLy5yZWxzUEsBAi0AFAAG&#10;AAgAAAAhAL9uJaIbAgAAMgQAAA4AAAAAAAAAAAAAAAAALgIAAGRycy9lMm9Eb2MueG1sUEsBAi0A&#10;FAAGAAgAAAAhAI2wRebeAAAACQEAAA8AAAAAAAAAAAAAAAAAdQQAAGRycy9kb3ducmV2LnhtbFBL&#10;BQYAAAAABAAEAPMAAACABQAAAAA=&#10;">
                <v:textbox>
                  <w:txbxContent>
                    <w:p w14:paraId="4D746B18" w14:textId="77777777" w:rsidR="00EE313F" w:rsidRDefault="00EE313F" w:rsidP="00EE313F"/>
                  </w:txbxContent>
                </v:textbox>
                <w10:wrap type="square"/>
              </v:shape>
            </w:pict>
          </mc:Fallback>
        </mc:AlternateContent>
      </w:r>
      <w:r w:rsidR="00913D41">
        <w:rPr>
          <w:rFonts w:ascii="Arial" w:hAnsi="Arial" w:cs="Arial"/>
          <w:i/>
          <w:szCs w:val="20"/>
          <w:lang w:val="en-GB"/>
        </w:rPr>
        <w:t xml:space="preserve">Please provide a detailed project budget and its planned spending that reflects all expenses including potential co-funding rates. Explain the adequacy of the project budget (how the 3E rules are followed, whether the prices can be regarded as standard prices and correspond to potential service </w:t>
      </w:r>
      <w:r w:rsidR="0054154B">
        <w:rPr>
          <w:rFonts w:ascii="Arial" w:hAnsi="Arial" w:cs="Arial"/>
          <w:i/>
          <w:szCs w:val="20"/>
          <w:lang w:val="en-GB"/>
        </w:rPr>
        <w:t>providers</w:t>
      </w:r>
      <w:r w:rsidR="00913D41">
        <w:rPr>
          <w:rFonts w:ascii="Arial" w:hAnsi="Arial" w:cs="Arial"/>
          <w:i/>
          <w:szCs w:val="20"/>
          <w:lang w:val="en-GB"/>
        </w:rPr>
        <w:t xml:space="preserve">, etc.). Describe budget items that fund individual activities and how partnership and firm co-funding will be carried out. </w:t>
      </w:r>
    </w:p>
    <w:p w14:paraId="33B35CCC" w14:textId="77777777" w:rsidR="0059275E" w:rsidRPr="00726F18" w:rsidRDefault="0059275E" w:rsidP="00FB42F8">
      <w:pPr>
        <w:pStyle w:val="TEXT"/>
        <w:spacing w:line="240" w:lineRule="auto"/>
        <w:jc w:val="center"/>
        <w:rPr>
          <w:rFonts w:ascii="Arial" w:hAnsi="Arial" w:cs="Arial"/>
          <w:b/>
          <w:szCs w:val="22"/>
          <w:lang w:val="en-GB"/>
        </w:rPr>
      </w:pPr>
    </w:p>
    <w:p w14:paraId="02FBBD34" w14:textId="17FC3BF0" w:rsidR="00D26893" w:rsidRPr="00726F18" w:rsidRDefault="00EA566A" w:rsidP="009401B4">
      <w:pPr>
        <w:rPr>
          <w:rFonts w:ascii="Arial" w:hAnsi="Arial" w:cs="Arial"/>
          <w:b/>
          <w:szCs w:val="20"/>
          <w:lang w:val="en-GB"/>
        </w:rPr>
      </w:pPr>
      <w:r w:rsidRPr="00726F18">
        <w:rPr>
          <w:rFonts w:ascii="Arial" w:hAnsi="Arial" w:cs="Arial"/>
          <w:b/>
          <w:noProof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FEFA1EF" wp14:editId="11738684">
                <wp:simplePos x="0" y="0"/>
                <wp:positionH relativeFrom="column">
                  <wp:posOffset>15240</wp:posOffset>
                </wp:positionH>
                <wp:positionV relativeFrom="paragraph">
                  <wp:posOffset>409575</wp:posOffset>
                </wp:positionV>
                <wp:extent cx="5572760" cy="1302385"/>
                <wp:effectExtent l="13970" t="12065" r="13970" b="9525"/>
                <wp:wrapSquare wrapText="bothSides"/>
                <wp:docPr id="12369027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8854D" w14:textId="77777777" w:rsidR="000D66CA" w:rsidRDefault="000D66CA" w:rsidP="00D26893"/>
                          <w:p w14:paraId="197EE7EA" w14:textId="77777777" w:rsidR="00F943A8" w:rsidRDefault="00F943A8" w:rsidP="00D26893"/>
                          <w:p w14:paraId="3493C91C" w14:textId="77777777" w:rsidR="00F943A8" w:rsidRDefault="00F943A8" w:rsidP="00D26893"/>
                          <w:p w14:paraId="24970D7E" w14:textId="77777777" w:rsidR="00F943A8" w:rsidRDefault="008D11AE" w:rsidP="00F943A8">
                            <w:r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  <w:t>Name</w:t>
                            </w:r>
                            <w:r w:rsidR="00F943A8" w:rsidRPr="00FB42F8"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  <w:t>:</w:t>
                            </w:r>
                          </w:p>
                          <w:p w14:paraId="51ED57D7" w14:textId="77777777" w:rsidR="00F943A8" w:rsidRDefault="00F943A8" w:rsidP="00D26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A1EF" id="_x0000_s1029" type="#_x0000_t202" style="position:absolute;margin-left:1.2pt;margin-top:32.25pt;width:438.8pt;height:102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p8GgIAADMEAAAOAAAAZHJzL2Uyb0RvYy54bWysU9tu2zAMfR+wfxD0vti5takRp+jSZRjQ&#10;XYBuH6DIcixMFjVKiZ19/Sg5TbPbyzA9CKIoHZKHh8vbvjXsoNBrsCUfj3LOlJVQabsr+ZfPm1cL&#10;znwQthIGrCr5UXl+u3r5Ytm5Qk2gAVMpZARifdG5kjchuCLLvGxUK/wInLLkrAFbEcjEXVah6Ai9&#10;Ndkkz6+yDrByCFJ5T7f3g5OvEn5dKxk+1rVXgZmSU24h7Zj2bdyz1VIUOxSu0fKUhviHLFqhLQU9&#10;Q92LINge9W9QrZYIHuowktBmUNdaqlQDVTPOf6nmsRFOpVqIHO/ONPn/Bys/HB7dJ2Shfw09NTAV&#10;4d0DyK+eWVg3wu7UHSJ0jRIVBR5HyrLO+eL0NVLtCx9Btt17qKjJYh8gAfU1tpEVqpMROjXgeCZd&#10;9YFJupzPryfXV+SS5BtP88l0MU8xRPH03aEPbxW0LB5KjtTVBC8ODz7EdETx9CRG82B0tdHGJAN3&#10;27VBdhCkgE1aJ/SfnhnLupLfzCfzgYG/QuRp/Qmi1YGkbHRb8sX5kSgib29slYQWhDbDmVI29kRk&#10;5G5gMfTbnumq5NMYIPK6hepIzCIMyqVJo0MD+J2zjlRbcv9tL1BxZt5Z6s7NeDaLMk/GjJglAy89&#10;20uPsJKgSh44G47rMIzG3qHeNRRp0IOFO+porRPXz1md0idlphacpihK/9JOr55nffUDAAD//wMA&#10;UEsDBBQABgAIAAAAIQD//5Vx3gAAAAgBAAAPAAAAZHJzL2Rvd25yZXYueG1sTI/BTsMwEETvSPyD&#10;tUhcEHUoIaQhToWQQHCDguDqxtskwl4H203D37Oc4Lgzo9k39Xp2VkwY4uBJwcUiA4HUejNQp+Dt&#10;9f68BBGTJqOtJ1TwjRHWzfFRrSvjD/SC0yZ1gksoVlpBn9JYSRnbHp2OCz8isbfzwenEZ+ikCfrA&#10;5c7KZZYV0umB+EOvR7zrsf3c7J2CMn+cPuLT5fN7W+zsKp1dTw9fQanTk/n2BkTCOf2F4Ref0aFh&#10;pq3fk4nCKljmHFRQ5Fcg2C7LjKdtWS9WBcimlv8HND8AAAD//wMAUEsBAi0AFAAGAAgAAAAhALaD&#10;OJL+AAAA4QEAABMAAAAAAAAAAAAAAAAAAAAAAFtDb250ZW50X1R5cGVzXS54bWxQSwECLQAUAAYA&#10;CAAAACEAOP0h/9YAAACUAQAACwAAAAAAAAAAAAAAAAAvAQAAX3JlbHMvLnJlbHNQSwECLQAUAAYA&#10;CAAAACEA7SbqfBoCAAAzBAAADgAAAAAAAAAAAAAAAAAuAgAAZHJzL2Uyb0RvYy54bWxQSwECLQAU&#10;AAYACAAAACEA//+Vcd4AAAAIAQAADwAAAAAAAAAAAAAAAAB0BAAAZHJzL2Rvd25yZXYueG1sUEsF&#10;BgAAAAAEAAQA8wAAAH8FAAAAAA==&#10;">
                <v:textbox>
                  <w:txbxContent>
                    <w:p w14:paraId="7CD8854D" w14:textId="77777777" w:rsidR="000D66CA" w:rsidRDefault="000D66CA" w:rsidP="00D26893"/>
                    <w:p w14:paraId="197EE7EA" w14:textId="77777777" w:rsidR="00F943A8" w:rsidRDefault="00F943A8" w:rsidP="00D26893"/>
                    <w:p w14:paraId="3493C91C" w14:textId="77777777" w:rsidR="00F943A8" w:rsidRDefault="00F943A8" w:rsidP="00D26893"/>
                    <w:p w14:paraId="24970D7E" w14:textId="77777777" w:rsidR="00F943A8" w:rsidRDefault="008D11AE" w:rsidP="00F943A8">
                      <w:r>
                        <w:rPr>
                          <w:rFonts w:ascii="Arial" w:hAnsi="Arial" w:cs="Arial"/>
                          <w:i/>
                          <w:szCs w:val="20"/>
                        </w:rPr>
                        <w:t>Name</w:t>
                      </w:r>
                      <w:r w:rsidR="00F943A8" w:rsidRPr="00FB42F8">
                        <w:rPr>
                          <w:rFonts w:ascii="Arial" w:hAnsi="Arial" w:cs="Arial"/>
                          <w:i/>
                          <w:szCs w:val="20"/>
                        </w:rPr>
                        <w:t>:</w:t>
                      </w:r>
                    </w:p>
                    <w:p w14:paraId="51ED57D7" w14:textId="77777777" w:rsidR="00F943A8" w:rsidRDefault="00F943A8" w:rsidP="00D26893"/>
                  </w:txbxContent>
                </v:textbox>
                <w10:wrap type="square"/>
              </v:shape>
            </w:pict>
          </mc:Fallback>
        </mc:AlternateContent>
      </w:r>
      <w:r w:rsidR="00F06A69" w:rsidRPr="00726F18">
        <w:rPr>
          <w:rFonts w:ascii="Arial" w:hAnsi="Arial" w:cs="Arial"/>
          <w:b/>
          <w:szCs w:val="20"/>
          <w:lang w:val="en-GB"/>
        </w:rPr>
        <w:t xml:space="preserve">4. </w:t>
      </w:r>
      <w:r w:rsidR="008638C3">
        <w:rPr>
          <w:rFonts w:ascii="Arial" w:hAnsi="Arial" w:cs="Arial"/>
          <w:b/>
          <w:szCs w:val="20"/>
          <w:lang w:val="en-GB"/>
        </w:rPr>
        <w:t>C</w:t>
      </w:r>
      <w:r w:rsidR="00C766C7">
        <w:rPr>
          <w:rFonts w:ascii="Arial" w:hAnsi="Arial" w:cs="Arial"/>
          <w:b/>
          <w:szCs w:val="20"/>
          <w:lang w:val="en-GB"/>
        </w:rPr>
        <w:t>omments</w:t>
      </w:r>
      <w:r w:rsidR="006562D4" w:rsidRPr="00726F18">
        <w:rPr>
          <w:rFonts w:ascii="Arial" w:hAnsi="Arial" w:cs="Arial"/>
          <w:b/>
          <w:szCs w:val="20"/>
          <w:lang w:val="en-GB"/>
        </w:rPr>
        <w:t xml:space="preserve"> </w:t>
      </w:r>
      <w:r w:rsidR="006B5B97">
        <w:rPr>
          <w:rFonts w:ascii="Arial" w:hAnsi="Arial" w:cs="Arial"/>
          <w:b/>
          <w:szCs w:val="20"/>
          <w:lang w:val="en-GB"/>
        </w:rPr>
        <w:t>(diplomatic mission)</w:t>
      </w:r>
    </w:p>
    <w:p w14:paraId="0E96251F" w14:textId="77777777" w:rsidR="00D26893" w:rsidRPr="00726F18" w:rsidRDefault="00D26893" w:rsidP="0059275E">
      <w:pPr>
        <w:pStyle w:val="TEXT"/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311AD6B4" w14:textId="19FF2A6F" w:rsidR="001C40D3" w:rsidRPr="00726F18" w:rsidRDefault="00EA566A" w:rsidP="009401B4">
      <w:pPr>
        <w:rPr>
          <w:rFonts w:ascii="Arial" w:hAnsi="Arial" w:cs="Arial"/>
          <w:b/>
          <w:szCs w:val="20"/>
          <w:lang w:val="en-GB"/>
        </w:rPr>
      </w:pPr>
      <w:r w:rsidRPr="00726F18">
        <w:rPr>
          <w:rFonts w:ascii="Arial" w:hAnsi="Arial" w:cs="Arial"/>
          <w:b/>
          <w:noProof/>
          <w:lang w:val="en-GB" w:eastAsia="cs-CZ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72410F6" wp14:editId="4F520E65">
                <wp:simplePos x="0" y="0"/>
                <wp:positionH relativeFrom="column">
                  <wp:posOffset>10795</wp:posOffset>
                </wp:positionH>
                <wp:positionV relativeFrom="paragraph">
                  <wp:posOffset>438150</wp:posOffset>
                </wp:positionV>
                <wp:extent cx="5572760" cy="1302385"/>
                <wp:effectExtent l="9525" t="12065" r="8890" b="9525"/>
                <wp:wrapSquare wrapText="bothSides"/>
                <wp:docPr id="19706087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2F22" w14:textId="77777777" w:rsidR="001A2C9A" w:rsidRDefault="001A2C9A" w:rsidP="001A2C9A"/>
                          <w:p w14:paraId="79D9DCCD" w14:textId="77777777" w:rsidR="001A2C9A" w:rsidRDefault="001A2C9A" w:rsidP="001A2C9A"/>
                          <w:p w14:paraId="35F8A02E" w14:textId="77777777" w:rsidR="001A2C9A" w:rsidRDefault="001A2C9A" w:rsidP="001A2C9A"/>
                          <w:p w14:paraId="1E25DA5B" w14:textId="77777777" w:rsidR="001A2C9A" w:rsidRDefault="001A2C9A" w:rsidP="001A2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10F6" id="_x0000_s1030" type="#_x0000_t202" style="position:absolute;margin-left:.85pt;margin-top:34.5pt;width:438.8pt;height:102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OXGwIAADMEAAAOAAAAZHJzL2Uyb0RvYy54bWysU9tu2zAMfR+wfxD0vjhJkzY14hRdugwD&#10;ugvQ7QMUWbaFyaJGKbG7rx8lu2l2exmmB0EUpUPy8HB907eGHRV6Dbbgs8mUM2UllNrWBf/yefdq&#10;xZkPwpbCgFUFf1Se32xevlh3LldzaMCUChmBWJ93ruBNCC7PMi8b1Qo/AacsOSvAVgQysc5KFB2h&#10;tyabT6eXWQdYOgSpvKfbu8HJNwm/qpQMH6vKq8BMwSm3kHZM+z7u2WYt8hqFa7Qc0xD/kEUrtKWg&#10;J6g7EQQ7oP4NqtUSwUMVJhLaDKpKS5VqoGpm01+qeWiEU6kWIse7E03+/8HKD8cH9wlZ6F9DTw1M&#10;RXh3D/KrZxa2jbC1ukWErlGipMCzSFnWOZ+PXyPVPvcRZN+9h5KaLA4BElBfYRtZoToZoVMDHk+k&#10;qz4wSZfL5dX86pJcknyzi+n8YrVMMUT+9N2hD28VtCweCo7U1QQvjvc+xHRE/vQkRvNgdLnTxiQD&#10;6/3WIDsKUsAurRH9p2fGsq7g18v5cmDgrxDTtP4E0epAUja6Lfjq9Ejkkbc3tkxCC0Kb4UwpGzsS&#10;GbkbWAz9vme6LPgiBoi87qF8JGYRBuXSpNGhAfzOWUeqLbj/dhCoODPvLHXnerZYRJknY0HMkoHn&#10;nv25R1hJUAUPnA3HbRhG4+BQ1w1FGvRg4ZY6WunE9XNWY/qkzNSCcYqi9M/t9Op51jc/AAAA//8D&#10;AFBLAwQUAAYACAAAACEAoDQaYN0AAAAIAQAADwAAAGRycy9kb3ducmV2LnhtbEyPS0/DMBCE70j8&#10;B2uRuCDq9KG8iFMhJBDcoCC4uvE2iYjXwXbT8O9ZTnAczWjmm2o720FM6EPvSMFykYBAapzpqVXw&#10;9np/nYMIUZPRgyNU8I0BtvX5WaVL4070gtMutoJLKJRaQRfjWEoZmg6tDgs3IrF3cN7qyNK30nh9&#10;4nI7yFWSpNLqnnih0yPeddh87o5WQb55nD7C0/r5vUkPQxGvsunhyyt1eTHf3oCIOMe/MPziMzrU&#10;zLR3RzJBDKwzDipIC37Edp4VaxB7BatsswRZV/L/gfoHAAD//wMAUEsBAi0AFAAGAAgAAAAhALaD&#10;OJL+AAAA4QEAABMAAAAAAAAAAAAAAAAAAAAAAFtDb250ZW50X1R5cGVzXS54bWxQSwECLQAUAAYA&#10;CAAAACEAOP0h/9YAAACUAQAACwAAAAAAAAAAAAAAAAAvAQAAX3JlbHMvLnJlbHNQSwECLQAUAAYA&#10;CAAAACEATsWzlxsCAAAzBAAADgAAAAAAAAAAAAAAAAAuAgAAZHJzL2Uyb0RvYy54bWxQSwECLQAU&#10;AAYACAAAACEAoDQaYN0AAAAIAQAADwAAAAAAAAAAAAAAAAB1BAAAZHJzL2Rvd25yZXYueG1sUEsF&#10;BgAAAAAEAAQA8wAAAH8FAAAAAA==&#10;">
                <v:textbox>
                  <w:txbxContent>
                    <w:p w14:paraId="20E12F22" w14:textId="77777777" w:rsidR="001A2C9A" w:rsidRDefault="001A2C9A" w:rsidP="001A2C9A"/>
                    <w:p w14:paraId="79D9DCCD" w14:textId="77777777" w:rsidR="001A2C9A" w:rsidRDefault="001A2C9A" w:rsidP="001A2C9A"/>
                    <w:p w14:paraId="35F8A02E" w14:textId="77777777" w:rsidR="001A2C9A" w:rsidRDefault="001A2C9A" w:rsidP="001A2C9A"/>
                    <w:p w14:paraId="1E25DA5B" w14:textId="77777777" w:rsidR="001A2C9A" w:rsidRDefault="001A2C9A" w:rsidP="001A2C9A"/>
                  </w:txbxContent>
                </v:textbox>
                <w10:wrap type="square"/>
              </v:shape>
            </w:pict>
          </mc:Fallback>
        </mc:AlternateContent>
      </w:r>
      <w:r w:rsidR="004E41CE" w:rsidRPr="00726F18">
        <w:rPr>
          <w:rFonts w:ascii="Arial" w:hAnsi="Arial" w:cs="Arial"/>
          <w:b/>
          <w:szCs w:val="20"/>
          <w:lang w:val="en-GB"/>
        </w:rPr>
        <w:t>5. Reference</w:t>
      </w:r>
      <w:r w:rsidR="007C3B82">
        <w:rPr>
          <w:rFonts w:ascii="Arial" w:hAnsi="Arial" w:cs="Arial"/>
          <w:b/>
          <w:szCs w:val="20"/>
          <w:lang w:val="en-GB"/>
        </w:rPr>
        <w:t>s</w:t>
      </w:r>
      <w:r w:rsidR="00B02C50">
        <w:rPr>
          <w:rFonts w:ascii="Arial" w:hAnsi="Arial" w:cs="Arial"/>
          <w:b/>
          <w:szCs w:val="20"/>
          <w:lang w:val="en-GB"/>
        </w:rPr>
        <w:t xml:space="preserve"> of implementer about providing services to firms</w:t>
      </w:r>
    </w:p>
    <w:p w14:paraId="6DAB89F6" w14:textId="77777777" w:rsidR="00FA75AA" w:rsidRPr="00726F18" w:rsidRDefault="00FA75AA" w:rsidP="00603664">
      <w:pPr>
        <w:pStyle w:val="TEXT"/>
        <w:spacing w:line="240" w:lineRule="auto"/>
        <w:rPr>
          <w:rFonts w:ascii="Arial" w:hAnsi="Arial" w:cs="Arial"/>
          <w:szCs w:val="22"/>
          <w:lang w:val="en-GB"/>
        </w:rPr>
      </w:pPr>
    </w:p>
    <w:p w14:paraId="68D882A6" w14:textId="77777777" w:rsidR="001A2C9A" w:rsidRPr="00726F18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551903E1" w14:textId="77777777" w:rsidR="001A2C9A" w:rsidRPr="00726F18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3BB6A5F5" w14:textId="77777777" w:rsidR="001A2C9A" w:rsidRPr="00726F18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69096BF6" w14:textId="77777777" w:rsidR="001A2C9A" w:rsidRPr="00726F18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297FB2E8" w14:textId="77777777" w:rsidR="001A2C9A" w:rsidRPr="00726F18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22FF2F65" w14:textId="77777777" w:rsidR="001A2C9A" w:rsidRPr="00726F18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32CA099D" w14:textId="77777777" w:rsidR="001A2C9A" w:rsidRPr="00726F18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  <w:lang w:val="en-GB"/>
        </w:rPr>
      </w:pPr>
    </w:p>
    <w:p w14:paraId="0BDF904C" w14:textId="77777777" w:rsidR="008638C3" w:rsidRDefault="008638C3" w:rsidP="003C6928">
      <w:pPr>
        <w:jc w:val="both"/>
        <w:rPr>
          <w:rFonts w:ascii="Arial" w:hAnsi="Arial" w:cs="Arial"/>
          <w:b/>
          <w:szCs w:val="20"/>
          <w:lang w:val="en-GB"/>
        </w:rPr>
      </w:pPr>
    </w:p>
    <w:p w14:paraId="1AAF794C" w14:textId="77777777" w:rsidR="008D11AE" w:rsidRPr="00726F18" w:rsidRDefault="007F3BC3" w:rsidP="003C6928">
      <w:pPr>
        <w:jc w:val="both"/>
        <w:rPr>
          <w:rFonts w:ascii="Arial" w:hAnsi="Arial" w:cs="Arial"/>
          <w:b/>
          <w:szCs w:val="20"/>
          <w:lang w:val="en-GB"/>
        </w:rPr>
      </w:pPr>
      <w:r w:rsidRPr="00726F18">
        <w:rPr>
          <w:rFonts w:ascii="Arial" w:hAnsi="Arial" w:cs="Arial"/>
          <w:b/>
          <w:szCs w:val="20"/>
          <w:lang w:val="en-GB"/>
        </w:rPr>
        <w:lastRenderedPageBreak/>
        <w:t xml:space="preserve">6. </w:t>
      </w:r>
      <w:r w:rsidR="008D11AE" w:rsidRPr="00726F18">
        <w:rPr>
          <w:rFonts w:ascii="Arial" w:hAnsi="Arial" w:cs="Arial"/>
          <w:b/>
          <w:szCs w:val="20"/>
          <w:lang w:val="en-GB"/>
        </w:rPr>
        <w:t>Rate of services performed within the PROPEA/Czech Business Support (CBS) project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787"/>
      </w:tblGrid>
      <w:tr w:rsidR="00000000" w14:paraId="04B5904E" w14:textId="77777777" w:rsidTr="004B2639">
        <w:tc>
          <w:tcPr>
            <w:tcW w:w="4535" w:type="dxa"/>
            <w:shd w:val="pct5" w:color="auto" w:fill="auto"/>
            <w:vAlign w:val="center"/>
          </w:tcPr>
          <w:p w14:paraId="58CD093D" w14:textId="77777777" w:rsidR="007F3BC3" w:rsidRPr="00726F18" w:rsidRDefault="008D11AE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6F18">
              <w:rPr>
                <w:rFonts w:ascii="Arial" w:hAnsi="Arial" w:cs="Arial"/>
                <w:b/>
                <w:szCs w:val="22"/>
                <w:lang w:val="en-GB"/>
              </w:rPr>
              <w:t>Name of</w:t>
            </w:r>
            <w:r w:rsidR="007F3BC3"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 PROPEA</w:t>
            </w:r>
            <w:r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 project</w:t>
            </w:r>
          </w:p>
        </w:tc>
        <w:tc>
          <w:tcPr>
            <w:tcW w:w="4787" w:type="dxa"/>
            <w:shd w:val="clear" w:color="auto" w:fill="auto"/>
          </w:tcPr>
          <w:p w14:paraId="4CE83E94" w14:textId="77777777" w:rsidR="007F3BC3" w:rsidRPr="00726F1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000000" w14:paraId="35D65EEE" w14:textId="77777777" w:rsidTr="004B2639">
        <w:tc>
          <w:tcPr>
            <w:tcW w:w="4535" w:type="dxa"/>
            <w:shd w:val="pct5" w:color="auto" w:fill="auto"/>
            <w:vAlign w:val="center"/>
          </w:tcPr>
          <w:p w14:paraId="446DC053" w14:textId="77777777" w:rsidR="007F3BC3" w:rsidRPr="00726F18" w:rsidRDefault="008D11AE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6F18">
              <w:rPr>
                <w:rFonts w:ascii="Arial" w:hAnsi="Arial" w:cs="Arial"/>
                <w:b/>
                <w:szCs w:val="22"/>
                <w:lang w:val="en-GB"/>
              </w:rPr>
              <w:t>Project implementer</w:t>
            </w:r>
            <w:r w:rsidR="007F3BC3"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787" w:type="dxa"/>
            <w:shd w:val="clear" w:color="auto" w:fill="auto"/>
          </w:tcPr>
          <w:p w14:paraId="41780EA3" w14:textId="77777777" w:rsidR="007F3BC3" w:rsidRPr="00726F1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000000" w14:paraId="090DD219" w14:textId="77777777" w:rsidTr="004B2639">
        <w:tc>
          <w:tcPr>
            <w:tcW w:w="4535" w:type="dxa"/>
            <w:shd w:val="pct5" w:color="auto" w:fill="auto"/>
            <w:vAlign w:val="center"/>
          </w:tcPr>
          <w:p w14:paraId="7C049085" w14:textId="77777777" w:rsidR="007F3BC3" w:rsidRPr="00726F18" w:rsidRDefault="008D11AE" w:rsidP="008D11AE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6F18">
              <w:rPr>
                <w:rFonts w:ascii="Arial" w:hAnsi="Arial" w:cs="Arial"/>
                <w:b/>
                <w:szCs w:val="22"/>
                <w:lang w:val="en-GB"/>
              </w:rPr>
              <w:t>Project guarantor</w:t>
            </w:r>
            <w:r w:rsidR="007F3BC3"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 </w:t>
            </w:r>
            <w:r w:rsidR="007F3BC3" w:rsidRPr="00726F18">
              <w:rPr>
                <w:rFonts w:ascii="Arial" w:hAnsi="Arial" w:cs="Arial"/>
                <w:szCs w:val="22"/>
                <w:lang w:val="en-GB"/>
              </w:rPr>
              <w:t>(</w:t>
            </w:r>
            <w:r w:rsidRPr="00726F18">
              <w:rPr>
                <w:rFonts w:ascii="Arial" w:hAnsi="Arial" w:cs="Arial"/>
                <w:szCs w:val="22"/>
                <w:lang w:val="en-GB"/>
              </w:rPr>
              <w:t>diplomatic mission</w:t>
            </w:r>
            <w:r w:rsidR="007F3BC3" w:rsidRPr="00726F18">
              <w:rPr>
                <w:rFonts w:ascii="Arial" w:hAnsi="Arial" w:cs="Arial"/>
                <w:szCs w:val="22"/>
                <w:lang w:val="en-GB"/>
              </w:rPr>
              <w:t>)</w:t>
            </w:r>
          </w:p>
        </w:tc>
        <w:tc>
          <w:tcPr>
            <w:tcW w:w="4787" w:type="dxa"/>
            <w:shd w:val="clear" w:color="auto" w:fill="auto"/>
          </w:tcPr>
          <w:p w14:paraId="56294A22" w14:textId="77777777" w:rsidR="007F3BC3" w:rsidRPr="00726F1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000000" w14:paraId="2542E2F5" w14:textId="77777777" w:rsidTr="004B2639">
        <w:tc>
          <w:tcPr>
            <w:tcW w:w="4535" w:type="dxa"/>
            <w:shd w:val="pct5" w:color="auto" w:fill="auto"/>
            <w:vAlign w:val="center"/>
          </w:tcPr>
          <w:p w14:paraId="7241B117" w14:textId="77777777" w:rsidR="007F3BC3" w:rsidRPr="00726F18" w:rsidRDefault="00BE6C9E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Place</w:t>
            </w:r>
            <w:r w:rsidR="00814B81" w:rsidRPr="00726F18">
              <w:rPr>
                <w:rFonts w:ascii="Arial" w:hAnsi="Arial" w:cs="Arial"/>
                <w:b/>
                <w:szCs w:val="22"/>
                <w:lang w:val="en-GB"/>
              </w:rPr>
              <w:t xml:space="preserve"> of project implementation</w:t>
            </w:r>
          </w:p>
        </w:tc>
        <w:tc>
          <w:tcPr>
            <w:tcW w:w="4787" w:type="dxa"/>
            <w:shd w:val="clear" w:color="auto" w:fill="auto"/>
          </w:tcPr>
          <w:p w14:paraId="5D33BF68" w14:textId="77777777" w:rsidR="007F3BC3" w:rsidRPr="00726F1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</w:tbl>
    <w:p w14:paraId="1209933E" w14:textId="77777777" w:rsidR="007F3BC3" w:rsidRPr="00726F18" w:rsidRDefault="007F3BC3" w:rsidP="007F3BC3">
      <w:pPr>
        <w:rPr>
          <w:rFonts w:cs="Calibri"/>
          <w:b/>
          <w:sz w:val="24"/>
          <w:szCs w:val="24"/>
          <w:u w:val="single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126"/>
      </w:tblGrid>
      <w:tr w:rsidR="00000000" w14:paraId="1D0CAFCF" w14:textId="77777777" w:rsidTr="004B2639">
        <w:tc>
          <w:tcPr>
            <w:tcW w:w="4786" w:type="dxa"/>
            <w:shd w:val="clear" w:color="auto" w:fill="F2F2F2"/>
            <w:vAlign w:val="center"/>
          </w:tcPr>
          <w:p w14:paraId="14627AE2" w14:textId="77777777" w:rsidR="007F3BC3" w:rsidRPr="00726F18" w:rsidRDefault="00814B81" w:rsidP="004B2639">
            <w:pPr>
              <w:pStyle w:val="Odstavecseseznamem"/>
              <w:spacing w:before="120" w:after="120" w:line="240" w:lineRule="auto"/>
              <w:contextualSpacing w:val="0"/>
              <w:rPr>
                <w:rFonts w:cs="Calibri"/>
                <w:b/>
                <w:color w:val="000000"/>
                <w:sz w:val="24"/>
                <w:szCs w:val="24"/>
                <w:lang w:val="en-GB"/>
              </w:rPr>
            </w:pPr>
            <w:r w:rsidRPr="00726F18">
              <w:rPr>
                <w:rFonts w:ascii="Arial" w:hAnsi="Arial" w:cs="Arial"/>
                <w:b/>
                <w:lang w:val="en-GB"/>
              </w:rPr>
              <w:t>Service type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110DCE9" w14:textId="77777777" w:rsidR="007F3BC3" w:rsidRPr="00726F18" w:rsidRDefault="00814B81" w:rsidP="004B2639">
            <w:pPr>
              <w:spacing w:before="120" w:after="120"/>
              <w:rPr>
                <w:rFonts w:cs="Calibri"/>
                <w:b/>
                <w:color w:val="000000"/>
                <w:sz w:val="24"/>
                <w:szCs w:val="24"/>
                <w:lang w:val="en-GB"/>
              </w:rPr>
            </w:pPr>
            <w:r w:rsidRPr="00726F18">
              <w:rPr>
                <w:rFonts w:ascii="Arial" w:hAnsi="Arial" w:cs="Arial"/>
                <w:b/>
                <w:lang w:val="en-GB"/>
              </w:rPr>
              <w:t>Hourly (or other) rate in CZK</w:t>
            </w:r>
            <w:r w:rsidR="007F3BC3" w:rsidRPr="00726F18">
              <w:rPr>
                <w:rStyle w:val="Znakapoznpodarou"/>
                <w:rFonts w:ascii="Arial" w:hAnsi="Arial" w:cs="Arial"/>
                <w:b/>
                <w:lang w:val="en-GB"/>
              </w:rPr>
              <w:footnoteReference w:id="1"/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EF7A1F3" w14:textId="77777777" w:rsidR="007F3BC3" w:rsidRPr="00726F18" w:rsidRDefault="00E94DD1" w:rsidP="004B2639">
            <w:pPr>
              <w:spacing w:before="120" w:after="120"/>
              <w:rPr>
                <w:rFonts w:cs="Calibri"/>
                <w:b/>
                <w:color w:val="000000"/>
                <w:sz w:val="24"/>
                <w:szCs w:val="24"/>
                <w:lang w:val="en-GB"/>
              </w:rPr>
            </w:pPr>
            <w:r w:rsidRPr="00726F18">
              <w:rPr>
                <w:rFonts w:ascii="Arial" w:hAnsi="Arial" w:cs="Arial"/>
                <w:b/>
                <w:lang w:val="en-GB"/>
              </w:rPr>
              <w:t>Hourly (or other) rate in local currency</w:t>
            </w:r>
            <w:r w:rsidR="007F3BC3" w:rsidRPr="00726F18">
              <w:rPr>
                <w:rStyle w:val="Znakapoznpodarou"/>
                <w:rFonts w:ascii="Arial" w:hAnsi="Arial" w:cs="Arial"/>
                <w:b/>
                <w:lang w:val="en-GB"/>
              </w:rPr>
              <w:footnoteReference w:id="2"/>
            </w:r>
          </w:p>
        </w:tc>
      </w:tr>
      <w:tr w:rsidR="00000000" w14:paraId="010EB3F5" w14:textId="77777777" w:rsidTr="004B2639">
        <w:tc>
          <w:tcPr>
            <w:tcW w:w="4786" w:type="dxa"/>
            <w:shd w:val="clear" w:color="auto" w:fill="auto"/>
          </w:tcPr>
          <w:p w14:paraId="0AC16B73" w14:textId="77777777" w:rsidR="007F3BC3" w:rsidRPr="00726F18" w:rsidRDefault="00814B81" w:rsidP="00814B81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26F18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Preparation of business plan for market entry or investment </w:t>
            </w:r>
          </w:p>
        </w:tc>
        <w:tc>
          <w:tcPr>
            <w:tcW w:w="2410" w:type="dxa"/>
            <w:shd w:val="clear" w:color="auto" w:fill="auto"/>
          </w:tcPr>
          <w:p w14:paraId="3943C6B0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82A1258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41556924" w14:textId="77777777" w:rsidTr="004B2639">
        <w:tc>
          <w:tcPr>
            <w:tcW w:w="4786" w:type="dxa"/>
            <w:shd w:val="clear" w:color="auto" w:fill="auto"/>
          </w:tcPr>
          <w:p w14:paraId="2C1A6664" w14:textId="77777777" w:rsidR="007F3BC3" w:rsidRPr="00726F18" w:rsidRDefault="00814B81" w:rsidP="00814B81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26F18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Processing of legal, tax, financial and legislative analysis </w:t>
            </w:r>
          </w:p>
        </w:tc>
        <w:tc>
          <w:tcPr>
            <w:tcW w:w="2410" w:type="dxa"/>
            <w:shd w:val="clear" w:color="auto" w:fill="auto"/>
          </w:tcPr>
          <w:p w14:paraId="0BD6E080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4D6F4922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543B6EEA" w14:textId="77777777" w:rsidTr="004B2639">
        <w:tc>
          <w:tcPr>
            <w:tcW w:w="4786" w:type="dxa"/>
            <w:shd w:val="clear" w:color="auto" w:fill="auto"/>
          </w:tcPr>
          <w:p w14:paraId="04AF6CB0" w14:textId="77777777" w:rsidR="007F3BC3" w:rsidRPr="00726F18" w:rsidRDefault="00814B81" w:rsidP="00814B81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26F18">
              <w:rPr>
                <w:rFonts w:ascii="Arial" w:hAnsi="Arial" w:cs="Arial"/>
                <w:color w:val="000000"/>
                <w:szCs w:val="24"/>
                <w:lang w:val="en-GB"/>
              </w:rPr>
              <w:t>Marketing of products (assisting in negotiation with financial institutions, support in account creation process and securing of funding, in starting business, etc.)</w:t>
            </w:r>
            <w:r w:rsidRPr="00726F18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8E950E9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9D1E499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42D2ECB0" w14:textId="77777777" w:rsidTr="004B2639">
        <w:tc>
          <w:tcPr>
            <w:tcW w:w="4786" w:type="dxa"/>
            <w:shd w:val="clear" w:color="auto" w:fill="auto"/>
          </w:tcPr>
          <w:p w14:paraId="071ADCBB" w14:textId="77777777" w:rsidR="007F3BC3" w:rsidRPr="00726F18" w:rsidRDefault="00726F18" w:rsidP="00726F1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26F18">
              <w:rPr>
                <w:rFonts w:ascii="Arial" w:hAnsi="Arial" w:cs="Arial"/>
                <w:color w:val="000000"/>
                <w:szCs w:val="24"/>
                <w:lang w:val="en-GB"/>
              </w:rPr>
              <w:t>Securing licences, certifications, product registration and  trademarks</w:t>
            </w:r>
            <w:r w:rsidRPr="00726F18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C929D9E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FB58C45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47A96F70" w14:textId="77777777" w:rsidTr="004B2639">
        <w:tc>
          <w:tcPr>
            <w:tcW w:w="4786" w:type="dxa"/>
            <w:shd w:val="clear" w:color="auto" w:fill="auto"/>
          </w:tcPr>
          <w:p w14:paraId="30CEE991" w14:textId="77777777" w:rsidR="007F3BC3" w:rsidRPr="00726F18" w:rsidRDefault="00726F18" w:rsidP="00726F1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26F18">
              <w:rPr>
                <w:rFonts w:ascii="Arial" w:hAnsi="Arial" w:cs="Arial"/>
                <w:color w:val="000000"/>
                <w:szCs w:val="24"/>
                <w:lang w:val="en-GB"/>
              </w:rPr>
              <w:t>Ensuring and verification of  import/export and logistics documentation</w:t>
            </w:r>
            <w:r w:rsidRPr="00726F18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CE31A0C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7F6B04F0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3393F578" w14:textId="77777777" w:rsidTr="004B2639">
        <w:tc>
          <w:tcPr>
            <w:tcW w:w="4786" w:type="dxa"/>
            <w:shd w:val="clear" w:color="auto" w:fill="auto"/>
          </w:tcPr>
          <w:p w14:paraId="4A24E617" w14:textId="77777777" w:rsidR="007F3BC3" w:rsidRPr="00726F18" w:rsidRDefault="00726F18" w:rsidP="002652B2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2652B2">
              <w:rPr>
                <w:rFonts w:ascii="Arial" w:hAnsi="Arial" w:cs="Arial"/>
                <w:color w:val="000000"/>
                <w:szCs w:val="24"/>
                <w:lang w:val="en-GB"/>
              </w:rPr>
              <w:t>Networking and coordination of suppliers and partners</w:t>
            </w:r>
            <w:r w:rsidRPr="00B45212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49BE85C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C2DC964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593874BA" w14:textId="77777777" w:rsidTr="004B2639">
        <w:tc>
          <w:tcPr>
            <w:tcW w:w="4786" w:type="dxa"/>
            <w:shd w:val="clear" w:color="auto" w:fill="auto"/>
          </w:tcPr>
          <w:p w14:paraId="4E3CC50D" w14:textId="77777777" w:rsidR="007F3BC3" w:rsidRPr="00726F18" w:rsidRDefault="002652B2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2652B2">
              <w:rPr>
                <w:rFonts w:ascii="Arial" w:hAnsi="Arial" w:cs="Arial"/>
                <w:color w:val="000000"/>
                <w:szCs w:val="24"/>
                <w:lang w:val="en-GB"/>
              </w:rPr>
              <w:t>Advertising, marketing and PR services</w:t>
            </w:r>
          </w:p>
        </w:tc>
        <w:tc>
          <w:tcPr>
            <w:tcW w:w="2410" w:type="dxa"/>
            <w:shd w:val="clear" w:color="auto" w:fill="auto"/>
          </w:tcPr>
          <w:p w14:paraId="0C605001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5E9E664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03654F5B" w14:textId="77777777" w:rsidTr="004B2639">
        <w:tc>
          <w:tcPr>
            <w:tcW w:w="4786" w:type="dxa"/>
            <w:shd w:val="clear" w:color="auto" w:fill="auto"/>
          </w:tcPr>
          <w:p w14:paraId="65E2DAB6" w14:textId="77777777" w:rsidR="007F3BC3" w:rsidRPr="00726F18" w:rsidRDefault="002652B2" w:rsidP="002652B2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2652B2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Support in starting production/  activities </w:t>
            </w:r>
            <w:r>
              <w:rPr>
                <w:rFonts w:ascii="Arial" w:hAnsi="Arial" w:cs="Arial"/>
                <w:color w:val="000000"/>
                <w:szCs w:val="24"/>
                <w:lang w:val="en-GB"/>
              </w:rPr>
              <w:t xml:space="preserve">in case of </w:t>
            </w:r>
            <w:r w:rsidRPr="002652B2">
              <w:rPr>
                <w:rFonts w:ascii="Arial" w:hAnsi="Arial" w:cs="Arial"/>
                <w:color w:val="000000"/>
                <w:szCs w:val="24"/>
                <w:lang w:val="en-GB"/>
              </w:rPr>
              <w:t>service providers</w:t>
            </w:r>
          </w:p>
        </w:tc>
        <w:tc>
          <w:tcPr>
            <w:tcW w:w="2410" w:type="dxa"/>
            <w:shd w:val="clear" w:color="auto" w:fill="auto"/>
          </w:tcPr>
          <w:p w14:paraId="4AED5B79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EDB0541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2F2B6CCA" w14:textId="77777777" w:rsidTr="004B2639">
        <w:tc>
          <w:tcPr>
            <w:tcW w:w="4786" w:type="dxa"/>
            <w:shd w:val="clear" w:color="auto" w:fill="auto"/>
          </w:tcPr>
          <w:p w14:paraId="60A20723" w14:textId="77777777" w:rsidR="007F3BC3" w:rsidRPr="00726F18" w:rsidRDefault="002652B2" w:rsidP="002652B2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Provision of t</w:t>
            </w:r>
            <w:r w:rsidRPr="002652B2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echnical background </w:t>
            </w:r>
          </w:p>
        </w:tc>
        <w:tc>
          <w:tcPr>
            <w:tcW w:w="2410" w:type="dxa"/>
            <w:shd w:val="clear" w:color="auto" w:fill="auto"/>
          </w:tcPr>
          <w:p w14:paraId="42F8A294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5781F1F0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000000" w14:paraId="1BB69F1B" w14:textId="77777777" w:rsidTr="004B2639">
        <w:tc>
          <w:tcPr>
            <w:tcW w:w="4786" w:type="dxa"/>
            <w:shd w:val="clear" w:color="auto" w:fill="auto"/>
          </w:tcPr>
          <w:p w14:paraId="2FF94ABD" w14:textId="77777777" w:rsidR="007F3BC3" w:rsidRPr="00726F18" w:rsidRDefault="002652B2" w:rsidP="002652B2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 xml:space="preserve">Representation of the firm </w:t>
            </w:r>
            <w:r w:rsidRPr="002652B2">
              <w:rPr>
                <w:rFonts w:ascii="Arial" w:hAnsi="Arial" w:cs="Arial"/>
                <w:color w:val="000000"/>
                <w:szCs w:val="24"/>
                <w:lang w:val="en-GB"/>
              </w:rPr>
              <w:t>on-site</w:t>
            </w:r>
            <w:r w:rsidR="007F3BC3" w:rsidRPr="00726F18">
              <w:rPr>
                <w:rStyle w:val="Znakapoznpodarou"/>
                <w:rFonts w:ascii="Arial" w:hAnsi="Arial" w:cs="Arial"/>
                <w:color w:val="000000"/>
                <w:lang w:val="en-GB"/>
              </w:rPr>
              <w:footnoteReference w:id="3"/>
            </w:r>
          </w:p>
        </w:tc>
        <w:tc>
          <w:tcPr>
            <w:tcW w:w="2410" w:type="dxa"/>
            <w:shd w:val="clear" w:color="auto" w:fill="auto"/>
          </w:tcPr>
          <w:p w14:paraId="09B507D6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00FA41B0" w14:textId="77777777" w:rsidR="007F3BC3" w:rsidRPr="00726F18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802A20E" w14:textId="77777777" w:rsidR="00FA75AA" w:rsidRPr="00726F18" w:rsidRDefault="009B2B3F" w:rsidP="00C96B7A">
      <w:pPr>
        <w:tabs>
          <w:tab w:val="left" w:pos="1312"/>
        </w:tabs>
        <w:rPr>
          <w:rFonts w:ascii="Arial" w:hAnsi="Arial" w:cs="Arial"/>
          <w:u w:val="single"/>
          <w:lang w:val="en-GB"/>
        </w:rPr>
      </w:pPr>
      <w:r w:rsidRPr="00337D82">
        <w:rPr>
          <w:rFonts w:ascii="Arial" w:hAnsi="Arial" w:cs="Arial"/>
          <w:lang w:val="en-GB"/>
        </w:rPr>
        <w:t>Done by</w:t>
      </w:r>
      <w:r>
        <w:rPr>
          <w:rFonts w:ascii="Arial" w:hAnsi="Arial" w:cs="Arial"/>
          <w:lang w:val="en-GB"/>
        </w:rPr>
        <w:t xml:space="preserve"> (implementer), </w:t>
      </w:r>
      <w:r w:rsidRPr="00337D82">
        <w:rPr>
          <w:rFonts w:ascii="Arial" w:hAnsi="Arial" w:cs="Arial"/>
          <w:lang w:val="en-GB"/>
        </w:rPr>
        <w:t>date</w:t>
      </w:r>
      <w:r>
        <w:rPr>
          <w:rFonts w:ascii="Arial" w:hAnsi="Arial" w:cs="Arial"/>
          <w:lang w:val="en-GB"/>
        </w:rPr>
        <w:t>, signature</w:t>
      </w:r>
      <w:r w:rsidR="00497D85">
        <w:rPr>
          <w:rFonts w:ascii="Arial" w:hAnsi="Arial" w:cs="Arial"/>
          <w:lang w:val="en-GB"/>
        </w:rPr>
        <w:t>, stamp</w:t>
      </w:r>
      <w:r w:rsidRPr="00337D82">
        <w:rPr>
          <w:rFonts w:ascii="Arial" w:hAnsi="Arial" w:cs="Arial"/>
          <w:lang w:val="en-GB"/>
        </w:rPr>
        <w:t>:</w:t>
      </w:r>
    </w:p>
    <w:sectPr w:rsidR="00FA75AA" w:rsidRPr="00726F18" w:rsidSect="00131BA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8" w:right="1133" w:bottom="993" w:left="1843" w:header="680" w:footer="1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991F" w14:textId="77777777" w:rsidR="00856046" w:rsidRDefault="00856046" w:rsidP="00F42298">
      <w:pPr>
        <w:spacing w:after="0" w:line="240" w:lineRule="auto"/>
      </w:pPr>
      <w:r>
        <w:separator/>
      </w:r>
    </w:p>
  </w:endnote>
  <w:endnote w:type="continuationSeparator" w:id="0">
    <w:p w14:paraId="75AB937C" w14:textId="77777777" w:rsidR="00856046" w:rsidRDefault="00856046" w:rsidP="00F4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67F8" w14:textId="77777777" w:rsidR="00B507C2" w:rsidRDefault="00131BA7" w:rsidP="00F9197C">
    <w:pPr>
      <w:pStyle w:val="Zpat"/>
      <w:tabs>
        <w:tab w:val="clear" w:pos="4536"/>
        <w:tab w:val="center" w:pos="3828"/>
      </w:tabs>
    </w:pPr>
    <w:r>
      <w:rPr>
        <w:rFonts w:cs="Arial"/>
        <w:sz w:val="16"/>
        <w:szCs w:val="16"/>
      </w:rPr>
      <w:t>MP č. 1/2021 - postup při výběru, schvalování a realizaci projektů na podporu ekonomických aktivit v zahraničí</w:t>
    </w:r>
    <w:r>
      <w:rPr>
        <w:rFonts w:cs="Arial"/>
        <w:bCs/>
        <w:sz w:val="16"/>
        <w:szCs w:val="16"/>
      </w:rPr>
      <w:tab/>
    </w:r>
    <w:r w:rsidR="00B507C2">
      <w:tab/>
    </w:r>
    <w:r w:rsidR="00B507C2">
      <w:fldChar w:fldCharType="begin"/>
    </w:r>
    <w:r w:rsidR="00B507C2">
      <w:instrText>PAGE   \* MERGEFORMAT</w:instrText>
    </w:r>
    <w:r w:rsidR="00B507C2">
      <w:fldChar w:fldCharType="separate"/>
    </w:r>
    <w:r w:rsidR="00557052">
      <w:rPr>
        <w:noProof/>
      </w:rPr>
      <w:t>2</w:t>
    </w:r>
    <w:r w:rsidR="00B507C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75D1" w14:textId="77777777" w:rsidR="001B73A9" w:rsidRDefault="00131BA7">
    <w:pPr>
      <w:pStyle w:val="Zpat"/>
    </w:pPr>
    <w:r>
      <w:rPr>
        <w:rFonts w:cs="Arial"/>
        <w:sz w:val="16"/>
        <w:szCs w:val="16"/>
      </w:rPr>
      <w:t>MP č. 1/2021 - postup při výběru, schvalování a realizaci projektů na podporu ekonomických aktivit v zahraničí</w:t>
    </w:r>
    <w:r>
      <w:rPr>
        <w:rFonts w:cs="Arial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DE7B" w14:textId="77777777" w:rsidR="00856046" w:rsidRDefault="00856046" w:rsidP="00F42298">
      <w:pPr>
        <w:spacing w:after="0" w:line="240" w:lineRule="auto"/>
      </w:pPr>
      <w:r>
        <w:separator/>
      </w:r>
    </w:p>
  </w:footnote>
  <w:footnote w:type="continuationSeparator" w:id="0">
    <w:p w14:paraId="72AF2DAE" w14:textId="77777777" w:rsidR="00856046" w:rsidRDefault="00856046" w:rsidP="00F42298">
      <w:pPr>
        <w:spacing w:after="0" w:line="240" w:lineRule="auto"/>
      </w:pPr>
      <w:r>
        <w:continuationSeparator/>
      </w:r>
    </w:p>
  </w:footnote>
  <w:footnote w:id="1">
    <w:p w14:paraId="2B1999EE" w14:textId="77777777" w:rsidR="007F3BC3" w:rsidRPr="00814B81" w:rsidRDefault="007F3BC3" w:rsidP="007F3BC3">
      <w:pPr>
        <w:pStyle w:val="Textpoznpodarou"/>
        <w:rPr>
          <w:lang w:val="en-GB"/>
        </w:rPr>
      </w:pPr>
      <w:r w:rsidRPr="00814B81">
        <w:rPr>
          <w:rStyle w:val="Znakapoznpodarou"/>
          <w:lang w:val="en-GB"/>
        </w:rPr>
        <w:footnoteRef/>
      </w:r>
      <w:r w:rsidR="00814B81" w:rsidRPr="00814B81">
        <w:rPr>
          <w:lang w:val="en-GB"/>
        </w:rPr>
        <w:t xml:space="preserve"> Based on standard hourly (or other) rate in the territory</w:t>
      </w:r>
    </w:p>
  </w:footnote>
  <w:footnote w:id="2">
    <w:p w14:paraId="1032FABC" w14:textId="77777777" w:rsidR="007F3BC3" w:rsidRPr="00814B81" w:rsidRDefault="007F3BC3" w:rsidP="007F3BC3">
      <w:pPr>
        <w:pStyle w:val="Textpoznpodarou"/>
        <w:rPr>
          <w:lang w:val="en-GB"/>
        </w:rPr>
      </w:pPr>
      <w:r w:rsidRPr="00814B81">
        <w:rPr>
          <w:rStyle w:val="Znakapoznpodarou"/>
          <w:lang w:val="en-GB"/>
        </w:rPr>
        <w:footnoteRef/>
      </w:r>
      <w:r w:rsidRPr="00814B81">
        <w:rPr>
          <w:lang w:val="en-GB"/>
        </w:rPr>
        <w:t xml:space="preserve"> </w:t>
      </w:r>
      <w:r w:rsidR="00D82887">
        <w:rPr>
          <w:lang w:val="en-GB"/>
        </w:rPr>
        <w:t xml:space="preserve">According to the current </w:t>
      </w:r>
      <w:r w:rsidR="00814B81" w:rsidRPr="00814B81">
        <w:rPr>
          <w:lang w:val="en-GB"/>
        </w:rPr>
        <w:t>exchange rate</w:t>
      </w:r>
    </w:p>
  </w:footnote>
  <w:footnote w:id="3">
    <w:p w14:paraId="0EC9A56A" w14:textId="77777777" w:rsidR="007F3BC3" w:rsidRDefault="007F3BC3" w:rsidP="007F3BC3">
      <w:pPr>
        <w:pStyle w:val="Textpoznpodarou"/>
      </w:pPr>
      <w:r w:rsidRPr="00814B81">
        <w:rPr>
          <w:rStyle w:val="Znakapoznpodarou"/>
          <w:lang w:val="en-GB"/>
        </w:rPr>
        <w:footnoteRef/>
      </w:r>
      <w:r w:rsidRPr="00814B81">
        <w:rPr>
          <w:lang w:val="en-GB"/>
        </w:rPr>
        <w:t xml:space="preserve"> </w:t>
      </w:r>
      <w:r w:rsidR="00814B81" w:rsidRPr="00814B81">
        <w:rPr>
          <w:lang w:val="en-GB"/>
        </w:rPr>
        <w:t>On a contractual basis between the Czech firm and the foreign representative, without a financial support from the PROPEA budget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6C12" w14:textId="77777777" w:rsidR="00D84DAF" w:rsidRDefault="00D84DAF" w:rsidP="00D84DAF">
    <w:pPr>
      <w:pStyle w:val="Zhlav"/>
      <w:spacing w:after="0"/>
      <w:jc w:val="right"/>
    </w:pPr>
    <w:r>
      <w:t>Příloha č. 2b k metodickému pokynu čj. 122942/2021-OED</w:t>
    </w:r>
  </w:p>
  <w:p w14:paraId="7286D0B1" w14:textId="77777777" w:rsidR="00D84DAF" w:rsidRPr="00D84DAF" w:rsidRDefault="00D84DAF" w:rsidP="00D84DAF">
    <w:pPr>
      <w:pStyle w:val="Zhlav"/>
      <w:spacing w:after="0"/>
      <w:jc w:val="right"/>
      <w:rPr>
        <w:b/>
      </w:rPr>
    </w:pPr>
    <w:r w:rsidRPr="00D84DAF">
      <w:rPr>
        <w:b/>
      </w:rPr>
      <w:t>Identifikační formulář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B8BC" w14:textId="77777777" w:rsidR="00B507C2" w:rsidRPr="00537B3A" w:rsidRDefault="00B507C2" w:rsidP="00E069DA">
    <w:pPr>
      <w:pStyle w:val="Zhlav"/>
      <w:spacing w:after="0"/>
      <w:jc w:val="right"/>
      <w:rPr>
        <w:rFonts w:ascii="Arial" w:hAnsi="Arial" w:cs="Arial"/>
      </w:rPr>
    </w:pPr>
    <w:r w:rsidRPr="00537B3A">
      <w:rPr>
        <w:rFonts w:ascii="Arial" w:hAnsi="Arial" w:cs="Arial"/>
      </w:rPr>
      <w:t xml:space="preserve">Příloha č. </w:t>
    </w:r>
    <w:r w:rsidR="00F03DDF">
      <w:rPr>
        <w:rFonts w:ascii="Arial" w:hAnsi="Arial" w:cs="Arial"/>
      </w:rPr>
      <w:t>2</w:t>
    </w:r>
    <w:r w:rsidRPr="00537B3A">
      <w:rPr>
        <w:rFonts w:ascii="Arial" w:hAnsi="Arial" w:cs="Arial"/>
      </w:rPr>
      <w:t xml:space="preserve"> k metodickému pokynu čj. </w:t>
    </w:r>
    <w:r w:rsidR="001B73A9">
      <w:rPr>
        <w:rFonts w:ascii="Arial" w:hAnsi="Arial" w:cs="Arial"/>
      </w:rPr>
      <w:t>122942/2021-OED</w:t>
    </w:r>
  </w:p>
  <w:p w14:paraId="19DC05A0" w14:textId="77777777" w:rsidR="00B507C2" w:rsidRPr="00E94DD1" w:rsidRDefault="00E94DD1" w:rsidP="00E069DA">
    <w:pPr>
      <w:pStyle w:val="Zhlav"/>
      <w:jc w:val="right"/>
      <w:rPr>
        <w:rFonts w:cs="Arial"/>
        <w:color w:val="323232"/>
        <w:sz w:val="20"/>
        <w:szCs w:val="20"/>
        <w:lang w:val="en-GB"/>
      </w:rPr>
    </w:pPr>
    <w:r w:rsidRPr="00E94DD1">
      <w:rPr>
        <w:rFonts w:ascii="Arial" w:hAnsi="Arial" w:cs="Arial"/>
        <w:b/>
        <w:lang w:val="en-GB"/>
      </w:rPr>
      <w:t>Project Identification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A44"/>
    <w:multiLevelType w:val="hybridMultilevel"/>
    <w:tmpl w:val="92CAB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1776"/>
    <w:multiLevelType w:val="hybridMultilevel"/>
    <w:tmpl w:val="989E88F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2C61"/>
    <w:multiLevelType w:val="hybridMultilevel"/>
    <w:tmpl w:val="81DC67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735019">
    <w:abstractNumId w:val="0"/>
  </w:num>
  <w:num w:numId="2" w16cid:durableId="176778833">
    <w:abstractNumId w:val="1"/>
  </w:num>
  <w:num w:numId="3" w16cid:durableId="202724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98"/>
    <w:rsid w:val="00013DBC"/>
    <w:rsid w:val="00014535"/>
    <w:rsid w:val="00045B99"/>
    <w:rsid w:val="000C288E"/>
    <w:rsid w:val="000D66CA"/>
    <w:rsid w:val="000F7C6A"/>
    <w:rsid w:val="0010726E"/>
    <w:rsid w:val="00120CA2"/>
    <w:rsid w:val="00123B98"/>
    <w:rsid w:val="00131BA7"/>
    <w:rsid w:val="001529EE"/>
    <w:rsid w:val="001940DF"/>
    <w:rsid w:val="001A2C9A"/>
    <w:rsid w:val="001B73A9"/>
    <w:rsid w:val="001C40D3"/>
    <w:rsid w:val="001E0E66"/>
    <w:rsid w:val="002100A4"/>
    <w:rsid w:val="00220671"/>
    <w:rsid w:val="00236BBC"/>
    <w:rsid w:val="00250A6B"/>
    <w:rsid w:val="002652B2"/>
    <w:rsid w:val="002730C5"/>
    <w:rsid w:val="00276935"/>
    <w:rsid w:val="002770F2"/>
    <w:rsid w:val="002862E7"/>
    <w:rsid w:val="0029444B"/>
    <w:rsid w:val="00295673"/>
    <w:rsid w:val="002D65CC"/>
    <w:rsid w:val="00337D82"/>
    <w:rsid w:val="00353273"/>
    <w:rsid w:val="00361271"/>
    <w:rsid w:val="00373A43"/>
    <w:rsid w:val="00393A36"/>
    <w:rsid w:val="0039472B"/>
    <w:rsid w:val="003C16C0"/>
    <w:rsid w:val="003C6928"/>
    <w:rsid w:val="003D44F9"/>
    <w:rsid w:val="00401E7F"/>
    <w:rsid w:val="00403580"/>
    <w:rsid w:val="00406E99"/>
    <w:rsid w:val="0046132D"/>
    <w:rsid w:val="00466282"/>
    <w:rsid w:val="00493CB8"/>
    <w:rsid w:val="00497D85"/>
    <w:rsid w:val="004B2639"/>
    <w:rsid w:val="004C356A"/>
    <w:rsid w:val="004D77BF"/>
    <w:rsid w:val="004E0DB0"/>
    <w:rsid w:val="004E41CE"/>
    <w:rsid w:val="004F152C"/>
    <w:rsid w:val="004F62A5"/>
    <w:rsid w:val="00515F1E"/>
    <w:rsid w:val="0053127C"/>
    <w:rsid w:val="0053352D"/>
    <w:rsid w:val="00537B3A"/>
    <w:rsid w:val="0054154B"/>
    <w:rsid w:val="00557052"/>
    <w:rsid w:val="00560161"/>
    <w:rsid w:val="00562773"/>
    <w:rsid w:val="0059275E"/>
    <w:rsid w:val="005A096B"/>
    <w:rsid w:val="005C37C2"/>
    <w:rsid w:val="005C4221"/>
    <w:rsid w:val="005E12C3"/>
    <w:rsid w:val="005E4147"/>
    <w:rsid w:val="005F6CA9"/>
    <w:rsid w:val="00603664"/>
    <w:rsid w:val="00627508"/>
    <w:rsid w:val="006361F7"/>
    <w:rsid w:val="006467E2"/>
    <w:rsid w:val="00652929"/>
    <w:rsid w:val="006562D4"/>
    <w:rsid w:val="00663F0A"/>
    <w:rsid w:val="0066722D"/>
    <w:rsid w:val="006A24AB"/>
    <w:rsid w:val="006B5B97"/>
    <w:rsid w:val="006D346B"/>
    <w:rsid w:val="0071365C"/>
    <w:rsid w:val="00726F18"/>
    <w:rsid w:val="00753BEB"/>
    <w:rsid w:val="00764EF5"/>
    <w:rsid w:val="007A25F1"/>
    <w:rsid w:val="007C3B82"/>
    <w:rsid w:val="007F34F6"/>
    <w:rsid w:val="007F3BC3"/>
    <w:rsid w:val="00803EC0"/>
    <w:rsid w:val="00814B81"/>
    <w:rsid w:val="00826385"/>
    <w:rsid w:val="00843391"/>
    <w:rsid w:val="00856046"/>
    <w:rsid w:val="008638C3"/>
    <w:rsid w:val="00865782"/>
    <w:rsid w:val="00877392"/>
    <w:rsid w:val="008A0379"/>
    <w:rsid w:val="008A7420"/>
    <w:rsid w:val="008D11AE"/>
    <w:rsid w:val="00913D41"/>
    <w:rsid w:val="00936B5E"/>
    <w:rsid w:val="009401B4"/>
    <w:rsid w:val="00951458"/>
    <w:rsid w:val="00977C4C"/>
    <w:rsid w:val="009950C0"/>
    <w:rsid w:val="009A0C63"/>
    <w:rsid w:val="009B0C4B"/>
    <w:rsid w:val="009B2B3F"/>
    <w:rsid w:val="009C6172"/>
    <w:rsid w:val="009D1DDA"/>
    <w:rsid w:val="009E6917"/>
    <w:rsid w:val="00A15EAA"/>
    <w:rsid w:val="00A15FFD"/>
    <w:rsid w:val="00A32EE9"/>
    <w:rsid w:val="00A57F20"/>
    <w:rsid w:val="00A613FC"/>
    <w:rsid w:val="00A70390"/>
    <w:rsid w:val="00A73844"/>
    <w:rsid w:val="00A90818"/>
    <w:rsid w:val="00AB5BFD"/>
    <w:rsid w:val="00AB742D"/>
    <w:rsid w:val="00AD5EB8"/>
    <w:rsid w:val="00B02C50"/>
    <w:rsid w:val="00B1040E"/>
    <w:rsid w:val="00B308F0"/>
    <w:rsid w:val="00B45212"/>
    <w:rsid w:val="00B507C2"/>
    <w:rsid w:val="00B63A1F"/>
    <w:rsid w:val="00B82D10"/>
    <w:rsid w:val="00BB3722"/>
    <w:rsid w:val="00BC51A0"/>
    <w:rsid w:val="00BD1142"/>
    <w:rsid w:val="00BD2BF8"/>
    <w:rsid w:val="00BE17CC"/>
    <w:rsid w:val="00BE3F31"/>
    <w:rsid w:val="00BE6C9E"/>
    <w:rsid w:val="00C01725"/>
    <w:rsid w:val="00C07C0E"/>
    <w:rsid w:val="00C111A3"/>
    <w:rsid w:val="00C12CA8"/>
    <w:rsid w:val="00C3483B"/>
    <w:rsid w:val="00C367EA"/>
    <w:rsid w:val="00C41239"/>
    <w:rsid w:val="00C413B6"/>
    <w:rsid w:val="00C431D1"/>
    <w:rsid w:val="00C528D6"/>
    <w:rsid w:val="00C56355"/>
    <w:rsid w:val="00C70244"/>
    <w:rsid w:val="00C766C7"/>
    <w:rsid w:val="00C85A21"/>
    <w:rsid w:val="00C96B7A"/>
    <w:rsid w:val="00CE1FA8"/>
    <w:rsid w:val="00CE2EFF"/>
    <w:rsid w:val="00CF7A21"/>
    <w:rsid w:val="00D03EE8"/>
    <w:rsid w:val="00D128D5"/>
    <w:rsid w:val="00D20393"/>
    <w:rsid w:val="00D26893"/>
    <w:rsid w:val="00D33E94"/>
    <w:rsid w:val="00D702C9"/>
    <w:rsid w:val="00D82887"/>
    <w:rsid w:val="00D84DAF"/>
    <w:rsid w:val="00D85857"/>
    <w:rsid w:val="00D94DC1"/>
    <w:rsid w:val="00DA1C01"/>
    <w:rsid w:val="00DE3BD4"/>
    <w:rsid w:val="00DF7E56"/>
    <w:rsid w:val="00E069DA"/>
    <w:rsid w:val="00E25C1B"/>
    <w:rsid w:val="00E80974"/>
    <w:rsid w:val="00E81132"/>
    <w:rsid w:val="00E94DD1"/>
    <w:rsid w:val="00E973AE"/>
    <w:rsid w:val="00EA566A"/>
    <w:rsid w:val="00EA5CA6"/>
    <w:rsid w:val="00ED6CA6"/>
    <w:rsid w:val="00EE313F"/>
    <w:rsid w:val="00F03DDF"/>
    <w:rsid w:val="00F06A69"/>
    <w:rsid w:val="00F23151"/>
    <w:rsid w:val="00F42298"/>
    <w:rsid w:val="00F4231D"/>
    <w:rsid w:val="00F7422F"/>
    <w:rsid w:val="00F777C8"/>
    <w:rsid w:val="00F9197C"/>
    <w:rsid w:val="00F943A8"/>
    <w:rsid w:val="00FA5FF0"/>
    <w:rsid w:val="00FA75AA"/>
    <w:rsid w:val="00FB3693"/>
    <w:rsid w:val="00FB42F8"/>
    <w:rsid w:val="00FB7E7D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4:docId w14:val="56BA9E25"/>
  <w15:chartTrackingRefBased/>
  <w15:docId w15:val="{29D66FC5-575E-4FDE-A29A-116F22F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2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4229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22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42298"/>
    <w:rPr>
      <w:sz w:val="22"/>
      <w:szCs w:val="22"/>
      <w:lang w:eastAsia="en-US"/>
    </w:rPr>
  </w:style>
  <w:style w:type="paragraph" w:customStyle="1" w:styleId="Nzevuradu">
    <w:name w:val="Název uradu"/>
    <w:basedOn w:val="Normln"/>
    <w:link w:val="NzevuraduChar"/>
    <w:qFormat/>
    <w:rsid w:val="00F42298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ln"/>
    <w:link w:val="AdresaChar"/>
    <w:qFormat/>
    <w:rsid w:val="00F42298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rsid w:val="00F42298"/>
    <w:rPr>
      <w:rFonts w:ascii="Georgia" w:hAnsi="Georgia" w:cs="RePublicStd"/>
      <w:sz w:val="24"/>
      <w:szCs w:val="24"/>
      <w:lang w:eastAsia="en-US"/>
    </w:rPr>
  </w:style>
  <w:style w:type="character" w:customStyle="1" w:styleId="AdresaChar">
    <w:name w:val="Adresa Char"/>
    <w:link w:val="Adresa"/>
    <w:rsid w:val="00F42298"/>
    <w:rPr>
      <w:rFonts w:ascii="Georgia" w:hAnsi="Georgia" w:cs="RePublicStd"/>
      <w:sz w:val="16"/>
      <w:szCs w:val="16"/>
      <w:lang w:eastAsia="en-US"/>
    </w:rPr>
  </w:style>
  <w:style w:type="paragraph" w:customStyle="1" w:styleId="TEXT">
    <w:name w:val="TEXT"/>
    <w:basedOn w:val="Normln"/>
    <w:link w:val="TEXTChar"/>
    <w:qFormat/>
    <w:rsid w:val="00F42298"/>
    <w:rPr>
      <w:rFonts w:ascii="Georgia" w:hAnsi="Georgia"/>
      <w:noProof/>
      <w:szCs w:val="20"/>
    </w:rPr>
  </w:style>
  <w:style w:type="character" w:customStyle="1" w:styleId="TEXTChar">
    <w:name w:val="TEXT Char"/>
    <w:link w:val="TEXT"/>
    <w:rsid w:val="00F42298"/>
    <w:rPr>
      <w:rFonts w:ascii="Georgia" w:hAnsi="Georgia"/>
      <w:noProof/>
      <w:sz w:val="22"/>
      <w:lang w:eastAsia="en-US"/>
    </w:rPr>
  </w:style>
  <w:style w:type="character" w:styleId="Hypertextovodkaz">
    <w:name w:val="Hyperlink"/>
    <w:uiPriority w:val="99"/>
    <w:unhideWhenUsed/>
    <w:rsid w:val="00F42298"/>
    <w:rPr>
      <w:color w:val="0000FF"/>
      <w:u w:val="single"/>
    </w:rPr>
  </w:style>
  <w:style w:type="table" w:styleId="Mkatabulky">
    <w:name w:val="Table Grid"/>
    <w:basedOn w:val="Normlntabulka"/>
    <w:uiPriority w:val="39"/>
    <w:rsid w:val="001C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0D3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C40D3"/>
    <w:rPr>
      <w:lang w:eastAsia="en-US"/>
    </w:rPr>
  </w:style>
  <w:style w:type="character" w:styleId="Znakapoznpodarou">
    <w:name w:val="footnote reference"/>
    <w:uiPriority w:val="99"/>
    <w:semiHidden/>
    <w:unhideWhenUsed/>
    <w:rsid w:val="001C40D3"/>
    <w:rPr>
      <w:vertAlign w:val="superscript"/>
    </w:rPr>
  </w:style>
  <w:style w:type="paragraph" w:customStyle="1" w:styleId="ind11">
    <w:name w:val="ind11"/>
    <w:basedOn w:val="Normln"/>
    <w:rsid w:val="00E069DA"/>
    <w:pPr>
      <w:spacing w:before="100" w:beforeAutospacing="1" w:after="144" w:line="240" w:lineRule="atLeast"/>
      <w:ind w:firstLine="28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5B99"/>
    <w:rPr>
      <w:rFonts w:ascii="Tahoma" w:hAnsi="Tahoma" w:cs="Tahoma"/>
      <w:sz w:val="16"/>
      <w:szCs w:val="16"/>
      <w:lang w:eastAsia="en-US"/>
    </w:rPr>
  </w:style>
  <w:style w:type="paragraph" w:customStyle="1" w:styleId="OdstavecCOPS1">
    <w:name w:val="Odstavec COPS_1"/>
    <w:basedOn w:val="Normln"/>
    <w:next w:val="Normln"/>
    <w:rsid w:val="00236BBC"/>
    <w:pPr>
      <w:spacing w:before="160"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92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5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27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75E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7F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/ekonom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FANTUROVÁ</dc:creator>
  <cp:keywords/>
  <cp:lastModifiedBy>Jana KUBEČKOVÁ</cp:lastModifiedBy>
  <cp:revision>2</cp:revision>
  <cp:lastPrinted>2019-08-13T13:11:00Z</cp:lastPrinted>
  <dcterms:created xsi:type="dcterms:W3CDTF">2025-03-19T09:42:00Z</dcterms:created>
  <dcterms:modified xsi:type="dcterms:W3CDTF">2025-03-19T09:42:00Z</dcterms:modified>
</cp:coreProperties>
</file>