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35959E7B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6A2E91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CD5EDD">
        <w:rPr>
          <w:highlight w:val="lightGray"/>
        </w:rPr>
        <w:t>………………</w:t>
      </w:r>
      <w:r w:rsidR="004F0678">
        <w:rPr>
          <w:highlight w:val="lightGray"/>
        </w:rPr>
        <w:t>…..</w:t>
      </w:r>
      <w:r w:rsidRPr="00CD5EDD">
        <w:rPr>
          <w:highlight w:val="lightGray"/>
        </w:rPr>
        <w:t>………………</w:t>
      </w:r>
      <w:r w:rsidR="00203E9D">
        <w:rPr>
          <w:highlight w:val="lightGray"/>
        </w:rPr>
        <w:t>..</w:t>
      </w:r>
      <w:r>
        <w:rPr>
          <w:highlight w:val="lightGray"/>
        </w:rPr>
        <w:t>.</w:t>
      </w:r>
      <w:r w:rsidRPr="00CD5EDD">
        <w:rPr>
          <w:highlight w:val="lightGray"/>
        </w:rPr>
        <w:t>…………..</w:t>
      </w:r>
      <w:r>
        <w:t xml:space="preserve">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>
        <w:rPr>
          <w:rStyle w:val="Znakapoznpodarou"/>
        </w:rPr>
        <w:footnoteReference w:id="3"/>
      </w:r>
      <w:r w:rsidR="00203E9D" w:rsidRPr="00203E9D">
        <w:rPr>
          <w:highlight w:val="lightGray"/>
        </w:rPr>
        <w:t>………………………………………………</w:t>
      </w:r>
      <w:r w:rsidR="00637DE4">
        <w:t xml:space="preserve"> </w:t>
      </w:r>
      <w:r w:rsidR="00203E9D">
        <w:t>pro: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E43207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Znakapoznpodarou"/>
          <w:b/>
          <w:bCs/>
          <w:sz w:val="24"/>
          <w:szCs w:val="24"/>
        </w:rPr>
        <w:footnoteReference w:id="4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E43207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osoba u </w:t>
      </w:r>
      <w:r w:rsidR="000A5ED6">
        <w:rPr>
          <w:b/>
          <w:bCs/>
          <w:sz w:val="24"/>
          <w:szCs w:val="24"/>
        </w:rPr>
        <w:t>ZÚ</w:t>
      </w:r>
    </w:p>
    <w:p w14:paraId="7FBDDFDE" w14:textId="5170085E" w:rsidR="000A5ED6" w:rsidRDefault="00E43207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na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1B184DA5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Nehodící se škrtněte</w:t>
      </w:r>
    </w:p>
  </w:footnote>
  <w:footnote w:id="2">
    <w:p w14:paraId="301FF40B" w14:textId="7B64B68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Uveďte ZÚ, u kterého je volič veden ve zvláštním seznamu voličů – město a stát</w:t>
      </w:r>
    </w:p>
  </w:footnote>
  <w:footnote w:id="3">
    <w:p w14:paraId="64B84E82" w14:textId="2AD25F21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A5C6F">
        <w:t>Uveďte datum konání voleb</w:t>
      </w:r>
    </w:p>
  </w:footnote>
  <w:footnote w:id="4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8EC7" w14:textId="55DFDC93" w:rsidR="005B6B33" w:rsidRPr="00E30BA1" w:rsidRDefault="00E30BA1" w:rsidP="00E30BA1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A5ED6"/>
    <w:rsid w:val="000D11B5"/>
    <w:rsid w:val="000D4D55"/>
    <w:rsid w:val="000E5F43"/>
    <w:rsid w:val="00171527"/>
    <w:rsid w:val="00203E9D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37DE4"/>
    <w:rsid w:val="00653CC4"/>
    <w:rsid w:val="006A2E91"/>
    <w:rsid w:val="00706F73"/>
    <w:rsid w:val="00771132"/>
    <w:rsid w:val="007D64FF"/>
    <w:rsid w:val="00852786"/>
    <w:rsid w:val="009D0227"/>
    <w:rsid w:val="009D072B"/>
    <w:rsid w:val="009D4C94"/>
    <w:rsid w:val="009F6B4A"/>
    <w:rsid w:val="00AF653A"/>
    <w:rsid w:val="00B92CFC"/>
    <w:rsid w:val="00BD28F8"/>
    <w:rsid w:val="00C403E5"/>
    <w:rsid w:val="00C917EE"/>
    <w:rsid w:val="00CD5EDD"/>
    <w:rsid w:val="00CF1CF4"/>
    <w:rsid w:val="00D67DD9"/>
    <w:rsid w:val="00DB4BDC"/>
    <w:rsid w:val="00DD1D20"/>
    <w:rsid w:val="00E30BA1"/>
    <w:rsid w:val="00E43207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Petr KUBÁLEK</cp:lastModifiedBy>
  <cp:revision>2</cp:revision>
  <cp:lastPrinted>2025-01-06T08:54:00Z</cp:lastPrinted>
  <dcterms:created xsi:type="dcterms:W3CDTF">2025-01-14T18:30:00Z</dcterms:created>
  <dcterms:modified xsi:type="dcterms:W3CDTF">2025-01-14T18:30:00Z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