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D2" w:rsidRDefault="000611D2" w:rsidP="000611D2">
      <w:pPr>
        <w:jc w:val="both"/>
        <w:rPr>
          <w:b/>
          <w:bCs/>
        </w:rPr>
      </w:pPr>
      <w:r>
        <w:rPr>
          <w:b/>
          <w:bCs/>
        </w:rPr>
        <w:t>Návštěva zmocněnce pro krajany Jiřího Krátkého na Novém Zélandu</w:t>
      </w:r>
    </w:p>
    <w:p w:rsidR="000611D2" w:rsidRDefault="000611D2" w:rsidP="000611D2">
      <w:pPr>
        <w:jc w:val="both"/>
        <w:rPr>
          <w:b/>
          <w:bCs/>
        </w:rPr>
      </w:pPr>
    </w:p>
    <w:p w:rsidR="000611D2" w:rsidRDefault="000611D2" w:rsidP="000611D2">
      <w:pPr>
        <w:jc w:val="both"/>
        <w:rPr>
          <w:b/>
          <w:bCs/>
        </w:rPr>
      </w:pPr>
      <w:r>
        <w:rPr>
          <w:b/>
          <w:bCs/>
        </w:rPr>
        <w:t>TAURANGA</w:t>
      </w:r>
    </w:p>
    <w:p w:rsidR="000611D2" w:rsidRDefault="000611D2" w:rsidP="000611D2">
      <w:pPr>
        <w:jc w:val="both"/>
      </w:pPr>
      <w:r w:rsidRPr="000A16C9">
        <w:rPr>
          <w:b/>
          <w:bCs/>
        </w:rPr>
        <w:t>Centrálním bodem v programu zvláštního zmocněnce na Novém Zélandu byla jeho účast na 7. konferenci českých škol v Austrálii a na Novém Zélandu</w:t>
      </w:r>
      <w:r>
        <w:t xml:space="preserve">. Spolu se zmocněncem se konference zúčastnily rovněž česká velvyslankyně v Austrálii a na Novém Zélandu Jana </w:t>
      </w:r>
      <w:proofErr w:type="spellStart"/>
      <w:r>
        <w:t>Tyrer</w:t>
      </w:r>
      <w:proofErr w:type="spellEnd"/>
      <w:r>
        <w:t xml:space="preserve"> a generální konzulka v Sydney Zuzana Slováková a honorární konzulka z Perthu Jitka Smith. Konference v roce 2024 měla rekordní účast. Poprvé v historii se ji účastnilo 10 českých škol z obou zemí (6 škol z </w:t>
      </w:r>
      <w:proofErr w:type="gramStart"/>
      <w:r>
        <w:t>Austrálii</w:t>
      </w:r>
      <w:proofErr w:type="gramEnd"/>
      <w:r>
        <w:t xml:space="preserve"> a 4 školy z Nového Zélandu).</w:t>
      </w:r>
    </w:p>
    <w:p w:rsidR="000611D2" w:rsidRDefault="000611D2" w:rsidP="000611D2">
      <w:pPr>
        <w:jc w:val="both"/>
      </w:pPr>
    </w:p>
    <w:p w:rsidR="000611D2" w:rsidRDefault="000611D2" w:rsidP="000611D2">
      <w:pPr>
        <w:jc w:val="both"/>
      </w:pPr>
      <w:r>
        <w:t>Organizační roli konference na sebe</w:t>
      </w:r>
      <w:r>
        <w:t xml:space="preserve"> letos</w:t>
      </w:r>
      <w:r>
        <w:t xml:space="preserve"> převzala škola v </w:t>
      </w:r>
      <w:proofErr w:type="spellStart"/>
      <w:r>
        <w:t>Tauranze</w:t>
      </w:r>
      <w:proofErr w:type="spellEnd"/>
      <w:r>
        <w:t xml:space="preserve"> v čele s Janou </w:t>
      </w:r>
      <w:proofErr w:type="spellStart"/>
      <w:r>
        <w:t>Bennett</w:t>
      </w:r>
      <w:proofErr w:type="spellEnd"/>
      <w:r>
        <w:t xml:space="preserve">, která rovněž </w:t>
      </w:r>
      <w:r>
        <w:t>pořádala i neformální</w:t>
      </w:r>
      <w:r>
        <w:t xml:space="preserve"> krajanské</w:t>
      </w:r>
      <w:r>
        <w:t xml:space="preserve"> setkání</w:t>
      </w:r>
      <w:r>
        <w:t xml:space="preserve"> v předvečer samotné konference. Jak důležité je i toto propojení, ukázala velká účast na společenském neformálním večeru. Regionální konference škol jsou vedle odborného fóra </w:t>
      </w:r>
      <w:r w:rsidR="00CC006D">
        <w:t>největší příležitostí ke</w:t>
      </w:r>
      <w:r>
        <w:t xml:space="preserve"> krajanskému setkání v dané oblasti. Stávají se hlavní plat</w:t>
      </w:r>
      <w:r>
        <w:t>formou pro výměnu praktických</w:t>
      </w:r>
      <w:r>
        <w:t xml:space="preserve"> zkušeností</w:t>
      </w:r>
      <w:r>
        <w:t xml:space="preserve"> a</w:t>
      </w:r>
      <w:r>
        <w:t xml:space="preserve"> především </w:t>
      </w:r>
      <w:r>
        <w:t>pro osobní</w:t>
      </w:r>
      <w:r>
        <w:t xml:space="preserve"> poznávání partnerů v dalších, často velmi odlehlých místech obou zemí. Právě na těchto setkáních dochází ke sdílení</w:t>
      </w:r>
      <w:r w:rsidR="00CC006D">
        <w:t xml:space="preserve"> užitečných</w:t>
      </w:r>
      <w:r>
        <w:t xml:space="preserve"> poznatků o životě české komunity v dané oblasti. </w:t>
      </w:r>
    </w:p>
    <w:p w:rsidR="000611D2" w:rsidRDefault="000611D2" w:rsidP="000611D2">
      <w:pPr>
        <w:jc w:val="both"/>
      </w:pPr>
    </w:p>
    <w:p w:rsidR="000611D2" w:rsidRDefault="000611D2" w:rsidP="000611D2">
      <w:pPr>
        <w:jc w:val="both"/>
      </w:pPr>
      <w:r>
        <w:t xml:space="preserve">Program samotné konference byl rozdělen do dvou jednacích dnů. V prvním z nich školy představily svou strukturu a hlavní aktivity. Ve druhé části měli účastníci možnost seznámit se přímo s fungováním školy. K průběhu konference přispělo i hudební vystoupení skupiny dobrovolníků včele s Jonášem </w:t>
      </w:r>
      <w:proofErr w:type="spellStart"/>
      <w:r>
        <w:t>Kouklem</w:t>
      </w:r>
      <w:proofErr w:type="spellEnd"/>
      <w:r>
        <w:t xml:space="preserve">, vystudovaným českých učitelem, který již 12 let úspěšně působí na Novém Zélandu, kde se věnuje integračním a výukovým projektům pro místní školy. </w:t>
      </w:r>
    </w:p>
    <w:p w:rsidR="000611D2" w:rsidRDefault="000611D2" w:rsidP="000611D2">
      <w:pPr>
        <w:jc w:val="both"/>
      </w:pPr>
    </w:p>
    <w:p w:rsidR="000611D2" w:rsidRDefault="000611D2" w:rsidP="000611D2">
      <w:pPr>
        <w:jc w:val="both"/>
      </w:pPr>
      <w:r>
        <w:t xml:space="preserve">Konference se zúčastnily následující školy </w:t>
      </w:r>
      <w:r w:rsidRPr="00CC006D">
        <w:rPr>
          <w:u w:val="single"/>
        </w:rPr>
        <w:t>z Nového Zélandu</w:t>
      </w:r>
      <w:r>
        <w:t xml:space="preserve">: </w:t>
      </w:r>
      <w:proofErr w:type="spellStart"/>
      <w:r w:rsidRPr="000A16C9">
        <w:rPr>
          <w:b/>
          <w:bCs/>
        </w:rPr>
        <w:t>Taruranga</w:t>
      </w:r>
      <w:proofErr w:type="spellEnd"/>
      <w:r w:rsidRPr="000A16C9">
        <w:rPr>
          <w:b/>
          <w:bCs/>
        </w:rPr>
        <w:t xml:space="preserve"> </w:t>
      </w:r>
      <w:r>
        <w:t xml:space="preserve">(Jana </w:t>
      </w:r>
      <w:proofErr w:type="spellStart"/>
      <w:r>
        <w:t>Bennett</w:t>
      </w:r>
      <w:proofErr w:type="spellEnd"/>
      <w:r>
        <w:t xml:space="preserve">, Anka </w:t>
      </w:r>
      <w:proofErr w:type="spellStart"/>
      <w:r>
        <w:t>Bailey</w:t>
      </w:r>
      <w:proofErr w:type="spellEnd"/>
      <w:r>
        <w:t xml:space="preserve">, Klára </w:t>
      </w:r>
      <w:proofErr w:type="spellStart"/>
      <w:r>
        <w:t>Luxford</w:t>
      </w:r>
      <w:proofErr w:type="spellEnd"/>
      <w:r>
        <w:t xml:space="preserve"> </w:t>
      </w:r>
      <w:proofErr w:type="spellStart"/>
      <w:r>
        <w:t>Rulíšek</w:t>
      </w:r>
      <w:proofErr w:type="spellEnd"/>
      <w:r>
        <w:t xml:space="preserve">, Kamila </w:t>
      </w:r>
      <w:proofErr w:type="spellStart"/>
      <w:r>
        <w:t>Lyons</w:t>
      </w:r>
      <w:proofErr w:type="spellEnd"/>
      <w:r>
        <w:t xml:space="preserve">), </w:t>
      </w:r>
      <w:r w:rsidRPr="000A16C9">
        <w:rPr>
          <w:b/>
          <w:bCs/>
        </w:rPr>
        <w:t>Auckland</w:t>
      </w:r>
      <w:r>
        <w:t xml:space="preserve"> (Zuzana </w:t>
      </w:r>
      <w:proofErr w:type="spellStart"/>
      <w:r>
        <w:t>Píštecká</w:t>
      </w:r>
      <w:proofErr w:type="spellEnd"/>
      <w:r>
        <w:t xml:space="preserve">, Lucie </w:t>
      </w:r>
      <w:proofErr w:type="spellStart"/>
      <w:r>
        <w:t>Kaufnerová</w:t>
      </w:r>
      <w:proofErr w:type="spellEnd"/>
      <w:r>
        <w:t xml:space="preserve">), </w:t>
      </w:r>
      <w:r w:rsidRPr="000A16C9">
        <w:rPr>
          <w:b/>
          <w:bCs/>
        </w:rPr>
        <w:t>Wellington</w:t>
      </w:r>
      <w:r>
        <w:t xml:space="preserve"> (Jana Šolc, Olga Smith, Kateřina Tesařová, Jonáš Koukl), </w:t>
      </w:r>
      <w:proofErr w:type="spellStart"/>
      <w:r w:rsidRPr="000A16C9">
        <w:rPr>
          <w:b/>
          <w:bCs/>
        </w:rPr>
        <w:t>Dunedin</w:t>
      </w:r>
      <w:proofErr w:type="spellEnd"/>
      <w:r w:rsidRPr="000A16C9">
        <w:rPr>
          <w:b/>
          <w:bCs/>
        </w:rPr>
        <w:t xml:space="preserve"> </w:t>
      </w:r>
      <w:r>
        <w:t xml:space="preserve">(David Machek Marcela </w:t>
      </w:r>
      <w:proofErr w:type="spellStart"/>
      <w:r>
        <w:t>Hoflerová</w:t>
      </w:r>
      <w:proofErr w:type="spellEnd"/>
      <w:r>
        <w:t xml:space="preserve">). </w:t>
      </w:r>
      <w:r w:rsidRPr="00CC006D">
        <w:rPr>
          <w:u w:val="single"/>
        </w:rPr>
        <w:t>Z Austrálie</w:t>
      </w:r>
      <w:r>
        <w:t xml:space="preserve"> přijely školy ze </w:t>
      </w:r>
      <w:r w:rsidRPr="000A16C9">
        <w:rPr>
          <w:b/>
          <w:bCs/>
        </w:rPr>
        <w:t>Sydney</w:t>
      </w:r>
      <w:r>
        <w:t xml:space="preserve"> (Kateřina </w:t>
      </w:r>
      <w:proofErr w:type="spellStart"/>
      <w:r>
        <w:t>Larbalerstier</w:t>
      </w:r>
      <w:proofErr w:type="spellEnd"/>
      <w:r>
        <w:t xml:space="preserve">, Monika </w:t>
      </w:r>
      <w:proofErr w:type="spellStart"/>
      <w:r>
        <w:t>Kylianková</w:t>
      </w:r>
      <w:proofErr w:type="spellEnd"/>
      <w:r>
        <w:t xml:space="preserve">, Hana Dobiášová), </w:t>
      </w:r>
      <w:r w:rsidRPr="000A16C9">
        <w:rPr>
          <w:b/>
          <w:bCs/>
        </w:rPr>
        <w:t xml:space="preserve">Perthu </w:t>
      </w:r>
      <w:r>
        <w:t xml:space="preserve">(Jitka Smith, Adéla Ulrychová), Melbourne (Zuzana </w:t>
      </w:r>
      <w:proofErr w:type="spellStart"/>
      <w:r>
        <w:t>Vasitch</w:t>
      </w:r>
      <w:proofErr w:type="spellEnd"/>
      <w:r>
        <w:t xml:space="preserve">), </w:t>
      </w:r>
      <w:r w:rsidRPr="000A16C9">
        <w:rPr>
          <w:b/>
          <w:bCs/>
        </w:rPr>
        <w:t>Brisbane</w:t>
      </w:r>
      <w:r>
        <w:t xml:space="preserve"> (Milada Umlauf, Soňa </w:t>
      </w:r>
      <w:proofErr w:type="spellStart"/>
      <w:r>
        <w:t>Netavalová</w:t>
      </w:r>
      <w:proofErr w:type="spellEnd"/>
      <w:r>
        <w:t xml:space="preserve">, Marta </w:t>
      </w:r>
      <w:proofErr w:type="spellStart"/>
      <w:r>
        <w:t>O’Neill</w:t>
      </w:r>
      <w:proofErr w:type="spellEnd"/>
      <w:r>
        <w:t xml:space="preserve">, Darja Jackson), </w:t>
      </w:r>
      <w:r w:rsidRPr="000A16C9">
        <w:rPr>
          <w:b/>
          <w:bCs/>
        </w:rPr>
        <w:t xml:space="preserve">Canberry </w:t>
      </w:r>
      <w:r>
        <w:t xml:space="preserve">(Daniela </w:t>
      </w:r>
      <w:proofErr w:type="spellStart"/>
      <w:r>
        <w:t>Wadey</w:t>
      </w:r>
      <w:proofErr w:type="spellEnd"/>
      <w:r>
        <w:t xml:space="preserve">), </w:t>
      </w:r>
      <w:r w:rsidRPr="000A16C9">
        <w:rPr>
          <w:b/>
          <w:bCs/>
        </w:rPr>
        <w:t>Adelaide</w:t>
      </w:r>
      <w:r>
        <w:t xml:space="preserve"> (Michaela </w:t>
      </w:r>
      <w:proofErr w:type="spellStart"/>
      <w:r>
        <w:t>Svošová</w:t>
      </w:r>
      <w:proofErr w:type="spellEnd"/>
      <w:r>
        <w:t>).</w:t>
      </w:r>
    </w:p>
    <w:p w:rsidR="000611D2" w:rsidRDefault="000611D2" w:rsidP="000611D2">
      <w:pPr>
        <w:jc w:val="both"/>
      </w:pPr>
    </w:p>
    <w:p w:rsidR="00CC006D" w:rsidRDefault="000611D2" w:rsidP="000611D2">
      <w:pPr>
        <w:jc w:val="both"/>
      </w:pPr>
      <w:r>
        <w:t>Z jednání konference pro zvláštního zmocněnce vyplynulo, že české školy na Novém Zélandu a v Austrálii představují velmi potřebný dynamický subjekt v rozvoji krajanství v </w:t>
      </w:r>
      <w:r w:rsidR="00CC006D">
        <w:t>oblasti</w:t>
      </w:r>
      <w:r>
        <w:t>. Velikost škol se pohybuje od 20 do 80 dětí. Školy působí jako spádové pro širší o</w:t>
      </w:r>
      <w:r w:rsidR="00CC006D">
        <w:t>blast kolem jednotlivých měst, n</w:t>
      </w:r>
      <w:r>
        <w:t xml:space="preserve">ěkteré ze škol mají vedle české rovněž slovenskou sekci. Největší školou je </w:t>
      </w:r>
      <w:r w:rsidR="00CC006D">
        <w:t xml:space="preserve">ta </w:t>
      </w:r>
      <w:r>
        <w:t>v Sydney. Kromě výukových aktivit rozvíjejí školy řadu mimoškolních aktivit (soutěže, večírky, sportovní akce, školy v přírodě, vydávání časopisů, divadlo, letní tábory atd</w:t>
      </w:r>
      <w:r w:rsidR="00CC006D">
        <w:t>.</w:t>
      </w:r>
      <w:r>
        <w:t xml:space="preserve">) a prakticky se tak staly i kulturními centry, kde se při pořádání akcí schází široká česká krajanská veřejnost žijící v obou zemích. </w:t>
      </w:r>
    </w:p>
    <w:p w:rsidR="000611D2" w:rsidRDefault="000611D2" w:rsidP="000611D2">
      <w:pPr>
        <w:jc w:val="both"/>
      </w:pPr>
      <w:r>
        <w:t>Většina škol vznikala před 10 – 15 lety</w:t>
      </w:r>
      <w:r w:rsidR="00CC006D">
        <w:t xml:space="preserve"> a</w:t>
      </w:r>
      <w:r>
        <w:t xml:space="preserve"> funguje pod hlavičkou místní hlavní krajanské organizace. </w:t>
      </w:r>
      <w:r w:rsidR="00CC006D">
        <w:t>V Adelaide působí u krajanské komunity učitelka, kterou prostřednictvím Domu zahraniční spolupráce vysílá MŠM.</w:t>
      </w:r>
      <w:r>
        <w:t xml:space="preserve"> Žádná ze škol v Austrálii ani na Novém Zél</w:t>
      </w:r>
      <w:r w:rsidR="00CC006D">
        <w:t>andu není smluvní školou MŠMT - i</w:t>
      </w:r>
      <w:r>
        <w:t xml:space="preserve"> z tohoto důvodu vítají školy evropskou krajanskou iniciativu na přípravu sdílených výukových materiálů pro potřeby českých škol v zahraničí (</w:t>
      </w:r>
      <w:r w:rsidR="00CC006D">
        <w:t>p</w:t>
      </w:r>
      <w:r>
        <w:t xml:space="preserve">rojekt z roku 2023 zatím podporovaný MZV, jehož podporu by v dalších letech mělo převzít již přímo MŠMT). Velký zájem mezi školami je i o sdílené kulturní akce a možnost organizování návštěv a vystoupení českých umělců </w:t>
      </w:r>
      <w:r>
        <w:lastRenderedPageBreak/>
        <w:t>v obou zemích. I na tuto oblast organizační podpory směřovaly některé dotazy účastníků konference.</w:t>
      </w:r>
    </w:p>
    <w:p w:rsidR="000611D2" w:rsidRDefault="000611D2" w:rsidP="000611D2">
      <w:pPr>
        <w:jc w:val="both"/>
      </w:pPr>
    </w:p>
    <w:p w:rsidR="001D3F97" w:rsidRDefault="000611D2" w:rsidP="000611D2">
      <w:pPr>
        <w:jc w:val="both"/>
      </w:pPr>
      <w:r>
        <w:t>Česká regionální skupina škol v Austrálii a na Novém Zélandu působí velmi kompaktně. Jednotlivé prezentace ukázaly na řešení velmi podobné problematiky nejen v oblasti Austrálie a Nového Zélandu, ale v širším kontextu společ</w:t>
      </w:r>
      <w:r w:rsidR="00BB1D75">
        <w:t>né</w:t>
      </w:r>
      <w:r>
        <w:t xml:space="preserve"> všem českým krajanským školám ve světě. Ukazuje se tak, že školy mohly jen díky své invenci překonat kritické období dlouhých </w:t>
      </w:r>
      <w:proofErr w:type="spellStart"/>
      <w:r>
        <w:t>covidových</w:t>
      </w:r>
      <w:proofErr w:type="spellEnd"/>
      <w:r>
        <w:t xml:space="preserve"> rest</w:t>
      </w:r>
      <w:r w:rsidR="00BB1D75">
        <w:t>rikcí. V posledních dvou letech víceméně</w:t>
      </w:r>
      <w:r>
        <w:t xml:space="preserve"> všechny školy bojovaly především s odstraňováním následků post</w:t>
      </w:r>
      <w:r w:rsidR="001D3F97">
        <w:t>-</w:t>
      </w:r>
      <w:proofErr w:type="spellStart"/>
      <w:r>
        <w:t>covidového</w:t>
      </w:r>
      <w:proofErr w:type="spellEnd"/>
      <w:r>
        <w:t xml:space="preserve"> období, které pro mnohé znamenalo</w:t>
      </w:r>
      <w:r w:rsidR="00BB1D75">
        <w:t xml:space="preserve"> dočasné</w:t>
      </w:r>
      <w:r>
        <w:t xml:space="preserve"> zásadní snížení počtu žáků. </w:t>
      </w:r>
      <w:r w:rsidR="00BB1D75">
        <w:t>Současnost však</w:t>
      </w:r>
      <w:r>
        <w:t xml:space="preserve"> ukazuje, že počty dětí ve školách opět narostly a dostávají </w:t>
      </w:r>
      <w:r w:rsidR="001D3F97">
        <w:t xml:space="preserve">se </w:t>
      </w:r>
      <w:r>
        <w:t>na úroveň před-</w:t>
      </w:r>
      <w:proofErr w:type="spellStart"/>
      <w:r>
        <w:t>covidovou</w:t>
      </w:r>
      <w:proofErr w:type="spellEnd"/>
      <w:r>
        <w:t xml:space="preserve">. </w:t>
      </w:r>
    </w:p>
    <w:p w:rsidR="000611D2" w:rsidRDefault="000611D2" w:rsidP="000611D2">
      <w:pPr>
        <w:jc w:val="both"/>
      </w:pPr>
      <w:r>
        <w:t xml:space="preserve">Pro školy v Austrálii a na Novém Zélandu platí podobně jako pro školy v ostatních částech světa, že </w:t>
      </w:r>
      <w:r w:rsidR="00BB1D75">
        <w:t xml:space="preserve">na </w:t>
      </w:r>
      <w:r w:rsidR="001D3F97">
        <w:t>sebe postupně přebírají i řadu</w:t>
      </w:r>
      <w:r>
        <w:t xml:space="preserve"> kulturních aktivit, kterým se dříve věnovaly </w:t>
      </w:r>
      <w:r w:rsidR="001D3F97">
        <w:t>tradiční</w:t>
      </w:r>
      <w:r w:rsidR="00BB1D75">
        <w:t xml:space="preserve"> </w:t>
      </w:r>
      <w:r>
        <w:t xml:space="preserve">spolky. </w:t>
      </w:r>
      <w:r w:rsidR="001D3F97">
        <w:t>P</w:t>
      </w:r>
      <w:r>
        <w:t xml:space="preserve">rovázanost mezi školami a tradičními spolky na jižní polokouli je poměrně silná. Řada z členů vedení škol se současně angažuje ve vedení spolků a naopak. I proto se krajanský zmocněnec ve svém vystoupení na konferenci škol nesoustředil pouze na školskou činnost, ale rovněž </w:t>
      </w:r>
      <w:r w:rsidR="00BB1D75">
        <w:t>zmínil i další</w:t>
      </w:r>
      <w:r>
        <w:t xml:space="preserve"> významn</w:t>
      </w:r>
      <w:r w:rsidR="00BB1D75">
        <w:t>á témata</w:t>
      </w:r>
      <w:r>
        <w:t xml:space="preserve"> krajanské politiky. K těm dnes patří především řešení potřeby korespondenční volby, nabývání občanství, ale také historické archivy</w:t>
      </w:r>
      <w:r w:rsidR="00BB1D75">
        <w:t>. Ši</w:t>
      </w:r>
      <w:r>
        <w:t>roké pole námětů, kt</w:t>
      </w:r>
      <w:r w:rsidR="00BB1D75">
        <w:t>eré jsou aktuální pro Austrálii</w:t>
      </w:r>
      <w:r>
        <w:t xml:space="preserve"> a především Nový Zéland (kde není plnohodnotné české zastoupení)</w:t>
      </w:r>
      <w:r w:rsidR="00BB1D75">
        <w:t>,</w:t>
      </w:r>
      <w:r>
        <w:t xml:space="preserve"> v tomto směru představuje konzulární zajištění služeb a pro-návratová tématika</w:t>
      </w:r>
      <w:r w:rsidR="001D3F97">
        <w:t>.</w:t>
      </w:r>
    </w:p>
    <w:p w:rsidR="000611D2" w:rsidRDefault="000611D2" w:rsidP="000611D2">
      <w:pPr>
        <w:jc w:val="both"/>
      </w:pPr>
    </w:p>
    <w:p w:rsidR="000611D2" w:rsidRDefault="000611D2" w:rsidP="000611D2">
      <w:pPr>
        <w:jc w:val="both"/>
      </w:pPr>
      <w:r>
        <w:t xml:space="preserve">Ve svém vystoupení </w:t>
      </w:r>
      <w:r w:rsidR="00BB1D75">
        <w:t>Jiří Krátký</w:t>
      </w:r>
      <w:r>
        <w:t xml:space="preserve"> vyzvedl význam českých škol v rámci česk</w:t>
      </w:r>
      <w:r w:rsidR="00BB1D75">
        <w:t>é novodobé diaspory a p</w:t>
      </w:r>
      <w:r>
        <w:t xml:space="preserve">řipomněl </w:t>
      </w:r>
      <w:r w:rsidR="00BB1D75">
        <w:t xml:space="preserve">také </w:t>
      </w:r>
      <w:r>
        <w:t>význam světových a regionálních konferencí. S odkaz</w:t>
      </w:r>
      <w:r w:rsidR="00BB1D75">
        <w:t xml:space="preserve">em na </w:t>
      </w:r>
      <w:r w:rsidR="001D3F97">
        <w:t xml:space="preserve">nadcházející </w:t>
      </w:r>
      <w:r w:rsidR="00BB1D75">
        <w:t xml:space="preserve">nový rámcový </w:t>
      </w:r>
      <w:r w:rsidR="001D3F97">
        <w:t>P</w:t>
      </w:r>
      <w:r w:rsidR="00BB1D75">
        <w:t xml:space="preserve">rogram </w:t>
      </w:r>
      <w:r w:rsidR="001D3F97">
        <w:t xml:space="preserve">podpory českého kulturního dědictví </w:t>
      </w:r>
      <w:r>
        <w:t xml:space="preserve">požádal školy o formulování svých </w:t>
      </w:r>
      <w:r w:rsidR="001D3F97">
        <w:t>konkrétní</w:t>
      </w:r>
      <w:r w:rsidR="00BB1D75">
        <w:t>ch</w:t>
      </w:r>
      <w:r>
        <w:t xml:space="preserve"> potřeb. Zmocněnec se několikrát vrátil k významu krajanského školství pro budoucnost </w:t>
      </w:r>
      <w:r w:rsidR="00BB1D75">
        <w:t>české diaspory</w:t>
      </w:r>
      <w:r>
        <w:t xml:space="preserve"> ve světě vůbec. Zmínil rovněž jeho současné hlavní výzvy a zdůraznil úlohu jednotlivých projektů (společné učebnice, on-line výuka, propojování českého krajanského školství na český školský systém atd.). Dalším tématem, o které se zajímali účastníci konference, byly finanční dary a hlavní kritéria MZV pro hodnocení projektů jednotlivých žádostí o </w:t>
      </w:r>
      <w:r w:rsidR="001D3F97">
        <w:t xml:space="preserve">peněžní </w:t>
      </w:r>
      <w:r>
        <w:t>dary. Krajané by v tomto směru například uvítali možnost inspirování se zkušenostmi z jiných zemí a zpětnou vazbou o úspěšnosti jejich projektů. Takovou inspirací by dle návrhu krajanů mohly být výroční prezentace „nejúspěšnějších“ krajanských projektů z celého světa.</w:t>
      </w:r>
    </w:p>
    <w:p w:rsidR="000611D2" w:rsidRDefault="000611D2" w:rsidP="000611D2">
      <w:pPr>
        <w:jc w:val="both"/>
      </w:pPr>
    </w:p>
    <w:p w:rsidR="000611D2" w:rsidRDefault="000611D2" w:rsidP="000611D2">
      <w:pPr>
        <w:jc w:val="both"/>
      </w:pPr>
      <w:r>
        <w:t>V navazující debatě s krajany se zmocněncem padaly konkrétní návrhy i náměty. I vzhledem k tomu, že řada věcí je v současné době nastavena jinak</w:t>
      </w:r>
      <w:r w:rsidR="001D3F97">
        <w:t xml:space="preserve"> v případě relace ČR – Austrálie</w:t>
      </w:r>
      <w:r>
        <w:t>, a jinak v relaci ČR – Nový Zéland, srovnávali krajané rozdíly mezi oběma zeměmi a dotazovali se na řadu praktických věcí</w:t>
      </w:r>
      <w:r w:rsidR="001D3F97">
        <w:t>,</w:t>
      </w:r>
      <w:r>
        <w:t xml:space="preserve"> např. na otázku možnosti konverze českých řidičských průkazů na Novém Zélandu po vzoru jiných států</w:t>
      </w:r>
      <w:r w:rsidR="001D3F97">
        <w:t xml:space="preserve"> EU</w:t>
      </w:r>
      <w:r>
        <w:t>, nebo na ustanovení možnosti započítávání odpracované doby v ČR a na Novém Zélandu pro splnění minimální odpracované doby na vznik nároku výplaty důchodů. Přirozeně dlouhodobým tématem krajanů na Novém Zélandu je zřízení velvyslanectví nebo aspoň plnohodnotného gene</w:t>
      </w:r>
      <w:r w:rsidR="001D3F97">
        <w:t>rálního konzulátu namísto jen honorárního konzulátu</w:t>
      </w:r>
      <w:r>
        <w:t>. S touto otázkou souvisí i možnost vyřizování cestovních pasů přímo z Nového Zélandu, která by pro krajany v zemi byla velkou pomocí. Podle rychlého průzkumu zmocněnce má řada Čechů na Novém Zélandu če</w:t>
      </w:r>
      <w:r w:rsidR="001D3F97">
        <w:t>ské občanství (vedle občanství n</w:t>
      </w:r>
      <w:r>
        <w:t>ovozélandského), ale aktuálně nemá platn</w:t>
      </w:r>
      <w:r w:rsidR="001D3F97">
        <w:t>ý</w:t>
      </w:r>
      <w:r>
        <w:t xml:space="preserve"> český cestovní pas. Českých voleb se z Nového Zélandu zatím (vzhledem k podmínce osobní účasti na GK Sydney) neúčastnil nikdo z oslovených účastníků konference a dalších krajanů.</w:t>
      </w:r>
      <w:r w:rsidR="001D3F97">
        <w:t xml:space="preserve"> S dalšími otázkami spojenými s</w:t>
      </w:r>
      <w:r>
        <w:t xml:space="preserve"> fungováním konzulárních agend se setkával zmocněnec i v druhé </w:t>
      </w:r>
      <w:r>
        <w:lastRenderedPageBreak/>
        <w:t xml:space="preserve">polovině pracovního pobytu na Novém Zélandu, kdy zavítal do oblasti </w:t>
      </w:r>
      <w:proofErr w:type="spellStart"/>
      <w:r>
        <w:t>Rotorua</w:t>
      </w:r>
      <w:proofErr w:type="spellEnd"/>
      <w:r>
        <w:t xml:space="preserve"> v Čechy oblíbené a často dlouhodobě obývané oblasti </w:t>
      </w:r>
      <w:proofErr w:type="spellStart"/>
      <w:r>
        <w:t>Bay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Plenty.</w:t>
      </w:r>
    </w:p>
    <w:p w:rsidR="000611D2" w:rsidRDefault="000611D2" w:rsidP="000611D2"/>
    <w:p w:rsidR="000611D2" w:rsidRDefault="000611D2" w:rsidP="000611D2"/>
    <w:p w:rsidR="000611D2" w:rsidRPr="001D3F97" w:rsidRDefault="000611D2" w:rsidP="000611D2">
      <w:pPr>
        <w:rPr>
          <w:b/>
          <w:bCs/>
        </w:rPr>
      </w:pPr>
      <w:r w:rsidRPr="00CA5E77">
        <w:rPr>
          <w:b/>
          <w:bCs/>
        </w:rPr>
        <w:t>ROTORUA</w:t>
      </w:r>
    </w:p>
    <w:p w:rsidR="000611D2" w:rsidRDefault="000611D2" w:rsidP="000611D2">
      <w:pPr>
        <w:jc w:val="both"/>
      </w:pPr>
      <w:r w:rsidRPr="001D3F97">
        <w:rPr>
          <w:bCs/>
        </w:rPr>
        <w:t>Ve druhé části své cesty</w:t>
      </w:r>
      <w:r w:rsidR="001D3F97" w:rsidRPr="001D3F97">
        <w:t xml:space="preserve"> </w:t>
      </w:r>
      <w:r w:rsidR="001D3F97">
        <w:t xml:space="preserve">v oblasti </w:t>
      </w:r>
      <w:proofErr w:type="spellStart"/>
      <w:r w:rsidR="001D3F97">
        <w:t>Rotorua</w:t>
      </w:r>
      <w:proofErr w:type="spellEnd"/>
      <w:r w:rsidRPr="000A16C9">
        <w:rPr>
          <w:b/>
          <w:bCs/>
        </w:rPr>
        <w:t xml:space="preserve"> </w:t>
      </w:r>
      <w:r>
        <w:t xml:space="preserve">se měl zmocněnec </w:t>
      </w:r>
      <w:r w:rsidR="001D3F97">
        <w:t xml:space="preserve">Jiří Krátký </w:t>
      </w:r>
      <w:r>
        <w:t xml:space="preserve">možnost setkat s celou řadou v oblasti úspěšně působících krajanů, ale současně také </w:t>
      </w:r>
      <w:r w:rsidR="001D3F97">
        <w:t>se zástupci místních veřejných</w:t>
      </w:r>
      <w:r>
        <w:t xml:space="preserve"> instituc</w:t>
      </w:r>
      <w:r w:rsidR="001D3F97">
        <w:t xml:space="preserve">í </w:t>
      </w:r>
      <w:r>
        <w:t xml:space="preserve">díky programu, který pro tento účel sestavil jeden z největších popularizátorů České republiky na Novém Zélandu a současně jeden z nejznámějších českých krajanů v zemi Frank Tomas </w:t>
      </w:r>
      <w:proofErr w:type="spellStart"/>
      <w:r>
        <w:t>Grapl</w:t>
      </w:r>
      <w:proofErr w:type="spellEnd"/>
      <w:r>
        <w:t>, potomek českého otce a maurské matky</w:t>
      </w:r>
      <w:r w:rsidR="001D3F97">
        <w:t>.</w:t>
      </w:r>
    </w:p>
    <w:p w:rsidR="000611D2" w:rsidRDefault="000611D2" w:rsidP="000611D2">
      <w:pPr>
        <w:jc w:val="both"/>
      </w:pPr>
    </w:p>
    <w:p w:rsidR="00FA3427" w:rsidRDefault="000611D2" w:rsidP="000611D2">
      <w:pPr>
        <w:pStyle w:val="Normlnweb"/>
        <w:shd w:val="clear" w:color="auto" w:fill="FFFFFF"/>
        <w:spacing w:before="0" w:beforeAutospacing="0" w:after="0" w:afterAutospacing="0"/>
        <w:ind w:firstLine="9"/>
        <w:jc w:val="both"/>
      </w:pPr>
      <w:r>
        <w:t xml:space="preserve">Díky místním kontaktům rodiny </w:t>
      </w:r>
      <w:proofErr w:type="spellStart"/>
      <w:r>
        <w:t>Grapl</w:t>
      </w:r>
      <w:proofErr w:type="spellEnd"/>
      <w:r>
        <w:t xml:space="preserve">, která se těší v místě velké oblibě a veřejného uznání, se tak mohl krajanský zmocněnec </w:t>
      </w:r>
      <w:r w:rsidR="001D3F97">
        <w:t>seznámi</w:t>
      </w:r>
      <w:r>
        <w:t>t s početnými českými krajany-jed</w:t>
      </w:r>
      <w:r w:rsidR="001D3F97">
        <w:t>notlivci, kteří v oblasti působ.  Přijala jej také starostka</w:t>
      </w:r>
      <w:r>
        <w:t xml:space="preserve"> města </w:t>
      </w:r>
      <w:proofErr w:type="spellStart"/>
      <w:r>
        <w:t>Rotorua</w:t>
      </w:r>
      <w:proofErr w:type="spellEnd"/>
      <w:r>
        <w:t xml:space="preserve"> </w:t>
      </w:r>
      <w:proofErr w:type="spellStart"/>
      <w:r>
        <w:t>Tanio</w:t>
      </w:r>
      <w:proofErr w:type="spellEnd"/>
      <w:r>
        <w:t xml:space="preserve"> </w:t>
      </w:r>
      <w:proofErr w:type="spellStart"/>
      <w:r>
        <w:t>Tapsell</w:t>
      </w:r>
      <w:proofErr w:type="spellEnd"/>
      <w:r>
        <w:t>, nejmladší a velmi úspěšn</w:t>
      </w:r>
      <w:r w:rsidR="001D3F97">
        <w:t>á</w:t>
      </w:r>
      <w:r>
        <w:t xml:space="preserve"> političk</w:t>
      </w:r>
      <w:r w:rsidR="001D3F97">
        <w:t>a</w:t>
      </w:r>
      <w:r>
        <w:t xml:space="preserve"> na Novém Zélandu</w:t>
      </w:r>
      <w:r w:rsidR="00974434">
        <w:t>,</w:t>
      </w:r>
      <w:r>
        <w:t xml:space="preserve"> </w:t>
      </w:r>
      <w:r w:rsidR="00974434">
        <w:t>spolu s</w:t>
      </w:r>
      <w:r>
        <w:t xml:space="preserve"> dalšími členy městské rady (</w:t>
      </w:r>
      <w:proofErr w:type="spellStart"/>
      <w:r>
        <w:t>Trevor</w:t>
      </w:r>
      <w:proofErr w:type="spellEnd"/>
      <w:r>
        <w:t xml:space="preserve"> Maxwell a Fischer </w:t>
      </w:r>
      <w:proofErr w:type="spellStart"/>
      <w:r>
        <w:t>Wang</w:t>
      </w:r>
      <w:proofErr w:type="spellEnd"/>
      <w:r>
        <w:t>)</w:t>
      </w:r>
      <w:r w:rsidR="00974434">
        <w:t xml:space="preserve">. Dále zmocněnec </w:t>
      </w:r>
      <w:r>
        <w:t xml:space="preserve">navštívil vědecký a výzkumný ústav dřevařství SCION, ve kterém působí ve vedoucí funkci </w:t>
      </w:r>
      <w:proofErr w:type="spellStart"/>
      <w:r>
        <w:t>Katerina</w:t>
      </w:r>
      <w:proofErr w:type="spellEnd"/>
      <w:r>
        <w:t xml:space="preserve"> </w:t>
      </w:r>
      <w:proofErr w:type="spellStart"/>
      <w:r>
        <w:t>Pihera-Ridge</w:t>
      </w:r>
      <w:proofErr w:type="spellEnd"/>
      <w:r w:rsidR="00974434">
        <w:t xml:space="preserve"> s maursko-českými</w:t>
      </w:r>
      <w:r>
        <w:t xml:space="preserve"> kořeny, ale i slovenští vědc</w:t>
      </w:r>
      <w:r w:rsidR="00974434">
        <w:t xml:space="preserve">i a výzkumníci (Jana </w:t>
      </w:r>
      <w:proofErr w:type="spellStart"/>
      <w:r w:rsidR="00974434">
        <w:t>Kajnáková</w:t>
      </w:r>
      <w:proofErr w:type="spellEnd"/>
      <w:r w:rsidR="00974434">
        <w:t xml:space="preserve">). Tento ústav </w:t>
      </w:r>
      <w:r>
        <w:t>v praxi využívá metod vyvinutých českými vědci (profesorem Vladimírem Chalupou)</w:t>
      </w:r>
      <w:r w:rsidR="00974434">
        <w:t xml:space="preserve">. </w:t>
      </w:r>
    </w:p>
    <w:p w:rsidR="000611D2" w:rsidRDefault="00974434" w:rsidP="000611D2">
      <w:pPr>
        <w:pStyle w:val="Normlnweb"/>
        <w:shd w:val="clear" w:color="auto" w:fill="FFFFFF"/>
        <w:spacing w:before="0" w:beforeAutospacing="0" w:after="0" w:afterAutospacing="0"/>
        <w:ind w:firstLine="9"/>
        <w:jc w:val="both"/>
      </w:pPr>
      <w:r>
        <w:t xml:space="preserve">V sousedící rezervaci </w:t>
      </w:r>
      <w:proofErr w:type="spellStart"/>
      <w:r>
        <w:t>Redwood</w:t>
      </w:r>
      <w:proofErr w:type="spellEnd"/>
      <w:r>
        <w:t xml:space="preserve">, </w:t>
      </w:r>
      <w:r w:rsidR="000611D2">
        <w:t>ve které několik let působí mladý český krajan Štěpán Brož, navštívil hlavního prodejce a výhradníh</w:t>
      </w:r>
      <w:r>
        <w:t xml:space="preserve">o obchodního zástupce automobilky </w:t>
      </w:r>
      <w:r w:rsidR="000611D2">
        <w:t xml:space="preserve">Škoda pro Nový Zéland (1500 </w:t>
      </w:r>
      <w:r w:rsidR="00FA3427">
        <w:t>aut</w:t>
      </w:r>
      <w:r w:rsidR="000611D2">
        <w:t xml:space="preserve"> ročně), jehož vozů např. v posledních dvou letec</w:t>
      </w:r>
      <w:r w:rsidR="00FA3427">
        <w:t>h využívá novozélandská policie. Dále se v oblasti podíval do</w:t>
      </w:r>
      <w:r w:rsidR="000611D2">
        <w:t xml:space="preserve"> </w:t>
      </w:r>
      <w:r w:rsidR="00FA3427">
        <w:t>městské knihovny</w:t>
      </w:r>
      <w:r w:rsidR="000611D2">
        <w:t xml:space="preserve">, ve které krajané organizují společné akce, </w:t>
      </w:r>
      <w:r w:rsidR="00FA3427">
        <w:t xml:space="preserve">seznámil se se </w:t>
      </w:r>
      <w:r w:rsidR="000611D2">
        <w:t>zástupc</w:t>
      </w:r>
      <w:r w:rsidR="00FA3427">
        <w:t>i</w:t>
      </w:r>
      <w:r w:rsidR="000611D2">
        <w:t xml:space="preserve"> sportovních organizací, které pravidelně spolupracují s českými organizacemi a sportovci při pořádání světové série </w:t>
      </w:r>
      <w:r w:rsidR="00D27BFE">
        <w:t xml:space="preserve">cyklistických </w:t>
      </w:r>
      <w:r w:rsidR="000611D2">
        <w:t>záv</w:t>
      </w:r>
      <w:r w:rsidR="00D27BFE">
        <w:t>odů</w:t>
      </w:r>
      <w:r w:rsidR="00FA3427">
        <w:t xml:space="preserve"> a zavítal i na </w:t>
      </w:r>
      <w:r w:rsidR="000611D2">
        <w:t>policejní stanic</w:t>
      </w:r>
      <w:r w:rsidR="00FA3427">
        <w:t>i,</w:t>
      </w:r>
      <w:r w:rsidR="000611D2">
        <w:t xml:space="preserve"> ve které pracují čeští krajané. </w:t>
      </w:r>
      <w:r w:rsidR="00D27BFE">
        <w:t xml:space="preserve">Zmocněnec Krátký se během </w:t>
      </w:r>
      <w:r w:rsidR="000611D2">
        <w:t xml:space="preserve">své návštěvy </w:t>
      </w:r>
      <w:r w:rsidR="00D27BFE">
        <w:t>dále</w:t>
      </w:r>
      <w:r w:rsidR="000611D2">
        <w:t xml:space="preserve"> setkal s českými krajankami, které úspěšně působí v manažerských pozicích v hotelových službách a cestovním ruchu, jako např. Petra </w:t>
      </w:r>
      <w:proofErr w:type="spellStart"/>
      <w:r w:rsidR="000611D2">
        <w:t>Masiarová</w:t>
      </w:r>
      <w:proofErr w:type="spellEnd"/>
      <w:r w:rsidR="000611D2">
        <w:t xml:space="preserve"> v </w:t>
      </w:r>
      <w:proofErr w:type="spellStart"/>
      <w:r w:rsidR="000611D2">
        <w:t>Rotoruře</w:t>
      </w:r>
      <w:proofErr w:type="spellEnd"/>
      <w:r w:rsidR="000611D2">
        <w:t xml:space="preserve">. </w:t>
      </w:r>
    </w:p>
    <w:p w:rsidR="00D27BFE" w:rsidRDefault="00D27BFE" w:rsidP="000611D2">
      <w:pPr>
        <w:pStyle w:val="Normlnweb"/>
        <w:shd w:val="clear" w:color="auto" w:fill="FFFFFF"/>
        <w:spacing w:before="0" w:beforeAutospacing="0" w:after="0" w:afterAutospacing="0"/>
        <w:ind w:firstLine="9"/>
        <w:jc w:val="both"/>
      </w:pPr>
    </w:p>
    <w:p w:rsidR="000611D2" w:rsidRDefault="000611D2" w:rsidP="000611D2">
      <w:pPr>
        <w:jc w:val="both"/>
      </w:pPr>
      <w:r>
        <w:t>Díky pečlivě připravenému místnímu programu</w:t>
      </w:r>
      <w:r w:rsidR="00D27BFE">
        <w:t xml:space="preserve"> Frankem a </w:t>
      </w:r>
      <w:proofErr w:type="spellStart"/>
      <w:r w:rsidR="00D27BFE">
        <w:t>Tuhi</w:t>
      </w:r>
      <w:proofErr w:type="spellEnd"/>
      <w:r w:rsidR="00D27BFE">
        <w:t xml:space="preserve"> </w:t>
      </w:r>
      <w:proofErr w:type="spellStart"/>
      <w:r w:rsidR="00D27BFE">
        <w:t>Grapl</w:t>
      </w:r>
      <w:proofErr w:type="spellEnd"/>
      <w:r>
        <w:t xml:space="preserve"> odjížděl z Nového Zélandu zvláštní zmocněnec s pocitem, že Češi a česká komunita má na Novém Zélandu své trvalé místo a může tak navazovat na řadu vybudovaných předchozích vazeb. </w:t>
      </w:r>
      <w:r w:rsidR="00D27BFE">
        <w:t xml:space="preserve">Zároveň díky své přírodě země láká a nabízí nové příležitosti </w:t>
      </w:r>
      <w:r>
        <w:t xml:space="preserve">Čechům, kteří do oblasti přicházejí nově (nejčastěji využívající programu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a kvóty cca 1200 míst ročně). V tomto ohledu se Češi na Novém Zélandu nikterak neodlišují od ostatních evropských národností v zemi zastoupených.</w:t>
      </w:r>
    </w:p>
    <w:p w:rsidR="00D636C2" w:rsidRDefault="00D636C2">
      <w:bookmarkStart w:id="0" w:name="_GoBack"/>
      <w:bookmarkEnd w:id="0"/>
    </w:p>
    <w:sectPr w:rsidR="00D636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D2"/>
    <w:rsid w:val="000611D2"/>
    <w:rsid w:val="001D3F97"/>
    <w:rsid w:val="00974434"/>
    <w:rsid w:val="00BB1D75"/>
    <w:rsid w:val="00CC006D"/>
    <w:rsid w:val="00D27BFE"/>
    <w:rsid w:val="00D636C2"/>
    <w:rsid w:val="00FA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2C3D"/>
  <w15:chartTrackingRefBased/>
  <w15:docId w15:val="{707BD4B0-7B09-4198-850A-940B2E19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11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CHRIŠTOFOVÁ Zuzana</dc:creator>
  <cp:keywords/>
  <dc:description/>
  <cp:lastModifiedBy>CHRIŠTOFOVÁ Zuzana</cp:lastModifiedBy>
  <cp:revision>4</cp:revision>
  <dcterms:created xsi:type="dcterms:W3CDTF">2024-06-03T07:28:00Z</dcterms:created>
  <dcterms:modified xsi:type="dcterms:W3CDTF">2024-06-03T13:25:00Z</dcterms:modified>
</cp:coreProperties>
</file>