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32" w:rsidRDefault="00E5453C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FI_MAT_99/4</w:t>
      </w:r>
    </w:p>
    <w:p w:rsidR="00666E32" w:rsidRDefault="00E5453C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</w:p>
    <w:p w:rsidR="00666E32" w:rsidRDefault="00E5453C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666E32" w:rsidRDefault="00E5453C">
      <w:pPr>
        <w:pStyle w:val="Normln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260"/>
        </w:tabs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Žádost o zápis uzavření manželství</w:t>
      </w:r>
    </w:p>
    <w:p w:rsidR="00666E32" w:rsidRDefault="00666E32">
      <w:pPr>
        <w:pStyle w:val="Normln0"/>
        <w:spacing w:line="360" w:lineRule="auto"/>
      </w:pP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sepsaná dne ................................ u.....................................................................................................................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 ..........................................................................................................................................................................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………..………………………………………………………………..……………………………………………………</w:t>
      </w:r>
    </w:p>
    <w:p w:rsidR="00666E32" w:rsidRDefault="00E5453C">
      <w:pPr>
        <w:pStyle w:val="Normln0"/>
        <w:spacing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/údaje žadatele/lky: jméno popř. jména a příjmení, datum narození,  adresa trvalého pobytu/</w:t>
      </w: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provedení zápisu manželství do zvláštní matriky vedené Úřadem městské části města Brna, Brno-střed, podle ustan. § 1, § 3 odst. 4) a § 43 zákona č. 301/2000 Sb., o matrikách, jménu a příjmení a o změně některých souvisejících zákonů, ve znění pozdějších předpisů (dále jen zákon o matrikách) a vydání oddacího listu.</w:t>
      </w: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uzavření manželství      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uzavření manželství*)     .............................................................................................................................</w:t>
      </w: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Údaje manželů:</w:t>
      </w: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MUŽ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příp. jména  a  příjmení 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příp. rodné příjmení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 RČ 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narození *)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 osobní stav  (před uzavřením manželství)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občanství (nynější)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 trvalý nebo poslední trvalý pobyt na území  České republiky (pokud byl) ………………………………..…………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………..................................................................................................................................................................</w:t>
      </w:r>
    </w:p>
    <w:p w:rsidR="00666E32" w:rsidRDefault="00666E32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Otec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  ................................................................. roz.   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 narození*)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Matka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................................................................. roz.  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 narození*)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..........................................................................................................................      </w:t>
      </w: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ŽENA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příp. jména  a  příjmení 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příp. rodné příjmení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 RČ 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narození *)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 osobní stav  (před uzavřením manželství)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občanství (nynější)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 trvalý nebo poslední trvalý pobyt na území  České republiky (pokud byl) ………………………………..…………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………..................................................................................................................................................................</w:t>
      </w:r>
    </w:p>
    <w:p w:rsidR="00666E32" w:rsidRDefault="00666E32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Otec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  ................................................................. roz.   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 narození*)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Matka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................................................................. roz.  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 narození*)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..........................................................................................................................     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Údaje svědků: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       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RČ, případně datum a místo narození*) 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Jméno/a, příjmení      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RČ, případně datum a místo narození*) ...............................................................................................................</w:t>
      </w: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Dohoda o příjmení:</w:t>
      </w: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1. Je uvedena na cizozemském oddacím listu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 xml:space="preserve">Žádáme o zápis dohody o příjmení manželů v souladu s ustanovením  § </w:t>
      </w:r>
      <w:smartTag w:uri="urn:schemas-microsoft-com:office:smarttags" w:element="metricconverter">
        <w:smartTagPr>
          <w:attr w:name="ProductID" w:val="660 a"/>
        </w:smartTagPr>
        <w:r>
          <w:rPr>
            <w:rFonts w:ascii="Arial" w:hAnsi="Arial" w:cs="Arial"/>
            <w:sz w:val="20"/>
            <w:szCs w:val="20"/>
          </w:rPr>
          <w:t>660 a §</w:t>
        </w:r>
      </w:smartTag>
      <w:r>
        <w:rPr>
          <w:rFonts w:ascii="Arial" w:hAnsi="Arial" w:cs="Arial"/>
          <w:sz w:val="20"/>
          <w:szCs w:val="20"/>
        </w:rPr>
        <w:t xml:space="preserve"> 662 zákona č. 89/2012 Sb., občanský zákoník, ve znění pozdějších předpisů v podobě uvedené  na cizozemském oddacím listu a  dohodli jsme se, že </w:t>
      </w:r>
    </w:p>
    <w:p w:rsidR="00666E32" w:rsidRDefault="00E5453C">
      <w:pPr>
        <w:pStyle w:val="Normln0"/>
        <w:numPr>
          <w:ilvl w:val="0"/>
          <w:numId w:val="4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příjmení jednoho z nás bude  naším příjmením společným: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muž: 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žena: ……………………………………………………………………………………………………………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děti: …………………………………………………………………………………………………………….</w:t>
      </w:r>
    </w:p>
    <w:p w:rsidR="00666E32" w:rsidRDefault="00E5453C">
      <w:pPr>
        <w:pStyle w:val="Normln0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 každý  ponecháme své dosavadní příjmení a společné děti budou užívat příjmení  jednoho z nás: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…………………………………………………………………………………………………..…………..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žena: ……………………………………………………………………………………………………………...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děti: ……………………………………………………………………………………………………………….</w:t>
      </w:r>
    </w:p>
    <w:p w:rsidR="00666E32" w:rsidRDefault="00E5453C">
      <w:pPr>
        <w:pStyle w:val="Normln0"/>
        <w:numPr>
          <w:ilvl w:val="0"/>
          <w:numId w:val="4"/>
        </w:numPr>
        <w:spacing w:line="30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příjmení jednoho z nás  bude naším příjmením společným a  muž/žena, jehož/jejíž  příjmení nemá být příjmením společným, bude ke společnému příjmení na druhém místě připojovat své dosavadní příjmení: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…………………………………………………………………………………………………..…………..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žena: …………………………………………………………………………..……….…………………………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děti: ……………………………………………………………………….…………..………………………….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žena žádá, aby její příjmení ………………….....………….………, vyplývající z dohody o příjmení po uzavření manželství, bylo v knize manželství zapsáno v mužském tvaru: ………………….……….……..………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       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  podpis  muže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 ženy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……………………………………………………………………..……………………………………..………….……..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/druh a číslo dokladu totožnosti, vydán kde, kým, platnost/</w:t>
      </w:r>
    </w:p>
    <w:p w:rsidR="00666E32" w:rsidRDefault="00666E32">
      <w:pPr>
        <w:pStyle w:val="Normln0"/>
        <w:pBdr>
          <w:top w:val="single" w:sz="4" w:space="1" w:color="auto"/>
          <w:between w:val="single" w:sz="4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 xml:space="preserve">Žádáme o zápis dohody o příjmení dle ustanovení § 70 odst. 9  zákona o matrikách v podobě uvedené na cizozemském oddacím listu, která neodpovídá dohodě o příjmení  manželů dle ustan. § </w:t>
      </w:r>
      <w:smartTag w:uri="urn:schemas-microsoft-com:office:smarttags" w:element="metricconverter">
        <w:smartTagPr>
          <w:attr w:name="ProductID" w:val="660 a"/>
        </w:smartTagPr>
        <w:r>
          <w:rPr>
            <w:rFonts w:ascii="Arial" w:hAnsi="Arial" w:cs="Arial"/>
            <w:sz w:val="20"/>
            <w:szCs w:val="20"/>
          </w:rPr>
          <w:t>660 a</w:t>
        </w:r>
      </w:smartTag>
      <w:r>
        <w:rPr>
          <w:rFonts w:ascii="Arial" w:hAnsi="Arial" w:cs="Arial"/>
          <w:sz w:val="20"/>
          <w:szCs w:val="20"/>
        </w:rPr>
        <w:t xml:space="preserve"> § 662 zákona č. 89/2012 Sb., občanský zákoník, ve znění pozdějších předpisů: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....................................................................................................................................................................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žena: 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společné děti volíme  příjmení </w:t>
      </w:r>
      <w:r>
        <w:rPr>
          <w:rFonts w:ascii="Arial" w:hAnsi="Arial" w:cs="Arial"/>
          <w:i/>
          <w:iCs/>
          <w:sz w:val="20"/>
          <w:szCs w:val="20"/>
        </w:rPr>
        <w:t>(příjmení jednoho z manželů, které vyplývá z výše uvedené dohody):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žena žádá, aby její příjmení ………………………………. , vyplývající z dohody o příjmení po uzavření manželství, bylo v knize manželství zapsáno v mužském tvaru: ……………………………..……..……………….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       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  podpis  muže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 ženy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……………………………………………………………………..……………………………………..………….……..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/druh a číslo dokladu totožnosti, vydán kde, kým, platnost/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2. Není uvedena na cizozemském oddacím listu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 xml:space="preserve">Žádáme o zápis  dohody o příjmení manželů v  souladu s ustanovení § </w:t>
      </w:r>
      <w:smartTag w:uri="urn:schemas-microsoft-com:office:smarttags" w:element="metricconverter">
        <w:smartTagPr>
          <w:attr w:name="ProductID" w:val="660 a"/>
        </w:smartTagPr>
        <w:r>
          <w:rPr>
            <w:rFonts w:ascii="Arial" w:hAnsi="Arial" w:cs="Arial"/>
            <w:sz w:val="20"/>
            <w:szCs w:val="20"/>
          </w:rPr>
          <w:t>660 a §</w:t>
        </w:r>
      </w:smartTag>
      <w:r>
        <w:rPr>
          <w:rFonts w:ascii="Arial" w:hAnsi="Arial" w:cs="Arial"/>
          <w:sz w:val="20"/>
          <w:szCs w:val="20"/>
        </w:rPr>
        <w:t xml:space="preserve"> 662 zákona  č. 89/2012 Sb., občanský zákoník, ve znění pozdějších předpisů  a dohodli jsme se, že </w:t>
      </w:r>
    </w:p>
    <w:p w:rsidR="00666E32" w:rsidRDefault="00E5453C">
      <w:pPr>
        <w:pStyle w:val="Normln0"/>
        <w:numPr>
          <w:ilvl w:val="0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příjmení jednoho z nás bude  naším příjmením společným: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muž: 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žena: …………………………………………………………………………………………………………… 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děti: …………………………………………………………………………………………………………….</w:t>
      </w:r>
    </w:p>
    <w:p w:rsidR="00666E32" w:rsidRDefault="00E5453C">
      <w:pPr>
        <w:pStyle w:val="Normln0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 každý  ponecháme své dosavadní příjmení a společné děti budou užívat příjmení  jednoho z nás: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…………………………………………………………………………………………………..…………..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žena: ……………………………………………………………………………………………………………...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děti: ……………………………………………………………………………………………………………….</w:t>
      </w:r>
    </w:p>
    <w:p w:rsidR="00666E32" w:rsidRDefault="00E5453C">
      <w:pPr>
        <w:pStyle w:val="Normln0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příjmení jednoho z nás  bude naším příjmením společným a  muž/žena, jehož/jejíž  příjmení nemá být příjmením společným, bude ke společnému příjmení na druhém místě připojovat své dosavadní příjmení: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…………………………………………………………………………………………………..…………..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žena: …………………………………………………………………………..……….………………………… </w:t>
      </w:r>
    </w:p>
    <w:p w:rsidR="00666E32" w:rsidRDefault="00E5453C">
      <w:pPr>
        <w:pStyle w:val="Normln0"/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děti: ……………………………………………………………………….…………..………………………….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žena žádá, aby její příjmení ………………….....………….………, vyplývající z dohody o příjmení po uzavření manželství, bylo v knize manželství zapsáno v mužském tvaru: ………………….……….……..………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       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  podpis  muže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 ženy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……………………………………………………………………..……………………………………..………….……..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/druh a číslo dokladu totožnosti, vydán kde, kým, platnost/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 Žádáme o zápis dohody o příjmení dle ustanovení § 70 odst. 9  zákona o matrikách v podobě uvedené v dokladu totožnosti /vydaném po uzavření manželství na území cizího státu/  - potvrzení cizího státu /vydaném po uzavření manžesltví na území cizího státu/ (</w:t>
      </w:r>
      <w:r>
        <w:rPr>
          <w:rFonts w:ascii="Arial" w:hAnsi="Arial" w:cs="Arial"/>
          <w:i/>
          <w:iCs/>
          <w:sz w:val="20"/>
          <w:szCs w:val="20"/>
        </w:rPr>
        <w:t>nehodící se škrtněte)</w:t>
      </w:r>
      <w:r>
        <w:rPr>
          <w:rFonts w:ascii="Arial" w:hAnsi="Arial" w:cs="Arial"/>
          <w:sz w:val="20"/>
          <w:szCs w:val="20"/>
        </w:rPr>
        <w:t>, která neodpovídá dohodě o příjmení manželů dle ustanovení § 660 a § 662 zákona č. 89/2012 Sb., občanský zákoní, ve znění pozdějších předpisů: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muž: ....................................................................................................................................................................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žena: 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společné děti volíme  příjmení </w:t>
      </w:r>
      <w:r>
        <w:rPr>
          <w:rFonts w:ascii="Arial" w:hAnsi="Arial" w:cs="Arial"/>
          <w:i/>
          <w:iCs/>
          <w:sz w:val="20"/>
          <w:szCs w:val="20"/>
        </w:rPr>
        <w:t>(příjmení jednoho z manželů, které vyplývá z výše uvedené dohody):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666E32" w:rsidRDefault="00E5453C">
      <w:pPr>
        <w:pStyle w:val="Normln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žena žádá, aby její příjmení……………………………. , vyplývající z dohody o příjmení po uzavření manželství, bylo v knize manželství zapsáno v mužském tvaru: …….……………………..………………………..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       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  podpis  muže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 ženy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……………………………………………………………………..……………………………………..………….……..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/druh a číslo dokladu totožnosti, vydán kde, kým, platnost/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Zápis o uzavření manželství byl vyplněn na základě předložení těchto dokladů:</w:t>
      </w: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66E32" w:rsidRDefault="00666E32">
      <w:pPr>
        <w:pStyle w:val="Normln0"/>
        <w:spacing w:line="48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Státní občanství České republiky manžela občana ČR ověřeno: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případně zjištěno  dle OP/CD: ………………..……………………………………………………………………....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/druh a číslo dokladu totožnosti, vydán kde, kým, platnost/</w:t>
      </w:r>
    </w:p>
    <w:p w:rsidR="00666E32" w:rsidRDefault="00666E32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480" w:lineRule="auto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Státní občanství České republiky manželky občanky ČR ověřeno: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případně zjištěno  dle OP/CD: ……………..………………………………………………………………………....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/druh a číslo dokladu totožnosti, vydán kde, kým, platnost/</w:t>
      </w:r>
    </w:p>
    <w:p w:rsidR="00666E32" w:rsidRDefault="00666E32">
      <w:pPr>
        <w:pStyle w:val="Normln0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Vystavený matriční doklad po provedení zápisu manželství do zvláštní matriky si vyzvednu:</w:t>
      </w:r>
    </w:p>
    <w:p w:rsidR="00666E32" w:rsidRDefault="00666E32">
      <w:pPr>
        <w:pStyle w:val="Normln0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osobně u:  …………………………….………………………………………………………………………………..…., </w:t>
      </w:r>
    </w:p>
    <w:p w:rsidR="00666E32" w:rsidRDefault="00666E32">
      <w:pPr>
        <w:pStyle w:val="Normln0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požaduji zaslat doporučeně do vlastních rukou výhradně adresáta na adresu:</w:t>
      </w:r>
    </w:p>
    <w:p w:rsidR="00666E32" w:rsidRDefault="00666E32">
      <w:pPr>
        <w:pStyle w:val="Normln0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adresáta: .......………………………………………………………………………………………….</w:t>
      </w:r>
    </w:p>
    <w:p w:rsidR="00666E32" w:rsidRDefault="00666E32">
      <w:pPr>
        <w:pStyle w:val="Normln0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úplná adresa: ……………………………………………………………………………………………………………...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666E32" w:rsidRDefault="00E5453C">
      <w:pPr>
        <w:pStyle w:val="Normln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Poučení: </w:t>
      </w:r>
    </w:p>
    <w:p w:rsidR="00666E32" w:rsidRDefault="00E5453C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Přestupku se dopustí fyzická osoba tím, že </w:t>
      </w:r>
    </w:p>
    <w:p w:rsidR="00666E32" w:rsidRDefault="00E5453C">
      <w:pPr>
        <w:numPr>
          <w:ilvl w:val="0"/>
          <w:numId w:val="3"/>
        </w:numPr>
        <w:spacing w:line="30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 nebo uvede nesprávný anebo neúplný údaj v čestném prohlášení  u správního orgánu (dle § 2, odst. 2,  písm. a) zákona č. 251/2016 Sb., o některých přestupcích, v  platném znění)</w:t>
      </w:r>
    </w:p>
    <w:p w:rsidR="00666E32" w:rsidRDefault="00E5453C">
      <w:pPr>
        <w:numPr>
          <w:ilvl w:val="0"/>
          <w:numId w:val="3"/>
        </w:numPr>
        <w:spacing w:line="30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 platném znění)</w:t>
      </w:r>
    </w:p>
    <w:p w:rsidR="00666E32" w:rsidRDefault="00666E32">
      <w:pPr>
        <w:pStyle w:val="Normln0"/>
        <w:spacing w:line="300" w:lineRule="auto"/>
        <w:jc w:val="right"/>
        <w:rPr>
          <w:rFonts w:ascii="Arial" w:hAnsi="Arial" w:cs="Arial"/>
          <w:sz w:val="20"/>
          <w:szCs w:val="20"/>
        </w:rPr>
      </w:pPr>
    </w:p>
    <w:p w:rsidR="00666E32" w:rsidRDefault="00E5453C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Sdělujeme Vám, že městská část Brno-střed přijala </w:t>
      </w:r>
      <w:r>
        <w:rPr>
          <w:rFonts w:ascii="Arial" w:eastAsia="Calibri" w:hAnsi="Arial" w:cs="Arial"/>
          <w:b/>
          <w:sz w:val="20"/>
          <w:szCs w:val="20"/>
          <w:shd w:val="clear" w:color="auto" w:fill="FFFFFF"/>
        </w:rPr>
        <w:t>Zásady ochrany osobních údajů,</w:t>
      </w:r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které naleznete na webových stránkách MČ BS na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www.brno-stred.cz/urad-mc/zasady-ochrany-osobnich-udaju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, kde se dočtete více o zpracování osobních údajů a Vašich právech.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žadatele/lky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žadatele/lky ověřena dle: ………..……...............................................................................................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/druh a číslo dokladu totožnosti, vydán kde, kým, platnost/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</w:t>
      </w: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žadatele/lky ověřil/a  /razítko a podpis MÚ – ZÚ/</w:t>
      </w:r>
    </w:p>
    <w:p w:rsidR="00666E32" w:rsidRDefault="00666E32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66E32" w:rsidRDefault="00E5453C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u údajů v ČR se uvádí obec a okres, v cizině obec a stát</w:t>
      </w:r>
    </w:p>
    <w:p w:rsidR="00666E32" w:rsidRDefault="00666E32">
      <w:pPr>
        <w:pStyle w:val="Normln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260"/>
        </w:tabs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666E32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32" w:rsidRDefault="00E5453C">
      <w:r>
        <w:separator/>
      </w:r>
    </w:p>
  </w:endnote>
  <w:endnote w:type="continuationSeparator" w:id="0">
    <w:p w:rsidR="00666E32" w:rsidRDefault="00E5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666E32" w:rsidRDefault="00666E32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</w:p>
          <w:p w:rsidR="00666E32" w:rsidRDefault="00E5453C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7405D9">
              <w:rPr>
                <w:b w:val="0"/>
                <w:noProof/>
                <w:color w:val="auto"/>
                <w:sz w:val="16"/>
                <w:szCs w:val="16"/>
              </w:rPr>
              <w:t>5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7405D9">
              <w:rPr>
                <w:b w:val="0"/>
                <w:noProof/>
                <w:color w:val="auto"/>
                <w:sz w:val="16"/>
                <w:szCs w:val="16"/>
              </w:rPr>
              <w:t>5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2" w:rsidRDefault="00E5453C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32" w:rsidRDefault="00E5453C">
      <w:r>
        <w:separator/>
      </w:r>
    </w:p>
  </w:footnote>
  <w:footnote w:type="continuationSeparator" w:id="0">
    <w:p w:rsidR="00666E32" w:rsidRDefault="00E5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2" w:rsidRDefault="00666E32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3498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7D17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F02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2"/>
    <w:rsid w:val="00666E32"/>
    <w:rsid w:val="007405D9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customStyle="1" w:styleId="Normln0">
    <w:name w:val="Norm‡ln’~~"/>
    <w:basedOn w:val="Normln"/>
    <w:uiPriority w:val="99"/>
    <w:pPr>
      <w:widowControl w:val="0"/>
      <w:spacing w:line="288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urad-mc/zasady-ochrany-osobnich-uda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2051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PONROY VAMBEROVÁ Šárka</cp:lastModifiedBy>
  <cp:revision>2</cp:revision>
  <cp:lastPrinted>2023-01-18T08:22:00Z</cp:lastPrinted>
  <dcterms:created xsi:type="dcterms:W3CDTF">2024-03-19T20:00:00Z</dcterms:created>
  <dcterms:modified xsi:type="dcterms:W3CDTF">2024-03-19T20:00:00Z</dcterms:modified>
</cp:coreProperties>
</file>