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5F23" w:rsidRPr="008452F4" w:rsidRDefault="00915F23" w:rsidP="000C0FE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452F4">
        <w:rPr>
          <w:rFonts w:ascii="Times New Roman" w:hAnsi="Times New Roman" w:cs="Times New Roman"/>
          <w:b/>
          <w:sz w:val="24"/>
          <w:szCs w:val="24"/>
        </w:rPr>
        <w:t xml:space="preserve">Pavel </w:t>
      </w:r>
      <w:proofErr w:type="spellStart"/>
      <w:r w:rsidRPr="008452F4">
        <w:rPr>
          <w:rFonts w:ascii="Times New Roman" w:hAnsi="Times New Roman" w:cs="Times New Roman"/>
          <w:b/>
          <w:sz w:val="24"/>
          <w:szCs w:val="24"/>
        </w:rPr>
        <w:t>Bílek</w:t>
      </w:r>
      <w:proofErr w:type="spellEnd"/>
    </w:p>
    <w:p w:rsidR="008452F4" w:rsidRPr="008452F4" w:rsidRDefault="00915F23" w:rsidP="008452F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8452F4">
        <w:rPr>
          <w:rFonts w:ascii="Times New Roman" w:hAnsi="Times New Roman" w:cs="Times New Roman"/>
          <w:b/>
          <w:sz w:val="24"/>
          <w:szCs w:val="24"/>
          <w:lang w:val="en-US"/>
        </w:rPr>
        <w:t>Curriculum Vitae</w:t>
      </w:r>
    </w:p>
    <w:p w:rsidR="0077613E" w:rsidRDefault="0077613E" w:rsidP="008452F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15F23" w:rsidRPr="008452F4" w:rsidRDefault="0077613E" w:rsidP="001A73AF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Date of Birth: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0C0FEB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September 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28</w:t>
      </w:r>
      <w:r w:rsidR="000C0FEB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1964</w:t>
      </w:r>
    </w:p>
    <w:p w:rsidR="008452F4" w:rsidRPr="008452F4" w:rsidRDefault="00915F23" w:rsidP="001A73A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Place of Birth: </w:t>
      </w:r>
      <w:proofErr w:type="spellStart"/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Mladá</w:t>
      </w:r>
      <w:proofErr w:type="spellEnd"/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Boleslav</w:t>
      </w:r>
      <w:proofErr w:type="spellEnd"/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, Czech Republic</w:t>
      </w:r>
    </w:p>
    <w:p w:rsidR="00915F23" w:rsidRPr="008452F4" w:rsidRDefault="0077613E" w:rsidP="001A73A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Marital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Status: Married</w:t>
      </w:r>
    </w:p>
    <w:p w:rsidR="000C0FEB" w:rsidRPr="008452F4" w:rsidRDefault="000C0FEB" w:rsidP="001A73A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Languages: </w:t>
      </w:r>
      <w:r w:rsidR="0077613E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5B1FD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English, German, Hungarian, Russian</w:t>
      </w:r>
    </w:p>
    <w:p w:rsidR="000C0FEB" w:rsidRPr="008452F4" w:rsidRDefault="000C0FEB" w:rsidP="000C0FEB">
      <w:pPr>
        <w:tabs>
          <w:tab w:val="left" w:pos="1440"/>
        </w:tabs>
        <w:ind w:left="-54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C3A07" w:rsidRPr="008452F4" w:rsidRDefault="008452F4" w:rsidP="0077613E">
      <w:pPr>
        <w:tabs>
          <w:tab w:val="left" w:pos="1440"/>
        </w:tabs>
        <w:spacing w:after="120" w:line="276" w:lineRule="auto"/>
        <w:ind w:left="-540"/>
        <w:rPr>
          <w:rFonts w:ascii="Times New Roman" w:hAnsi="Times New Roman" w:cs="Times New Roman"/>
          <w:sz w:val="24"/>
          <w:szCs w:val="24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</w:t>
      </w:r>
      <w:r w:rsidR="001C3A07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Education:</w:t>
      </w:r>
    </w:p>
    <w:p w:rsidR="001C3A07" w:rsidRPr="008452F4" w:rsidRDefault="008452F4" w:rsidP="0077613E">
      <w:pPr>
        <w:spacing w:after="0" w:line="276" w:lineRule="auto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1990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1C3A07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Charles University, Faculty of Law, Prague, Czech Republic </w:t>
      </w:r>
    </w:p>
    <w:p w:rsidR="001C3A07" w:rsidRPr="008452F4" w:rsidRDefault="001C3A07" w:rsidP="0077613E">
      <w:pPr>
        <w:spacing w:after="0" w:line="276" w:lineRule="auto"/>
        <w:ind w:left="69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Master Degree</w:t>
      </w:r>
    </w:p>
    <w:p w:rsidR="00F104A6" w:rsidRPr="008452F4" w:rsidRDefault="008452F4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1983 - 1988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F104A6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State Institute of International Relations, Moscow, Russian Federation          </w:t>
      </w:r>
    </w:p>
    <w:p w:rsidR="00E70C0D" w:rsidRPr="008452F4" w:rsidRDefault="001C3A07" w:rsidP="0077613E">
      <w:pPr>
        <w:spacing w:after="0" w:line="276" w:lineRule="auto"/>
        <w:ind w:left="72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Master Degree </w:t>
      </w:r>
    </w:p>
    <w:p w:rsidR="001C3A07" w:rsidRPr="008452F4" w:rsidRDefault="001C3A07" w:rsidP="0077613E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1982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19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83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University of Economics, Prague, Czech Republic</w:t>
      </w:r>
    </w:p>
    <w:p w:rsidR="001C3A07" w:rsidRPr="008452F4" w:rsidRDefault="001C3A07" w:rsidP="0077613E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Style w:val="Siln"/>
          <w:rFonts w:ascii="Times New Roman" w:hAnsi="Times New Roman" w:cs="Times New Roman"/>
          <w:b w:val="0"/>
          <w:sz w:val="24"/>
          <w:szCs w:val="24"/>
        </w:rPr>
        <w:t>Postgraduate Training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</w:p>
    <w:p w:rsidR="001C3A07" w:rsidRPr="008452F4" w:rsidRDefault="001C3A07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1990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199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1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Danish School for Public Administration</w:t>
      </w:r>
      <w:r w:rsidR="003C25B2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Copenhagen, Denmark</w:t>
      </w:r>
    </w:p>
    <w:p w:rsidR="001C3A07" w:rsidRPr="008452F4" w:rsidRDefault="001C3A07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DE6EA0" w:rsidRPr="008452F4" w:rsidRDefault="00915F23" w:rsidP="0077613E">
      <w:pPr>
        <w:spacing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Professional </w:t>
      </w:r>
      <w:r w:rsidR="000C0FEB" w:rsidRPr="008452F4">
        <w:rPr>
          <w:rFonts w:ascii="Times New Roman" w:hAnsi="Times New Roman" w:cs="Times New Roman"/>
          <w:iCs/>
          <w:sz w:val="24"/>
          <w:szCs w:val="24"/>
        </w:rPr>
        <w:t>career</w:t>
      </w:r>
      <w:r w:rsidR="00E727C3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</w:p>
    <w:p w:rsidR="00985A49" w:rsidRPr="008452F4" w:rsidRDefault="00A7656A" w:rsidP="00985A49">
      <w:pPr>
        <w:spacing w:after="0" w:line="276" w:lineRule="auto"/>
        <w:ind w:left="1440" w:hanging="144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2018</w:t>
      </w:r>
      <w:r w:rsidR="000C0FEB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- </w:t>
      </w:r>
      <w:r w:rsidR="00536CCA">
        <w:rPr>
          <w:rFonts w:ascii="Times New Roman" w:eastAsia="Times New Roman" w:hAnsi="Times New Roman" w:cs="Times New Roman"/>
          <w:sz w:val="24"/>
          <w:szCs w:val="24"/>
          <w:lang w:eastAsia="cs-CZ"/>
        </w:rPr>
        <w:t>2023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985A49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Head of Mission of the Czech Republic in </w:t>
      </w:r>
      <w:r w:rsidR="00985A4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the Republic of </w:t>
      </w:r>
      <w:r w:rsidR="00985A49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Kosovo</w:t>
      </w:r>
      <w:r w:rsidR="00985A4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985A49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 xml:space="preserve">in the capacity of Chargé </w:t>
      </w:r>
      <w:proofErr w:type="spellStart"/>
      <w:r w:rsidR="00985A49">
        <w:rPr>
          <w:rFonts w:ascii="Times New Roman" w:eastAsia="Times New Roman" w:hAnsi="Times New Roman" w:cs="Times New Roman"/>
          <w:sz w:val="24"/>
          <w:szCs w:val="24"/>
          <w:lang w:eastAsia="cs-CZ"/>
        </w:rPr>
        <w:t>d´</w:t>
      </w:r>
      <w:r w:rsidR="00985A49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affaires</w:t>
      </w:r>
      <w:proofErr w:type="spellEnd"/>
      <w:r w:rsidR="00985A49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a. </w:t>
      </w:r>
      <w:proofErr w:type="spellStart"/>
      <w:r w:rsidR="00985A49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proofErr w:type="spellEnd"/>
      <w:r w:rsidR="00985A49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  <w:r w:rsidR="00985A49">
        <w:rPr>
          <w:rFonts w:ascii="Times New Roman" w:eastAsia="Times New Roman" w:hAnsi="Times New Roman" w:cs="Times New Roman"/>
          <w:sz w:val="24"/>
          <w:szCs w:val="24"/>
          <w:lang w:eastAsia="cs-CZ"/>
        </w:rPr>
        <w:t>with rank of Ambassador</w:t>
      </w:r>
    </w:p>
    <w:p w:rsidR="00DE6EA0" w:rsidRPr="008452F4" w:rsidRDefault="00DE6EA0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2013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201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8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Deputy Director, Department for the European Union General Affairs </w:t>
      </w:r>
    </w:p>
    <w:p w:rsidR="00915F23" w:rsidRPr="008452F4" w:rsidRDefault="00915F23" w:rsidP="0077613E">
      <w:pPr>
        <w:spacing w:after="0" w:line="276" w:lineRule="auto"/>
        <w:ind w:left="1418" w:hanging="141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201</w:t>
      </w:r>
      <w:r w:rsidR="00C257E9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1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201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3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Department for the European Union General Affairs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</w:p>
    <w:p w:rsidR="00915F23" w:rsidRPr="008452F4" w:rsidRDefault="00915F23" w:rsidP="005B1FD9">
      <w:pPr>
        <w:spacing w:after="0" w:line="276" w:lineRule="auto"/>
        <w:ind w:left="1418" w:hanging="141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2011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F9099F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Secondment in the Ministry of Foreign Affairs of Hungary during</w:t>
      </w:r>
      <w:r w:rsidR="005B1FD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5B1FD9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the Hungarian Presidency </w:t>
      </w:r>
      <w:r w:rsidR="001A73AF">
        <w:rPr>
          <w:rFonts w:ascii="Times New Roman" w:eastAsia="Times New Roman" w:hAnsi="Times New Roman" w:cs="Times New Roman"/>
          <w:sz w:val="24"/>
          <w:szCs w:val="24"/>
          <w:lang w:eastAsia="cs-CZ"/>
        </w:rPr>
        <w:t>of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the Council of the European Union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</w:p>
    <w:p w:rsidR="00915F23" w:rsidRPr="008452F4" w:rsidRDefault="00915F23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2007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20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10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Deputy Head of Mission, Embassy of the Czech Republic in Malaysia</w:t>
      </w:r>
    </w:p>
    <w:p w:rsidR="00915F23" w:rsidRPr="008452F4" w:rsidRDefault="00915F23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2007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F9099F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Deputy Director, Department for the European Union General Affairs</w:t>
      </w:r>
    </w:p>
    <w:p w:rsidR="00915F23" w:rsidRPr="008452F4" w:rsidRDefault="008452F4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2006 - 20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07 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Deputy Director, Department for the Coordination of the EU Affairs</w:t>
      </w:r>
    </w:p>
    <w:p w:rsidR="00915F23" w:rsidRPr="008452F4" w:rsidRDefault="008452F4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2001 - 20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05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Deputy Head of Mission, Embassy of the Czech Republic in Portugal</w:t>
      </w:r>
    </w:p>
    <w:p w:rsidR="00F9099F" w:rsidRPr="008452F4" w:rsidRDefault="00915F23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1999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20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01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Head of Unit, Department for the European Union and Western Europe</w:t>
      </w:r>
    </w:p>
    <w:p w:rsidR="00F9099F" w:rsidRPr="008452F4" w:rsidRDefault="00915F23" w:rsidP="005B1FD9">
      <w:pPr>
        <w:spacing w:after="0" w:line="276" w:lineRule="auto"/>
        <w:ind w:left="1440" w:hanging="1440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1999 </w:t>
      </w:r>
      <w:r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Secondment in the Ministry of Foreign Affairs of Germany during</w:t>
      </w:r>
      <w:r w:rsidR="00F9099F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the German Presidency </w:t>
      </w:r>
      <w:r w:rsidR="001A73AF">
        <w:rPr>
          <w:rFonts w:ascii="Times New Roman" w:eastAsia="Times New Roman" w:hAnsi="Times New Roman" w:cs="Times New Roman"/>
          <w:sz w:val="24"/>
          <w:szCs w:val="24"/>
          <w:lang w:eastAsia="cs-CZ"/>
        </w:rPr>
        <w:t>of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the Council of the European Union</w:t>
      </w:r>
      <w:r w:rsidRPr="008452F4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</w:p>
    <w:p w:rsidR="00F9099F" w:rsidRPr="008452F4" w:rsidRDefault="00F9099F" w:rsidP="0077613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>1993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 xml:space="preserve"> 19</w:t>
      </w:r>
      <w:r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>98</w:t>
      </w:r>
      <w:r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ab/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 xml:space="preserve">Deputy Head of Mission, Embassy of the Czech Republic in </w:t>
      </w:r>
      <w:r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>Hungary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 xml:space="preserve">          </w:t>
      </w:r>
    </w:p>
    <w:p w:rsidR="00915F23" w:rsidRPr="008452F4" w:rsidRDefault="00F9099F" w:rsidP="003713DE">
      <w:pPr>
        <w:spacing w:after="0" w:line="276" w:lineRule="auto"/>
        <w:ind w:left="1440" w:hanging="1440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>1992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 xml:space="preserve"> 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ab/>
        <w:t xml:space="preserve">Embassy of the Czech and Slovak 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Federal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 xml:space="preserve"> Republic in Hungary</w:t>
      </w:r>
      <w:r w:rsidR="003713DE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>, Diplomat for Press and Diplomatic Protocol</w:t>
      </w:r>
      <w:r w:rsidR="00915F23" w:rsidRPr="008452F4">
        <w:rPr>
          <w:rFonts w:ascii="Times New Roman" w:eastAsia="Times New Roman" w:hAnsi="Times New Roman" w:cs="Times New Roman"/>
          <w:sz w:val="24"/>
          <w:szCs w:val="24"/>
          <w:lang w:val="en-US" w:eastAsia="cs-CZ"/>
        </w:rPr>
        <w:t xml:space="preserve"> </w:t>
      </w:r>
    </w:p>
    <w:p w:rsidR="00915F23" w:rsidRPr="008452F4" w:rsidRDefault="00915F23" w:rsidP="00B103D4">
      <w:pPr>
        <w:spacing w:after="0" w:line="276" w:lineRule="auto"/>
        <w:ind w:left="1440" w:hanging="1440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1988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-</w:t>
      </w:r>
      <w:r w:rsidR="008452F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19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92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B103D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Ministry of Foreign Affairs</w:t>
      </w:r>
      <w:r w:rsidR="00B103D4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="00B103D4"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452F4">
        <w:rPr>
          <w:rFonts w:ascii="Times New Roman" w:eastAsia="Times New Roman" w:hAnsi="Times New Roman" w:cs="Times New Roman"/>
          <w:sz w:val="24"/>
          <w:szCs w:val="24"/>
          <w:lang w:eastAsia="cs-CZ"/>
        </w:rPr>
        <w:t>Department</w:t>
      </w:r>
      <w:r w:rsidR="003713D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for Central and Eastern Europe, Desk Officer for Hungary</w:t>
      </w:r>
    </w:p>
    <w:p w:rsidR="003713DE" w:rsidRDefault="003713DE" w:rsidP="0077613E">
      <w:pPr>
        <w:spacing w:after="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0C0FEB" w:rsidRPr="008452F4" w:rsidRDefault="000C0FEB" w:rsidP="007761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52F4">
        <w:rPr>
          <w:rFonts w:ascii="Times New Roman" w:hAnsi="Times New Roman" w:cs="Times New Roman"/>
          <w:iCs/>
          <w:sz w:val="24"/>
          <w:szCs w:val="24"/>
        </w:rPr>
        <w:t>Hobbies:</w:t>
      </w:r>
      <w:r w:rsidRPr="008452F4">
        <w:rPr>
          <w:rFonts w:ascii="Times New Roman" w:hAnsi="Times New Roman" w:cs="Times New Roman"/>
          <w:iCs/>
          <w:sz w:val="24"/>
          <w:szCs w:val="24"/>
        </w:rPr>
        <w:tab/>
      </w:r>
      <w:r w:rsidR="0077613E">
        <w:rPr>
          <w:rFonts w:ascii="Times New Roman" w:hAnsi="Times New Roman" w:cs="Times New Roman"/>
          <w:iCs/>
          <w:sz w:val="24"/>
          <w:szCs w:val="24"/>
        </w:rPr>
        <w:t>Sport, music</w:t>
      </w:r>
    </w:p>
    <w:p w:rsidR="00C9380F" w:rsidRPr="008452F4" w:rsidRDefault="00C9380F" w:rsidP="005D294C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sectPr w:rsidR="00C9380F" w:rsidRPr="008452F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872C7"/>
    <w:multiLevelType w:val="multilevel"/>
    <w:tmpl w:val="3B0EF194"/>
    <w:lvl w:ilvl="0">
      <w:start w:val="1983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1988"/>
      <w:numFmt w:val="decimal"/>
      <w:lvlText w:val="%1-%2"/>
      <w:lvlJc w:val="left"/>
      <w:pPr>
        <w:ind w:left="1035" w:hanging="1035"/>
      </w:pPr>
      <w:rPr>
        <w:rFonts w:hint="default"/>
        <w:b w:val="0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A864C7D"/>
    <w:multiLevelType w:val="hybridMultilevel"/>
    <w:tmpl w:val="7848C35E"/>
    <w:lvl w:ilvl="0" w:tplc="8230FC70">
      <w:start w:val="1990"/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2" w15:restartNumberingAfterBreak="0">
    <w:nsid w:val="5BD83C58"/>
    <w:multiLevelType w:val="hybridMultilevel"/>
    <w:tmpl w:val="F508F790"/>
    <w:lvl w:ilvl="0" w:tplc="D7021AF2">
      <w:start w:val="1992"/>
      <w:numFmt w:val="decimal"/>
      <w:lvlText w:val="%1"/>
      <w:lvlJc w:val="left"/>
      <w:pPr>
        <w:ind w:left="764" w:hanging="48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62911561"/>
    <w:multiLevelType w:val="hybridMultilevel"/>
    <w:tmpl w:val="E60E689E"/>
    <w:lvl w:ilvl="0" w:tplc="1AE64A12">
      <w:start w:val="199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665B31"/>
    <w:multiLevelType w:val="hybridMultilevel"/>
    <w:tmpl w:val="476ED004"/>
    <w:lvl w:ilvl="0" w:tplc="E4321176">
      <w:start w:val="1983"/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F23"/>
    <w:rsid w:val="000339AA"/>
    <w:rsid w:val="00076169"/>
    <w:rsid w:val="00094224"/>
    <w:rsid w:val="000C0FEB"/>
    <w:rsid w:val="000E1988"/>
    <w:rsid w:val="001A73AF"/>
    <w:rsid w:val="001C3A07"/>
    <w:rsid w:val="001F4298"/>
    <w:rsid w:val="00267955"/>
    <w:rsid w:val="002B4530"/>
    <w:rsid w:val="003676C6"/>
    <w:rsid w:val="003713DE"/>
    <w:rsid w:val="003C25B2"/>
    <w:rsid w:val="003E411A"/>
    <w:rsid w:val="004336AB"/>
    <w:rsid w:val="00481281"/>
    <w:rsid w:val="004C7CF1"/>
    <w:rsid w:val="004D0427"/>
    <w:rsid w:val="00536CCA"/>
    <w:rsid w:val="005B1FD9"/>
    <w:rsid w:val="005D294C"/>
    <w:rsid w:val="006D0EDC"/>
    <w:rsid w:val="00765174"/>
    <w:rsid w:val="0077613E"/>
    <w:rsid w:val="008452F4"/>
    <w:rsid w:val="009110DD"/>
    <w:rsid w:val="00915F23"/>
    <w:rsid w:val="009332AE"/>
    <w:rsid w:val="00985A49"/>
    <w:rsid w:val="00A7612A"/>
    <w:rsid w:val="00A7656A"/>
    <w:rsid w:val="00B103D4"/>
    <w:rsid w:val="00C1670F"/>
    <w:rsid w:val="00C20A44"/>
    <w:rsid w:val="00C257E9"/>
    <w:rsid w:val="00C9380F"/>
    <w:rsid w:val="00CA3E79"/>
    <w:rsid w:val="00D86F8D"/>
    <w:rsid w:val="00DE6EA0"/>
    <w:rsid w:val="00E70C0D"/>
    <w:rsid w:val="00E727C3"/>
    <w:rsid w:val="00F104A6"/>
    <w:rsid w:val="00F13704"/>
    <w:rsid w:val="00F9099F"/>
    <w:rsid w:val="00FE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8A2920-C87B-4775-B962-9A48A1C20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6D0EDC"/>
    <w:rPr>
      <w:b/>
      <w:bCs/>
    </w:rPr>
  </w:style>
  <w:style w:type="paragraph" w:styleId="Odstavecseseznamem">
    <w:name w:val="List Paragraph"/>
    <w:basedOn w:val="Normln"/>
    <w:uiPriority w:val="34"/>
    <w:qFormat/>
    <w:rsid w:val="00F9099F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761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1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991C09-EB90-4D55-A217-9EACA7806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MZV CR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Bilek</dc:creator>
  <cp:lastModifiedBy>BÍLEK Pavel</cp:lastModifiedBy>
  <cp:revision>2</cp:revision>
  <cp:lastPrinted>2023-07-14T10:35:00Z</cp:lastPrinted>
  <dcterms:created xsi:type="dcterms:W3CDTF">2024-01-19T09:31:00Z</dcterms:created>
  <dcterms:modified xsi:type="dcterms:W3CDTF">2024-01-19T09:31:00Z</dcterms:modified>
</cp:coreProperties>
</file>