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042F5" w14:textId="77777777" w:rsidR="0053386F" w:rsidRDefault="009442A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pPr w:leftFromText="1928" w:rightFromText="142" w:bottomFromText="200" w:vertAnchor="page" w:horzAnchor="page" w:tblpX="681" w:tblpY="625"/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5714"/>
        <w:gridCol w:w="3816"/>
      </w:tblGrid>
      <w:tr w:rsidR="0053386F" w14:paraId="6005DD54" w14:textId="77777777" w:rsidTr="003C55F7">
        <w:trPr>
          <w:trHeight w:hRule="exact" w:val="1451"/>
        </w:trPr>
        <w:tc>
          <w:tcPr>
            <w:tcW w:w="1011" w:type="dxa"/>
            <w:tcBorders>
              <w:top w:val="nil"/>
              <w:left w:val="nil"/>
              <w:bottom w:val="nil"/>
              <w:right w:val="single" w:sz="18" w:space="0" w:color="D52B1E"/>
            </w:tcBorders>
            <w:vAlign w:val="center"/>
            <w:hideMark/>
          </w:tcPr>
          <w:p w14:paraId="02959D6E" w14:textId="77777777" w:rsidR="0053386F" w:rsidRDefault="0053386F" w:rsidP="003C55F7">
            <w:pPr>
              <w:spacing w:after="0" w:line="240" w:lineRule="auto"/>
              <w:jc w:val="right"/>
              <w:rPr>
                <w:rFonts w:cs="Times New Roman"/>
                <w:lang w:val="es-ES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1167D2D8" wp14:editId="5710502E">
                  <wp:extent cx="723900" cy="7239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8" w:space="0" w:color="D52B1E"/>
              <w:bottom w:val="nil"/>
              <w:right w:val="single" w:sz="18" w:space="0" w:color="004A9B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hideMark/>
          </w:tcPr>
          <w:p w14:paraId="40C53225" w14:textId="77777777" w:rsidR="0053386F" w:rsidRDefault="0053386F" w:rsidP="003C55F7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Georgia" w:hAnsi="Georgia" w:cs="RePublicStd"/>
                <w:sz w:val="26"/>
                <w:szCs w:val="26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Velvyslanectví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České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republiky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v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Mexiku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br/>
              <w:t>Embajada de la República Checa en México</w:t>
            </w:r>
          </w:p>
          <w:p w14:paraId="68217D39" w14:textId="77777777" w:rsidR="0053386F" w:rsidRDefault="0053386F" w:rsidP="003C55F7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Cambria" w:hAnsi="Cambria" w:cs="RePublicStd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Konzulát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/ Consulado</w:t>
            </w:r>
          </w:p>
        </w:tc>
        <w:tc>
          <w:tcPr>
            <w:tcW w:w="0" w:type="auto"/>
            <w:tcBorders>
              <w:top w:val="nil"/>
              <w:left w:val="single" w:sz="18" w:space="0" w:color="004A9B"/>
              <w:bottom w:val="nil"/>
              <w:right w:val="nil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vAlign w:val="center"/>
            <w:hideMark/>
          </w:tcPr>
          <w:p w14:paraId="67CDE4FF" w14:textId="77777777" w:rsidR="0053386F" w:rsidRDefault="0053386F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Cuvier 22 </w:t>
            </w:r>
          </w:p>
          <w:p w14:paraId="60D6FD0D" w14:textId="77777777" w:rsidR="0053386F" w:rsidRDefault="0053386F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Col. Nueva Anzures, Deleg. Miguel Hidalgo</w:t>
            </w:r>
          </w:p>
          <w:p w14:paraId="32B6C393" w14:textId="77777777" w:rsidR="0053386F" w:rsidRDefault="0053386F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C.P. 11590  México, D.F. </w:t>
            </w:r>
          </w:p>
          <w:p w14:paraId="2879AECD" w14:textId="77777777" w:rsidR="0053386F" w:rsidRDefault="0053386F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tel.: +52 5531 2544, fax: +52  5531 1837</w:t>
            </w:r>
          </w:p>
          <w:p w14:paraId="5F33C47D" w14:textId="77777777" w:rsidR="0053386F" w:rsidRDefault="0053386F" w:rsidP="003C55F7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sz w:val="16"/>
                <w:szCs w:val="16"/>
                <w:lang w:val="es-ES"/>
              </w:rPr>
            </w:pPr>
            <w:r>
              <w:rPr>
                <w:rFonts w:ascii="Georgia" w:hAnsi="Georgia" w:cs="RePublicStd"/>
                <w:sz w:val="16"/>
                <w:szCs w:val="16"/>
                <w:lang w:val="es-ES"/>
              </w:rPr>
              <w:t>consulate_mexico@mzv.cz</w:t>
            </w: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, </w:t>
            </w:r>
            <w:hyperlink r:id="rId9" w:history="1">
              <w:r>
                <w:rPr>
                  <w:rStyle w:val="Hyperlink"/>
                  <w:rFonts w:ascii="Georgia" w:hAnsi="Georgia" w:cs="RePublicStd"/>
                  <w:noProof/>
                  <w:sz w:val="16"/>
                  <w:szCs w:val="16"/>
                  <w:lang w:val="es-ES_tradnl"/>
                </w:rPr>
                <w:t>www.mzv.cz/mexico</w:t>
              </w:r>
            </w:hyperlink>
          </w:p>
        </w:tc>
      </w:tr>
    </w:tbl>
    <w:p w14:paraId="0F282032" w14:textId="52BFB67D" w:rsidR="0053386F" w:rsidRPr="009B1E82" w:rsidRDefault="0053386F" w:rsidP="00433E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</w:pPr>
      <w:r w:rsidRPr="009B1E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>REQUISITOS PARA</w:t>
      </w:r>
      <w:r w:rsidR="000D6093" w:rsidRPr="009B1E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 xml:space="preserve"> LA SOL</w:t>
      </w:r>
      <w:r w:rsidR="004E08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>I</w:t>
      </w:r>
      <w:r w:rsidR="000D6093" w:rsidRPr="009B1E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>CITUD</w:t>
      </w:r>
      <w:r w:rsidR="00AD376D" w:rsidRPr="009B1E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 xml:space="preserve"> </w:t>
      </w:r>
      <w:r w:rsidRPr="009B1E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 xml:space="preserve"> DE RESIDENCIA TEMPORAL –</w:t>
      </w:r>
      <w:r w:rsidR="00FC4C41" w:rsidRPr="009B1E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val="es-ES" w:eastAsia="cs-CZ"/>
        </w:rPr>
        <w:t>REUNIFICACIÓN FAMILIAR</w:t>
      </w:r>
    </w:p>
    <w:p w14:paraId="00000001" w14:textId="73E38C0A" w:rsidR="007439D9" w:rsidRPr="000D6093" w:rsidRDefault="007439D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</w:p>
    <w:p w14:paraId="625475F8" w14:textId="77777777" w:rsidR="000658D6" w:rsidRDefault="000658D6" w:rsidP="000658D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Formulario de solicitud de visado de larga estancia </w:t>
      </w:r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(anexo)</w:t>
      </w: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debe completarse en checo</w:t>
      </w:r>
    </w:p>
    <w:p w14:paraId="00000004" w14:textId="77777777" w:rsidR="007439D9" w:rsidRDefault="0074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9D79CE" w14:textId="77777777" w:rsidR="00CC3A8F" w:rsidRDefault="00CC3A8F" w:rsidP="00CC3A8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 original válido (con vigencia de 3 meses después de la fecha planificada de salida de la República Checa/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spacio Schengen)</w:t>
      </w:r>
    </w:p>
    <w:p w14:paraId="00000006" w14:textId="77777777" w:rsidR="007439D9" w:rsidRDefault="0074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BAF3B7" w14:textId="77777777" w:rsidR="00536933" w:rsidRDefault="00536933" w:rsidP="0053693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no es de </w:t>
      </w:r>
      <w:hyperlink r:id="rId10" w:history="1"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los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</w:t>
        </w:r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>íses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 xml:space="preserve"> de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>nuestra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 xml:space="preserve">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>jurisdicción</w:t>
        </w:r>
        <w:proofErr w:type="spellEnd"/>
      </w:hyperlink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debe presentar tarjeta de residencia y fotocopia firmada.</w:t>
      </w:r>
    </w:p>
    <w:p w14:paraId="00000008" w14:textId="77777777" w:rsidR="007439D9" w:rsidRDefault="007439D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4DCAB3" w14:textId="77777777" w:rsidR="00274BC3" w:rsidRPr="00F44284" w:rsidRDefault="00274BC3" w:rsidP="00274B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Dos fotos a color tamaño pasaporte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3,5 x 4,5 cm </w:t>
      </w:r>
    </w:p>
    <w:p w14:paraId="0000000A" w14:textId="77777777" w:rsidR="007439D9" w:rsidRDefault="007439D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BDF5DC" w14:textId="77777777" w:rsidR="00185795" w:rsidRDefault="00185795" w:rsidP="0018579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 del pasaporte: solo la página de los datos personales. Firme la fotocopia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C" w14:textId="77777777" w:rsidR="007439D9" w:rsidRDefault="0074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B7FED2" w14:textId="77777777" w:rsidR="00E502BF" w:rsidRDefault="00E502BF" w:rsidP="00E502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794C">
        <w:rPr>
          <w:rFonts w:ascii="Times New Roman" w:hAnsi="Times New Roman" w:cs="Times New Roman"/>
          <w:color w:val="000000"/>
          <w:sz w:val="24"/>
          <w:szCs w:val="24"/>
        </w:rPr>
        <w:t>Acta de Matrimonio (en caso de ser esposo/esposa) o Acta de Nacimiento (en caso de ser hijo/hija).</w:t>
      </w:r>
    </w:p>
    <w:p w14:paraId="0000000E" w14:textId="77777777" w:rsidR="007439D9" w:rsidRDefault="007439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E5812C" w14:textId="77777777" w:rsidR="007E3BEA" w:rsidRDefault="007E3BEA" w:rsidP="007E3BE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79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Apostillada y traducida al checo – debe presentar el original en el Consulado.</w:t>
      </w:r>
    </w:p>
    <w:p w14:paraId="00000010" w14:textId="77777777" w:rsidR="007439D9" w:rsidRDefault="007439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D01775" w14:textId="77777777" w:rsidR="00CA60AE" w:rsidRDefault="00CA60AE" w:rsidP="00CA60A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Confirmación de Alojamiento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</w:t>
      </w:r>
      <w:r w:rsidRPr="00DB16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ebe cumplirse una de las dos condiciones</w:t>
      </w:r>
    </w:p>
    <w:p w14:paraId="00000012" w14:textId="77777777" w:rsidR="007439D9" w:rsidRDefault="007439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4C97BC42" w14:textId="77777777" w:rsidR="00DE42CA" w:rsidRPr="00207DCB" w:rsidRDefault="00DE42CA" w:rsidP="00DE42C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35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Firma original</w:t>
      </w:r>
      <w:r w:rsidRPr="008A6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certificada</w:t>
      </w:r>
      <w:r w:rsidRPr="008A6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11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(anexo)</w:t>
      </w:r>
      <w:r w:rsidRPr="008A6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41DFC8D" w14:textId="77777777" w:rsidR="00DE42CA" w:rsidRPr="00DB39E5" w:rsidRDefault="00DE42CA" w:rsidP="00DE42C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6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Contrato de alquiler original en checo, firmado por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solicitante, y también por </w:t>
      </w:r>
      <w:r w:rsidRPr="00BA6059">
        <w:rPr>
          <w:rFonts w:ascii="Times New Roman" w:eastAsia="Times New Roman" w:hAnsi="Times New Roman" w:cs="Times New Roman"/>
          <w:color w:val="000000"/>
          <w:sz w:val="24"/>
          <w:szCs w:val="24"/>
        </w:rPr>
        <w:t>el propietario o por la persona debidamente autorizada por él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55E751" w14:textId="77777777" w:rsidR="00DB39E5" w:rsidRPr="00BA6059" w:rsidRDefault="00DB39E5" w:rsidP="00DB39E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4" w14:textId="495349A1" w:rsidR="007439D9" w:rsidRDefault="00DB39E5" w:rsidP="00DB39E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FC7F4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Todos los miembros de la familia deben vivir en el mismo lugar y sus nombres deben figurar en el contrato</w:t>
      </w:r>
    </w:p>
    <w:p w14:paraId="66BD23C2" w14:textId="77777777" w:rsidR="009F601F" w:rsidRDefault="009F601F" w:rsidP="00DB39E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2F780854" w14:textId="0D40F940" w:rsidR="00D31CC0" w:rsidRPr="00D31CC0" w:rsidRDefault="00D31CC0" w:rsidP="00D31CC0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31CC0">
        <w:rPr>
          <w:rFonts w:ascii="Times New Roman" w:hAnsi="Times New Roman" w:cs="Times New Roman"/>
          <w:bCs/>
          <w:color w:val="000000"/>
          <w:sz w:val="24"/>
          <w:szCs w:val="24"/>
        </w:rPr>
        <w:t>Copia del permiso de residencia del titular del permiso con el que se fusiona el solicitante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F601F">
        <w:rPr>
          <w:rFonts w:ascii="Times New Roman" w:hAnsi="Times New Roman" w:cs="Times New Roman"/>
          <w:b/>
          <w:color w:val="000000"/>
          <w:sz w:val="24"/>
          <w:szCs w:val="24"/>
        </w:rPr>
        <w:t>firmada</w:t>
      </w:r>
    </w:p>
    <w:p w14:paraId="5CC11BD1" w14:textId="77777777" w:rsidR="00DB39E5" w:rsidRDefault="00DB39E5" w:rsidP="00DB39E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2DAD08" w14:textId="1EA5517A" w:rsidR="00A368EC" w:rsidRPr="009F601F" w:rsidRDefault="00A368EC" w:rsidP="009F601F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Confirmación de recursos financieros disponibles: debe cumplirse una de las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r w:rsidRPr="00527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opciones </w:t>
      </w:r>
    </w:p>
    <w:p w14:paraId="0F53E9DF" w14:textId="77777777" w:rsidR="00A368EC" w:rsidRDefault="00A368EC" w:rsidP="00A368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2934">
        <w:rPr>
          <w:rFonts w:ascii="Times New Roman" w:eastAsia="Times New Roman" w:hAnsi="Times New Roman" w:cs="Times New Roman"/>
          <w:bCs/>
          <w:i/>
          <w:iCs/>
          <w:color w:val="000000"/>
        </w:rPr>
        <w:t>Es posible combinar los puntos a), b</w:t>
      </w:r>
      <w:r>
        <w:rPr>
          <w:rFonts w:ascii="Times New Roman" w:eastAsia="Times New Roman" w:hAnsi="Times New Roman" w:cs="Times New Roman"/>
          <w:bCs/>
          <w:i/>
          <w:iCs/>
          <w:color w:val="000000"/>
        </w:rPr>
        <w:t>, c)</w:t>
      </w:r>
    </w:p>
    <w:p w14:paraId="213FBAF3" w14:textId="77777777" w:rsidR="00A368EC" w:rsidRPr="0093653E" w:rsidRDefault="00A368EC" w:rsidP="00A36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F3B2D4" w14:textId="77777777" w:rsidR="00A368EC" w:rsidRDefault="00A368EC" w:rsidP="00A368E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123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Extracto bancario: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debe mostrar el nombre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 solicitante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saldo final/actual/disponible o créditos. </w:t>
      </w:r>
    </w:p>
    <w:p w14:paraId="34202B7C" w14:textId="77777777" w:rsidR="00A368EC" w:rsidRDefault="00A368EC" w:rsidP="00A368E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075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/>
        </w:rPr>
        <w:t>Monto mínimo:</w:t>
      </w:r>
      <w:r w:rsidRPr="008075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78.250 CZK/6 meses (aprox. 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68.000 MXN) o 115.810 CZK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/12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meses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aprox..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</w:t>
      </w:r>
      <w:r w:rsidRPr="00315E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100.000 MXN). 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Además, se debe incluir una fotocopia 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de la tarjeta bancaria a nombre del solicitante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vinculada con el extracto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firmada (sin el código CVV).</w:t>
      </w:r>
    </w:p>
    <w:p w14:paraId="5130FDED" w14:textId="77777777" w:rsidR="00A368EC" w:rsidRDefault="00A368EC" w:rsidP="00A368E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F8A4AAE" w14:textId="77777777" w:rsidR="00A368EC" w:rsidRPr="00690886" w:rsidRDefault="00A368EC" w:rsidP="00A368E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 w:rsidRPr="006908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obertura financiera por parte de la familia:</w:t>
      </w:r>
    </w:p>
    <w:p w14:paraId="575FF064" w14:textId="77777777" w:rsidR="00A368EC" w:rsidRDefault="00A368EC" w:rsidP="00A368EC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961DD9" w14:textId="77777777" w:rsidR="00A368EC" w:rsidRDefault="00A368EC" w:rsidP="00A368E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Rellenar el formulario correspondiente </w:t>
      </w:r>
      <w:r w:rsidRPr="00A04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(anexo),</w:t>
      </w: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firma </w:t>
      </w: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>original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familiar</w:t>
      </w:r>
      <w:r w:rsidRPr="003012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03C86E" w14:textId="77777777" w:rsidR="00A368EC" w:rsidRDefault="00A368EC" w:rsidP="00A368E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del pasaporte/INE del familiar con su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</w:t>
      </w:r>
      <w:r w:rsidRPr="00D90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original en la fotocopia.</w:t>
      </w:r>
    </w:p>
    <w:p w14:paraId="642CD915" w14:textId="77777777" w:rsidR="00A368EC" w:rsidRDefault="00A368EC" w:rsidP="00A368E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Extracto bancario: 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</w:rPr>
        <w:t>debe mostrar el nombre del familiar, saldo final/actual/disponible o créditos.</w:t>
      </w:r>
    </w:p>
    <w:p w14:paraId="2790F284" w14:textId="77777777" w:rsidR="00A368EC" w:rsidRPr="00890A64" w:rsidRDefault="00A368EC" w:rsidP="00A368EC">
      <w:pPr>
        <w:pStyle w:val="ListParagraph"/>
        <w:spacing w:after="0" w:line="240" w:lineRule="auto"/>
        <w:ind w:left="1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  <w:t>Monto mínimo: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78.250 CZK/semestre (aprox.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68.000 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MXN) o 115.810 CZK/12 meses (aprox. 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100.000 MXN). </w:t>
      </w:r>
    </w:p>
    <w:p w14:paraId="7EB47D67" w14:textId="77777777" w:rsidR="00A368EC" w:rsidRDefault="00A368EC" w:rsidP="00A368E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 una tarjeta bancaria internacional a nombre del solicitante,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firmada</w:t>
      </w:r>
      <w:r w:rsidRPr="00AA6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(sin el código CVV).</w:t>
      </w:r>
    </w:p>
    <w:p w14:paraId="6D3BD53F" w14:textId="77777777" w:rsidR="00A368EC" w:rsidRDefault="00A368EC" w:rsidP="00A368EC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 una tarjeta bancaria del familiar, que coincida con el extracto bancario,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firmada</w:t>
      </w:r>
      <w:r w:rsidRPr="00694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(sin el código CVV).</w:t>
      </w:r>
    </w:p>
    <w:p w14:paraId="2B70C368" w14:textId="77777777" w:rsidR="00A368EC" w:rsidRDefault="00A368EC" w:rsidP="00A368E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E88C13" w14:textId="77777777" w:rsidR="00837750" w:rsidRPr="007071D2" w:rsidRDefault="00837750" w:rsidP="0083775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Cobertura financiera a través de un contrato laboral de un miembro de la familia que trabaja o trabajará en la República Checa</w:t>
      </w:r>
    </w:p>
    <w:p w14:paraId="00C7493D" w14:textId="77777777" w:rsidR="00A368EC" w:rsidRDefault="00A368EC" w:rsidP="00A368E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515032" w14:textId="77777777" w:rsidR="00A368EC" w:rsidRDefault="00A368EC" w:rsidP="00A368E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Rellenar el formulario correspondiente </w:t>
      </w:r>
      <w:r w:rsidRPr="00A04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(anexo),</w:t>
      </w: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firma </w:t>
      </w: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>original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familiar</w:t>
      </w:r>
      <w:r w:rsidRPr="003012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7E805B" w14:textId="77777777" w:rsidR="00A368EC" w:rsidRDefault="00A368EC" w:rsidP="00A368E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659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 del pasaporte/INE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/tarjeta residencial</w:t>
      </w:r>
      <w:r w:rsidRPr="00D90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familiar con su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</w:t>
      </w:r>
      <w:r w:rsidRPr="00D90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original en la fotocopia.</w:t>
      </w:r>
    </w:p>
    <w:p w14:paraId="2A0F018B" w14:textId="0074E1FE" w:rsidR="00A368EC" w:rsidRDefault="00A368EC" w:rsidP="00A368EC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Original del </w:t>
      </w:r>
      <w:r w:rsidR="00565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contrato laboral </w:t>
      </w:r>
      <w:r w:rsidRPr="002A4B5C">
        <w:rPr>
          <w:rFonts w:ascii="Times New Roman" w:eastAsia="Times New Roman" w:hAnsi="Times New Roman" w:cs="Times New Roman"/>
          <w:color w:val="000000"/>
          <w:sz w:val="24"/>
          <w:szCs w:val="24"/>
        </w:rPr>
        <w:t>con el salario mensual y la duración del contrato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firmado por el empleador </w:t>
      </w:r>
    </w:p>
    <w:p w14:paraId="1CBB0D36" w14:textId="77777777" w:rsidR="00A368EC" w:rsidRDefault="00A368EC" w:rsidP="00A368E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 una tarjeta bancaria internacional a nombre del solicitante,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firmada</w:t>
      </w:r>
      <w:r w:rsidRPr="00AA6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(sin el código CVV).</w:t>
      </w:r>
    </w:p>
    <w:p w14:paraId="4EF690AE" w14:textId="77777777" w:rsidR="00A368EC" w:rsidRPr="003E6405" w:rsidRDefault="00A368EC" w:rsidP="00A368EC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 una tarjeta bancaria del familiar,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firmada</w:t>
      </w:r>
      <w:r w:rsidRPr="00694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(sin el código CVV).</w:t>
      </w:r>
    </w:p>
    <w:p w14:paraId="3905795A" w14:textId="77777777" w:rsidR="00A368EC" w:rsidRDefault="00A368EC" w:rsidP="00433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D3223" w14:textId="77777777" w:rsidR="00A368EC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2C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Los extractos bancarios deben traducirse al checo: solo es necesario traducir la primera página de cada extracto. No se requiere una traducción certificada.</w:t>
      </w:r>
    </w:p>
    <w:p w14:paraId="6F492448" w14:textId="77777777" w:rsidR="00A368EC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401C781" w14:textId="77777777" w:rsidR="00A368EC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410" w:firstLine="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D2E8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Debe presentar los extractos bancarios más recientes y consecutivos de los últimos 3 meses.</w:t>
      </w:r>
    </w:p>
    <w:p w14:paraId="334F88B0" w14:textId="77777777" w:rsidR="00A368EC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410" w:firstLine="3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D3BA633" w14:textId="2EABAD0A" w:rsidR="00A368EC" w:rsidRPr="00707C7B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B39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Los menores pueden presentar la mitad de la cantidad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requerida </w:t>
      </w:r>
      <w:r w:rsidRPr="00BB39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 disponibilidad financiera.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Además, los menores no deben presentar los puntos </w:t>
      </w:r>
      <w:r w:rsidR="002419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y </w:t>
      </w:r>
      <w:r w:rsidR="002419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).</w:t>
      </w:r>
    </w:p>
    <w:p w14:paraId="4463B956" w14:textId="77777777" w:rsidR="00A368EC" w:rsidRPr="009F5B60" w:rsidRDefault="00A368EC" w:rsidP="00A368EC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0C9E4AB" w14:textId="77777777" w:rsidR="00A368EC" w:rsidRPr="00583470" w:rsidRDefault="00A368EC" w:rsidP="00A368E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Constancia de antecedentes penales </w:t>
      </w:r>
      <w:r w:rsidRPr="00704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estatal</w:t>
      </w: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(del lugar de residencia) – original con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apostill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traducción al checo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565874" w14:textId="77777777" w:rsidR="00A368EC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78C15EF" w14:textId="77777777" w:rsidR="00A368EC" w:rsidRPr="00704480" w:rsidRDefault="00A368EC" w:rsidP="00A368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Constancia de antecedentes penales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federal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(mexicanos o residentes en México)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original con la apostill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traducción al checo </w:t>
      </w:r>
    </w:p>
    <w:p w14:paraId="143249B8" w14:textId="77777777" w:rsidR="00A368EC" w:rsidRPr="008037EA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14:paraId="6842CDCA" w14:textId="77777777" w:rsidR="00A368EC" w:rsidRPr="00CE05CD" w:rsidRDefault="00A368EC" w:rsidP="00A368EC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Constancia de 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ntecedentes penales de otro país -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si ha residido un total de más de 6 meses en los últimos 3 años.</w:t>
      </w:r>
    </w:p>
    <w:p w14:paraId="65DDB631" w14:textId="77777777" w:rsidR="00A368EC" w:rsidRPr="00A87392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05A360A7" w14:textId="77777777" w:rsidR="00A368EC" w:rsidRPr="00CE05CD" w:rsidRDefault="00A368EC" w:rsidP="00A368EC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 de 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ntecedentes penales del país de origen: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el solicitante deberá presentar una constancia de antecedentes penales de cada país del que sea ciudadano.</w:t>
      </w:r>
    </w:p>
    <w:p w14:paraId="67BF9AE4" w14:textId="77777777" w:rsidR="00A368EC" w:rsidRPr="00425CE1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3CA60DD2" w14:textId="77777777" w:rsidR="00A368EC" w:rsidRDefault="00A368EC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740" w:firstLine="4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A07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Se traduce solo la constancia de ante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cedentes penales.</w:t>
      </w:r>
    </w:p>
    <w:p w14:paraId="32149479" w14:textId="77777777" w:rsidR="0076743D" w:rsidRDefault="0076743D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740" w:firstLine="4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629D9634" w14:textId="77777777" w:rsidR="0076743D" w:rsidRDefault="0076743D" w:rsidP="007674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cs-CZ"/>
        </w:rPr>
      </w:pPr>
      <w:r w:rsidRPr="008361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En el caso de menores de 18 años, </w:t>
      </w:r>
    </w:p>
    <w:p w14:paraId="5298353C" w14:textId="77777777" w:rsidR="0076743D" w:rsidRPr="00FF3A20" w:rsidRDefault="0076743D" w:rsidP="0076743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lang w:val="cs-CZ"/>
        </w:rPr>
      </w:pPr>
    </w:p>
    <w:p w14:paraId="343F31AA" w14:textId="77777777" w:rsidR="0076743D" w:rsidRPr="000A7551" w:rsidRDefault="0076743D" w:rsidP="0076743D">
      <w:pPr>
        <w:pStyle w:val="ListParagraph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Documento en forma libre (o anexo) firmado por ambos padres, otros representantes legales o tutores (sin necesidad de certificación de firma)</w:t>
      </w:r>
    </w:p>
    <w:p w14:paraId="77610BB0" w14:textId="77777777" w:rsidR="0076743D" w:rsidRPr="000A7551" w:rsidRDefault="0076743D" w:rsidP="0076743D">
      <w:pPr>
        <w:pStyle w:val="ListParagraph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Traducción al checo + original firmado</w:t>
      </w:r>
    </w:p>
    <w:p w14:paraId="610A6356" w14:textId="77777777" w:rsidR="0076743D" w:rsidRPr="000A7551" w:rsidRDefault="0076743D" w:rsidP="0076743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No requerido si:</w:t>
      </w:r>
    </w:p>
    <w:p w14:paraId="6691B295" w14:textId="77777777" w:rsidR="0076743D" w:rsidRPr="000A7551" w:rsidRDefault="0076743D" w:rsidP="0076743D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Padre/representante legal/tutor solicita por niño menor de 15 años</w:t>
      </w:r>
    </w:p>
    <w:p w14:paraId="7E7CDDE2" w14:textId="77777777" w:rsidR="0076743D" w:rsidRPr="000A7551" w:rsidRDefault="0076743D" w:rsidP="0076743D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Niño y padre/representante legal/tutor residirán juntos en Chequia</w:t>
      </w:r>
    </w:p>
    <w:p w14:paraId="530EE407" w14:textId="425A972D" w:rsidR="0076743D" w:rsidRDefault="0076743D" w:rsidP="002419A8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Imposible obtenerlo por razones ajenas a la voluntad del solicitante (Original obligatorio, no se acepta copia certificada)</w:t>
      </w:r>
    </w:p>
    <w:p w14:paraId="7B9D5E48" w14:textId="77777777" w:rsidR="002419A8" w:rsidRPr="002419A8" w:rsidRDefault="002419A8" w:rsidP="002419A8">
      <w:pPr>
        <w:pStyle w:val="ListParagraph"/>
        <w:ind w:left="2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4ED354" w14:textId="77777777" w:rsidR="0076743D" w:rsidRPr="000A7551" w:rsidRDefault="0076743D" w:rsidP="0076743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 partir de 15 años:</w:t>
      </w:r>
    </w:p>
    <w:p w14:paraId="540E4835" w14:textId="77777777" w:rsidR="0076743D" w:rsidRPr="000A7551" w:rsidRDefault="0076743D" w:rsidP="0076743D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Solicitud presentada independientemente por el menor</w:t>
      </w:r>
    </w:p>
    <w:p w14:paraId="42F4FB7C" w14:textId="77777777" w:rsidR="0076743D" w:rsidRPr="000A7551" w:rsidRDefault="0076743D" w:rsidP="0076743D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Consentimiento parental/de representantes legales necesario hasta los 18 años</w:t>
      </w:r>
    </w:p>
    <w:p w14:paraId="4B60A2E8" w14:textId="77777777" w:rsidR="0076743D" w:rsidRPr="000A7551" w:rsidRDefault="0076743D" w:rsidP="0076743D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Requerido incluso si el padre/madre acompaña al solicitante</w:t>
      </w:r>
    </w:p>
    <w:p w14:paraId="7A2CB40B" w14:textId="11B51D50" w:rsidR="0076743D" w:rsidRPr="0076743D" w:rsidRDefault="0076743D" w:rsidP="0076743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4C199F9C" w14:textId="77777777" w:rsidR="00660699" w:rsidRDefault="00660699" w:rsidP="00A368EC">
      <w:pPr>
        <w:pBdr>
          <w:top w:val="nil"/>
          <w:left w:val="nil"/>
          <w:bottom w:val="nil"/>
          <w:right w:val="nil"/>
          <w:between w:val="nil"/>
        </w:pBdr>
        <w:spacing w:after="0"/>
        <w:ind w:left="1740" w:firstLine="4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06E49B6C" w14:textId="77777777" w:rsidR="00167221" w:rsidRPr="00E73AC0" w:rsidRDefault="00167221" w:rsidP="0016722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Instrucciones para documentos</w:t>
      </w:r>
    </w:p>
    <w:p w14:paraId="0B2B2C65" w14:textId="5AD87F79" w:rsidR="00167221" w:rsidRPr="00A75DE8" w:rsidRDefault="00167221" w:rsidP="0016722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Presente todos los documentos (puntos 1-</w:t>
      </w:r>
      <w:r w:rsidR="002419A8">
        <w:rPr>
          <w:rFonts w:ascii="Times New Roman" w:eastAsia="Times New Roman" w:hAnsi="Times New Roman" w:cs="Times New Roman"/>
          <w:bCs/>
          <w:iCs/>
          <w:sz w:val="24"/>
          <w:szCs w:val="24"/>
        </w:rPr>
        <w:t>11</w:t>
      </w:r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). </w:t>
      </w:r>
    </w:p>
    <w:p w14:paraId="1252CDF9" w14:textId="77777777" w:rsidR="00167221" w:rsidRPr="00C41248" w:rsidRDefault="00167221" w:rsidP="0016722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Vigencia:</w:t>
      </w:r>
    </w:p>
    <w:p w14:paraId="0DB4948A" w14:textId="77777777" w:rsidR="00167221" w:rsidRPr="00941F31" w:rsidRDefault="00167221" w:rsidP="0016722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General: ≤ 180 días</w:t>
      </w:r>
    </w:p>
    <w:p w14:paraId="63B325C2" w14:textId="77777777" w:rsidR="00167221" w:rsidRPr="00941F31" w:rsidRDefault="00167221" w:rsidP="0016722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Estado de cuenta: ≤ 90 días</w:t>
      </w:r>
    </w:p>
    <w:p w14:paraId="6ABC6315" w14:textId="77777777" w:rsidR="00167221" w:rsidRDefault="00167221" w:rsidP="0016722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Excepciones: Pasaporte y foto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s</w:t>
      </w:r>
    </w:p>
    <w:p w14:paraId="58321423" w14:textId="4B08A7B4" w:rsidR="00167221" w:rsidRPr="00C60A51" w:rsidRDefault="00167221" w:rsidP="001672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Prepare 2 juegos de documentos: 1. Originales (puntos 1-</w:t>
      </w:r>
      <w:r w:rsidR="000B7CCB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11</w:t>
      </w: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) </w:t>
      </w:r>
    </w:p>
    <w:p w14:paraId="143B780E" w14:textId="1E1E6E9E" w:rsidR="00167221" w:rsidRDefault="00167221" w:rsidP="000B7CCB">
      <w:pPr>
        <w:spacing w:after="0" w:line="240" w:lineRule="auto"/>
        <w:ind w:left="4680" w:firstLine="360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2. Fotocopias completas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(puntos</w:t>
      </w:r>
      <w:r w:rsidR="000B7CCB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1-11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)</w:t>
      </w:r>
    </w:p>
    <w:p w14:paraId="487975CC" w14:textId="77777777" w:rsidR="00167221" w:rsidRPr="00C60A51" w:rsidRDefault="00167221" w:rsidP="00167221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</w:p>
    <w:p w14:paraId="76A8DC3D" w14:textId="77777777" w:rsidR="00167221" w:rsidRPr="00C60A51" w:rsidRDefault="00167221" w:rsidP="00167221">
      <w:pPr>
        <w:spacing w:after="0" w:line="240" w:lineRule="auto"/>
        <w:ind w:left="3240"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Ordene según los punto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</w:t>
      </w:r>
    </w:p>
    <w:p w14:paraId="4715F4CA" w14:textId="77777777" w:rsidR="00167221" w:rsidRPr="00941F31" w:rsidRDefault="00167221" w:rsidP="0016722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7E282B95" w14:textId="77777777" w:rsidR="00267826" w:rsidRDefault="00267826" w:rsidP="0016722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305CC120" w14:textId="157D2CB0" w:rsidR="00167221" w:rsidRPr="005C4CB6" w:rsidRDefault="00167221" w:rsidP="0016722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INFORMACIÓN ADICIONAL</w:t>
      </w:r>
    </w:p>
    <w:p w14:paraId="7169B6FF" w14:textId="77777777" w:rsidR="00167221" w:rsidRDefault="00167221" w:rsidP="00167221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Cita</w:t>
      </w:r>
    </w:p>
    <w:p w14:paraId="7F9E54B0" w14:textId="77777777" w:rsidR="00167221" w:rsidRDefault="00167221" w:rsidP="0016722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53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debe concertar una cita con anticipación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 w:rsidRPr="002D53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este medio:</w:t>
      </w:r>
    </w:p>
    <w:p w14:paraId="7823CE1C" w14:textId="77777777" w:rsidR="00167221" w:rsidRPr="00B0762F" w:rsidRDefault="00167221" w:rsidP="0016722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Mexico.consulate@mzv.gov.cz</w:t>
      </w:r>
    </w:p>
    <w:p w14:paraId="10A6F0DA" w14:textId="72C760C1" w:rsidR="00167221" w:rsidRDefault="00167221" w:rsidP="001672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cita durará aproximadamente 30 minutos y deberá presentarse personalmente.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El Ministerio del Interior de la República Checa tiene un plazo de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270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días</w:t>
      </w:r>
      <w:r w:rsidR="00A540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para tomar la decisión. El consulado no puede adelantar dicha decisión.</w:t>
      </w:r>
    </w:p>
    <w:p w14:paraId="2FFF8172" w14:textId="77777777" w:rsidR="00DA4A88" w:rsidRDefault="00DA4A88" w:rsidP="001672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AF8C723" w14:textId="77777777" w:rsidR="00DA4A88" w:rsidRPr="00DA4A88" w:rsidRDefault="00DA4A88" w:rsidP="00DA4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4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Excepciones en el plazo del procedimiento:</w:t>
      </w:r>
    </w:p>
    <w:p w14:paraId="14FC71CB" w14:textId="699F1AEF" w:rsidR="00DA4A88" w:rsidRPr="00DA4A88" w:rsidRDefault="00DA4A88" w:rsidP="00DA4A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A4A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Familiar del investigador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científico </w:t>
      </w:r>
      <w:r w:rsidRPr="00DA4A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60 días</w:t>
      </w:r>
    </w:p>
    <w:p w14:paraId="6F72853A" w14:textId="77777777" w:rsidR="00167221" w:rsidRDefault="00167221" w:rsidP="00167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6DFE74" w14:textId="77777777" w:rsidR="00167221" w:rsidRDefault="00167221" w:rsidP="00167221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Tasa</w:t>
      </w:r>
    </w:p>
    <w:p w14:paraId="71C76FB2" w14:textId="77777777" w:rsidR="00167221" w:rsidRDefault="00167221" w:rsidP="00167221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2500 CZK </w:t>
      </w:r>
      <w:r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 tarjeta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aprox. </w:t>
      </w:r>
      <w:r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2,000 MXN en efectivo (dependiendo del tipo de cambio mensual) </w:t>
      </w:r>
    </w:p>
    <w:p w14:paraId="0B14EB6A" w14:textId="77777777" w:rsidR="00167221" w:rsidRPr="00733342" w:rsidRDefault="00167221" w:rsidP="0016722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AB709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Los niños de hasta 6 años no pagan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la tasa.</w:t>
      </w:r>
    </w:p>
    <w:p w14:paraId="3C97FCC7" w14:textId="77777777" w:rsidR="00167221" w:rsidRPr="005C4CB6" w:rsidRDefault="00167221" w:rsidP="0016722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4CB6">
        <w:rPr>
          <w:rFonts w:ascii="Times New Roman" w:eastAsia="Times New Roman" w:hAnsi="Times New Roman" w:cs="Times New Roman"/>
          <w:b/>
        </w:rPr>
        <w:t>PAGOS CON TARJETA</w:t>
      </w:r>
    </w:p>
    <w:p w14:paraId="2DC92BC5" w14:textId="77777777" w:rsidR="00167221" w:rsidRPr="005C4CB6" w:rsidRDefault="00167221" w:rsidP="0016722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Los pagos con tarjeta se cobran en coronas checas, y el tipo de cambio lo determina su banco según el día del pago. </w:t>
      </w:r>
    </w:p>
    <w:p w14:paraId="19A0F75D" w14:textId="77777777" w:rsidR="00167221" w:rsidRPr="00B0762F" w:rsidRDefault="00167221" w:rsidP="0016722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Seguro médico:</w:t>
      </w:r>
    </w:p>
    <w:p w14:paraId="4F3E799C" w14:textId="77777777" w:rsidR="00167221" w:rsidRPr="001B13DF" w:rsidRDefault="00167221" w:rsidP="00167221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Cuando el visado sea aprobado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, deberá presentar el seguro médico de viaje </w:t>
      </w:r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(anexo)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No lo compre antes de la aprobación del visado.</w:t>
      </w:r>
      <w:bookmarkStart w:id="0" w:name="_heading=h.gjdgxs" w:colFirst="0" w:colLast="0"/>
      <w:bookmarkEnd w:id="0"/>
    </w:p>
    <w:p w14:paraId="2ACC32CF" w14:textId="77777777" w:rsidR="00167221" w:rsidRDefault="00167221" w:rsidP="0016722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Traductoras: </w:t>
      </w:r>
    </w:p>
    <w:p w14:paraId="76C60091" w14:textId="77777777" w:rsidR="00167221" w:rsidRPr="00707C7B" w:rsidRDefault="00565418" w:rsidP="0016722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" w:history="1">
        <w:r w:rsidR="00167221" w:rsidRPr="00B0762F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https://www.mzv.cz/mexico/es/visas_e_informaciones_consulares/traduccion_certificada/index.html</w:t>
        </w:r>
      </w:hyperlink>
    </w:p>
    <w:p w14:paraId="00000043" w14:textId="4EE6CA1D" w:rsidR="007439D9" w:rsidRDefault="00743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7439D9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PublicSt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0A3"/>
    <w:multiLevelType w:val="multilevel"/>
    <w:tmpl w:val="45A06D0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355D"/>
    <w:multiLevelType w:val="multilevel"/>
    <w:tmpl w:val="F86ABD5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08C291E"/>
    <w:multiLevelType w:val="hybridMultilevel"/>
    <w:tmpl w:val="E5C8A5B4"/>
    <w:lvl w:ilvl="0" w:tplc="C5ACE474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103748BA"/>
    <w:multiLevelType w:val="hybridMultilevel"/>
    <w:tmpl w:val="547EE6F4"/>
    <w:lvl w:ilvl="0" w:tplc="4C12BA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FD71E6"/>
    <w:multiLevelType w:val="hybridMultilevel"/>
    <w:tmpl w:val="8DEE50AA"/>
    <w:lvl w:ilvl="0" w:tplc="E6AC0732">
      <w:start w:val="1"/>
      <w:numFmt w:val="lowerLetter"/>
      <w:lvlText w:val="%1)"/>
      <w:lvlJc w:val="left"/>
      <w:pPr>
        <w:ind w:left="1080" w:hanging="360"/>
      </w:p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>
      <w:start w:val="1"/>
      <w:numFmt w:val="lowerRoman"/>
      <w:lvlText w:val="%3."/>
      <w:lvlJc w:val="right"/>
      <w:pPr>
        <w:ind w:left="2520" w:hanging="180"/>
      </w:pPr>
    </w:lvl>
    <w:lvl w:ilvl="3" w:tplc="080A000F">
      <w:start w:val="1"/>
      <w:numFmt w:val="decimal"/>
      <w:lvlText w:val="%4."/>
      <w:lvlJc w:val="left"/>
      <w:pPr>
        <w:ind w:left="3240" w:hanging="360"/>
      </w:pPr>
    </w:lvl>
    <w:lvl w:ilvl="4" w:tplc="080A0019">
      <w:start w:val="1"/>
      <w:numFmt w:val="lowerLetter"/>
      <w:lvlText w:val="%5."/>
      <w:lvlJc w:val="left"/>
      <w:pPr>
        <w:ind w:left="3960" w:hanging="360"/>
      </w:pPr>
    </w:lvl>
    <w:lvl w:ilvl="5" w:tplc="080A001B">
      <w:start w:val="1"/>
      <w:numFmt w:val="lowerRoman"/>
      <w:lvlText w:val="%6."/>
      <w:lvlJc w:val="right"/>
      <w:pPr>
        <w:ind w:left="4680" w:hanging="180"/>
      </w:pPr>
    </w:lvl>
    <w:lvl w:ilvl="6" w:tplc="080A000F">
      <w:start w:val="1"/>
      <w:numFmt w:val="decimal"/>
      <w:lvlText w:val="%7."/>
      <w:lvlJc w:val="left"/>
      <w:pPr>
        <w:ind w:left="5400" w:hanging="360"/>
      </w:pPr>
    </w:lvl>
    <w:lvl w:ilvl="7" w:tplc="080A0019">
      <w:start w:val="1"/>
      <w:numFmt w:val="lowerLetter"/>
      <w:lvlText w:val="%8."/>
      <w:lvlJc w:val="left"/>
      <w:pPr>
        <w:ind w:left="6120" w:hanging="360"/>
      </w:pPr>
    </w:lvl>
    <w:lvl w:ilvl="8" w:tplc="080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024BB8"/>
    <w:multiLevelType w:val="multilevel"/>
    <w:tmpl w:val="140A45CC"/>
    <w:lvl w:ilvl="0">
      <w:start w:val="1"/>
      <w:numFmt w:val="lowerLetter"/>
      <w:lvlText w:val="%1)"/>
      <w:lvlJc w:val="left"/>
      <w:pPr>
        <w:ind w:left="1410" w:hanging="69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FB2863"/>
    <w:multiLevelType w:val="hybridMultilevel"/>
    <w:tmpl w:val="77F8D58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7428B54E">
      <w:start w:val="4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A3098"/>
    <w:multiLevelType w:val="hybridMultilevel"/>
    <w:tmpl w:val="E2381CAE"/>
    <w:lvl w:ilvl="0" w:tplc="0FA0CA48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0" w:hanging="360"/>
      </w:pPr>
    </w:lvl>
    <w:lvl w:ilvl="2" w:tplc="080A001B" w:tentative="1">
      <w:start w:val="1"/>
      <w:numFmt w:val="lowerRoman"/>
      <w:lvlText w:val="%3."/>
      <w:lvlJc w:val="right"/>
      <w:pPr>
        <w:ind w:left="3570" w:hanging="180"/>
      </w:pPr>
    </w:lvl>
    <w:lvl w:ilvl="3" w:tplc="080A000F" w:tentative="1">
      <w:start w:val="1"/>
      <w:numFmt w:val="decimal"/>
      <w:lvlText w:val="%4."/>
      <w:lvlJc w:val="left"/>
      <w:pPr>
        <w:ind w:left="4290" w:hanging="360"/>
      </w:pPr>
    </w:lvl>
    <w:lvl w:ilvl="4" w:tplc="080A0019" w:tentative="1">
      <w:start w:val="1"/>
      <w:numFmt w:val="lowerLetter"/>
      <w:lvlText w:val="%5."/>
      <w:lvlJc w:val="left"/>
      <w:pPr>
        <w:ind w:left="5010" w:hanging="360"/>
      </w:pPr>
    </w:lvl>
    <w:lvl w:ilvl="5" w:tplc="080A001B" w:tentative="1">
      <w:start w:val="1"/>
      <w:numFmt w:val="lowerRoman"/>
      <w:lvlText w:val="%6."/>
      <w:lvlJc w:val="right"/>
      <w:pPr>
        <w:ind w:left="5730" w:hanging="180"/>
      </w:pPr>
    </w:lvl>
    <w:lvl w:ilvl="6" w:tplc="080A000F" w:tentative="1">
      <w:start w:val="1"/>
      <w:numFmt w:val="decimal"/>
      <w:lvlText w:val="%7."/>
      <w:lvlJc w:val="left"/>
      <w:pPr>
        <w:ind w:left="6450" w:hanging="360"/>
      </w:pPr>
    </w:lvl>
    <w:lvl w:ilvl="7" w:tplc="080A0019" w:tentative="1">
      <w:start w:val="1"/>
      <w:numFmt w:val="lowerLetter"/>
      <w:lvlText w:val="%8."/>
      <w:lvlJc w:val="left"/>
      <w:pPr>
        <w:ind w:left="7170" w:hanging="360"/>
      </w:pPr>
    </w:lvl>
    <w:lvl w:ilvl="8" w:tplc="080A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8" w15:restartNumberingAfterBreak="0">
    <w:nsid w:val="581F60F6"/>
    <w:multiLevelType w:val="hybridMultilevel"/>
    <w:tmpl w:val="FB0C9896"/>
    <w:lvl w:ilvl="0" w:tplc="07604942">
      <w:start w:val="1"/>
      <w:numFmt w:val="decimal"/>
      <w:lvlText w:val="%1)"/>
      <w:lvlJc w:val="left"/>
      <w:pPr>
        <w:ind w:left="1552" w:hanging="360"/>
      </w:pPr>
    </w:lvl>
    <w:lvl w:ilvl="1" w:tplc="080A0019">
      <w:start w:val="1"/>
      <w:numFmt w:val="lowerLetter"/>
      <w:lvlText w:val="%2."/>
      <w:lvlJc w:val="left"/>
      <w:pPr>
        <w:ind w:left="2272" w:hanging="360"/>
      </w:pPr>
    </w:lvl>
    <w:lvl w:ilvl="2" w:tplc="080A001B">
      <w:start w:val="1"/>
      <w:numFmt w:val="lowerRoman"/>
      <w:lvlText w:val="%3."/>
      <w:lvlJc w:val="right"/>
      <w:pPr>
        <w:ind w:left="2992" w:hanging="180"/>
      </w:pPr>
    </w:lvl>
    <w:lvl w:ilvl="3" w:tplc="080A000F">
      <w:start w:val="1"/>
      <w:numFmt w:val="decimal"/>
      <w:lvlText w:val="%4."/>
      <w:lvlJc w:val="left"/>
      <w:pPr>
        <w:ind w:left="3712" w:hanging="360"/>
      </w:pPr>
    </w:lvl>
    <w:lvl w:ilvl="4" w:tplc="080A0019">
      <w:start w:val="1"/>
      <w:numFmt w:val="lowerLetter"/>
      <w:lvlText w:val="%5."/>
      <w:lvlJc w:val="left"/>
      <w:pPr>
        <w:ind w:left="4432" w:hanging="360"/>
      </w:pPr>
    </w:lvl>
    <w:lvl w:ilvl="5" w:tplc="080A001B">
      <w:start w:val="1"/>
      <w:numFmt w:val="lowerRoman"/>
      <w:lvlText w:val="%6."/>
      <w:lvlJc w:val="right"/>
      <w:pPr>
        <w:ind w:left="5152" w:hanging="180"/>
      </w:pPr>
    </w:lvl>
    <w:lvl w:ilvl="6" w:tplc="080A000F">
      <w:start w:val="1"/>
      <w:numFmt w:val="decimal"/>
      <w:lvlText w:val="%7."/>
      <w:lvlJc w:val="left"/>
      <w:pPr>
        <w:ind w:left="5872" w:hanging="360"/>
      </w:pPr>
    </w:lvl>
    <w:lvl w:ilvl="7" w:tplc="080A0019">
      <w:start w:val="1"/>
      <w:numFmt w:val="lowerLetter"/>
      <w:lvlText w:val="%8."/>
      <w:lvlJc w:val="left"/>
      <w:pPr>
        <w:ind w:left="6592" w:hanging="360"/>
      </w:pPr>
    </w:lvl>
    <w:lvl w:ilvl="8" w:tplc="080A001B">
      <w:start w:val="1"/>
      <w:numFmt w:val="lowerRoman"/>
      <w:lvlText w:val="%9."/>
      <w:lvlJc w:val="right"/>
      <w:pPr>
        <w:ind w:left="7312" w:hanging="180"/>
      </w:pPr>
    </w:lvl>
  </w:abstractNum>
  <w:abstractNum w:abstractNumId="9" w15:restartNumberingAfterBreak="0">
    <w:nsid w:val="601A17A7"/>
    <w:multiLevelType w:val="hybridMultilevel"/>
    <w:tmpl w:val="3336F232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80A0019" w:tentative="1">
      <w:start w:val="1"/>
      <w:numFmt w:val="lowerLetter"/>
      <w:lvlText w:val="%2."/>
      <w:lvlJc w:val="left"/>
      <w:pPr>
        <w:ind w:left="2850" w:hanging="360"/>
      </w:pPr>
    </w:lvl>
    <w:lvl w:ilvl="2" w:tplc="080A001B" w:tentative="1">
      <w:start w:val="1"/>
      <w:numFmt w:val="lowerRoman"/>
      <w:lvlText w:val="%3."/>
      <w:lvlJc w:val="right"/>
      <w:pPr>
        <w:ind w:left="3570" w:hanging="180"/>
      </w:pPr>
    </w:lvl>
    <w:lvl w:ilvl="3" w:tplc="080A000F" w:tentative="1">
      <w:start w:val="1"/>
      <w:numFmt w:val="decimal"/>
      <w:lvlText w:val="%4."/>
      <w:lvlJc w:val="left"/>
      <w:pPr>
        <w:ind w:left="4290" w:hanging="360"/>
      </w:pPr>
    </w:lvl>
    <w:lvl w:ilvl="4" w:tplc="080A0019" w:tentative="1">
      <w:start w:val="1"/>
      <w:numFmt w:val="lowerLetter"/>
      <w:lvlText w:val="%5."/>
      <w:lvlJc w:val="left"/>
      <w:pPr>
        <w:ind w:left="5010" w:hanging="360"/>
      </w:pPr>
    </w:lvl>
    <w:lvl w:ilvl="5" w:tplc="080A001B" w:tentative="1">
      <w:start w:val="1"/>
      <w:numFmt w:val="lowerRoman"/>
      <w:lvlText w:val="%6."/>
      <w:lvlJc w:val="right"/>
      <w:pPr>
        <w:ind w:left="5730" w:hanging="180"/>
      </w:pPr>
    </w:lvl>
    <w:lvl w:ilvl="6" w:tplc="080A000F" w:tentative="1">
      <w:start w:val="1"/>
      <w:numFmt w:val="decimal"/>
      <w:lvlText w:val="%7."/>
      <w:lvlJc w:val="left"/>
      <w:pPr>
        <w:ind w:left="6450" w:hanging="360"/>
      </w:pPr>
    </w:lvl>
    <w:lvl w:ilvl="7" w:tplc="080A0019" w:tentative="1">
      <w:start w:val="1"/>
      <w:numFmt w:val="lowerLetter"/>
      <w:lvlText w:val="%8."/>
      <w:lvlJc w:val="left"/>
      <w:pPr>
        <w:ind w:left="7170" w:hanging="360"/>
      </w:pPr>
    </w:lvl>
    <w:lvl w:ilvl="8" w:tplc="080A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0" w15:restartNumberingAfterBreak="0">
    <w:nsid w:val="633252A9"/>
    <w:multiLevelType w:val="multilevel"/>
    <w:tmpl w:val="CC4C1F4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3840146"/>
    <w:multiLevelType w:val="multilevel"/>
    <w:tmpl w:val="2CCA86E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51567657">
    <w:abstractNumId w:val="10"/>
  </w:num>
  <w:num w:numId="2" w16cid:durableId="730690953">
    <w:abstractNumId w:val="11"/>
  </w:num>
  <w:num w:numId="3" w16cid:durableId="486290108">
    <w:abstractNumId w:val="1"/>
  </w:num>
  <w:num w:numId="4" w16cid:durableId="2049376322">
    <w:abstractNumId w:val="9"/>
  </w:num>
  <w:num w:numId="5" w16cid:durableId="1483277888">
    <w:abstractNumId w:val="0"/>
  </w:num>
  <w:num w:numId="6" w16cid:durableId="1934897332">
    <w:abstractNumId w:val="3"/>
  </w:num>
  <w:num w:numId="7" w16cid:durableId="903685675">
    <w:abstractNumId w:val="4"/>
  </w:num>
  <w:num w:numId="8" w16cid:durableId="692919995">
    <w:abstractNumId w:val="5"/>
  </w:num>
  <w:num w:numId="9" w16cid:durableId="20037295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3942925">
    <w:abstractNumId w:val="7"/>
  </w:num>
  <w:num w:numId="11" w16cid:durableId="2139759273">
    <w:abstractNumId w:val="2"/>
  </w:num>
  <w:num w:numId="12" w16cid:durableId="901213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D9"/>
    <w:rsid w:val="00003159"/>
    <w:rsid w:val="000658D6"/>
    <w:rsid w:val="000B7CCB"/>
    <w:rsid w:val="000C7F4E"/>
    <w:rsid w:val="000D6093"/>
    <w:rsid w:val="00167221"/>
    <w:rsid w:val="00185795"/>
    <w:rsid w:val="002419A8"/>
    <w:rsid w:val="00267826"/>
    <w:rsid w:val="00274BC3"/>
    <w:rsid w:val="002E1227"/>
    <w:rsid w:val="00377D5A"/>
    <w:rsid w:val="004310C9"/>
    <w:rsid w:val="00433EEE"/>
    <w:rsid w:val="00455CD4"/>
    <w:rsid w:val="004E08C4"/>
    <w:rsid w:val="0053386F"/>
    <w:rsid w:val="00536933"/>
    <w:rsid w:val="00547F25"/>
    <w:rsid w:val="00565418"/>
    <w:rsid w:val="00660699"/>
    <w:rsid w:val="00703FFE"/>
    <w:rsid w:val="007439D9"/>
    <w:rsid w:val="007536EA"/>
    <w:rsid w:val="0076743D"/>
    <w:rsid w:val="007E3BEA"/>
    <w:rsid w:val="008361D8"/>
    <w:rsid w:val="00837750"/>
    <w:rsid w:val="00842343"/>
    <w:rsid w:val="00941E6D"/>
    <w:rsid w:val="009442A8"/>
    <w:rsid w:val="009B1E82"/>
    <w:rsid w:val="009F601F"/>
    <w:rsid w:val="00A368EC"/>
    <w:rsid w:val="00A54030"/>
    <w:rsid w:val="00A75E50"/>
    <w:rsid w:val="00AD376D"/>
    <w:rsid w:val="00B46947"/>
    <w:rsid w:val="00BC75AB"/>
    <w:rsid w:val="00BC77F1"/>
    <w:rsid w:val="00CA60AE"/>
    <w:rsid w:val="00CC3A8F"/>
    <w:rsid w:val="00D31CC0"/>
    <w:rsid w:val="00DA4A88"/>
    <w:rsid w:val="00DB39E5"/>
    <w:rsid w:val="00DE42CA"/>
    <w:rsid w:val="00DE49F8"/>
    <w:rsid w:val="00E142EF"/>
    <w:rsid w:val="00E328C8"/>
    <w:rsid w:val="00E502BF"/>
    <w:rsid w:val="00EB56E3"/>
    <w:rsid w:val="00EC1878"/>
    <w:rsid w:val="00F67029"/>
    <w:rsid w:val="00FC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A6C90"/>
  <w15:docId w15:val="{CAAF42E1-0C2C-44E3-A3CB-B16927BF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36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F53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558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60991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zv.cz/mexico/es/visas_e_informaciones_consulares/traduccion_certificada/index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mzv.gov.cz/mexico/es/visas_e_informaciones_consulares/entrada_a_la_republica_checa/paises_de_competencia_local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zv.cz/mexico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f4c69-2919-4077-be51-bdf3b48f91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8B8D723A86540834BCD9BBB2D3DA4" ma:contentTypeVersion="12" ma:contentTypeDescription="Create a new document." ma:contentTypeScope="" ma:versionID="1fd7bdcffc493db827ce33a58fc8c8b0">
  <xsd:schema xmlns:xsd="http://www.w3.org/2001/XMLSchema" xmlns:xs="http://www.w3.org/2001/XMLSchema" xmlns:p="http://schemas.microsoft.com/office/2006/metadata/properties" xmlns:ns2="831f4c69-2919-4077-be51-bdf3b48f9197" targetNamespace="http://schemas.microsoft.com/office/2006/metadata/properties" ma:root="true" ma:fieldsID="a0f7ed857c4c754cbe8dce2c9d96012a" ns2:_="">
    <xsd:import namespace="831f4c69-2919-4077-be51-bdf3b48f9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f4c69-2919-4077-be51-bdf3b48f9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b563f8-2514-4f7f-a47b-e2a6b98ab3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6C1A48-8E19-404B-90CD-C80A32E36E43}">
  <ds:schemaRefs>
    <ds:schemaRef ds:uri="http://schemas.microsoft.com/office/2006/metadata/properties"/>
    <ds:schemaRef ds:uri="http://schemas.microsoft.com/office/infopath/2007/PartnerControls"/>
    <ds:schemaRef ds:uri="831f4c69-2919-4077-be51-bdf3b48f9197"/>
  </ds:schemaRefs>
</ds:datastoreItem>
</file>

<file path=customXml/itemProps2.xml><?xml version="1.0" encoding="utf-8"?>
<ds:datastoreItem xmlns:ds="http://schemas.openxmlformats.org/officeDocument/2006/customXml" ds:itemID="{D1640A28-1BAC-442E-BE04-7E34BF30A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6E49F-BCA9-4A65-9053-14CEB4CDE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f4c69-2919-4077-be51-bdf3b48f9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5414</Characters>
  <Application>Microsoft Office Word</Application>
  <DocSecurity>0</DocSecurity>
  <Lines>45</Lines>
  <Paragraphs>12</Paragraphs>
  <ScaleCrop>false</ScaleCrop>
  <Company>MZV ČR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BALCAŘÍK</dc:creator>
  <cp:lastModifiedBy>Tomáš FEDIUK</cp:lastModifiedBy>
  <cp:revision>14</cp:revision>
  <dcterms:created xsi:type="dcterms:W3CDTF">2025-02-20T20:59:00Z</dcterms:created>
  <dcterms:modified xsi:type="dcterms:W3CDTF">2025-04-02T21:00:00Z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0x010100E5F8B8D723A86540834BCD9BBB2D3DA4</vt:lpwstr>
  </property>
  <property fmtid="{D5CDD505-2E9C-101B-9397-08002B2CF9AE}" pid="3" name="MSIP_Label_b3564849-fbfc-4795-ad59-055bb350645f_Enabled">
    <vt:lpwstr>true</vt:lpwstr>
  </property>
  <property fmtid="{D5CDD505-2E9C-101B-9397-08002B2CF9AE}" pid="4" name="MSIP_Label_b3564849-fbfc-4795-ad59-055bb350645f_SetDate">
    <vt:lpwstr>2025-02-20T18:22:23Z</vt:lpwstr>
  </property>
  <property fmtid="{D5CDD505-2E9C-101B-9397-08002B2CF9AE}" pid="5" name="MSIP_Label_b3564849-fbfc-4795-ad59-055bb350645f_Method">
    <vt:lpwstr>Standard</vt:lpwstr>
  </property>
  <property fmtid="{D5CDD505-2E9C-101B-9397-08002B2CF9AE}" pid="6" name="MSIP_Label_b3564849-fbfc-4795-ad59-055bb350645f_Name">
    <vt:lpwstr>M102S01</vt:lpwstr>
  </property>
  <property fmtid="{D5CDD505-2E9C-101B-9397-08002B2CF9AE}" pid="7" name="MSIP_Label_b3564849-fbfc-4795-ad59-055bb350645f_SiteId">
    <vt:lpwstr>65154e19-ce31-44e2-97af-2480f4c17f95</vt:lpwstr>
  </property>
  <property fmtid="{D5CDD505-2E9C-101B-9397-08002B2CF9AE}" pid="8" name="MSIP_Label_b3564849-fbfc-4795-ad59-055bb350645f_ActionId">
    <vt:lpwstr>21fd4acc-c6f8-4c61-841b-2592491aa7ac</vt:lpwstr>
  </property>
  <property fmtid="{D5CDD505-2E9C-101B-9397-08002B2CF9AE}" pid="9" name="MSIP_Label_b3564849-fbfc-4795-ad59-055bb350645f_ContentBits">
    <vt:lpwstr>0</vt:lpwstr>
  </property>
  <property fmtid="{D5CDD505-2E9C-101B-9397-08002B2CF9AE}" pid="10" name="MediaServiceImageTags">
    <vt:lpwstr/>
  </property>
</Properties>
</file>