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928" w:rightFromText="142" w:bottomFromText="200" w:vertAnchor="page" w:horzAnchor="page" w:tblpX="681" w:tblpY="625"/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5520"/>
        <w:gridCol w:w="4159"/>
      </w:tblGrid>
      <w:tr w:rsidR="005966C2" w14:paraId="24E6311A" w14:textId="77777777" w:rsidTr="000C2C8A">
        <w:trPr>
          <w:trHeight w:hRule="exact" w:val="1843"/>
        </w:trPr>
        <w:tc>
          <w:tcPr>
            <w:tcW w:w="1011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1C28402B" w14:textId="77777777" w:rsidR="005966C2" w:rsidRDefault="005966C2" w:rsidP="003C55F7">
            <w:pPr>
              <w:spacing w:after="0" w:line="240" w:lineRule="auto"/>
              <w:jc w:val="right"/>
              <w:rPr>
                <w:rFonts w:cs="Times New Roman"/>
                <w:lang w:val="es-ES"/>
              </w:rPr>
            </w:pPr>
            <w:r>
              <w:rPr>
                <w:rFonts w:cs="Times New Roman"/>
                <w:noProof/>
                <w:lang w:val="es-MX"/>
              </w:rPr>
              <w:drawing>
                <wp:inline distT="0" distB="0" distL="0" distR="0" wp14:anchorId="52235879" wp14:editId="3105F37F">
                  <wp:extent cx="723900" cy="7239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4F327954" w14:textId="77777777" w:rsidR="005966C2" w:rsidRDefault="005966C2" w:rsidP="003C55F7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Georgia" w:hAnsi="Georgia" w:cs="RePublicStd"/>
                <w:sz w:val="26"/>
                <w:szCs w:val="26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Velvyslanectví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České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republiky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v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Mexiku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br/>
              <w:t>Embajada de la República Checa en México</w:t>
            </w:r>
          </w:p>
          <w:p w14:paraId="5E655ED6" w14:textId="21542E49" w:rsidR="005966C2" w:rsidRDefault="005966C2" w:rsidP="003C55F7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Cambria" w:hAnsi="Cambria" w:cs="RePublicStd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Konzulá</w:t>
            </w:r>
            <w:r w:rsidR="000C2C8A">
              <w:rPr>
                <w:rFonts w:ascii="Georgia" w:hAnsi="Georgia" w:cs="RePublicStd"/>
                <w:sz w:val="26"/>
                <w:szCs w:val="26"/>
                <w:lang w:val="es-ES"/>
              </w:rPr>
              <w:t>rní</w:t>
            </w:r>
            <w:proofErr w:type="spellEnd"/>
            <w:r w:rsidR="000C2C8A"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 w:rsidR="000C2C8A">
              <w:rPr>
                <w:rFonts w:ascii="Georgia" w:hAnsi="Georgia" w:cs="RePublicStd"/>
                <w:sz w:val="26"/>
                <w:szCs w:val="26"/>
                <w:lang w:val="es-ES"/>
              </w:rPr>
              <w:t>úsek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/ </w:t>
            </w:r>
            <w:r w:rsidR="000C2C8A">
              <w:rPr>
                <w:rFonts w:ascii="Georgia" w:hAnsi="Georgia" w:cs="RePublicStd"/>
                <w:sz w:val="26"/>
                <w:szCs w:val="26"/>
                <w:lang w:val="es-ES"/>
              </w:rPr>
              <w:t>Sección Consular</w:t>
            </w:r>
          </w:p>
        </w:tc>
        <w:tc>
          <w:tcPr>
            <w:tcW w:w="0" w:type="auto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71F410FB" w14:textId="77777777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Cuvier 22 </w:t>
            </w:r>
          </w:p>
          <w:p w14:paraId="3B3C53D6" w14:textId="77777777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Col. Nueva Anzures, Deleg. Miguel Hidalgo</w:t>
            </w:r>
          </w:p>
          <w:p w14:paraId="14690CE4" w14:textId="77777777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C.P. 11590  México, D.F. </w:t>
            </w:r>
          </w:p>
          <w:p w14:paraId="1D2039A2" w14:textId="04C11F01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tel.: +52 5531 2544, </w:t>
            </w:r>
          </w:p>
          <w:p w14:paraId="784FB52B" w14:textId="49C2FB8C" w:rsidR="005966C2" w:rsidRDefault="000C2C8A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sz w:val="16"/>
                <w:szCs w:val="16"/>
                <w:lang w:val="es-ES"/>
              </w:rPr>
            </w:pPr>
            <w:r>
              <w:rPr>
                <w:rFonts w:ascii="Georgia" w:hAnsi="Georgia" w:cs="RePublicStd"/>
                <w:sz w:val="16"/>
                <w:szCs w:val="16"/>
                <w:lang w:val="es-ES"/>
              </w:rPr>
              <w:t>Mexico.consulate@mzv.gov.cz</w:t>
            </w:r>
            <w:r w:rsidR="005966C2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 </w:t>
            </w:r>
            <w:hyperlink r:id="rId6" w:history="1">
              <w:r w:rsidRPr="00114D00">
                <w:rPr>
                  <w:rStyle w:val="Hyperlink"/>
                  <w:rFonts w:ascii="Georgia" w:hAnsi="Georgia" w:cs="RePublicStd"/>
                  <w:noProof/>
                  <w:sz w:val="16"/>
                  <w:szCs w:val="16"/>
                  <w:lang w:val="es-ES_tradnl"/>
                </w:rPr>
                <w:t>www.mzv.gov.cz/mexico</w:t>
              </w:r>
            </w:hyperlink>
          </w:p>
        </w:tc>
      </w:tr>
    </w:tbl>
    <w:p w14:paraId="6431B80E" w14:textId="77777777" w:rsidR="005966C2" w:rsidRDefault="005966C2" w:rsidP="005966C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s-ES" w:eastAsia="cs-CZ"/>
        </w:rPr>
      </w:pPr>
    </w:p>
    <w:p w14:paraId="00000002" w14:textId="56B4568B" w:rsidR="0074185F" w:rsidRPr="00FB7D14" w:rsidRDefault="0000479F" w:rsidP="00FB7D14">
      <w:pPr>
        <w:spacing w:before="100" w:beforeAutospacing="1" w:after="100" w:afterAutospacing="1" w:line="240" w:lineRule="auto"/>
        <w:ind w:left="3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</w:pPr>
      <w:r w:rsidRPr="0000479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Requisitos para la solicitud de residencia temporal </w:t>
      </w:r>
      <w:r w:rsidRPr="0000479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>–</w:t>
      </w:r>
      <w:r w:rsidRPr="0000479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 </w:t>
      </w:r>
      <w:r w:rsidRPr="0000479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>Carta de empleo</w:t>
      </w:r>
    </w:p>
    <w:p w14:paraId="3BF5D999" w14:textId="77777777" w:rsidR="00FB7D14" w:rsidRPr="00F806A7" w:rsidRDefault="00FB7D14" w:rsidP="00FB7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1A98C4F" w14:textId="30B9EA0C" w:rsidR="00FB7D14" w:rsidRDefault="00FB7D14" w:rsidP="00FB7D1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Formulario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solicitud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temporal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empleo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</w:t>
      </w:r>
      <w:proofErr w:type="spellEnd"/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completarse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</w:p>
    <w:p w14:paraId="4078A8B6" w14:textId="77777777" w:rsidR="00FB7D14" w:rsidRPr="004B7DEF" w:rsidRDefault="00FB7D14" w:rsidP="00FB7D1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ED2B2D" w14:textId="77777777" w:rsidR="00FB7D14" w:rsidRDefault="00FB7D14" w:rsidP="00FB7D1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válido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(con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vigencia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3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meses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después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planificada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salida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República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Checa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Espacio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Schengen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89E4E1D" w14:textId="77777777" w:rsidR="00FB7D14" w:rsidRPr="00230E3F" w:rsidRDefault="00FB7D14" w:rsidP="00FB7D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27969C" w14:textId="77777777" w:rsidR="00FB7D14" w:rsidRPr="003F1136" w:rsidRDefault="00FB7D14" w:rsidP="00FB7D14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no es de </w:t>
      </w:r>
      <w:hyperlink r:id="rId7" w:history="1"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los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países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de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nuestra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jurisdicción</w:t>
        </w:r>
        <w:proofErr w:type="spellEnd"/>
      </w:hyperlink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presentar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tarjeta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firmada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C9C40D" w14:textId="77777777" w:rsidR="00FB7D14" w:rsidRPr="003F1136" w:rsidRDefault="00FB7D14" w:rsidP="00FB7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72F76B" w14:textId="77777777" w:rsidR="00FB7D14" w:rsidRDefault="00FB7D14" w:rsidP="00FB7D1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fotos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color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tamaño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3,5 x 4,5 cm </w:t>
      </w:r>
    </w:p>
    <w:p w14:paraId="1D8AB5C4" w14:textId="77777777" w:rsidR="00FB7D14" w:rsidRDefault="00FB7D14" w:rsidP="00FB7D1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6BD746" w14:textId="77777777" w:rsidR="00FB7D14" w:rsidRDefault="00FB7D14" w:rsidP="00FB7D1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solo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página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los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datos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personales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Firme la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8" w14:textId="77777777" w:rsidR="0074185F" w:rsidRDefault="007418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66D904" w14:textId="35B9593C" w:rsidR="00421B31" w:rsidRPr="00421B31" w:rsidRDefault="00421B31" w:rsidP="00421B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Contrato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Trabajo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firmado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empleador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el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empleado</w:t>
      </w:r>
      <w:proofErr w:type="spellEnd"/>
    </w:p>
    <w:p w14:paraId="36B3941E" w14:textId="77777777" w:rsidR="00421B31" w:rsidRPr="00421B31" w:rsidRDefault="00421B31" w:rsidP="00421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A04C31" w14:textId="77777777" w:rsidR="00421B31" w:rsidRPr="00421B31" w:rsidRDefault="00421B31" w:rsidP="00421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Firma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 se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aceptan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copias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escaneos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A" w14:textId="6497B031" w:rsidR="0074185F" w:rsidRDefault="00421B31" w:rsidP="00421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El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contrato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estar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redactado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 w:rsidRPr="00421B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BB0092" w14:textId="77777777" w:rsidR="00421B31" w:rsidRDefault="00421B31" w:rsidP="00421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C57BEB" w14:textId="77777777" w:rsidR="00E52818" w:rsidRPr="00A55242" w:rsidRDefault="00E52818" w:rsidP="00E5281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>Confirmación</w:t>
      </w:r>
      <w:proofErr w:type="spellEnd"/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>Alojamiento</w:t>
      </w:r>
      <w:proofErr w:type="spellEnd"/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2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debe</w:t>
      </w:r>
      <w:proofErr w:type="spellEnd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cumplirse</w:t>
      </w:r>
      <w:proofErr w:type="spellEnd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una de las </w:t>
      </w:r>
      <w:proofErr w:type="spellStart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dos</w:t>
      </w:r>
      <w:proofErr w:type="spellEnd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condiciones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02FD351" w14:textId="77777777" w:rsidR="00E52818" w:rsidRPr="00FA57D6" w:rsidRDefault="00E52818" w:rsidP="00E52818">
      <w:pPr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57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Firma </w:t>
      </w:r>
      <w:proofErr w:type="spellStart"/>
      <w:r w:rsidRPr="00FA57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</w:t>
      </w:r>
      <w:proofErr w:type="spellEnd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certificada</w:t>
      </w:r>
      <w:proofErr w:type="spellEnd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</w:t>
      </w:r>
      <w:proofErr w:type="spellEnd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</w:p>
    <w:p w14:paraId="0000000E" w14:textId="164F735E" w:rsidR="0074185F" w:rsidRPr="008D724A" w:rsidRDefault="00E52818" w:rsidP="008D724A">
      <w:pPr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Contrato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alquiler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firmado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solicitante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propietario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persona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debidamente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autorizada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180FE4" w14:textId="77777777" w:rsidR="008E4728" w:rsidRPr="00583470" w:rsidRDefault="008E4728" w:rsidP="008E472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Constancia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antecedentes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penales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4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estatal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apostill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traducción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269A5C" w14:textId="77777777" w:rsidR="008E4728" w:rsidRDefault="008E4728" w:rsidP="008E472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FC9110" w14:textId="77777777" w:rsidR="008E4728" w:rsidRPr="00704480" w:rsidRDefault="008E4728" w:rsidP="008E47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Constancia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federal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mexicanos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residentes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México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con la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apostill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traducción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checo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D560441" w14:textId="77777777" w:rsidR="008E4728" w:rsidRPr="008037EA" w:rsidRDefault="008E4728" w:rsidP="008E47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14:paraId="27EE0B9B" w14:textId="77777777" w:rsidR="008E4728" w:rsidRPr="00CE05CD" w:rsidRDefault="008E4728" w:rsidP="008E472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ntecedentes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otro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-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si ha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residido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un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total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más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6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meses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en los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últimos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3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años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.</w:t>
      </w:r>
    </w:p>
    <w:p w14:paraId="723FF28D" w14:textId="77777777" w:rsidR="008E4728" w:rsidRPr="00A87392" w:rsidRDefault="008E4728" w:rsidP="008E4728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1A4902BC" w14:textId="77777777" w:rsidR="008E4728" w:rsidRPr="00CE05CD" w:rsidRDefault="008E4728" w:rsidP="008E472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ntecedentes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del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origen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: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el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solicitante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deberá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presentar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una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constancia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antecedentes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cada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del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que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sea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ciudadano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.</w:t>
      </w:r>
    </w:p>
    <w:p w14:paraId="7DFAB558" w14:textId="77777777" w:rsidR="008E4728" w:rsidRPr="00425CE1" w:rsidRDefault="008E4728" w:rsidP="008E4728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160BE303" w14:textId="77777777" w:rsidR="008E4728" w:rsidRPr="00D940A5" w:rsidRDefault="008E4728" w:rsidP="008E4728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A07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Se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traduce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solo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la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ante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cedentes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14:paraId="00000014" w14:textId="77777777" w:rsidR="0074185F" w:rsidRDefault="0074185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4DC444" w14:textId="66D94667" w:rsidR="0064304F" w:rsidRPr="009A5148" w:rsidRDefault="009A5148" w:rsidP="009A514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A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Documento</w:t>
      </w:r>
      <w:proofErr w:type="spellEnd"/>
      <w:r w:rsidRPr="009A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9A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educación</w:t>
      </w:r>
      <w:proofErr w:type="spellEnd"/>
      <w:r w:rsidRPr="009A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bachillerato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diploma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si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lo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requiere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el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empleador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apostilla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acompañada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traducción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idioma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F440E">
        <w:rPr>
          <w:rFonts w:ascii="Times New Roman" w:eastAsia="Times New Roman" w:hAnsi="Times New Roman" w:cs="Times New Roman"/>
          <w:color w:val="000000"/>
          <w:sz w:val="24"/>
          <w:szCs w:val="24"/>
        </w:rPr>
        <w:t>solo</w:t>
      </w:r>
      <w:proofErr w:type="spellEnd"/>
      <w:r w:rsidR="00B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440E"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proofErr w:type="spellEnd"/>
      <w:r w:rsidR="00B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440E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El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presentado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el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consulado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verificar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validez</w:t>
      </w:r>
      <w:proofErr w:type="spellEnd"/>
      <w:r w:rsidRPr="009A51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EC69D2" w14:textId="77777777" w:rsidR="009A5148" w:rsidRPr="0064304F" w:rsidRDefault="009A5148" w:rsidP="009A514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22D3DF1" w14:textId="76110B36" w:rsidR="0000008A" w:rsidRPr="0000008A" w:rsidRDefault="00A228E7" w:rsidP="0000008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Número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de la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posición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vacante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emitido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por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el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Ministerio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Empleo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de la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República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Checa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Este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número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consta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de 11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dígitos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. La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posición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vacante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en la web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debe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indicar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que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ofrece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posibilidad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emplear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extranjeros</w:t>
      </w:r>
      <w:proofErr w:type="spellEnd"/>
      <w:r w:rsidRPr="00A228E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B2B78C8" w14:textId="77777777" w:rsidR="00797711" w:rsidRDefault="00797711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444978B9" w14:textId="77777777" w:rsidR="00797711" w:rsidRDefault="00797711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5F83D872" w14:textId="77777777" w:rsidR="00797711" w:rsidRDefault="00797711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7BAB69D3" w14:textId="51A91B29" w:rsidR="0000008A" w:rsidRPr="00E73AC0" w:rsidRDefault="0000008A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Instrucciones</w:t>
      </w:r>
      <w:proofErr w:type="spellEnd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para </w:t>
      </w:r>
      <w:proofErr w:type="spellStart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documentos</w:t>
      </w:r>
      <w:proofErr w:type="spellEnd"/>
    </w:p>
    <w:p w14:paraId="7A07AECC" w14:textId="77777777" w:rsidR="0000008A" w:rsidRPr="00A75DE8" w:rsidRDefault="0000008A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Presente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todos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los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documentos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puntos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1-10). Sin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documentación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completa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no se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tramitará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la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solicitud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13C9BEB9" w14:textId="77777777" w:rsidR="0000008A" w:rsidRPr="00C41248" w:rsidRDefault="0000008A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Vigencia</w:t>
      </w:r>
      <w:proofErr w:type="spellEnd"/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:</w:t>
      </w:r>
    </w:p>
    <w:p w14:paraId="3DA6875D" w14:textId="77777777" w:rsidR="0000008A" w:rsidRPr="00941F31" w:rsidRDefault="0000008A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General: ≤ 180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días</w:t>
      </w:r>
      <w:proofErr w:type="spellEnd"/>
    </w:p>
    <w:p w14:paraId="38A3D18E" w14:textId="77777777" w:rsidR="0000008A" w:rsidRPr="00941F31" w:rsidRDefault="0000008A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Estado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de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cuenta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≤ 90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días</w:t>
      </w:r>
      <w:proofErr w:type="spellEnd"/>
    </w:p>
    <w:p w14:paraId="7FAAF518" w14:textId="77777777" w:rsidR="0000008A" w:rsidRDefault="0000008A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Excepciones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Pasaporte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y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foto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  <w:proofErr w:type="spellEnd"/>
    </w:p>
    <w:p w14:paraId="5C89A8FB" w14:textId="77777777" w:rsidR="0000008A" w:rsidRPr="00C60A51" w:rsidRDefault="0000008A" w:rsidP="0000008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Prepare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2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juegos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de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documentos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: 1.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Originales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1-10) </w:t>
      </w:r>
    </w:p>
    <w:p w14:paraId="28248A6A" w14:textId="77777777" w:rsidR="0000008A" w:rsidRDefault="0000008A" w:rsidP="0000008A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2.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Fotocopias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completas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puntos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1-10)</w:t>
      </w:r>
    </w:p>
    <w:p w14:paraId="1CDEC732" w14:textId="77777777" w:rsidR="0000008A" w:rsidRPr="00C60A51" w:rsidRDefault="0000008A" w:rsidP="0000008A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14:paraId="298C95F8" w14:textId="77777777" w:rsidR="0000008A" w:rsidRPr="00C60A51" w:rsidRDefault="0000008A" w:rsidP="0000008A">
      <w:pPr>
        <w:spacing w:after="0" w:line="240" w:lineRule="auto"/>
        <w:ind w:left="324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Ordene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según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los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</w:t>
      </w:r>
      <w:proofErr w:type="spellEnd"/>
    </w:p>
    <w:p w14:paraId="1162058A" w14:textId="77777777" w:rsidR="0000008A" w:rsidRPr="00941F31" w:rsidRDefault="0000008A" w:rsidP="0000008A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787B4CAE" w14:textId="77777777" w:rsidR="0000008A" w:rsidRPr="005C4CB6" w:rsidRDefault="0000008A" w:rsidP="0000008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INFORMACIÓN ADICIONAL</w:t>
      </w:r>
    </w:p>
    <w:p w14:paraId="2D39AF57" w14:textId="77777777" w:rsidR="0000008A" w:rsidRDefault="0000008A" w:rsidP="0000008A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Cita</w:t>
      </w:r>
      <w:proofErr w:type="spellEnd"/>
    </w:p>
    <w:p w14:paraId="19086776" w14:textId="77777777" w:rsidR="0000008A" w:rsidRDefault="0000008A" w:rsidP="0000008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concertar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anticipación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275DEF3" w14:textId="77777777" w:rsidR="0000008A" w:rsidRDefault="0000008A" w:rsidP="0000008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Mexico.consulate@mzv.gov.cz</w:t>
      </w:r>
    </w:p>
    <w:p w14:paraId="2EF6FC40" w14:textId="77777777" w:rsidR="0000008A" w:rsidRDefault="0000008A" w:rsidP="000000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37F359" w14:textId="0C0E36F4" w:rsidR="0000008A" w:rsidRDefault="0000008A" w:rsidP="00000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cita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durará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aproximadamente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30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minutos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y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deberá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presentarse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personalmente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Ministerio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del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Interior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la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República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Checa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tiene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plazo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7977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60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días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para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tomar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decisión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El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consulado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no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puede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adelantar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dicha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decisión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17F7DD8" w14:textId="77777777" w:rsidR="0000008A" w:rsidRDefault="0000008A" w:rsidP="000000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0B7926" w14:textId="77777777" w:rsidR="0000008A" w:rsidRDefault="0000008A" w:rsidP="0000008A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Tasa</w:t>
      </w:r>
      <w:proofErr w:type="spellEnd"/>
    </w:p>
    <w:p w14:paraId="3A336AB1" w14:textId="78DAB80A" w:rsidR="0000008A" w:rsidRPr="00733342" w:rsidRDefault="00797711" w:rsidP="0000008A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5000</w:t>
      </w:r>
      <w:r w:rsidR="000000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CZK </w:t>
      </w:r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con </w:t>
      </w:r>
      <w:proofErr w:type="spellStart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tarjeta</w:t>
      </w:r>
      <w:proofErr w:type="spellEnd"/>
      <w:r w:rsidR="000000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 w:rsidR="000000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aprox</w:t>
      </w:r>
      <w:proofErr w:type="spellEnd"/>
      <w:r w:rsidR="000000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743C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4250</w:t>
      </w:r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MXN en </w:t>
      </w:r>
      <w:proofErr w:type="spellStart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efectivo</w:t>
      </w:r>
      <w:proofErr w:type="spellEnd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dependiendo</w:t>
      </w:r>
      <w:proofErr w:type="spellEnd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del</w:t>
      </w:r>
      <w:proofErr w:type="spellEnd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tipo</w:t>
      </w:r>
      <w:proofErr w:type="spellEnd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cambio</w:t>
      </w:r>
      <w:proofErr w:type="spellEnd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mensual</w:t>
      </w:r>
      <w:proofErr w:type="spellEnd"/>
      <w:r w:rsidR="0000008A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</w:t>
      </w:r>
    </w:p>
    <w:p w14:paraId="6190DD01" w14:textId="77777777" w:rsidR="0000008A" w:rsidRPr="005C4CB6" w:rsidRDefault="0000008A" w:rsidP="0000008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CB6">
        <w:rPr>
          <w:rFonts w:ascii="Times New Roman" w:eastAsia="Times New Roman" w:hAnsi="Times New Roman" w:cs="Times New Roman"/>
          <w:b/>
        </w:rPr>
        <w:t>PAGOS CON TARJETA</w:t>
      </w:r>
    </w:p>
    <w:p w14:paraId="0D7B69A6" w14:textId="77777777" w:rsidR="0000008A" w:rsidRDefault="0000008A" w:rsidP="0000008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Los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pagos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tarjeta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cobran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en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coronas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checas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, y el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tipo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cambio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lo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determina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banco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según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290C990" w14:textId="77777777" w:rsidR="0000008A" w:rsidRPr="00DB7BEE" w:rsidRDefault="0000008A" w:rsidP="0000008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el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día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del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pago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1791855D" w14:textId="77777777" w:rsidR="0000008A" w:rsidRDefault="0000008A" w:rsidP="0000008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Seguro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médico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:</w:t>
      </w:r>
    </w:p>
    <w:p w14:paraId="44B5F16A" w14:textId="77777777" w:rsidR="0000008A" w:rsidRDefault="0000008A" w:rsidP="0000008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FB44EE" w14:textId="77777777" w:rsidR="0000008A" w:rsidRPr="001B13DF" w:rsidRDefault="0000008A" w:rsidP="0000008A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Cuando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visado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sea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aprobado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deberá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presentar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seguro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médico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viaje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anexo</w:t>
      </w:r>
      <w:proofErr w:type="spellEnd"/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No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lo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compre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antes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 la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aprobación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del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visado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  <w:bookmarkStart w:id="0" w:name="_heading=h.gjdgxs" w:colFirst="0" w:colLast="0"/>
      <w:bookmarkEnd w:id="0"/>
    </w:p>
    <w:p w14:paraId="4C9014A2" w14:textId="77777777" w:rsidR="0000008A" w:rsidRDefault="0000008A" w:rsidP="0000008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Traductoras</w:t>
      </w:r>
      <w:proofErr w:type="spellEnd"/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: </w:t>
      </w:r>
    </w:p>
    <w:p w14:paraId="4E747134" w14:textId="77777777" w:rsidR="0000008A" w:rsidRPr="00315EEC" w:rsidRDefault="0000008A" w:rsidP="0000008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Pr="00510FF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https://www.mzv.cz/mexico/es/visas_e_informaciones_consulares/traduccion_certificada/index.html</w:t>
        </w:r>
      </w:hyperlink>
    </w:p>
    <w:p w14:paraId="6427B660" w14:textId="77777777" w:rsidR="0000008A" w:rsidRDefault="0000008A" w:rsidP="000000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74185F" w:rsidRDefault="0074185F" w:rsidP="0000008A">
      <w:pPr>
        <w:spacing w:after="240" w:line="240" w:lineRule="auto"/>
        <w:jc w:val="center"/>
        <w:rPr>
          <w:rFonts w:ascii="Times New Roman" w:eastAsia="Times New Roman" w:hAnsi="Times New Roman" w:cs="Times New Roman"/>
          <w:u w:val="single"/>
        </w:rPr>
      </w:pPr>
    </w:p>
    <w:sectPr w:rsidR="0074185F" w:rsidSect="000C2C8A">
      <w:pgSz w:w="12240" w:h="20160" w:code="5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PublicSt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0A3"/>
    <w:multiLevelType w:val="multilevel"/>
    <w:tmpl w:val="45A06D0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C291E"/>
    <w:multiLevelType w:val="hybridMultilevel"/>
    <w:tmpl w:val="E5C8A5B4"/>
    <w:lvl w:ilvl="0" w:tplc="C5ACE474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03748BA"/>
    <w:multiLevelType w:val="hybridMultilevel"/>
    <w:tmpl w:val="547EE6F4"/>
    <w:lvl w:ilvl="0" w:tplc="4C12BA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0F4F92"/>
    <w:multiLevelType w:val="hybridMultilevel"/>
    <w:tmpl w:val="B100B9E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FD71E6"/>
    <w:multiLevelType w:val="hybridMultilevel"/>
    <w:tmpl w:val="8DEE50AA"/>
    <w:lvl w:ilvl="0" w:tplc="E6AC0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6373FA"/>
    <w:multiLevelType w:val="multilevel"/>
    <w:tmpl w:val="F88250DE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9F30D6"/>
    <w:multiLevelType w:val="hybridMultilevel"/>
    <w:tmpl w:val="A10615AE"/>
    <w:lvl w:ilvl="0" w:tplc="FA30BEA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4D1DBD"/>
    <w:multiLevelType w:val="multilevel"/>
    <w:tmpl w:val="003416A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A17A7"/>
    <w:multiLevelType w:val="hybridMultilevel"/>
    <w:tmpl w:val="3336F232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num w:numId="1" w16cid:durableId="1274901144">
    <w:abstractNumId w:val="5"/>
  </w:num>
  <w:num w:numId="2" w16cid:durableId="1983077356">
    <w:abstractNumId w:val="7"/>
  </w:num>
  <w:num w:numId="3" w16cid:durableId="19203256">
    <w:abstractNumId w:val="3"/>
  </w:num>
  <w:num w:numId="4" w16cid:durableId="1689483523">
    <w:abstractNumId w:val="8"/>
  </w:num>
  <w:num w:numId="5" w16cid:durableId="402797459">
    <w:abstractNumId w:val="6"/>
  </w:num>
  <w:num w:numId="6" w16cid:durableId="2039355932">
    <w:abstractNumId w:val="0"/>
  </w:num>
  <w:num w:numId="7" w16cid:durableId="1934897332">
    <w:abstractNumId w:val="2"/>
  </w:num>
  <w:num w:numId="8" w16cid:durableId="12405595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9759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5F"/>
    <w:rsid w:val="0000008A"/>
    <w:rsid w:val="0000479F"/>
    <w:rsid w:val="000A1544"/>
    <w:rsid w:val="000C2C8A"/>
    <w:rsid w:val="001670DF"/>
    <w:rsid w:val="001C2413"/>
    <w:rsid w:val="00305803"/>
    <w:rsid w:val="00357476"/>
    <w:rsid w:val="003F0A27"/>
    <w:rsid w:val="00421B31"/>
    <w:rsid w:val="00435E0A"/>
    <w:rsid w:val="004477E6"/>
    <w:rsid w:val="004E5DE3"/>
    <w:rsid w:val="00563153"/>
    <w:rsid w:val="005966C2"/>
    <w:rsid w:val="005E5581"/>
    <w:rsid w:val="0064304F"/>
    <w:rsid w:val="006D5AF1"/>
    <w:rsid w:val="0074185F"/>
    <w:rsid w:val="00743C45"/>
    <w:rsid w:val="00797711"/>
    <w:rsid w:val="007D663C"/>
    <w:rsid w:val="007E720F"/>
    <w:rsid w:val="008D724A"/>
    <w:rsid w:val="008E4728"/>
    <w:rsid w:val="009A5148"/>
    <w:rsid w:val="009C3DB7"/>
    <w:rsid w:val="00A228E7"/>
    <w:rsid w:val="00BF440E"/>
    <w:rsid w:val="00CF1496"/>
    <w:rsid w:val="00D81642"/>
    <w:rsid w:val="00E52818"/>
    <w:rsid w:val="00F35481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7986"/>
  <w15:docId w15:val="{E6AB4406-66AF-4307-9F74-A81B19DB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E3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24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47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0C2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v.cz/mexico/es/visas_e_informaciones_consulares/traduccion_certificada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zv.gov.cz/mexico/es/visas_e_informaciones_consulares/entrada_a_la_republica_checa/paises_de_competencia_loca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zv.gov.cz/mexic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3196</Characters>
  <Application>Microsoft Office Word</Application>
  <DocSecurity>0</DocSecurity>
  <Lines>26</Lines>
  <Paragraphs>7</Paragraphs>
  <ScaleCrop>false</ScaleCrop>
  <Company>MZV ČR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BALCAŘÍK</dc:creator>
  <cp:lastModifiedBy>Tomáš FEDIUK</cp:lastModifiedBy>
  <cp:revision>33</cp:revision>
  <dcterms:created xsi:type="dcterms:W3CDTF">2019-01-18T20:06:00Z</dcterms:created>
  <dcterms:modified xsi:type="dcterms:W3CDTF">2025-03-10T22:16:00Z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2025-03-10T22:04:56Z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beaf068f-884b-4896-8c54-b64dd2690b51</vt:lpwstr>
  </property>
  <property fmtid="{D5CDD505-2E9C-101B-9397-08002B2CF9AE}" pid="8" name="MSIP_Label_b3564849-fbfc-4795-ad59-055bb350645f_ContentBits">
    <vt:lpwstr>0</vt:lpwstr>
  </property>
</Properties>
</file>