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928" w:rightFromText="142" w:vertAnchor="page" w:horzAnchor="page" w:tblpX="681" w:tblpY="625"/>
        <w:tblW w:w="9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5"/>
        <w:gridCol w:w="5204"/>
        <w:gridCol w:w="3487"/>
      </w:tblGrid>
      <w:tr w:rsidR="00227C87" w:rsidRPr="00DF58AD" w14:paraId="22E98BC8" w14:textId="77777777" w:rsidTr="00CE6DD9">
        <w:trPr>
          <w:trHeight w:hRule="exact" w:val="1560"/>
        </w:trPr>
        <w:tc>
          <w:tcPr>
            <w:tcW w:w="1011" w:type="dxa"/>
            <w:tcBorders>
              <w:top w:val="nil"/>
              <w:left w:val="nil"/>
              <w:bottom w:val="nil"/>
              <w:right w:val="single" w:sz="18" w:space="0" w:color="D52B1E"/>
            </w:tcBorders>
            <w:vAlign w:val="center"/>
            <w:hideMark/>
          </w:tcPr>
          <w:p w14:paraId="67990CCD" w14:textId="77777777" w:rsidR="00227C87" w:rsidRPr="00DF58AD" w:rsidRDefault="00227C87" w:rsidP="00085161">
            <w:pPr>
              <w:spacing w:after="0" w:line="240" w:lineRule="auto"/>
              <w:jc w:val="right"/>
              <w:rPr>
                <w:rFonts w:cs="Times New Roman"/>
              </w:rPr>
            </w:pPr>
            <w:r w:rsidRPr="00DF58AD">
              <w:rPr>
                <w:rFonts w:cs="Times New Roman"/>
                <w:noProof/>
              </w:rPr>
              <w:drawing>
                <wp:inline distT="0" distB="0" distL="0" distR="0" wp14:anchorId="26058386" wp14:editId="3C937AE2">
                  <wp:extent cx="723900" cy="7239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8" w:space="0" w:color="D52B1E"/>
              <w:bottom w:val="nil"/>
              <w:right w:val="single" w:sz="18" w:space="0" w:color="004A9B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hideMark/>
          </w:tcPr>
          <w:p w14:paraId="758D02EA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Georgia" w:hAnsi="Georgia" w:cs="RePublicStd"/>
                <w:sz w:val="26"/>
                <w:szCs w:val="26"/>
              </w:rPr>
            </w:pP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Velvyslanectví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t xml:space="preserve"> </w:t>
            </w: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České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t xml:space="preserve"> </w:t>
            </w: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republiky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t xml:space="preserve"> v </w:t>
            </w: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Mexiku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br/>
              <w:t>Embajada de la República Checa en México</w:t>
            </w:r>
          </w:p>
          <w:p w14:paraId="3DB5C12C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Cambria" w:hAnsi="Cambria" w:cs="RePublicStd"/>
                <w:sz w:val="24"/>
                <w:szCs w:val="24"/>
              </w:rPr>
            </w:pP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Konzulát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t xml:space="preserve"> / Consulado</w:t>
            </w:r>
          </w:p>
        </w:tc>
        <w:tc>
          <w:tcPr>
            <w:tcW w:w="0" w:type="auto"/>
            <w:tcBorders>
              <w:top w:val="nil"/>
              <w:left w:val="single" w:sz="18" w:space="0" w:color="004A9B"/>
              <w:bottom w:val="nil"/>
              <w:right w:val="nil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vAlign w:val="center"/>
            <w:hideMark/>
          </w:tcPr>
          <w:p w14:paraId="00C079B3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 w:rsidRPr="00DF58A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Cuvier 22 </w:t>
            </w:r>
          </w:p>
          <w:p w14:paraId="73096ACB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 w:rsidRPr="00DF58A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Col. Nueva Anzures, Deleg. Miguel Hidalgo</w:t>
            </w:r>
          </w:p>
          <w:p w14:paraId="4B52D260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 w:rsidRPr="00DF58A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C.P. 11590  México, D.F. </w:t>
            </w:r>
          </w:p>
          <w:p w14:paraId="435D9028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 w:rsidRPr="00DF58A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tel.: +52 5531 2544, fax: +52  5531 1837</w:t>
            </w:r>
          </w:p>
          <w:p w14:paraId="77701BDB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sz w:val="16"/>
                <w:szCs w:val="16"/>
              </w:rPr>
            </w:pPr>
            <w:r w:rsidRPr="00DF58AD">
              <w:rPr>
                <w:rFonts w:ascii="Georgia" w:hAnsi="Georgia" w:cs="RePublicStd"/>
                <w:sz w:val="16"/>
                <w:szCs w:val="16"/>
              </w:rPr>
              <w:t>consulate_mexico@mzv.cz</w:t>
            </w:r>
            <w:r w:rsidRPr="00DF58A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, </w:t>
            </w:r>
            <w:hyperlink r:id="rId12" w:history="1">
              <w:r w:rsidRPr="00DF58AD">
                <w:rPr>
                  <w:rFonts w:ascii="Georgia" w:hAnsi="Georgia" w:cs="RePublicStd"/>
                  <w:noProof/>
                  <w:sz w:val="16"/>
                  <w:szCs w:val="16"/>
                  <w:lang w:val="es-ES_tradnl"/>
                </w:rPr>
                <w:t>www.mzv.cz/mexico</w:t>
              </w:r>
            </w:hyperlink>
          </w:p>
        </w:tc>
      </w:tr>
    </w:tbl>
    <w:p w14:paraId="74A44ECC" w14:textId="77777777" w:rsidR="00227C87" w:rsidRDefault="00227C87" w:rsidP="00227C8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es-ES" w:eastAsia="cs-CZ"/>
        </w:rPr>
      </w:pPr>
    </w:p>
    <w:p w14:paraId="62D8106B" w14:textId="4C1C8C21" w:rsidR="00C15CAE" w:rsidRPr="007841CD" w:rsidRDefault="00EA5F49" w:rsidP="007841CD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</w:pPr>
      <w:r w:rsidRPr="007841C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>Requisitos para la solicitud de visado de larga estancia</w:t>
      </w:r>
      <w:r w:rsidR="00B06EE9" w:rsidRPr="007841C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- </w:t>
      </w:r>
      <w:r w:rsidRPr="007841C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>estudios</w:t>
      </w:r>
    </w:p>
    <w:p w14:paraId="5767D55E" w14:textId="77777777" w:rsidR="00C15CAE" w:rsidRPr="00C15CAE" w:rsidRDefault="00C15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1E8993BD" w:rsidR="00C565C2" w:rsidRDefault="004B7DEF" w:rsidP="004B7DEF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Formulario de solicitud de visado de larga estancia </w:t>
      </w:r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(anexo)</w:t>
      </w: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debe completarse en checo</w:t>
      </w:r>
    </w:p>
    <w:p w14:paraId="0916FBD5" w14:textId="77777777" w:rsidR="004B7DEF" w:rsidRPr="004B7DEF" w:rsidRDefault="004B7DEF" w:rsidP="004B7DE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4178491A" w:rsidR="00C565C2" w:rsidRDefault="00230E3F" w:rsidP="00230E3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 original válido (con vigencia de 3 meses después de la fecha planificada de salida de la República Checa/Espacio Schengen)</w:t>
      </w:r>
    </w:p>
    <w:p w14:paraId="5573B7FB" w14:textId="77777777" w:rsidR="00230E3F" w:rsidRPr="00230E3F" w:rsidRDefault="00230E3F" w:rsidP="00230E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0E5CD584" w:rsidR="00C565C2" w:rsidRPr="003F1136" w:rsidRDefault="0020614B" w:rsidP="003F113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Si no es</w:t>
      </w:r>
      <w:r w:rsidR="00F66813"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hyperlink r:id="rId13" w:history="1">
        <w:r w:rsidR="00F66813"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los </w:t>
        </w:r>
        <w:proofErr w:type="spellStart"/>
        <w:r w:rsidR="00F66813"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</w:t>
        </w:r>
        <w:r w:rsidR="00F66813"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>íses</w:t>
        </w:r>
        <w:proofErr w:type="spellEnd"/>
        <w:r w:rsidR="00F66813"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 xml:space="preserve"> de </w:t>
        </w:r>
        <w:proofErr w:type="spellStart"/>
        <w:r w:rsidR="00F66813"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>nuestra</w:t>
        </w:r>
        <w:proofErr w:type="spellEnd"/>
        <w:r w:rsidR="00F66813"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 xml:space="preserve"> </w:t>
        </w:r>
        <w:proofErr w:type="spellStart"/>
        <w:r w:rsidR="00F66813"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>jurisdicción</w:t>
        </w:r>
        <w:proofErr w:type="spellEnd"/>
      </w:hyperlink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1136"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>debe presentar tarjeta de residencia y fotocopia firmada.</w:t>
      </w:r>
    </w:p>
    <w:p w14:paraId="4DF8FB8C" w14:textId="77777777" w:rsidR="003F1136" w:rsidRPr="003F1136" w:rsidRDefault="003F1136" w:rsidP="003F11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0AF8E49E" w:rsidR="00C565C2" w:rsidRDefault="00DA21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Dos fotos a color tamaño pasaporte</w:t>
      </w:r>
      <w:r w:rsidR="002061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61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3,5 x 4,5 cm</w:t>
      </w:r>
      <w:r w:rsidR="00D3530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C" w14:textId="77777777" w:rsidR="00C565C2" w:rsidRDefault="00C565C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8415B8" w14:textId="72AE3C93" w:rsidR="004609DC" w:rsidRDefault="004609DC" w:rsidP="004609D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 del pasaporte: solo la página de los datos personales. Firme la fotocopia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0C5D4F0C" w:rsidR="00C565C2" w:rsidRPr="004609DC" w:rsidRDefault="00C565C2" w:rsidP="004609D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1B19BB59" w:rsidR="00C565C2" w:rsidRPr="00F55DF5" w:rsidRDefault="00F55DF5" w:rsidP="006E6D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55D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Aceptación de la universidad: </w:t>
      </w:r>
      <w:r w:rsidRPr="00F55D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estudios acreditados</w:t>
      </w:r>
      <w:r w:rsidRPr="00F55D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92DA66" w14:textId="77777777" w:rsidR="00F55DF5" w:rsidRPr="00F55DF5" w:rsidRDefault="00F55DF5" w:rsidP="00F55D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1" w14:textId="4BFF78BC" w:rsidR="00C565C2" w:rsidRDefault="00D31C1E" w:rsidP="00D31C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C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¡Se requiere el original con firma original</w:t>
      </w:r>
      <w:r w:rsidR="001D31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!</w:t>
      </w:r>
    </w:p>
    <w:p w14:paraId="00000012" w14:textId="77777777" w:rsidR="00C565C2" w:rsidRDefault="00C56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58F1D14D" w:rsidR="00C565C2" w:rsidRDefault="0020614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Confirmación de Alojamiento </w:t>
      </w:r>
      <w:r w:rsidR="00DB1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="00DB16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</w:t>
      </w:r>
      <w:r w:rsidR="00DB1655" w:rsidRPr="00DB16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ebe cumplirse una de las dos condiciones</w:t>
      </w:r>
    </w:p>
    <w:p w14:paraId="00000014" w14:textId="77777777" w:rsidR="00C565C2" w:rsidRDefault="00C56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EABE02" w14:textId="58D2B7E2" w:rsidR="006035E0" w:rsidRPr="00207DCB" w:rsidRDefault="00371810" w:rsidP="00207DCB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035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Firma original</w:t>
      </w:r>
      <w:r w:rsidRPr="008A69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035E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certificada</w:t>
      </w:r>
      <w:r w:rsidRPr="008A69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11A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(anexo)</w:t>
      </w:r>
      <w:r w:rsidRPr="008A69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3189865" w14:textId="112BD213" w:rsidR="00A52E49" w:rsidRPr="00BA6059" w:rsidRDefault="00BA6059" w:rsidP="00BA6059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6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Contrato de alquiler original en checo, firmado por </w:t>
      </w:r>
      <w:r w:rsidR="009A51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solicitante, y también por </w:t>
      </w:r>
      <w:r w:rsidRPr="00BA6059">
        <w:rPr>
          <w:rFonts w:ascii="Times New Roman" w:eastAsia="Times New Roman" w:hAnsi="Times New Roman" w:cs="Times New Roman"/>
          <w:color w:val="000000"/>
          <w:sz w:val="24"/>
          <w:szCs w:val="24"/>
        </w:rPr>
        <w:t>el propietario o por la persona debidamente autorizada por él</w:t>
      </w:r>
      <w:r w:rsidR="009A51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F47044" w14:textId="77777777" w:rsidR="00BA6059" w:rsidRPr="00A52E49" w:rsidRDefault="00BA6059" w:rsidP="00BA605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9" w14:textId="27D422D2" w:rsidR="00C565C2" w:rsidRDefault="005276A7" w:rsidP="005276A7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6A7">
        <w:rPr>
          <w:rFonts w:ascii="Times New Roman" w:eastAsia="Times New Roman" w:hAnsi="Times New Roman" w:cs="Times New Roman"/>
          <w:color w:val="000000"/>
          <w:sz w:val="24"/>
          <w:szCs w:val="24"/>
        </w:rPr>
        <w:t>Confirmación de recursos financieros disponibles: debe cumplirse una de las tres opciones siguientes.</w:t>
      </w:r>
      <w:r w:rsidR="00A629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898B92" w14:textId="055A0115" w:rsidR="00A62934" w:rsidRPr="00A62934" w:rsidRDefault="00A62934" w:rsidP="00A6293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A62934">
        <w:rPr>
          <w:rFonts w:ascii="Times New Roman" w:eastAsia="Times New Roman" w:hAnsi="Times New Roman" w:cs="Times New Roman"/>
          <w:bCs/>
          <w:i/>
          <w:iCs/>
          <w:color w:val="000000"/>
        </w:rPr>
        <w:t>Es posible combinar los puntos a), b) y c)</w:t>
      </w:r>
    </w:p>
    <w:p w14:paraId="0000001A" w14:textId="77777777" w:rsidR="00C565C2" w:rsidRDefault="00C565C2" w:rsidP="00A629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029C2D62" w:rsidR="00C565C2" w:rsidRDefault="0011236F" w:rsidP="0011236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123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Extracto bancario: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debe mostrar el nombre, saldo final/actual/disponible o créditos. </w:t>
      </w:r>
      <w:r w:rsidRPr="00B56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/>
        </w:rPr>
        <w:t>Monto mínimo: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78.250 CZK</w:t>
      </w:r>
      <w:r w:rsidR="00A23F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/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semestre (</w:t>
      </w:r>
      <w:r w:rsidR="00B565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aprox.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68.000 MXN) o 115.810 CZK</w:t>
      </w:r>
      <w:r w:rsidR="00A23F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/</w:t>
      </w:r>
      <w:r w:rsidR="002370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12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meses (</w:t>
      </w:r>
      <w:r w:rsidR="00B565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aprox..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</w:t>
      </w:r>
      <w:r w:rsidRPr="00315E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100.000 MXN). 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Además, se debe incluir una fotocopia de la tarjeta bancaria a nombre del solicitante, firmada (sin el código CVV).</w:t>
      </w:r>
    </w:p>
    <w:p w14:paraId="738A2AF7" w14:textId="77777777" w:rsidR="0011236F" w:rsidRPr="0011236F" w:rsidRDefault="0011236F" w:rsidP="0011236F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000001F" w14:textId="011BB2C4" w:rsidR="00C565C2" w:rsidRDefault="00854CE4" w:rsidP="00854CE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</w:pPr>
      <w:r w:rsidRPr="00854C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Confirmación de beca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traducción + fotocopia de una tarjeta bancaria a nombre del solicitante, firmada (sin el código CVV). </w:t>
      </w:r>
      <w:r w:rsidRPr="006902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/>
        </w:rPr>
        <w:t>Monto mínimo: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78.250 CZK</w:t>
      </w:r>
      <w:r w:rsidR="006902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/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semestre (aprox. </w:t>
      </w:r>
      <w:r w:rsidR="006902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68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.000 MXN) o 1</w:t>
      </w:r>
      <w:r w:rsidR="009A6F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15.810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CZK</w:t>
      </w:r>
      <w:r w:rsidR="009A6F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/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12 meses (aprox. </w:t>
      </w:r>
      <w:r w:rsidRPr="009A6F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100.000 MXN)</w:t>
      </w:r>
    </w:p>
    <w:p w14:paraId="560ADEFB" w14:textId="77777777" w:rsidR="009A6F61" w:rsidRDefault="009A6F61" w:rsidP="009A6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</w:pPr>
    </w:p>
    <w:p w14:paraId="563AECE2" w14:textId="77777777" w:rsidR="00083634" w:rsidRPr="008A51E2" w:rsidRDefault="00083634" w:rsidP="00083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A07190E" w14:textId="088F2D3D" w:rsidR="0041602F" w:rsidRPr="00690886" w:rsidRDefault="00725701" w:rsidP="006908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 w:rsidR="00983C2A" w:rsidRPr="006908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obertura financiera por parte de la familia:</w:t>
      </w:r>
    </w:p>
    <w:p w14:paraId="663F95AA" w14:textId="77777777" w:rsidR="00983C2A" w:rsidRDefault="00983C2A" w:rsidP="00690886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276220" w14:textId="37DB5921" w:rsidR="003012E7" w:rsidRDefault="00194524" w:rsidP="0041602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Rellenar el formulario correspondiente </w:t>
      </w:r>
      <w:r w:rsidRPr="00A04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(anexo),</w:t>
      </w: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firma </w:t>
      </w: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>original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familiar</w:t>
      </w:r>
      <w:r w:rsidR="003012E7" w:rsidRPr="003012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45703C" w14:textId="77777777" w:rsidR="00D90659" w:rsidRDefault="00D90659" w:rsidP="0041602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del pasaporte/INE del familiar con su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</w:t>
      </w:r>
      <w:r w:rsidRPr="00D90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original en la fotocopia.</w:t>
      </w:r>
    </w:p>
    <w:p w14:paraId="2E5F3045" w14:textId="77777777" w:rsidR="00890A64" w:rsidRDefault="00890A64" w:rsidP="0041602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Extracto bancario: 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</w:rPr>
        <w:t>debe mostrar el nombre del familiar, saldo final/actual/disponible o créditos.</w:t>
      </w:r>
    </w:p>
    <w:p w14:paraId="44E9C707" w14:textId="0DA7215B" w:rsidR="00890A64" w:rsidRPr="00890A64" w:rsidRDefault="00890A64" w:rsidP="00890A64">
      <w:pPr>
        <w:pStyle w:val="ListParagraph"/>
        <w:spacing w:after="0" w:line="240" w:lineRule="auto"/>
        <w:ind w:left="1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  <w:t>Monto mínimo: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78.250 CZK/semestre (aprox. </w:t>
      </w:r>
      <w:r w:rsidR="00B6566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68.000 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MXN) o 115.810 CZK/12 meses (aprox. 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100.000 MXN). </w:t>
      </w:r>
    </w:p>
    <w:p w14:paraId="292671FF" w14:textId="77777777" w:rsidR="00AA690E" w:rsidRDefault="00AA690E" w:rsidP="0041602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 una tarjeta bancaria internacional a nombre del solicitante,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firmada</w:t>
      </w:r>
      <w:r w:rsidRPr="00AA6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(sin el código CVV).</w:t>
      </w:r>
    </w:p>
    <w:p w14:paraId="2DDB3D76" w14:textId="6A87092C" w:rsidR="008A16F2" w:rsidRPr="00FC57F4" w:rsidRDefault="006941FE" w:rsidP="00FC57F4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 una tarjeta bancaria del familiar, que coincida con el extracto bancario,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firmada</w:t>
      </w:r>
      <w:r w:rsidRPr="00694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(sin el código CVV).</w:t>
      </w:r>
    </w:p>
    <w:p w14:paraId="129B7FD0" w14:textId="77777777" w:rsidR="00903406" w:rsidRDefault="009034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B6BEE4" w14:textId="062B9B0E" w:rsidR="001E489D" w:rsidRDefault="00D62C07" w:rsidP="000A14EC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2C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Los extractos bancarios deben traducirse al checo: solo es necesario traducir la primera página de cada extracto. No se requiere una traducción certificada.</w:t>
      </w:r>
    </w:p>
    <w:p w14:paraId="4F00914B" w14:textId="77777777" w:rsidR="00D62C07" w:rsidRDefault="00D62C07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CF75D67" w14:textId="4F990718" w:rsidR="00713E43" w:rsidRDefault="003D2E8D" w:rsidP="000A14EC">
      <w:pPr>
        <w:pBdr>
          <w:top w:val="nil"/>
          <w:left w:val="nil"/>
          <w:bottom w:val="nil"/>
          <w:right w:val="nil"/>
          <w:between w:val="nil"/>
        </w:pBdr>
        <w:spacing w:after="0"/>
        <w:ind w:left="1410" w:firstLine="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D2E8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Debe presentar los extractos bancarios más recientes y consecutivos de los últimos 3 meses.</w:t>
      </w:r>
    </w:p>
    <w:p w14:paraId="163EC742" w14:textId="77777777" w:rsidR="003D2E8D" w:rsidRDefault="003D2E8D" w:rsidP="003D2E8D">
      <w:pPr>
        <w:pBdr>
          <w:top w:val="nil"/>
          <w:left w:val="nil"/>
          <w:bottom w:val="nil"/>
          <w:right w:val="nil"/>
          <w:between w:val="nil"/>
        </w:pBdr>
        <w:spacing w:after="0"/>
        <w:ind w:left="1410" w:firstLine="3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120EFB3" w14:textId="1AA1A9FC" w:rsidR="00713E43" w:rsidRDefault="00BB390C" w:rsidP="00BB390C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B39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Los solicitantes menores de 18 años pueden presentar la mitad de la cantidad de disponibilidad financiera.</w:t>
      </w:r>
    </w:p>
    <w:p w14:paraId="60290B15" w14:textId="77777777" w:rsidR="002F6808" w:rsidRDefault="002F6808" w:rsidP="002F6808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46E553" w14:textId="0482D0F6" w:rsidR="00425CE1" w:rsidRPr="00583470" w:rsidRDefault="008A0A36" w:rsidP="00583470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Constancia de antecedentes penales </w:t>
      </w:r>
      <w:r w:rsidRPr="00704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estatal</w:t>
      </w: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(del lugar de residencia) – original con </w:t>
      </w:r>
      <w:r w:rsidR="003C5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apostill</w:t>
      </w:r>
      <w:r w:rsidR="007D68F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traducción al checo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6" w14:textId="77777777" w:rsidR="00C565C2" w:rsidRDefault="00C565C2" w:rsidP="000E01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7" w14:textId="6D33970D" w:rsidR="00C565C2" w:rsidRPr="00704480" w:rsidRDefault="008037EA" w:rsidP="005834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Constancia </w:t>
      </w:r>
      <w:r w:rsidR="002061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antecedentes penales </w:t>
      </w:r>
      <w:r w:rsidR="002061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fed</w:t>
      </w:r>
      <w:r w:rsidR="00425C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eral </w:t>
      </w:r>
      <w:r w:rsidR="00D07C2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251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mexicanos</w:t>
      </w:r>
      <w:r w:rsidR="0056230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residentes en México</w:t>
      </w:r>
      <w:r w:rsidR="00D251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="00425C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 w:rsidR="00425CE1"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original con la apostill</w:t>
      </w:r>
      <w:r w:rsidR="007D68F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="0020614B"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traducción al checo </w:t>
      </w:r>
    </w:p>
    <w:p w14:paraId="00000028" w14:textId="77777777" w:rsidR="00C565C2" w:rsidRPr="008037EA" w:rsidRDefault="00C565C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14:paraId="1BB1EFEA" w14:textId="2E570641" w:rsidR="008037EA" w:rsidRPr="00CE05CD" w:rsidRDefault="00635D1E" w:rsidP="00CE05CD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 de a</w:t>
      </w:r>
      <w:r w:rsidR="00EF2146"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ntecedentes penales de otro país</w:t>
      </w:r>
      <w:r w:rsidR="00A87392"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-</w:t>
      </w:r>
      <w:r w:rsidR="00EF2146"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EF2146"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si ha residido un total de más de 6 meses en los últimos 3 años.</w:t>
      </w:r>
    </w:p>
    <w:p w14:paraId="54287ED6" w14:textId="77777777" w:rsidR="00CE05CD" w:rsidRPr="00A87392" w:rsidRDefault="00CE05CD" w:rsidP="00EF2146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75133350" w14:textId="0209544B" w:rsidR="008037EA" w:rsidRPr="00CE05CD" w:rsidRDefault="00635D1E" w:rsidP="00CE05CD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 de a</w:t>
      </w:r>
      <w:r w:rsidR="00CE05CD"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ntecedentes penales del país de origen: </w:t>
      </w:r>
      <w:r w:rsidR="00CE05CD"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el solicitante deberá presentar una constancia de antecedentes penales de cada país del que sea ciudadano.</w:t>
      </w:r>
    </w:p>
    <w:p w14:paraId="7D0CBEC7" w14:textId="6CFFDAD1" w:rsidR="00425CE1" w:rsidRPr="00425CE1" w:rsidRDefault="00425CE1" w:rsidP="008037EA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2E7A6DF3" w14:textId="698010C1" w:rsidR="00425CE1" w:rsidRPr="00D940A5" w:rsidRDefault="00AA0787" w:rsidP="007D082A">
      <w:pPr>
        <w:pBdr>
          <w:top w:val="nil"/>
          <w:left w:val="nil"/>
          <w:bottom w:val="nil"/>
          <w:right w:val="nil"/>
          <w:between w:val="nil"/>
        </w:pBdr>
        <w:spacing w:after="0"/>
        <w:ind w:left="1740" w:firstLine="4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A07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="00D940A5"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Se traduce solo la constancia de ante</w:t>
      </w:r>
      <w:r w:rsid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cedentes penales.</w:t>
      </w:r>
    </w:p>
    <w:p w14:paraId="0000002A" w14:textId="77777777" w:rsidR="00C565C2" w:rsidRPr="00D940A5" w:rsidRDefault="00C565C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color w:val="000000"/>
        </w:rPr>
      </w:pPr>
    </w:p>
    <w:p w14:paraId="03EB9C88" w14:textId="4FFCFEAC" w:rsidR="00FF3A20" w:rsidRDefault="0020614B" w:rsidP="00FF3A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cs-CZ"/>
        </w:rPr>
      </w:pPr>
      <w:r w:rsidRPr="00D940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669CC" w:rsidRPr="009669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 el caso de menores de 18 años</w:t>
      </w:r>
      <w:r w:rsidR="009669CC" w:rsidRPr="009669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14:paraId="4C3E61FC" w14:textId="77777777" w:rsidR="00FF3A20" w:rsidRPr="00FF3A20" w:rsidRDefault="00FF3A20" w:rsidP="00FF3A2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lang w:val="cs-CZ"/>
        </w:rPr>
      </w:pPr>
    </w:p>
    <w:p w14:paraId="4C3B18EB" w14:textId="0BE35723" w:rsidR="00FF3A20" w:rsidRPr="000A7551" w:rsidRDefault="003D07A1" w:rsidP="00B476CF">
      <w:pPr>
        <w:pStyle w:val="ListParagraph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Documento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forma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libre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anexo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firmado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ambos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padres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otros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representantes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legales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tutores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(sin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necesidad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certificación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firma)</w:t>
      </w:r>
    </w:p>
    <w:p w14:paraId="6A1E4530" w14:textId="2B613905" w:rsidR="003D07A1" w:rsidRPr="000A7551" w:rsidRDefault="008C16F2" w:rsidP="0004765C">
      <w:pPr>
        <w:pStyle w:val="ListParagraph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Traducción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checo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firmado</w:t>
      </w:r>
      <w:proofErr w:type="spellEnd"/>
    </w:p>
    <w:p w14:paraId="26512E69" w14:textId="6140D292" w:rsidR="003D07A1" w:rsidRPr="000A7551" w:rsidRDefault="003D07A1" w:rsidP="0004765C">
      <w:pPr>
        <w:pStyle w:val="ListParagraph"/>
        <w:numPr>
          <w:ilvl w:val="1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requerido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si:</w:t>
      </w:r>
    </w:p>
    <w:p w14:paraId="136E422C" w14:textId="2D03A358" w:rsidR="003D07A1" w:rsidRPr="000A7551" w:rsidRDefault="003D07A1" w:rsidP="00244718">
      <w:pPr>
        <w:pStyle w:val="ListParagraph"/>
        <w:numPr>
          <w:ilvl w:val="2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Padre/representante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legal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/tutor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solicita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niño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15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años</w:t>
      </w:r>
      <w:proofErr w:type="spellEnd"/>
    </w:p>
    <w:p w14:paraId="07ED452A" w14:textId="07679439" w:rsidR="003D07A1" w:rsidRPr="000A7551" w:rsidRDefault="003D07A1" w:rsidP="00244718">
      <w:pPr>
        <w:pStyle w:val="ListParagraph"/>
        <w:numPr>
          <w:ilvl w:val="2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Niño y padre/representante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legal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/tutor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residirán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juntos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Chequia</w:t>
      </w:r>
      <w:proofErr w:type="spellEnd"/>
    </w:p>
    <w:p w14:paraId="3483120F" w14:textId="4202D379" w:rsidR="003D07A1" w:rsidRPr="000A7551" w:rsidRDefault="003D07A1" w:rsidP="00244718">
      <w:pPr>
        <w:pStyle w:val="ListParagraph"/>
        <w:numPr>
          <w:ilvl w:val="2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Imposible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obtenerlo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razones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ajenas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la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voluntad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solicitante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obligatorio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 se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acepta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copia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certificada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C465357" w14:textId="77777777" w:rsidR="009003D1" w:rsidRPr="000A7551" w:rsidRDefault="009003D1" w:rsidP="009003D1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588CF6" w14:textId="228A441F" w:rsidR="003D07A1" w:rsidRPr="000A7551" w:rsidRDefault="003D07A1" w:rsidP="008A0FA2">
      <w:pPr>
        <w:pStyle w:val="ListParagraph"/>
        <w:numPr>
          <w:ilvl w:val="1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partir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15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años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7248619" w14:textId="7CD1FFBA" w:rsidR="003D07A1" w:rsidRPr="000A7551" w:rsidRDefault="003D07A1" w:rsidP="00244718">
      <w:pPr>
        <w:pStyle w:val="ListParagraph"/>
        <w:numPr>
          <w:ilvl w:val="2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Solicitud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presentada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independientemente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proofErr w:type="spellEnd"/>
    </w:p>
    <w:p w14:paraId="6F39208E" w14:textId="55FAA993" w:rsidR="003D07A1" w:rsidRPr="000A7551" w:rsidRDefault="003D07A1" w:rsidP="00244718">
      <w:pPr>
        <w:pStyle w:val="ListParagraph"/>
        <w:numPr>
          <w:ilvl w:val="2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Consentimiento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parental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/de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representantes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legales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necesario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hasta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los 18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años</w:t>
      </w:r>
      <w:proofErr w:type="spellEnd"/>
    </w:p>
    <w:p w14:paraId="7DA2DF9E" w14:textId="57823395" w:rsidR="003D07A1" w:rsidRPr="000A7551" w:rsidRDefault="003D07A1" w:rsidP="00244718">
      <w:pPr>
        <w:pStyle w:val="ListParagraph"/>
        <w:numPr>
          <w:ilvl w:val="2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Requerido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incluso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 el padre/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madre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acompaña</w:t>
      </w:r>
      <w:proofErr w:type="spellEnd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solicitante</w:t>
      </w:r>
      <w:proofErr w:type="spellEnd"/>
    </w:p>
    <w:p w14:paraId="1093F3CD" w14:textId="77777777" w:rsidR="00AB1B86" w:rsidRPr="003D07A1" w:rsidRDefault="00AB1B86" w:rsidP="00941F3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cs-CZ"/>
        </w:rPr>
      </w:pPr>
    </w:p>
    <w:p w14:paraId="21E3BFB3" w14:textId="77777777" w:rsidR="003A1B14" w:rsidRPr="00E73AC0" w:rsidRDefault="003A1B14" w:rsidP="00941F3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Instrucciones para documentos</w:t>
      </w:r>
    </w:p>
    <w:p w14:paraId="393DED53" w14:textId="0AC3529E" w:rsidR="003A1B14" w:rsidRPr="00A75DE8" w:rsidRDefault="003A1B14" w:rsidP="00941F3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Presente todos los documentos (puntos 1-10)</w:t>
      </w:r>
      <w:r w:rsidR="00BC72BA"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. Sin documentación completa, no se tramitará la solicitud.</w:t>
      </w:r>
    </w:p>
    <w:p w14:paraId="17C664F1" w14:textId="77777777" w:rsidR="003A1B14" w:rsidRPr="00C41248" w:rsidRDefault="003A1B14" w:rsidP="00941F3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412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Vigencia:</w:t>
      </w:r>
    </w:p>
    <w:p w14:paraId="311B3896" w14:textId="77777777" w:rsidR="003A1B14" w:rsidRPr="00941F31" w:rsidRDefault="003A1B14" w:rsidP="00941F3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General: ≤ 180 días</w:t>
      </w:r>
    </w:p>
    <w:p w14:paraId="7C568D75" w14:textId="77777777" w:rsidR="003A1B14" w:rsidRPr="00941F31" w:rsidRDefault="003A1B14" w:rsidP="00941F3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Estado de cuenta: ≤ 90 días</w:t>
      </w:r>
    </w:p>
    <w:p w14:paraId="6A5F1188" w14:textId="5F5B52A4" w:rsidR="00E74324" w:rsidRDefault="003A1B14" w:rsidP="00E73AC0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Excepciones: Pasaporte y foto</w:t>
      </w:r>
      <w:r w:rsidR="00E73AC0">
        <w:rPr>
          <w:rFonts w:ascii="Times New Roman" w:eastAsia="Times New Roman" w:hAnsi="Times New Roman" w:cs="Times New Roman"/>
          <w:bCs/>
          <w:i/>
          <w:sz w:val="24"/>
          <w:szCs w:val="24"/>
        </w:rPr>
        <w:t>s</w:t>
      </w:r>
    </w:p>
    <w:p w14:paraId="69765775" w14:textId="77777777" w:rsidR="00E73AC0" w:rsidRPr="00C60A51" w:rsidRDefault="00E73AC0" w:rsidP="00E73AC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Prepare 2 juegos de documentos: 1. Originales (puntos 1-10) </w:t>
      </w:r>
    </w:p>
    <w:p w14:paraId="0017DEEA" w14:textId="02A85F9D" w:rsidR="00E73AC0" w:rsidRDefault="00E73AC0" w:rsidP="00B5435C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2. Fotocopias completas</w:t>
      </w:r>
      <w:r w:rsidR="00B5435C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(puntos 1-10)</w:t>
      </w:r>
    </w:p>
    <w:p w14:paraId="681A2053" w14:textId="77777777" w:rsidR="00840935" w:rsidRPr="00C60A51" w:rsidRDefault="00840935" w:rsidP="00B5435C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</w:p>
    <w:p w14:paraId="37B1BC65" w14:textId="02FB66F6" w:rsidR="00E73AC0" w:rsidRPr="00C60A51" w:rsidRDefault="00E73AC0" w:rsidP="00C930E8">
      <w:pPr>
        <w:spacing w:after="0" w:line="240" w:lineRule="auto"/>
        <w:ind w:left="3240"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Ordene según los punto</w:t>
      </w:r>
      <w:r w:rsidR="00B5435C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s</w:t>
      </w:r>
    </w:p>
    <w:p w14:paraId="48ABC418" w14:textId="77777777" w:rsidR="00E74324" w:rsidRPr="00941F31" w:rsidRDefault="00E74324" w:rsidP="00941F31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00000035" w14:textId="5A4A11B5" w:rsidR="00C565C2" w:rsidRPr="005C4CB6" w:rsidRDefault="0020614B" w:rsidP="005C4CB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INFORMACIÓN </w:t>
      </w:r>
      <w:r w:rsidR="005C4CB6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ADICIONAL</w:t>
      </w:r>
    </w:p>
    <w:p w14:paraId="00000036" w14:textId="77777777" w:rsidR="00C565C2" w:rsidRDefault="0020614B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Cita</w:t>
      </w:r>
    </w:p>
    <w:p w14:paraId="00000037" w14:textId="72159E68" w:rsidR="00C565C2" w:rsidRDefault="006373F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debe</w:t>
      </w:r>
      <w:r w:rsidR="002061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concertar la cita con anticipación por este medio:</w:t>
      </w:r>
    </w:p>
    <w:p w14:paraId="00000038" w14:textId="61AA11BE" w:rsidR="00C565C2" w:rsidRDefault="00407FA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</w:t>
      </w:r>
      <w:r w:rsidR="00A817A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exico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.consulate</w:t>
      </w:r>
      <w:r w:rsidR="008615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@mzv.gov.cz</w:t>
      </w:r>
    </w:p>
    <w:p w14:paraId="0000003A" w14:textId="77777777" w:rsidR="00C565C2" w:rsidRDefault="00C565C2" w:rsidP="008615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C" w14:textId="7B6350B4" w:rsidR="00C565C2" w:rsidRDefault="00EB40B0" w:rsidP="00EB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cita durará aproximadamente 30 minutos y deberá presentarse personalmente.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El Ministerio del Interior de la República Checa tiene un plazo de 60 días para tomar </w:t>
      </w:r>
      <w:r w:rsidR="00B56649"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decisión. El consulado no puede adelantar dicha decisión.</w:t>
      </w:r>
    </w:p>
    <w:p w14:paraId="00000040" w14:textId="77777777" w:rsidR="00C565C2" w:rsidRDefault="00C56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1" w14:textId="77777777" w:rsidR="00C565C2" w:rsidRDefault="0020614B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Tasa</w:t>
      </w:r>
    </w:p>
    <w:p w14:paraId="00000043" w14:textId="0F3CC181" w:rsidR="00C565C2" w:rsidRPr="00733342" w:rsidRDefault="00555BBA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2500 CZK </w:t>
      </w:r>
      <w:r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 tarjeta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aprox.</w:t>
      </w:r>
      <w:r w:rsid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33342"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2,000 MXN en efectivo (dependiendo del tipo de cambio mensual) </w:t>
      </w:r>
    </w:p>
    <w:p w14:paraId="7CFE4F71" w14:textId="77777777" w:rsidR="00555BBA" w:rsidRPr="005C4CB6" w:rsidRDefault="00555BBA" w:rsidP="00555BB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C4CB6">
        <w:rPr>
          <w:rFonts w:ascii="Times New Roman" w:eastAsia="Times New Roman" w:hAnsi="Times New Roman" w:cs="Times New Roman"/>
          <w:b/>
        </w:rPr>
        <w:t>PAGOS CON TARJETA</w:t>
      </w:r>
    </w:p>
    <w:p w14:paraId="00000049" w14:textId="52B6A413" w:rsidR="00C565C2" w:rsidRPr="005C4CB6" w:rsidRDefault="00555BBA" w:rsidP="005C4CB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Los pagos con tarjeta se cobran en coronas checas, y el tipo de cambio lo determina su banco según el día del pago. </w:t>
      </w:r>
    </w:p>
    <w:p w14:paraId="0000004A" w14:textId="77777777" w:rsidR="00C565C2" w:rsidRDefault="0020614B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lastRenderedPageBreak/>
        <w:t>Seguro médico:</w:t>
      </w:r>
    </w:p>
    <w:p w14:paraId="0000004B" w14:textId="77777777" w:rsidR="00C565C2" w:rsidRDefault="00C565C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E4521B" w14:textId="71E2DA54" w:rsidR="001B13DF" w:rsidRPr="001B13DF" w:rsidRDefault="001B13DF" w:rsidP="005C4CB6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Cuando el visado sea aprobado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, deberá presentar el seguro médico de viaje </w:t>
      </w:r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(anexo)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No lo compre antes de la aprobación del visado.</w:t>
      </w:r>
      <w:bookmarkStart w:id="0" w:name="_heading=h.gjdgxs" w:colFirst="0" w:colLast="0"/>
      <w:bookmarkEnd w:id="0"/>
    </w:p>
    <w:p w14:paraId="2B5F73A7" w14:textId="77777777" w:rsidR="005C4CB6" w:rsidRDefault="0020614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 w:rsidRPr="005C4CB6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Traductoras: </w:t>
      </w:r>
    </w:p>
    <w:p w14:paraId="00000059" w14:textId="319FBD63" w:rsidR="00C565C2" w:rsidRPr="00315EEC" w:rsidRDefault="000A7551" w:rsidP="00315EEC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5C4CB6" w:rsidRPr="00510FF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https://www.mzv.cz/mexico/es/visas_e_informaciones_consulares/traduccion_certificada/index.html</w:t>
        </w:r>
      </w:hyperlink>
    </w:p>
    <w:sectPr w:rsidR="00C565C2" w:rsidRPr="00315EEC" w:rsidSect="00CE6DD9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5D9F" w14:textId="77777777" w:rsidR="00734EE2" w:rsidRDefault="00734EE2" w:rsidP="00AB1B86">
      <w:pPr>
        <w:spacing w:after="0" w:line="240" w:lineRule="auto"/>
      </w:pPr>
      <w:r>
        <w:separator/>
      </w:r>
    </w:p>
  </w:endnote>
  <w:endnote w:type="continuationSeparator" w:id="0">
    <w:p w14:paraId="37B41374" w14:textId="77777777" w:rsidR="00734EE2" w:rsidRDefault="00734EE2" w:rsidP="00AB1B86">
      <w:pPr>
        <w:spacing w:after="0" w:line="240" w:lineRule="auto"/>
      </w:pPr>
      <w:r>
        <w:continuationSeparator/>
      </w:r>
    </w:p>
  </w:endnote>
  <w:endnote w:type="continuationNotice" w:id="1">
    <w:p w14:paraId="4AD305F4" w14:textId="77777777" w:rsidR="00734EE2" w:rsidRDefault="00734E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PublicSt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16842" w14:textId="77777777" w:rsidR="00734EE2" w:rsidRDefault="00734EE2" w:rsidP="00AB1B86">
      <w:pPr>
        <w:spacing w:after="0" w:line="240" w:lineRule="auto"/>
      </w:pPr>
      <w:r>
        <w:separator/>
      </w:r>
    </w:p>
  </w:footnote>
  <w:footnote w:type="continuationSeparator" w:id="0">
    <w:p w14:paraId="745AA776" w14:textId="77777777" w:rsidR="00734EE2" w:rsidRDefault="00734EE2" w:rsidP="00AB1B86">
      <w:pPr>
        <w:spacing w:after="0" w:line="240" w:lineRule="auto"/>
      </w:pPr>
      <w:r>
        <w:continuationSeparator/>
      </w:r>
    </w:p>
  </w:footnote>
  <w:footnote w:type="continuationNotice" w:id="1">
    <w:p w14:paraId="61C47799" w14:textId="77777777" w:rsidR="00734EE2" w:rsidRDefault="00734EE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0A3"/>
    <w:multiLevelType w:val="multilevel"/>
    <w:tmpl w:val="45A06D0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C291E"/>
    <w:multiLevelType w:val="hybridMultilevel"/>
    <w:tmpl w:val="E5C8A5B4"/>
    <w:lvl w:ilvl="0" w:tplc="C5ACE474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03748BA"/>
    <w:multiLevelType w:val="hybridMultilevel"/>
    <w:tmpl w:val="547EE6F4"/>
    <w:lvl w:ilvl="0" w:tplc="4C12BA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FD71E6"/>
    <w:multiLevelType w:val="hybridMultilevel"/>
    <w:tmpl w:val="8DEE50AA"/>
    <w:lvl w:ilvl="0" w:tplc="E6AC0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CD56CE"/>
    <w:multiLevelType w:val="hybridMultilevel"/>
    <w:tmpl w:val="65247E3A"/>
    <w:lvl w:ilvl="0" w:tplc="5420C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24BB8"/>
    <w:multiLevelType w:val="multilevel"/>
    <w:tmpl w:val="140A45CC"/>
    <w:lvl w:ilvl="0">
      <w:start w:val="1"/>
      <w:numFmt w:val="lowerLetter"/>
      <w:lvlText w:val="%1)"/>
      <w:lvlJc w:val="left"/>
      <w:pPr>
        <w:ind w:left="1410" w:hanging="69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6B163A"/>
    <w:multiLevelType w:val="hybridMultilevel"/>
    <w:tmpl w:val="E9224EF8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80A0019" w:tentative="1">
      <w:start w:val="1"/>
      <w:numFmt w:val="lowerLetter"/>
      <w:lvlText w:val="%2."/>
      <w:lvlJc w:val="left"/>
      <w:pPr>
        <w:ind w:left="2220" w:hanging="360"/>
      </w:pPr>
    </w:lvl>
    <w:lvl w:ilvl="2" w:tplc="080A001B" w:tentative="1">
      <w:start w:val="1"/>
      <w:numFmt w:val="lowerRoman"/>
      <w:lvlText w:val="%3."/>
      <w:lvlJc w:val="right"/>
      <w:pPr>
        <w:ind w:left="2940" w:hanging="180"/>
      </w:pPr>
    </w:lvl>
    <w:lvl w:ilvl="3" w:tplc="080A000F" w:tentative="1">
      <w:start w:val="1"/>
      <w:numFmt w:val="decimal"/>
      <w:lvlText w:val="%4."/>
      <w:lvlJc w:val="left"/>
      <w:pPr>
        <w:ind w:left="3660" w:hanging="360"/>
      </w:pPr>
    </w:lvl>
    <w:lvl w:ilvl="4" w:tplc="080A0019" w:tentative="1">
      <w:start w:val="1"/>
      <w:numFmt w:val="lowerLetter"/>
      <w:lvlText w:val="%5."/>
      <w:lvlJc w:val="left"/>
      <w:pPr>
        <w:ind w:left="4380" w:hanging="360"/>
      </w:pPr>
    </w:lvl>
    <w:lvl w:ilvl="5" w:tplc="080A001B" w:tentative="1">
      <w:start w:val="1"/>
      <w:numFmt w:val="lowerRoman"/>
      <w:lvlText w:val="%6."/>
      <w:lvlJc w:val="right"/>
      <w:pPr>
        <w:ind w:left="5100" w:hanging="180"/>
      </w:pPr>
    </w:lvl>
    <w:lvl w:ilvl="6" w:tplc="080A000F" w:tentative="1">
      <w:start w:val="1"/>
      <w:numFmt w:val="decimal"/>
      <w:lvlText w:val="%7."/>
      <w:lvlJc w:val="left"/>
      <w:pPr>
        <w:ind w:left="5820" w:hanging="360"/>
      </w:pPr>
    </w:lvl>
    <w:lvl w:ilvl="7" w:tplc="080A0019" w:tentative="1">
      <w:start w:val="1"/>
      <w:numFmt w:val="lowerLetter"/>
      <w:lvlText w:val="%8."/>
      <w:lvlJc w:val="left"/>
      <w:pPr>
        <w:ind w:left="6540" w:hanging="360"/>
      </w:pPr>
    </w:lvl>
    <w:lvl w:ilvl="8" w:tplc="08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279D626A"/>
    <w:multiLevelType w:val="hybridMultilevel"/>
    <w:tmpl w:val="9FAE471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B2863"/>
    <w:multiLevelType w:val="hybridMultilevel"/>
    <w:tmpl w:val="77F8D58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7428B54E">
      <w:start w:val="4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42A01"/>
    <w:multiLevelType w:val="hybridMultilevel"/>
    <w:tmpl w:val="90CC615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F261D"/>
    <w:multiLevelType w:val="hybridMultilevel"/>
    <w:tmpl w:val="BFF8370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44B80"/>
    <w:multiLevelType w:val="hybridMultilevel"/>
    <w:tmpl w:val="D5268EFA"/>
    <w:lvl w:ilvl="0" w:tplc="7068AA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1675E"/>
    <w:multiLevelType w:val="multilevel"/>
    <w:tmpl w:val="8D242D42"/>
    <w:lvl w:ilvl="0">
      <w:start w:val="1"/>
      <w:numFmt w:val="lowerLetter"/>
      <w:lvlText w:val="%1."/>
      <w:lvlJc w:val="left"/>
      <w:pPr>
        <w:ind w:left="1548" w:hanging="360"/>
      </w:pPr>
    </w:lvl>
    <w:lvl w:ilvl="1">
      <w:start w:val="1"/>
      <w:numFmt w:val="lowerLetter"/>
      <w:lvlText w:val="%2."/>
      <w:lvlJc w:val="left"/>
      <w:pPr>
        <w:ind w:left="2268" w:hanging="360"/>
      </w:pPr>
    </w:lvl>
    <w:lvl w:ilvl="2">
      <w:start w:val="1"/>
      <w:numFmt w:val="lowerRoman"/>
      <w:lvlText w:val="%3."/>
      <w:lvlJc w:val="right"/>
      <w:pPr>
        <w:ind w:left="2988" w:hanging="180"/>
      </w:pPr>
    </w:lvl>
    <w:lvl w:ilvl="3">
      <w:start w:val="1"/>
      <w:numFmt w:val="decimal"/>
      <w:lvlText w:val="%4."/>
      <w:lvlJc w:val="left"/>
      <w:pPr>
        <w:ind w:left="3708" w:hanging="360"/>
      </w:pPr>
    </w:lvl>
    <w:lvl w:ilvl="4">
      <w:start w:val="1"/>
      <w:numFmt w:val="lowerLetter"/>
      <w:lvlText w:val="%5."/>
      <w:lvlJc w:val="left"/>
      <w:pPr>
        <w:ind w:left="4428" w:hanging="360"/>
      </w:pPr>
    </w:lvl>
    <w:lvl w:ilvl="5">
      <w:start w:val="1"/>
      <w:numFmt w:val="lowerRoman"/>
      <w:lvlText w:val="%6."/>
      <w:lvlJc w:val="right"/>
      <w:pPr>
        <w:ind w:left="5148" w:hanging="180"/>
      </w:pPr>
    </w:lvl>
    <w:lvl w:ilvl="6">
      <w:start w:val="1"/>
      <w:numFmt w:val="decimal"/>
      <w:lvlText w:val="%7."/>
      <w:lvlJc w:val="left"/>
      <w:pPr>
        <w:ind w:left="5868" w:hanging="360"/>
      </w:pPr>
    </w:lvl>
    <w:lvl w:ilvl="7">
      <w:start w:val="1"/>
      <w:numFmt w:val="lowerLetter"/>
      <w:lvlText w:val="%8."/>
      <w:lvlJc w:val="left"/>
      <w:pPr>
        <w:ind w:left="6588" w:hanging="360"/>
      </w:pPr>
    </w:lvl>
    <w:lvl w:ilvl="8">
      <w:start w:val="1"/>
      <w:numFmt w:val="lowerRoman"/>
      <w:lvlText w:val="%9."/>
      <w:lvlJc w:val="right"/>
      <w:pPr>
        <w:ind w:left="7308" w:hanging="180"/>
      </w:pPr>
    </w:lvl>
  </w:abstractNum>
  <w:abstractNum w:abstractNumId="13" w15:restartNumberingAfterBreak="0">
    <w:nsid w:val="42A97CBA"/>
    <w:multiLevelType w:val="multilevel"/>
    <w:tmpl w:val="93966BD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1F60F6"/>
    <w:multiLevelType w:val="hybridMultilevel"/>
    <w:tmpl w:val="FB0C9896"/>
    <w:lvl w:ilvl="0" w:tplc="07604942">
      <w:start w:val="1"/>
      <w:numFmt w:val="decimal"/>
      <w:lvlText w:val="%1)"/>
      <w:lvlJc w:val="left"/>
      <w:pPr>
        <w:ind w:left="1552" w:hanging="360"/>
      </w:pPr>
    </w:lvl>
    <w:lvl w:ilvl="1" w:tplc="080A0019">
      <w:start w:val="1"/>
      <w:numFmt w:val="lowerLetter"/>
      <w:lvlText w:val="%2."/>
      <w:lvlJc w:val="left"/>
      <w:pPr>
        <w:ind w:left="2272" w:hanging="360"/>
      </w:pPr>
    </w:lvl>
    <w:lvl w:ilvl="2" w:tplc="080A001B">
      <w:start w:val="1"/>
      <w:numFmt w:val="lowerRoman"/>
      <w:lvlText w:val="%3."/>
      <w:lvlJc w:val="right"/>
      <w:pPr>
        <w:ind w:left="2992" w:hanging="180"/>
      </w:pPr>
    </w:lvl>
    <w:lvl w:ilvl="3" w:tplc="080A000F">
      <w:start w:val="1"/>
      <w:numFmt w:val="decimal"/>
      <w:lvlText w:val="%4."/>
      <w:lvlJc w:val="left"/>
      <w:pPr>
        <w:ind w:left="3712" w:hanging="360"/>
      </w:pPr>
    </w:lvl>
    <w:lvl w:ilvl="4" w:tplc="080A0019">
      <w:start w:val="1"/>
      <w:numFmt w:val="lowerLetter"/>
      <w:lvlText w:val="%5."/>
      <w:lvlJc w:val="left"/>
      <w:pPr>
        <w:ind w:left="4432" w:hanging="360"/>
      </w:pPr>
    </w:lvl>
    <w:lvl w:ilvl="5" w:tplc="080A001B">
      <w:start w:val="1"/>
      <w:numFmt w:val="lowerRoman"/>
      <w:lvlText w:val="%6."/>
      <w:lvlJc w:val="right"/>
      <w:pPr>
        <w:ind w:left="5152" w:hanging="180"/>
      </w:pPr>
    </w:lvl>
    <w:lvl w:ilvl="6" w:tplc="080A000F">
      <w:start w:val="1"/>
      <w:numFmt w:val="decimal"/>
      <w:lvlText w:val="%7."/>
      <w:lvlJc w:val="left"/>
      <w:pPr>
        <w:ind w:left="5872" w:hanging="360"/>
      </w:pPr>
    </w:lvl>
    <w:lvl w:ilvl="7" w:tplc="080A0019">
      <w:start w:val="1"/>
      <w:numFmt w:val="lowerLetter"/>
      <w:lvlText w:val="%8."/>
      <w:lvlJc w:val="left"/>
      <w:pPr>
        <w:ind w:left="6592" w:hanging="360"/>
      </w:pPr>
    </w:lvl>
    <w:lvl w:ilvl="8" w:tplc="080A001B">
      <w:start w:val="1"/>
      <w:numFmt w:val="lowerRoman"/>
      <w:lvlText w:val="%9."/>
      <w:lvlJc w:val="right"/>
      <w:pPr>
        <w:ind w:left="7312" w:hanging="180"/>
      </w:pPr>
    </w:lvl>
  </w:abstractNum>
  <w:abstractNum w:abstractNumId="15" w15:restartNumberingAfterBreak="0">
    <w:nsid w:val="6299519F"/>
    <w:multiLevelType w:val="multilevel"/>
    <w:tmpl w:val="2780E12C"/>
    <w:lvl w:ilvl="0">
      <w:start w:val="1"/>
      <w:numFmt w:val="lowerLetter"/>
      <w:lvlText w:val="%1)"/>
      <w:lvlJc w:val="left"/>
      <w:pPr>
        <w:ind w:left="1192" w:hanging="69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9411096"/>
    <w:multiLevelType w:val="hybridMultilevel"/>
    <w:tmpl w:val="0370435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003378">
    <w:abstractNumId w:val="12"/>
  </w:num>
  <w:num w:numId="2" w16cid:durableId="1877038928">
    <w:abstractNumId w:val="13"/>
  </w:num>
  <w:num w:numId="3" w16cid:durableId="1483277888">
    <w:abstractNumId w:val="0"/>
  </w:num>
  <w:num w:numId="4" w16cid:durableId="692919995">
    <w:abstractNumId w:val="5"/>
  </w:num>
  <w:num w:numId="5" w16cid:durableId="1365977972">
    <w:abstractNumId w:val="6"/>
  </w:num>
  <w:num w:numId="6" w16cid:durableId="538207716">
    <w:abstractNumId w:val="11"/>
  </w:num>
  <w:num w:numId="7" w16cid:durableId="2013873421">
    <w:abstractNumId w:val="4"/>
  </w:num>
  <w:num w:numId="8" w16cid:durableId="10362752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37295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9572268">
    <w:abstractNumId w:val="3"/>
  </w:num>
  <w:num w:numId="11" w16cid:durableId="1934897332">
    <w:abstractNumId w:val="2"/>
  </w:num>
  <w:num w:numId="12" w16cid:durableId="2139759273">
    <w:abstractNumId w:val="1"/>
  </w:num>
  <w:num w:numId="13" w16cid:durableId="961108759">
    <w:abstractNumId w:val="7"/>
  </w:num>
  <w:num w:numId="14" w16cid:durableId="2039309924">
    <w:abstractNumId w:val="9"/>
  </w:num>
  <w:num w:numId="15" w16cid:durableId="50229491">
    <w:abstractNumId w:val="16"/>
  </w:num>
  <w:num w:numId="16" w16cid:durableId="901213872">
    <w:abstractNumId w:val="8"/>
  </w:num>
  <w:num w:numId="17" w16cid:durableId="6392700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C2"/>
    <w:rsid w:val="00011A06"/>
    <w:rsid w:val="0004765C"/>
    <w:rsid w:val="00055190"/>
    <w:rsid w:val="00055C35"/>
    <w:rsid w:val="00083634"/>
    <w:rsid w:val="000A14EC"/>
    <w:rsid w:val="000A7551"/>
    <w:rsid w:val="000C34E4"/>
    <w:rsid w:val="000C60C2"/>
    <w:rsid w:val="000E01F3"/>
    <w:rsid w:val="00107A0A"/>
    <w:rsid w:val="0011236F"/>
    <w:rsid w:val="0013309F"/>
    <w:rsid w:val="00192C4F"/>
    <w:rsid w:val="00194524"/>
    <w:rsid w:val="001B13DF"/>
    <w:rsid w:val="001D2ADE"/>
    <w:rsid w:val="001D31BC"/>
    <w:rsid w:val="001E489D"/>
    <w:rsid w:val="001F7A03"/>
    <w:rsid w:val="0020614B"/>
    <w:rsid w:val="00207DCB"/>
    <w:rsid w:val="00227C87"/>
    <w:rsid w:val="00230E3F"/>
    <w:rsid w:val="0023700B"/>
    <w:rsid w:val="00244718"/>
    <w:rsid w:val="00272702"/>
    <w:rsid w:val="002970A7"/>
    <w:rsid w:val="002C0E5E"/>
    <w:rsid w:val="002C6B79"/>
    <w:rsid w:val="002F6808"/>
    <w:rsid w:val="003012E7"/>
    <w:rsid w:val="00315EEC"/>
    <w:rsid w:val="00327ECA"/>
    <w:rsid w:val="00335617"/>
    <w:rsid w:val="00371810"/>
    <w:rsid w:val="00374E0D"/>
    <w:rsid w:val="0038654E"/>
    <w:rsid w:val="003967C1"/>
    <w:rsid w:val="003A1B14"/>
    <w:rsid w:val="003C5E03"/>
    <w:rsid w:val="003D07A1"/>
    <w:rsid w:val="003D2E8D"/>
    <w:rsid w:val="003D4AFA"/>
    <w:rsid w:val="003D70FE"/>
    <w:rsid w:val="003F1136"/>
    <w:rsid w:val="003F45D7"/>
    <w:rsid w:val="004048BF"/>
    <w:rsid w:val="00407FAD"/>
    <w:rsid w:val="0041602F"/>
    <w:rsid w:val="00425CE1"/>
    <w:rsid w:val="00433469"/>
    <w:rsid w:val="004609DC"/>
    <w:rsid w:val="004B7DEF"/>
    <w:rsid w:val="004F566E"/>
    <w:rsid w:val="005276A7"/>
    <w:rsid w:val="00537A1B"/>
    <w:rsid w:val="00555BBA"/>
    <w:rsid w:val="0056149E"/>
    <w:rsid w:val="00562309"/>
    <w:rsid w:val="00583470"/>
    <w:rsid w:val="005972B6"/>
    <w:rsid w:val="005B16D8"/>
    <w:rsid w:val="005C4CB6"/>
    <w:rsid w:val="005E542E"/>
    <w:rsid w:val="006035E0"/>
    <w:rsid w:val="00635D1E"/>
    <w:rsid w:val="006373F5"/>
    <w:rsid w:val="00641878"/>
    <w:rsid w:val="00653619"/>
    <w:rsid w:val="006541FB"/>
    <w:rsid w:val="00656847"/>
    <w:rsid w:val="0067514C"/>
    <w:rsid w:val="006902D1"/>
    <w:rsid w:val="00690886"/>
    <w:rsid w:val="006941FE"/>
    <w:rsid w:val="006B1289"/>
    <w:rsid w:val="0070075C"/>
    <w:rsid w:val="00702C3D"/>
    <w:rsid w:val="00704480"/>
    <w:rsid w:val="00713E43"/>
    <w:rsid w:val="00725701"/>
    <w:rsid w:val="0072696F"/>
    <w:rsid w:val="00733342"/>
    <w:rsid w:val="00734EE2"/>
    <w:rsid w:val="00737C2D"/>
    <w:rsid w:val="007841CD"/>
    <w:rsid w:val="00793F35"/>
    <w:rsid w:val="00796BA3"/>
    <w:rsid w:val="007B6CB1"/>
    <w:rsid w:val="007D082A"/>
    <w:rsid w:val="007D64C7"/>
    <w:rsid w:val="007D68FB"/>
    <w:rsid w:val="008037EA"/>
    <w:rsid w:val="00830119"/>
    <w:rsid w:val="00840935"/>
    <w:rsid w:val="00851BBF"/>
    <w:rsid w:val="00854CE4"/>
    <w:rsid w:val="00860320"/>
    <w:rsid w:val="00861507"/>
    <w:rsid w:val="00890173"/>
    <w:rsid w:val="00890A64"/>
    <w:rsid w:val="008A0A36"/>
    <w:rsid w:val="008A0FA2"/>
    <w:rsid w:val="008A16F2"/>
    <w:rsid w:val="008A51E2"/>
    <w:rsid w:val="008C16F2"/>
    <w:rsid w:val="008E0B86"/>
    <w:rsid w:val="009003D1"/>
    <w:rsid w:val="00903406"/>
    <w:rsid w:val="009265C0"/>
    <w:rsid w:val="00941F31"/>
    <w:rsid w:val="009669CC"/>
    <w:rsid w:val="00974CCF"/>
    <w:rsid w:val="00983C2A"/>
    <w:rsid w:val="00997DE2"/>
    <w:rsid w:val="009A511F"/>
    <w:rsid w:val="009A6F61"/>
    <w:rsid w:val="009B114F"/>
    <w:rsid w:val="009D6FCF"/>
    <w:rsid w:val="00A001C4"/>
    <w:rsid w:val="00A04DE0"/>
    <w:rsid w:val="00A23F9D"/>
    <w:rsid w:val="00A276F9"/>
    <w:rsid w:val="00A52E49"/>
    <w:rsid w:val="00A62934"/>
    <w:rsid w:val="00A737EB"/>
    <w:rsid w:val="00A75DE8"/>
    <w:rsid w:val="00A817A7"/>
    <w:rsid w:val="00A87392"/>
    <w:rsid w:val="00A9092F"/>
    <w:rsid w:val="00AA0787"/>
    <w:rsid w:val="00AA22D2"/>
    <w:rsid w:val="00AA690E"/>
    <w:rsid w:val="00AB06E5"/>
    <w:rsid w:val="00AB1B86"/>
    <w:rsid w:val="00AD1016"/>
    <w:rsid w:val="00AF5BB3"/>
    <w:rsid w:val="00B06EE9"/>
    <w:rsid w:val="00B33382"/>
    <w:rsid w:val="00B476CF"/>
    <w:rsid w:val="00B5435C"/>
    <w:rsid w:val="00B56569"/>
    <w:rsid w:val="00B56649"/>
    <w:rsid w:val="00B64ACA"/>
    <w:rsid w:val="00B65664"/>
    <w:rsid w:val="00B7084D"/>
    <w:rsid w:val="00B722CB"/>
    <w:rsid w:val="00B73C7A"/>
    <w:rsid w:val="00B768E0"/>
    <w:rsid w:val="00BA6059"/>
    <w:rsid w:val="00BB390C"/>
    <w:rsid w:val="00BC72BA"/>
    <w:rsid w:val="00C15CAE"/>
    <w:rsid w:val="00C35D64"/>
    <w:rsid w:val="00C41248"/>
    <w:rsid w:val="00C565C2"/>
    <w:rsid w:val="00C60A51"/>
    <w:rsid w:val="00C84B7F"/>
    <w:rsid w:val="00C930E8"/>
    <w:rsid w:val="00CB3E2F"/>
    <w:rsid w:val="00CE05CD"/>
    <w:rsid w:val="00CE6DD9"/>
    <w:rsid w:val="00D07C24"/>
    <w:rsid w:val="00D251B3"/>
    <w:rsid w:val="00D31C1E"/>
    <w:rsid w:val="00D35302"/>
    <w:rsid w:val="00D531F5"/>
    <w:rsid w:val="00D62C07"/>
    <w:rsid w:val="00D67C9A"/>
    <w:rsid w:val="00D723A8"/>
    <w:rsid w:val="00D8073C"/>
    <w:rsid w:val="00D87EDF"/>
    <w:rsid w:val="00D90659"/>
    <w:rsid w:val="00D940A5"/>
    <w:rsid w:val="00DA2176"/>
    <w:rsid w:val="00DB1655"/>
    <w:rsid w:val="00DC6362"/>
    <w:rsid w:val="00DD1F1B"/>
    <w:rsid w:val="00DE29B0"/>
    <w:rsid w:val="00DE2FA1"/>
    <w:rsid w:val="00DF7F04"/>
    <w:rsid w:val="00E14D74"/>
    <w:rsid w:val="00E26DF6"/>
    <w:rsid w:val="00E54725"/>
    <w:rsid w:val="00E73AC0"/>
    <w:rsid w:val="00E74324"/>
    <w:rsid w:val="00EA5F49"/>
    <w:rsid w:val="00EB0C05"/>
    <w:rsid w:val="00EB40B0"/>
    <w:rsid w:val="00EC7423"/>
    <w:rsid w:val="00EF2146"/>
    <w:rsid w:val="00F029B3"/>
    <w:rsid w:val="00F5399A"/>
    <w:rsid w:val="00F55DF5"/>
    <w:rsid w:val="00F66813"/>
    <w:rsid w:val="00F75E79"/>
    <w:rsid w:val="00F97BB7"/>
    <w:rsid w:val="00FC0223"/>
    <w:rsid w:val="00FC57F4"/>
    <w:rsid w:val="00FE1D14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5E2B2"/>
  <w15:docId w15:val="{E894299E-D1B4-4409-845F-F97BC46C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A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02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20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E7A8F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737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1B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B86"/>
    <w:rPr>
      <w:lang w:val="es-MX"/>
    </w:rPr>
  </w:style>
  <w:style w:type="paragraph" w:styleId="Footer">
    <w:name w:val="footer"/>
    <w:basedOn w:val="Normal"/>
    <w:link w:val="FooterChar"/>
    <w:uiPriority w:val="99"/>
    <w:unhideWhenUsed/>
    <w:rsid w:val="00AB1B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B86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zv.gov.cz/mexico/es/visas_e_informaciones_consulares/entrada_a_la_republica_checa/paises_de_competencia_local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zv.cz/mexic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zv.cz/mexico/es/visas_e_informaciones_consulares/traduccion_certificada/index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f4c69-2919-4077-be51-bdf3b48f91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8B8D723A86540834BCD9BBB2D3DA4" ma:contentTypeVersion="12" ma:contentTypeDescription="Create a new document." ma:contentTypeScope="" ma:versionID="1fd7bdcffc493db827ce33a58fc8c8b0">
  <xsd:schema xmlns:xsd="http://www.w3.org/2001/XMLSchema" xmlns:xs="http://www.w3.org/2001/XMLSchema" xmlns:p="http://schemas.microsoft.com/office/2006/metadata/properties" xmlns:ns2="831f4c69-2919-4077-be51-bdf3b48f9197" targetNamespace="http://schemas.microsoft.com/office/2006/metadata/properties" ma:root="true" ma:fieldsID="a0f7ed857c4c754cbe8dce2c9d96012a" ns2:_="">
    <xsd:import namespace="831f4c69-2919-4077-be51-bdf3b48f9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f4c69-2919-4077-be51-bdf3b48f9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3b563f8-2514-4f7f-a47b-e2a6b98ab3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36B28-CBC5-4296-9CEA-3C2447FA197B}">
  <ds:schemaRefs>
    <ds:schemaRef ds:uri="http://schemas.microsoft.com/office/2006/metadata/properties"/>
    <ds:schemaRef ds:uri="http://schemas.microsoft.com/office/infopath/2007/PartnerControls"/>
    <ds:schemaRef ds:uri="831f4c69-2919-4077-be51-bdf3b48f9197"/>
  </ds:schemaRefs>
</ds:datastoreItem>
</file>

<file path=customXml/itemProps2.xml><?xml version="1.0" encoding="utf-8"?>
<ds:datastoreItem xmlns:ds="http://schemas.openxmlformats.org/officeDocument/2006/customXml" ds:itemID="{556A1136-B334-4298-B1EF-B018845B54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A6573-DF44-4AEC-B17E-E1B8A8020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f4c69-2919-4077-be51-bdf3b48f9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E45C35-4DA2-4AD0-BCAF-E1F62DA2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BALCAŘÍK</dc:creator>
  <cp:lastModifiedBy>Tomáš FEDIUK</cp:lastModifiedBy>
  <cp:revision>188</cp:revision>
  <dcterms:created xsi:type="dcterms:W3CDTF">2019-01-18T22:12:00Z</dcterms:created>
  <dcterms:modified xsi:type="dcterms:W3CDTF">2025-02-25T21:09:00Z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0x010100E5F8B8D723A86540834BCD9BBB2D3DA4</vt:lpwstr>
  </property>
  <property fmtid="{D5CDD505-2E9C-101B-9397-08002B2CF9AE}" pid="3" name="MSIP_Label_b3564849-fbfc-4795-ad59-055bb350645f_Enabled">
    <vt:lpwstr>true</vt:lpwstr>
  </property>
  <property fmtid="{D5CDD505-2E9C-101B-9397-08002B2CF9AE}" pid="4" name="MSIP_Label_b3564849-fbfc-4795-ad59-055bb350645f_SetDate">
    <vt:lpwstr>2025-02-13T21:06:32Z</vt:lpwstr>
  </property>
  <property fmtid="{D5CDD505-2E9C-101B-9397-08002B2CF9AE}" pid="5" name="MSIP_Label_b3564849-fbfc-4795-ad59-055bb350645f_Method">
    <vt:lpwstr>Standard</vt:lpwstr>
  </property>
  <property fmtid="{D5CDD505-2E9C-101B-9397-08002B2CF9AE}" pid="6" name="MSIP_Label_b3564849-fbfc-4795-ad59-055bb350645f_Name">
    <vt:lpwstr>M102S01</vt:lpwstr>
  </property>
  <property fmtid="{D5CDD505-2E9C-101B-9397-08002B2CF9AE}" pid="7" name="MSIP_Label_b3564849-fbfc-4795-ad59-055bb350645f_SiteId">
    <vt:lpwstr>65154e19-ce31-44e2-97af-2480f4c17f95</vt:lpwstr>
  </property>
  <property fmtid="{D5CDD505-2E9C-101B-9397-08002B2CF9AE}" pid="8" name="MSIP_Label_b3564849-fbfc-4795-ad59-055bb350645f_ActionId">
    <vt:lpwstr>1a94584c-42b2-49e9-92a4-12d470760c0e</vt:lpwstr>
  </property>
  <property fmtid="{D5CDD505-2E9C-101B-9397-08002B2CF9AE}" pid="9" name="MSIP_Label_b3564849-fbfc-4795-ad59-055bb350645f_ContentBits">
    <vt:lpwstr>0</vt:lpwstr>
  </property>
  <property fmtid="{D5CDD505-2E9C-101B-9397-08002B2CF9AE}" pid="10" name="MediaServiceImageTags">
    <vt:lpwstr/>
  </property>
</Properties>
</file>