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2"/>
        <w:gridCol w:w="4040"/>
        <w:gridCol w:w="761"/>
        <w:gridCol w:w="372"/>
        <w:gridCol w:w="2043"/>
      </w:tblGrid>
      <w:tr w:rsidR="00F23F10" w:rsidRPr="001F76F6" w:rsidTr="001F76F6">
        <w:trPr>
          <w:trHeight w:hRule="exact" w:val="567"/>
        </w:trPr>
        <w:tc>
          <w:tcPr>
            <w:tcW w:w="9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3F10" w:rsidRPr="001F76F6" w:rsidRDefault="00F23F10" w:rsidP="001F76F6">
            <w:pPr>
              <w:spacing w:line="240" w:lineRule="auto"/>
              <w:outlineLvl w:val="0"/>
              <w:rPr>
                <w:b/>
                <w:u w:val="single"/>
              </w:rPr>
            </w:pPr>
            <w:r w:rsidRPr="001F76F6">
              <w:rPr>
                <w:b/>
                <w:u w:val="single"/>
              </w:rPr>
              <w:t>Žadatel/ka</w:t>
            </w:r>
            <w:r w:rsidRPr="001F76F6">
              <w:rPr>
                <w:b/>
              </w:rPr>
              <w:t>:</w:t>
            </w:r>
          </w:p>
        </w:tc>
      </w:tr>
      <w:tr w:rsidR="00F23F10" w:rsidRPr="001F76F6" w:rsidTr="001F76F6">
        <w:trPr>
          <w:trHeight w:hRule="exact" w:val="567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F10" w:rsidRPr="001F76F6" w:rsidRDefault="00F23F10" w:rsidP="001F76F6">
            <w:pPr>
              <w:spacing w:line="240" w:lineRule="auto"/>
              <w:outlineLvl w:val="0"/>
              <w:rPr>
                <w:b/>
                <w:u w:val="single"/>
              </w:rPr>
            </w:pPr>
            <w:r>
              <w:t>Jméno popř. jména a příjmení žadatele/ky:</w:t>
            </w:r>
          </w:p>
        </w:tc>
        <w:tc>
          <w:tcPr>
            <w:tcW w:w="416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23F10" w:rsidRPr="00312B56" w:rsidRDefault="00312B56" w:rsidP="00312B56">
            <w:pPr>
              <w:spacing w:after="60" w:line="240" w:lineRule="auto"/>
              <w:outlineLvl w:val="0"/>
              <w:rPr>
                <w:b/>
              </w:rPr>
            </w:pPr>
            <w:r w:rsidRPr="00312B56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12B56">
              <w:rPr>
                <w:b/>
              </w:rPr>
              <w:instrText xml:space="preserve"> FORMTEXT </w:instrText>
            </w:r>
            <w:r w:rsidRPr="00312B56">
              <w:rPr>
                <w:b/>
              </w:rPr>
            </w:r>
            <w:r w:rsidRPr="00312B56">
              <w:rPr>
                <w:b/>
              </w:rPr>
              <w:fldChar w:fldCharType="separate"/>
            </w:r>
            <w:bookmarkStart w:id="1" w:name="_GoBack"/>
            <w:r w:rsidRPr="00312B56">
              <w:rPr>
                <w:b/>
              </w:rPr>
              <w:t> </w:t>
            </w:r>
            <w:r w:rsidRPr="00312B56">
              <w:rPr>
                <w:b/>
              </w:rPr>
              <w:t> </w:t>
            </w:r>
            <w:r w:rsidRPr="00312B56">
              <w:rPr>
                <w:b/>
              </w:rPr>
              <w:t> </w:t>
            </w:r>
            <w:r w:rsidRPr="00312B56">
              <w:rPr>
                <w:b/>
              </w:rPr>
              <w:t> </w:t>
            </w:r>
            <w:r w:rsidRPr="00312B56">
              <w:rPr>
                <w:b/>
              </w:rPr>
              <w:t> </w:t>
            </w:r>
            <w:bookmarkEnd w:id="1"/>
            <w:r w:rsidRPr="00312B56">
              <w:rPr>
                <w:b/>
              </w:rPr>
              <w:fldChar w:fldCharType="end"/>
            </w:r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F10" w:rsidRPr="00F23F10" w:rsidRDefault="00F23F10" w:rsidP="001F76F6">
            <w:pPr>
              <w:spacing w:line="240" w:lineRule="auto"/>
              <w:outlineLvl w:val="0"/>
            </w:pPr>
            <w:r>
              <w:t xml:space="preserve">Datum narození: </w:t>
            </w:r>
          </w:p>
        </w:tc>
        <w:tc>
          <w:tcPr>
            <w:tcW w:w="20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23F10" w:rsidRPr="001F76F6" w:rsidRDefault="00144E04" w:rsidP="001F76F6">
            <w:pPr>
              <w:spacing w:after="60" w:line="240" w:lineRule="auto"/>
              <w:outlineLvl w:val="0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2"/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  <w:bookmarkEnd w:id="2"/>
          </w:p>
        </w:tc>
      </w:tr>
      <w:tr w:rsidR="00F23F10" w:rsidRPr="001F76F6" w:rsidTr="001F76F6">
        <w:trPr>
          <w:trHeight w:hRule="exact" w:val="454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F10" w:rsidRPr="00F23F10" w:rsidRDefault="00F23F10" w:rsidP="001F76F6">
            <w:pPr>
              <w:spacing w:line="240" w:lineRule="auto"/>
              <w:outlineLvl w:val="0"/>
            </w:pPr>
            <w:r>
              <w:t xml:space="preserve">Trvalé bydliště: </w:t>
            </w:r>
          </w:p>
        </w:tc>
        <w:tc>
          <w:tcPr>
            <w:tcW w:w="739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23F10" w:rsidRPr="001F76F6" w:rsidRDefault="00144E04" w:rsidP="001F76F6">
            <w:pPr>
              <w:spacing w:after="60" w:line="240" w:lineRule="auto"/>
              <w:outlineLvl w:val="0"/>
              <w:rPr>
                <w:b/>
                <w:u w:val="single"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F23F10" w:rsidRPr="001F76F6" w:rsidTr="001F76F6">
        <w:trPr>
          <w:trHeight w:hRule="exact" w:val="454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F10" w:rsidRDefault="00F23F10" w:rsidP="001F76F6">
            <w:pPr>
              <w:spacing w:line="240" w:lineRule="auto"/>
              <w:outlineLvl w:val="0"/>
            </w:pPr>
          </w:p>
        </w:tc>
        <w:tc>
          <w:tcPr>
            <w:tcW w:w="739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23F10" w:rsidRPr="001F76F6" w:rsidRDefault="00144E04" w:rsidP="001F76F6">
            <w:pPr>
              <w:spacing w:after="60" w:line="240" w:lineRule="auto"/>
              <w:outlineLvl w:val="0"/>
              <w:rPr>
                <w:b/>
                <w:u w:val="single"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F23F10" w:rsidRPr="001F76F6" w:rsidTr="001F76F6">
        <w:trPr>
          <w:trHeight w:hRule="exact" w:val="454"/>
        </w:trPr>
        <w:tc>
          <w:tcPr>
            <w:tcW w:w="7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F10" w:rsidRPr="001F76F6" w:rsidRDefault="00F23F10" w:rsidP="001F76F6">
            <w:pPr>
              <w:spacing w:line="240" w:lineRule="auto"/>
              <w:rPr>
                <w:szCs w:val="24"/>
              </w:rPr>
            </w:pPr>
            <w:r w:rsidRPr="001F76F6">
              <w:rPr>
                <w:szCs w:val="24"/>
              </w:rPr>
              <w:t xml:space="preserve">Oprávnění k podání žádosti /příbuzenský vztah, právní zájem, plná moc/: 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3F10" w:rsidRPr="001F76F6" w:rsidRDefault="00F23F10" w:rsidP="001F76F6">
            <w:pPr>
              <w:spacing w:line="240" w:lineRule="auto"/>
              <w:outlineLvl w:val="0"/>
              <w:rPr>
                <w:b/>
                <w:u w:val="single"/>
              </w:rPr>
            </w:pPr>
          </w:p>
        </w:tc>
      </w:tr>
      <w:tr w:rsidR="00551DA8" w:rsidRPr="001F76F6" w:rsidTr="001F76F6">
        <w:trPr>
          <w:trHeight w:hRule="exact" w:val="454"/>
        </w:trPr>
        <w:tc>
          <w:tcPr>
            <w:tcW w:w="985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51DA8" w:rsidRPr="001F76F6" w:rsidRDefault="00144E04" w:rsidP="001F76F6">
            <w:pPr>
              <w:spacing w:after="60" w:line="240" w:lineRule="auto"/>
              <w:outlineLvl w:val="0"/>
              <w:rPr>
                <w:b/>
                <w:u w:val="single"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</w:tbl>
    <w:p w:rsidR="00621BCA" w:rsidRDefault="00621BCA">
      <w:pPr>
        <w:spacing w:line="360" w:lineRule="auto"/>
        <w:jc w:val="both"/>
        <w:sectPr w:rsidR="00621BCA" w:rsidSect="00621BCA">
          <w:headerReference w:type="first" r:id="rId8"/>
          <w:footerReference w:type="first" r:id="rId9"/>
          <w:footnotePr>
            <w:numRestart w:val="eachPage"/>
          </w:footnotePr>
          <w:endnotePr>
            <w:numFmt w:val="decimal"/>
            <w:numStart w:val="0"/>
          </w:endnotePr>
          <w:pgSz w:w="11906" w:h="16835" w:code="9"/>
          <w:pgMar w:top="1418" w:right="1134" w:bottom="1134" w:left="1134" w:header="709" w:footer="709" w:gutter="0"/>
          <w:cols w:space="708"/>
          <w:titlePg/>
        </w:sect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987"/>
        <w:gridCol w:w="991"/>
        <w:gridCol w:w="419"/>
        <w:gridCol w:w="46"/>
        <w:gridCol w:w="4707"/>
      </w:tblGrid>
      <w:tr w:rsidR="000232FE" w:rsidRPr="001F76F6" w:rsidTr="001F76F6">
        <w:trPr>
          <w:trHeight w:val="567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0232FE" w:rsidRPr="001F76F6" w:rsidRDefault="000232FE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  <w:bookmarkEnd w:id="3"/>
          </w:p>
        </w:tc>
        <w:tc>
          <w:tcPr>
            <w:tcW w:w="9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0232FE" w:rsidRPr="001F76F6" w:rsidRDefault="000232FE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t>1</w:t>
            </w:r>
            <w:r>
              <w:t xml:space="preserve">. </w:t>
            </w:r>
            <w:r w:rsidRPr="001F76F6">
              <w:rPr>
                <w:b/>
              </w:rPr>
              <w:t xml:space="preserve">Žádám o vystavení  duplikátu rodného listu: </w:t>
            </w:r>
          </w:p>
        </w:tc>
      </w:tr>
      <w:tr w:rsidR="00551DA8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  <w:r>
              <w:t>Jméno/a a příjmení /dítěte/ v době narození: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551DA8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0232FE" w:rsidRDefault="00551DA8" w:rsidP="001F76F6">
            <w:pPr>
              <w:spacing w:line="240" w:lineRule="auto"/>
              <w:outlineLvl w:val="0"/>
            </w:pPr>
            <w:r>
              <w:t xml:space="preserve">Datum narození: </w:t>
            </w:r>
          </w:p>
        </w:tc>
        <w:tc>
          <w:tcPr>
            <w:tcW w:w="48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551DA8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  <w:r>
              <w:t xml:space="preserve">Místo narození </w:t>
            </w:r>
            <w:r>
              <w:br/>
              <w:t>/název porodnice, jiná adresa</w:t>
            </w:r>
            <w:r w:rsidRPr="001F76F6">
              <w:rPr>
                <w:b/>
              </w:rPr>
              <w:t>/</w:t>
            </w:r>
            <w:r>
              <w:t>:</w:t>
            </w:r>
          </w:p>
        </w:tc>
        <w:tc>
          <w:tcPr>
            <w:tcW w:w="48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551DA8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Default="00551DA8" w:rsidP="001F76F6">
            <w:pPr>
              <w:spacing w:line="240" w:lineRule="auto"/>
            </w:pPr>
          </w:p>
        </w:tc>
        <w:tc>
          <w:tcPr>
            <w:tcW w:w="48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551DA8" w:rsidRPr="001F76F6" w:rsidTr="001F76F6">
        <w:trPr>
          <w:trHeight w:hRule="exact" w:val="113"/>
          <w:jc w:val="right"/>
        </w:trPr>
        <w:tc>
          <w:tcPr>
            <w:tcW w:w="974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</w:p>
        </w:tc>
      </w:tr>
      <w:tr w:rsidR="00551DA8" w:rsidRPr="001F76F6" w:rsidTr="001F76F6">
        <w:trPr>
          <w:trHeight w:hRule="exact" w:val="113"/>
          <w:jc w:val="right"/>
        </w:trPr>
        <w:tc>
          <w:tcPr>
            <w:tcW w:w="9746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551DA8" w:rsidRPr="001F76F6" w:rsidRDefault="00551DA8" w:rsidP="001F76F6">
            <w:pPr>
              <w:spacing w:line="240" w:lineRule="auto"/>
              <w:rPr>
                <w:b/>
              </w:rPr>
            </w:pPr>
          </w:p>
        </w:tc>
      </w:tr>
      <w:tr w:rsidR="000232FE" w:rsidRPr="001F76F6" w:rsidTr="001F76F6">
        <w:trPr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0232FE" w:rsidRPr="001F76F6" w:rsidRDefault="000232FE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9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0232FE" w:rsidRPr="001F76F6" w:rsidRDefault="000232FE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t>2.</w:t>
            </w:r>
            <w:r>
              <w:t xml:space="preserve"> </w:t>
            </w:r>
            <w:r w:rsidRPr="001F76F6">
              <w:rPr>
                <w:b/>
              </w:rPr>
              <w:t>Žádám o vystavení duplikátu oddacího listu:</w:t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Jméno a příjmení ženicha /při sňatku/:</w:t>
            </w:r>
          </w:p>
        </w:tc>
        <w:tc>
          <w:tcPr>
            <w:tcW w:w="47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Jméno a příjmení nevěsty /při sňatku/:</w:t>
            </w:r>
          </w:p>
        </w:tc>
        <w:tc>
          <w:tcPr>
            <w:tcW w:w="4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Datum  a místo sňatku:</w:t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1F76F6">
        <w:trPr>
          <w:trHeight w:hRule="exact" w:val="28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87FF9" w:rsidRPr="001F76F6" w:rsidRDefault="00C87FF9" w:rsidP="001F76F6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524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7FF9" w:rsidRPr="001F76F6" w:rsidRDefault="00C87FF9" w:rsidP="001F76F6">
            <w:pPr>
              <w:spacing w:line="240" w:lineRule="auto"/>
              <w:jc w:val="right"/>
              <w:rPr>
                <w:b/>
              </w:rPr>
            </w:pPr>
            <w:r>
              <w:t>/</w:t>
            </w:r>
            <w:r w:rsidRPr="001F76F6">
              <w:rPr>
                <w:sz w:val="20"/>
              </w:rPr>
              <w:t>příslušná městská část, bývalý ONV, v zahraničí město a stát</w:t>
            </w:r>
            <w:r>
              <w:t>/</w:t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 xml:space="preserve">Trvalé bydliště před sňatkem: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ženich:</w:t>
            </w:r>
          </w:p>
        </w:tc>
        <w:tc>
          <w:tcPr>
            <w:tcW w:w="524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Default="00C87FF9" w:rsidP="001F76F6">
            <w:pPr>
              <w:spacing w:line="240" w:lineRule="auto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Default="00C87FF9" w:rsidP="001F76F6">
            <w:pPr>
              <w:spacing w:line="240" w:lineRule="auto"/>
            </w:pPr>
          </w:p>
        </w:tc>
        <w:tc>
          <w:tcPr>
            <w:tcW w:w="52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nevěsta:</w:t>
            </w:r>
          </w:p>
        </w:tc>
        <w:tc>
          <w:tcPr>
            <w:tcW w:w="52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D516DA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516DA" w:rsidRPr="001F76F6" w:rsidRDefault="00D516DA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516DA" w:rsidRPr="001F76F6" w:rsidRDefault="00D516DA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516DA" w:rsidRDefault="00D516DA" w:rsidP="001F76F6">
            <w:pPr>
              <w:spacing w:line="240" w:lineRule="auto"/>
            </w:pPr>
          </w:p>
        </w:tc>
        <w:tc>
          <w:tcPr>
            <w:tcW w:w="524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516DA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D516DA" w:rsidRPr="001F76F6" w:rsidTr="001F76F6">
        <w:trPr>
          <w:trHeight w:hRule="exact" w:val="113"/>
          <w:jc w:val="right"/>
        </w:trPr>
        <w:tc>
          <w:tcPr>
            <w:tcW w:w="974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516DA" w:rsidRPr="001F76F6" w:rsidRDefault="00D516DA" w:rsidP="001F76F6">
            <w:pPr>
              <w:spacing w:line="240" w:lineRule="auto"/>
              <w:rPr>
                <w:b/>
              </w:rPr>
            </w:pPr>
          </w:p>
        </w:tc>
      </w:tr>
      <w:tr w:rsidR="00C87FF9" w:rsidRPr="001F76F6" w:rsidTr="001F76F6">
        <w:trPr>
          <w:trHeight w:hRule="exact" w:val="113"/>
          <w:jc w:val="right"/>
        </w:trPr>
        <w:tc>
          <w:tcPr>
            <w:tcW w:w="9746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</w:tr>
      <w:tr w:rsidR="00C87FF9" w:rsidRPr="001F76F6" w:rsidTr="001F76F6">
        <w:trPr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9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outlineLvl w:val="0"/>
              <w:rPr>
                <w:b/>
              </w:rPr>
            </w:pPr>
            <w:r w:rsidRPr="001F76F6">
              <w:rPr>
                <w:b/>
              </w:rPr>
              <w:t>3. Žádám o vystavení duplikátu dokladu o partnerství:</w:t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Jméno a příjmení partnera/ky:</w:t>
            </w:r>
          </w:p>
        </w:tc>
        <w:tc>
          <w:tcPr>
            <w:tcW w:w="47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B2738D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Jméno a příjmení partnera/ky:</w:t>
            </w:r>
          </w:p>
        </w:tc>
        <w:tc>
          <w:tcPr>
            <w:tcW w:w="4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B2738D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Datum  a místo uzavření partnerství:</w:t>
            </w:r>
          </w:p>
        </w:tc>
        <w:tc>
          <w:tcPr>
            <w:tcW w:w="4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B2738D" w:rsidP="00B2738D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D516DA" w:rsidRPr="001F76F6" w:rsidTr="001F76F6">
        <w:trPr>
          <w:trHeight w:hRule="exact" w:val="113"/>
          <w:jc w:val="right"/>
        </w:trPr>
        <w:tc>
          <w:tcPr>
            <w:tcW w:w="974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D516DA" w:rsidRPr="001F76F6" w:rsidRDefault="00D516DA" w:rsidP="001F76F6">
            <w:pPr>
              <w:spacing w:line="240" w:lineRule="auto"/>
              <w:rPr>
                <w:b/>
              </w:rPr>
            </w:pPr>
          </w:p>
        </w:tc>
      </w:tr>
      <w:tr w:rsidR="00C87FF9" w:rsidRPr="001F76F6" w:rsidTr="001F76F6">
        <w:trPr>
          <w:trHeight w:hRule="exact" w:val="113"/>
          <w:jc w:val="right"/>
        </w:trPr>
        <w:tc>
          <w:tcPr>
            <w:tcW w:w="9746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</w:tr>
      <w:tr w:rsidR="00C87FF9" w:rsidRPr="001F76F6" w:rsidTr="001F76F6">
        <w:trPr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92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outlineLvl w:val="0"/>
              <w:rPr>
                <w:b/>
              </w:rPr>
            </w:pPr>
            <w:r w:rsidRPr="001F76F6">
              <w:rPr>
                <w:b/>
              </w:rPr>
              <w:t>4. Žádám o vystavení duplikátu úmrtního listu:</w:t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Jméno a příjmení zemřelé/ho:</w:t>
            </w:r>
          </w:p>
        </w:tc>
        <w:tc>
          <w:tcPr>
            <w:tcW w:w="477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0232FE" w:rsidRDefault="00C87FF9" w:rsidP="001F76F6">
            <w:pPr>
              <w:spacing w:line="240" w:lineRule="auto"/>
              <w:outlineLvl w:val="0"/>
            </w:pPr>
            <w:r>
              <w:t xml:space="preserve">Datum úmrtí: </w:t>
            </w:r>
          </w:p>
        </w:tc>
        <w:tc>
          <w:tcPr>
            <w:tcW w:w="4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87FF9" w:rsidRPr="001F76F6" w:rsidTr="001F76F6">
        <w:trPr>
          <w:trHeight w:hRule="exact" w:val="454"/>
          <w:jc w:val="right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>
              <w:t>Místo úmrtí /název nemocnice, jiná adresa/:</w:t>
            </w:r>
          </w:p>
        </w:tc>
        <w:tc>
          <w:tcPr>
            <w:tcW w:w="47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</w:tbl>
    <w:p w:rsidR="000232FE" w:rsidRDefault="000232FE">
      <w:pPr>
        <w:jc w:val="both"/>
        <w:rPr>
          <w:b/>
        </w:rPr>
        <w:sectPr w:rsidR="000232FE" w:rsidSect="00621BCA">
          <w:footnotePr>
            <w:numRestart w:val="eachPage"/>
          </w:footnotePr>
          <w:endnotePr>
            <w:numFmt w:val="decimal"/>
            <w:numStart w:val="0"/>
          </w:endnotePr>
          <w:type w:val="continuous"/>
          <w:pgSz w:w="11906" w:h="16835" w:code="9"/>
          <w:pgMar w:top="1418" w:right="1134" w:bottom="1134" w:left="1134" w:header="709" w:footer="709" w:gutter="0"/>
          <w:cols w:space="708"/>
          <w:titlePg/>
        </w:sectPr>
      </w:pPr>
    </w:p>
    <w:p w:rsidR="008A3B9A" w:rsidRPr="00312B56" w:rsidRDefault="008A3B9A">
      <w:pPr>
        <w:jc w:val="both"/>
        <w:rPr>
          <w:sz w:val="22"/>
          <w:szCs w:val="22"/>
        </w:rPr>
      </w:pPr>
      <w:r w:rsidRPr="00312B56">
        <w:rPr>
          <w:b/>
          <w:sz w:val="22"/>
          <w:szCs w:val="22"/>
        </w:rPr>
        <w:lastRenderedPageBreak/>
        <w:t>Prohlašuji</w:t>
      </w:r>
      <w:r w:rsidRPr="00312B56">
        <w:rPr>
          <w:sz w:val="22"/>
          <w:szCs w:val="22"/>
        </w:rPr>
        <w:t>, že jsem byl/a  poučen/a , že pro použití požadovaného matričního dokladu v jiném členském státu EU, můžu požádat o vydání formuláře dle Nařízení Evropského parlamentu a Rady (EU) 2016/1191 ze dne 6. července 2016 o podpoře volného pohybu občanů zjednodušením požadavků na předkládání některých veřejných listin v Evropské unii a o změně nařízení (EU) č. 1024/2012 (dále jen „formulář dle nařízení EU“), k tomuto matričnímu dokladu a to včetně glosáře,  a že vydaný formulář bude včetně glosáře připojen k mnou požadovanému matričnímu dokladu.</w:t>
      </w:r>
    </w:p>
    <w:p w:rsidR="008A3B9A" w:rsidRPr="00312B56" w:rsidRDefault="008A3B9A">
      <w:pPr>
        <w:jc w:val="both"/>
        <w:rPr>
          <w:sz w:val="22"/>
          <w:szCs w:val="22"/>
        </w:rPr>
      </w:pPr>
      <w:r w:rsidRPr="00312B56">
        <w:rPr>
          <w:sz w:val="22"/>
          <w:szCs w:val="22"/>
        </w:rPr>
        <w:t xml:space="preserve">Pokud si o formulář dle nařízení EU nepožádám a  budu doklad používat v jiném členském  státu EU, nemusí být tento opatřen ověřovací doložkou „Apostille“, neukládá-li jinak mezinárodní smlouva, kterou je Česká republika vázána. Takový doklad však musí být v tomto případě opatřen úředním překladem do příslušného cizího jazyka.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898"/>
        <w:gridCol w:w="2481"/>
        <w:gridCol w:w="336"/>
        <w:gridCol w:w="2436"/>
        <w:gridCol w:w="954"/>
      </w:tblGrid>
      <w:tr w:rsidR="00C87FF9" w:rsidRPr="001F76F6" w:rsidTr="001F76F6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FF9" w:rsidRPr="001F76F6" w:rsidRDefault="00C87FF9" w:rsidP="00312B56">
            <w:pPr>
              <w:spacing w:before="120" w:after="60" w:line="240" w:lineRule="auto"/>
              <w:jc w:val="both"/>
              <w:rPr>
                <w:b/>
              </w:rPr>
            </w:pPr>
            <w:r w:rsidRPr="001F76F6">
              <w:rPr>
                <w:b/>
              </w:rPr>
              <w:t xml:space="preserve">Formulář dle nařízení EU  </w:t>
            </w:r>
          </w:p>
        </w:tc>
      </w:tr>
      <w:tr w:rsidR="00C87FF9" w:rsidRPr="001F76F6" w:rsidTr="001F76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FF9" w:rsidRPr="001F76F6" w:rsidRDefault="00C87FF9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FF9" w:rsidRPr="00312B56" w:rsidRDefault="00C87FF9" w:rsidP="001F76F6">
            <w:pPr>
              <w:spacing w:line="240" w:lineRule="auto"/>
            </w:pPr>
            <w:r w:rsidRPr="00312B56">
              <w:t>požaduji a to pro použití v</w:t>
            </w:r>
          </w:p>
        </w:tc>
        <w:tc>
          <w:tcPr>
            <w:tcW w:w="25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FF9" w:rsidRPr="00312B56" w:rsidRDefault="00C87FF9" w:rsidP="001F76F6">
            <w:pPr>
              <w:spacing w:line="240" w:lineRule="auto"/>
            </w:pPr>
            <w:r w:rsidRPr="00312B56">
              <w:t>v</w:t>
            </w:r>
          </w:p>
        </w:tc>
        <w:tc>
          <w:tcPr>
            <w:tcW w:w="25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87FF9" w:rsidRPr="001F76F6" w:rsidRDefault="00144E04" w:rsidP="001F76F6">
            <w:pPr>
              <w:spacing w:after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87FF9" w:rsidRPr="00312B56" w:rsidRDefault="00C87FF9" w:rsidP="001F76F6">
            <w:pPr>
              <w:spacing w:line="240" w:lineRule="auto"/>
            </w:pPr>
            <w:r w:rsidRPr="00312B56">
              <w:t>jazyce.</w:t>
            </w:r>
          </w:p>
        </w:tc>
      </w:tr>
      <w:tr w:rsidR="00C87FF9" w:rsidRPr="001F76F6" w:rsidTr="001F76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7FF9" w:rsidRPr="001F76F6" w:rsidRDefault="00C87FF9" w:rsidP="001F76F6">
            <w:pPr>
              <w:spacing w:before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7FF9" w:rsidRPr="00312B56" w:rsidRDefault="00C87FF9" w:rsidP="001F76F6">
            <w:pPr>
              <w:spacing w:before="60" w:line="240" w:lineRule="auto"/>
              <w:jc w:val="both"/>
            </w:pPr>
            <w:r w:rsidRPr="00312B56">
              <w:t>nepožaduji</w:t>
            </w:r>
          </w:p>
        </w:tc>
      </w:tr>
    </w:tbl>
    <w:p w:rsidR="00312B56" w:rsidRPr="00986FF2" w:rsidRDefault="00312B56" w:rsidP="00312B56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</w:rPr>
      </w:pPr>
      <w:r>
        <w:rPr>
          <w:rFonts w:ascii="Georgia" w:hAnsi="Georgia"/>
          <w:b/>
          <w:bCs/>
          <w:iCs/>
          <w:color w:val="000000"/>
          <w:sz w:val="20"/>
        </w:rPr>
        <w:t>Vyšší ověření dokladu apostilou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918"/>
        <w:gridCol w:w="6187"/>
      </w:tblGrid>
      <w:tr w:rsidR="00312B56" w:rsidRPr="001F76F6" w:rsidTr="004B2EB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2B56" w:rsidRPr="001F76F6" w:rsidRDefault="00312B56" w:rsidP="00A63D34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2B56" w:rsidRPr="00312B56" w:rsidRDefault="00312B56" w:rsidP="00A63D34">
            <w:pPr>
              <w:spacing w:line="240" w:lineRule="auto"/>
            </w:pPr>
            <w:r w:rsidRPr="00312B56">
              <w:t>požaduji a to pro použití v</w:t>
            </w:r>
          </w:p>
        </w:tc>
        <w:tc>
          <w:tcPr>
            <w:tcW w:w="634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12B56" w:rsidRPr="001F76F6" w:rsidRDefault="00312B56" w:rsidP="00A63D34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312B56" w:rsidRPr="001F76F6" w:rsidTr="00A63D34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2B56" w:rsidRPr="001F76F6" w:rsidRDefault="00312B56" w:rsidP="00A63D34">
            <w:pPr>
              <w:spacing w:before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2B56" w:rsidRPr="00312B56" w:rsidRDefault="00312B56" w:rsidP="00A63D34">
            <w:pPr>
              <w:spacing w:before="60" w:line="240" w:lineRule="auto"/>
              <w:jc w:val="both"/>
            </w:pPr>
            <w:r w:rsidRPr="00312B56">
              <w:t>nepožaduji</w:t>
            </w:r>
          </w:p>
        </w:tc>
      </w:tr>
    </w:tbl>
    <w:p w:rsidR="00312B56" w:rsidRDefault="00312B56" w:rsidP="00312B56">
      <w:pPr>
        <w:spacing w:line="240" w:lineRule="auto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4678"/>
      </w:tblGrid>
      <w:tr w:rsidR="00D516DA" w:rsidRPr="001F76F6" w:rsidTr="001F76F6">
        <w:tc>
          <w:tcPr>
            <w:tcW w:w="7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6DA" w:rsidRPr="001F76F6" w:rsidRDefault="00D516DA" w:rsidP="001F76F6">
            <w:pPr>
              <w:spacing w:after="60" w:line="240" w:lineRule="auto"/>
              <w:jc w:val="both"/>
              <w:rPr>
                <w:b/>
              </w:rPr>
            </w:pPr>
            <w:r>
              <w:t>Matriční doklad požaduji zaslat na:</w:t>
            </w:r>
          </w:p>
        </w:tc>
      </w:tr>
      <w:tr w:rsidR="00D516DA" w:rsidRPr="001F76F6" w:rsidTr="001F76F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16DA" w:rsidRPr="001F76F6" w:rsidRDefault="00D516DA" w:rsidP="001F76F6">
            <w:pPr>
              <w:spacing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16DA" w:rsidRPr="00D516DA" w:rsidRDefault="00D516DA" w:rsidP="001F76F6">
            <w:pPr>
              <w:spacing w:line="240" w:lineRule="auto"/>
              <w:jc w:val="both"/>
            </w:pPr>
            <w:r w:rsidRPr="00D516DA">
              <w:t>adresu Velvyslanectví České republiky v Dublinu</w:t>
            </w:r>
          </w:p>
        </w:tc>
      </w:tr>
      <w:tr w:rsidR="00C23A19" w:rsidRPr="001F76F6" w:rsidTr="001F76F6">
        <w:trPr>
          <w:trHeight w:hRule="exact"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1F76F6" w:rsidRDefault="00C23A19" w:rsidP="001F76F6">
            <w:pPr>
              <w:spacing w:before="60" w:line="240" w:lineRule="auto"/>
              <w:rPr>
                <w:b/>
              </w:rPr>
            </w:pPr>
            <w:r w:rsidRPr="001F76F6"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F6">
              <w:rPr>
                <w:b/>
              </w:rPr>
              <w:instrText xml:space="preserve"> FORMCHECKBOX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D516DA" w:rsidRDefault="00C23A19" w:rsidP="001F76F6">
            <w:pPr>
              <w:spacing w:before="60" w:line="240" w:lineRule="auto"/>
            </w:pPr>
            <w:r>
              <w:t>d</w:t>
            </w:r>
            <w:r w:rsidRPr="00D516DA">
              <w:t>oručovací adresu:</w:t>
            </w: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23A19" w:rsidRPr="00D516DA" w:rsidRDefault="00144E04" w:rsidP="001F76F6">
            <w:pPr>
              <w:spacing w:after="60" w:line="240" w:lineRule="auto"/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  <w:tr w:rsidR="00C23A19" w:rsidRPr="001F76F6" w:rsidTr="001F76F6">
        <w:trPr>
          <w:trHeight w:hRule="exact" w:val="45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3A19" w:rsidRPr="001F76F6" w:rsidRDefault="00C23A19" w:rsidP="001F76F6">
            <w:pPr>
              <w:spacing w:before="60" w:line="240" w:lineRule="auto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Default="00C23A19" w:rsidP="001F76F6">
            <w:pPr>
              <w:spacing w:before="60" w:line="240" w:lineRule="auto"/>
              <w:jc w:val="both"/>
            </w:pPr>
          </w:p>
        </w:tc>
        <w:tc>
          <w:tcPr>
            <w:tcW w:w="467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23A19" w:rsidRPr="00D516DA" w:rsidRDefault="00144E04" w:rsidP="001F76F6">
            <w:pPr>
              <w:spacing w:after="60" w:line="240" w:lineRule="auto"/>
            </w:pPr>
            <w:r w:rsidRPr="001F76F6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6F6">
              <w:rPr>
                <w:b/>
              </w:rPr>
              <w:instrText xml:space="preserve"> FORMTEXT </w:instrText>
            </w:r>
            <w:r w:rsidRPr="001F76F6">
              <w:rPr>
                <w:b/>
              </w:rPr>
            </w:r>
            <w:r w:rsidRPr="001F76F6">
              <w:rPr>
                <w:b/>
              </w:rPr>
              <w:fldChar w:fldCharType="separate"/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t> </w:t>
            </w:r>
            <w:r w:rsidRPr="001F76F6">
              <w:rPr>
                <w:b/>
              </w:rPr>
              <w:fldChar w:fldCharType="end"/>
            </w:r>
          </w:p>
        </w:tc>
      </w:tr>
    </w:tbl>
    <w:p w:rsidR="00D516DA" w:rsidRDefault="00D516DA" w:rsidP="00312B56">
      <w:pPr>
        <w:spacing w:line="240" w:lineRule="auto"/>
        <w:jc w:val="both"/>
        <w:outlineLv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260"/>
      </w:tblGrid>
      <w:tr w:rsidR="00C23A19" w:rsidRPr="001F76F6" w:rsidTr="001F76F6">
        <w:tc>
          <w:tcPr>
            <w:tcW w:w="5495" w:type="dxa"/>
            <w:gridSpan w:val="3"/>
            <w:shd w:val="clear" w:color="auto" w:fill="auto"/>
          </w:tcPr>
          <w:p w:rsidR="00C23A19" w:rsidRPr="00C23A19" w:rsidRDefault="00C23A19" w:rsidP="001F76F6">
            <w:pPr>
              <w:spacing w:line="360" w:lineRule="auto"/>
            </w:pPr>
            <w:r w:rsidRPr="00C23A19">
              <w:t>Poplatek uhrazen na zastupitelském úřadu v Dublinu:</w:t>
            </w:r>
          </w:p>
        </w:tc>
      </w:tr>
      <w:tr w:rsidR="00C23A19" w:rsidRPr="001F76F6" w:rsidTr="001F76F6">
        <w:tc>
          <w:tcPr>
            <w:tcW w:w="534" w:type="dxa"/>
            <w:shd w:val="clear" w:color="auto" w:fill="auto"/>
          </w:tcPr>
          <w:p w:rsidR="00C23A19" w:rsidRPr="001F76F6" w:rsidRDefault="00C23A19" w:rsidP="001F76F6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C23A19" w:rsidRPr="00C23A19" w:rsidRDefault="00C23A19" w:rsidP="001F76F6">
            <w:pPr>
              <w:spacing w:line="240" w:lineRule="auto"/>
            </w:pPr>
            <w:r w:rsidRPr="00C23A19">
              <w:t>Číslo účtenky</w:t>
            </w:r>
            <w:r w:rsidR="00144E04">
              <w:t>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C23A19" w:rsidRPr="00144E04" w:rsidRDefault="00144E04" w:rsidP="001F76F6">
            <w:pPr>
              <w:spacing w:line="240" w:lineRule="auto"/>
            </w:pPr>
            <w:r w:rsidRPr="00144E04">
              <w:t>PL-01-</w:t>
            </w:r>
          </w:p>
        </w:tc>
      </w:tr>
      <w:tr w:rsidR="00C23A19" w:rsidRPr="001F76F6" w:rsidTr="001F76F6">
        <w:tc>
          <w:tcPr>
            <w:tcW w:w="534" w:type="dxa"/>
            <w:shd w:val="clear" w:color="auto" w:fill="auto"/>
          </w:tcPr>
          <w:p w:rsidR="00C23A19" w:rsidRPr="001F76F6" w:rsidRDefault="00C23A19" w:rsidP="001F76F6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C23A19" w:rsidRPr="00C23A19" w:rsidRDefault="00C23A19" w:rsidP="001F76F6">
            <w:pPr>
              <w:spacing w:line="240" w:lineRule="auto"/>
            </w:pPr>
            <w:r w:rsidRPr="00C23A19">
              <w:t>Částka</w:t>
            </w:r>
            <w:r w:rsidR="00144E04"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C23A19" w:rsidRPr="001F76F6" w:rsidRDefault="00C23A19" w:rsidP="001F76F6">
            <w:pPr>
              <w:spacing w:line="240" w:lineRule="auto"/>
              <w:rPr>
                <w:b/>
              </w:rPr>
            </w:pPr>
          </w:p>
        </w:tc>
      </w:tr>
    </w:tbl>
    <w:p w:rsidR="008A3B9A" w:rsidRDefault="008A3B9A">
      <w:pPr>
        <w:jc w:val="both"/>
      </w:pPr>
    </w:p>
    <w:p w:rsidR="00022EC4" w:rsidRPr="00C23A19" w:rsidRDefault="008A3B9A" w:rsidP="00C23A19">
      <w:pPr>
        <w:jc w:val="both"/>
        <w:rPr>
          <w:bCs/>
          <w:i/>
          <w:iCs/>
          <w:color w:val="000000"/>
          <w:sz w:val="20"/>
        </w:rPr>
      </w:pPr>
      <w:r>
        <w:rPr>
          <w:bCs/>
          <w:i/>
          <w:iCs/>
          <w:color w:val="000000"/>
          <w:sz w:val="20"/>
        </w:rPr>
        <w:t>Poskytnutím osobních údajů na tomto formuláři dochází ke zpracování osobních údajů za účelem vyřízení příslušné žádosti, vedení správního řízení a následně za účelem archivace</w:t>
      </w:r>
    </w:p>
    <w:p w:rsidR="00022EC4" w:rsidRDefault="00022EC4" w:rsidP="00022EC4">
      <w:pPr>
        <w:pStyle w:val="Normln1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730"/>
        <w:gridCol w:w="685"/>
        <w:gridCol w:w="89"/>
        <w:gridCol w:w="481"/>
        <w:gridCol w:w="293"/>
        <w:gridCol w:w="841"/>
        <w:gridCol w:w="75"/>
        <w:gridCol w:w="492"/>
        <w:gridCol w:w="425"/>
        <w:gridCol w:w="4961"/>
      </w:tblGrid>
      <w:tr w:rsidR="00C23A19" w:rsidRPr="004450CC" w:rsidTr="00C23A19">
        <w:trPr>
          <w:trHeight w:hRule="exact" w:val="567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C23A19" w:rsidRDefault="00C23A19" w:rsidP="00022EC4">
            <w:pPr>
              <w:pStyle w:val="Normln0"/>
            </w:pPr>
            <w:r w:rsidRPr="00C23A19">
              <w:t>V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23A19" w:rsidRPr="00C23A19" w:rsidRDefault="00144E04" w:rsidP="00022EC4">
            <w:pPr>
              <w:pStyle w:val="Normln0"/>
            </w:pPr>
            <w:r w:rsidRPr="00144E0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E04">
              <w:rPr>
                <w:b/>
              </w:rPr>
              <w:instrText xml:space="preserve"> FORMTEXT </w:instrText>
            </w:r>
            <w:r w:rsidRPr="00144E04">
              <w:rPr>
                <w:b/>
              </w:rPr>
            </w:r>
            <w:r w:rsidRPr="00144E04">
              <w:rPr>
                <w:b/>
              </w:rPr>
              <w:fldChar w:fldCharType="separate"/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fldChar w:fldCharType="end"/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C23A19" w:rsidRDefault="00C23A19" w:rsidP="00022EC4">
            <w:pPr>
              <w:pStyle w:val="Normln0"/>
            </w:pPr>
            <w:r w:rsidRPr="00C23A19">
              <w:t>dne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C23A19" w:rsidRPr="00C23A19" w:rsidRDefault="00144E04" w:rsidP="00022EC4">
            <w:pPr>
              <w:pStyle w:val="Normln0"/>
            </w:pPr>
            <w:r w:rsidRPr="00144E04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144E04">
              <w:rPr>
                <w:b/>
              </w:rPr>
              <w:instrText xml:space="preserve"> FORMTEXT </w:instrText>
            </w:r>
            <w:r w:rsidRPr="00144E04">
              <w:rPr>
                <w:b/>
              </w:rPr>
            </w:r>
            <w:r w:rsidRPr="00144E04">
              <w:rPr>
                <w:b/>
              </w:rPr>
              <w:fldChar w:fldCharType="separate"/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t> </w:t>
            </w:r>
            <w:r w:rsidRPr="00144E04">
              <w:rPr>
                <w:b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C23A19" w:rsidRPr="004450CC" w:rsidRDefault="00C23A19" w:rsidP="00022EC4">
            <w:pPr>
              <w:pStyle w:val="Normln0"/>
              <w:rPr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</w:tr>
      <w:tr w:rsidR="00C23A19" w:rsidRPr="004450CC" w:rsidTr="00C23A19">
        <w:trPr>
          <w:trHeight w:hRule="exact" w:val="567"/>
        </w:trPr>
        <w:tc>
          <w:tcPr>
            <w:tcW w:w="30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4450CC" w:rsidRDefault="00C23A19" w:rsidP="00022EC4">
            <w:pPr>
              <w:pStyle w:val="Norml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Totožnost žadatele ověřena dle: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4450CC" w:rsidRDefault="00C23A19" w:rsidP="00022EC4">
            <w:pPr>
              <w:pStyle w:val="Norml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1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OP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</w:tr>
      <w:tr w:rsidR="00022EC4" w:rsidRPr="004450CC" w:rsidTr="00C23A19">
        <w:tc>
          <w:tcPr>
            <w:tcW w:w="1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EC4" w:rsidRPr="004450CC" w:rsidRDefault="00022EC4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EC4" w:rsidRPr="004450CC" w:rsidRDefault="00022EC4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EC4" w:rsidRPr="004450CC" w:rsidRDefault="00022EC4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2EC4" w:rsidRPr="004450CC" w:rsidRDefault="00022EC4" w:rsidP="00C23A19">
            <w:pPr>
              <w:pStyle w:val="Norml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2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  <w:bookmarkEnd w:id="5"/>
            <w:r>
              <w:rPr>
                <w:sz w:val="22"/>
                <w:szCs w:val="22"/>
              </w:rPr>
              <w:t xml:space="preserve"> CP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2EC4" w:rsidRPr="004450CC" w:rsidRDefault="00022EC4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2EC4" w:rsidRPr="004450CC" w:rsidRDefault="00022EC4" w:rsidP="001F76F6">
            <w:pPr>
              <w:pStyle w:val="Normln0"/>
              <w:spacing w:before="60"/>
              <w:jc w:val="center"/>
              <w:rPr>
                <w:i/>
                <w:sz w:val="22"/>
                <w:szCs w:val="22"/>
              </w:rPr>
            </w:pPr>
            <w:r w:rsidRPr="004450CC">
              <w:rPr>
                <w:i/>
                <w:sz w:val="22"/>
                <w:szCs w:val="22"/>
              </w:rPr>
              <w:t>podpis žadatele</w:t>
            </w:r>
          </w:p>
        </w:tc>
      </w:tr>
      <w:tr w:rsidR="00C23A19" w:rsidRPr="004450CC" w:rsidTr="00C23A19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4450CC" w:rsidRDefault="00C23A19" w:rsidP="00022EC4">
            <w:pPr>
              <w:pStyle w:val="Norml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číslo:</w:t>
            </w:r>
          </w:p>
        </w:tc>
        <w:tc>
          <w:tcPr>
            <w:tcW w:w="2696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spacing w:before="60"/>
              <w:jc w:val="center"/>
              <w:rPr>
                <w:i/>
                <w:sz w:val="22"/>
                <w:szCs w:val="22"/>
              </w:rPr>
            </w:pPr>
          </w:p>
        </w:tc>
      </w:tr>
      <w:tr w:rsidR="00C23A19" w:rsidRPr="004450CC" w:rsidTr="00C23A19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4450CC" w:rsidRDefault="00C23A19" w:rsidP="00022EC4">
            <w:pPr>
              <w:pStyle w:val="Norml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vydán kým:</w:t>
            </w:r>
          </w:p>
        </w:tc>
        <w:tc>
          <w:tcPr>
            <w:tcW w:w="269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spacing w:before="60"/>
              <w:jc w:val="center"/>
              <w:rPr>
                <w:i/>
                <w:sz w:val="22"/>
                <w:szCs w:val="22"/>
              </w:rPr>
            </w:pPr>
          </w:p>
        </w:tc>
      </w:tr>
      <w:tr w:rsidR="00C23A19" w:rsidRPr="004450CC" w:rsidTr="00C23A19"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3A19" w:rsidRPr="004450CC" w:rsidRDefault="00C23A19" w:rsidP="00022EC4">
            <w:pPr>
              <w:pStyle w:val="Normln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dne:</w:t>
            </w:r>
          </w:p>
        </w:tc>
        <w:tc>
          <w:tcPr>
            <w:tcW w:w="269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spacing w:before="60"/>
              <w:jc w:val="center"/>
              <w:rPr>
                <w:i/>
                <w:sz w:val="22"/>
                <w:szCs w:val="22"/>
              </w:rPr>
            </w:pPr>
          </w:p>
        </w:tc>
      </w:tr>
      <w:tr w:rsidR="00C23A19" w:rsidRPr="004450CC" w:rsidTr="00C23A19">
        <w:tc>
          <w:tcPr>
            <w:tcW w:w="98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spacing w:before="60"/>
              <w:jc w:val="center"/>
              <w:rPr>
                <w:i/>
                <w:sz w:val="22"/>
                <w:szCs w:val="22"/>
              </w:rPr>
            </w:pPr>
          </w:p>
        </w:tc>
      </w:tr>
      <w:tr w:rsidR="00C23A19" w:rsidRPr="004450CC" w:rsidTr="00C23A19">
        <w:tc>
          <w:tcPr>
            <w:tcW w:w="49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  <w:r w:rsidRPr="00EF64D2">
              <w:rPr>
                <w:sz w:val="22"/>
                <w:szCs w:val="22"/>
              </w:rPr>
              <w:t>Totožnost žadatele ověřil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23A19" w:rsidRPr="004450CC" w:rsidRDefault="00C23A19" w:rsidP="001F76F6">
            <w:pPr>
              <w:pStyle w:val="Normln0"/>
              <w:spacing w:before="60"/>
              <w:jc w:val="center"/>
              <w:rPr>
                <w:i/>
                <w:sz w:val="22"/>
                <w:szCs w:val="22"/>
              </w:rPr>
            </w:pPr>
          </w:p>
        </w:tc>
      </w:tr>
      <w:tr w:rsidR="00C23A19" w:rsidRPr="004450CC" w:rsidTr="00144E04">
        <w:trPr>
          <w:trHeight w:hRule="exact" w:val="567"/>
        </w:trPr>
        <w:tc>
          <w:tcPr>
            <w:tcW w:w="393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C23A19" w:rsidRPr="00EF64D2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EF64D2" w:rsidRDefault="00C23A19" w:rsidP="001F76F6">
            <w:pPr>
              <w:pStyle w:val="Normln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A19" w:rsidRPr="00C23A19" w:rsidRDefault="00C23A19" w:rsidP="00C23A19">
            <w:pPr>
              <w:pStyle w:val="Normln0"/>
              <w:jc w:val="center"/>
              <w:rPr>
                <w:i/>
                <w:sz w:val="22"/>
                <w:szCs w:val="22"/>
              </w:rPr>
            </w:pPr>
            <w:r w:rsidRPr="00C23A19">
              <w:rPr>
                <w:i/>
                <w:sz w:val="22"/>
                <w:szCs w:val="22"/>
              </w:rPr>
              <w:t>(razítko a podpis ZÚ)</w:t>
            </w:r>
          </w:p>
        </w:tc>
      </w:tr>
    </w:tbl>
    <w:p w:rsidR="00022EC4" w:rsidRPr="00EF64D2" w:rsidRDefault="00022EC4" w:rsidP="00022EC4">
      <w:pPr>
        <w:pStyle w:val="Normln0"/>
        <w:jc w:val="both"/>
        <w:rPr>
          <w:sz w:val="22"/>
          <w:szCs w:val="22"/>
        </w:rPr>
      </w:pPr>
    </w:p>
    <w:sectPr w:rsidR="00022EC4" w:rsidRPr="00EF64D2" w:rsidSect="00312B56"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5" w:code="9"/>
      <w:pgMar w:top="1418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FD" w:rsidRDefault="001109FD" w:rsidP="00621BCA">
      <w:pPr>
        <w:spacing w:line="240" w:lineRule="auto"/>
      </w:pPr>
      <w:r>
        <w:separator/>
      </w:r>
    </w:p>
  </w:endnote>
  <w:endnote w:type="continuationSeparator" w:id="0">
    <w:p w:rsidR="001109FD" w:rsidRDefault="001109FD" w:rsidP="00621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FE" w:rsidRPr="000232FE" w:rsidRDefault="000232FE" w:rsidP="000232FE">
    <w:pPr>
      <w:pStyle w:val="Zpat"/>
      <w:jc w:val="right"/>
    </w:pPr>
    <w:r w:rsidRPr="000232FE">
      <w:rPr>
        <w:i/>
      </w:rPr>
      <w:t>pokračování žádosti na druhé straně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9" w:rsidRPr="00312B56" w:rsidRDefault="00312B56" w:rsidP="00312B56">
    <w:pPr>
      <w:pStyle w:val="Zpat"/>
      <w:jc w:val="center"/>
      <w:rPr>
        <w:sz w:val="20"/>
      </w:rPr>
    </w:pPr>
    <w:r w:rsidRPr="00312B56">
      <w:rPr>
        <w:sz w:val="20"/>
      </w:rPr>
      <w:t xml:space="preserve">Stránka | </w:t>
    </w:r>
    <w:r w:rsidRPr="00312B56">
      <w:rPr>
        <w:sz w:val="20"/>
      </w:rPr>
      <w:fldChar w:fldCharType="begin"/>
    </w:r>
    <w:r w:rsidRPr="00312B56">
      <w:rPr>
        <w:sz w:val="20"/>
      </w:rPr>
      <w:instrText>PAGE   \* MERGEFORMAT</w:instrText>
    </w:r>
    <w:r w:rsidRPr="00312B56">
      <w:rPr>
        <w:sz w:val="20"/>
      </w:rPr>
      <w:fldChar w:fldCharType="separate"/>
    </w:r>
    <w:r w:rsidR="00313C01">
      <w:rPr>
        <w:sz w:val="20"/>
      </w:rPr>
      <w:t>2</w:t>
    </w:r>
    <w:r w:rsidRPr="00312B5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FD" w:rsidRDefault="001109FD" w:rsidP="00621BCA">
      <w:pPr>
        <w:spacing w:line="240" w:lineRule="auto"/>
      </w:pPr>
      <w:r>
        <w:separator/>
      </w:r>
    </w:p>
  </w:footnote>
  <w:footnote w:type="continuationSeparator" w:id="0">
    <w:p w:rsidR="001109FD" w:rsidRDefault="001109FD" w:rsidP="00621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BCA" w:rsidRDefault="00621BCA" w:rsidP="00621BCA">
    <w:pPr>
      <w:spacing w:line="240" w:lineRule="auto"/>
      <w:jc w:val="center"/>
      <w:outlineLvl w:val="0"/>
      <w:rPr>
        <w:b/>
        <w:sz w:val="44"/>
        <w:u w:val="single"/>
      </w:rPr>
    </w:pPr>
    <w:r>
      <w:rPr>
        <w:b/>
        <w:sz w:val="28"/>
        <w:u w:val="single"/>
      </w:rPr>
      <w:t>Žádost o vystavení  duplikátu  matričního dokladu</w:t>
    </w:r>
  </w:p>
  <w:p w:rsidR="00621BCA" w:rsidRDefault="00621BCA" w:rsidP="00F23F10">
    <w:pPr>
      <w:spacing w:before="60" w:after="60" w:line="240" w:lineRule="auto"/>
      <w:jc w:val="center"/>
    </w:pPr>
    <w:r>
      <w:rPr>
        <w:sz w:val="20"/>
        <w:u w:val="single"/>
      </w:rPr>
      <w:t xml:space="preserve">/dle § </w:t>
    </w:r>
    <w:smartTag w:uri="urn:schemas-microsoft-com:office:smarttags" w:element="metricconverter">
      <w:smartTagPr>
        <w:attr w:name="ProductID" w:val="24 a"/>
      </w:smartTagPr>
      <w:r>
        <w:rPr>
          <w:sz w:val="20"/>
          <w:u w:val="single"/>
        </w:rPr>
        <w:t>24 a</w:t>
      </w:r>
    </w:smartTag>
    <w:r>
      <w:rPr>
        <w:sz w:val="20"/>
        <w:u w:val="single"/>
      </w:rPr>
      <w:t xml:space="preserve"> § 25 (25a) zákona. 301//2000 Sb., o matrikách, jménu a příjmení a</w:t>
    </w:r>
    <w:r w:rsidR="00F23F10">
      <w:rPr>
        <w:sz w:val="20"/>
        <w:u w:val="single"/>
      </w:rPr>
      <w:br/>
    </w:r>
    <w:r>
      <w:rPr>
        <w:sz w:val="20"/>
        <w:u w:val="single"/>
      </w:rPr>
      <w:t>o změně souvisejících zákonů, ve znění pozdějších předpisů/</w:t>
    </w:r>
  </w:p>
  <w:p w:rsidR="00621BCA" w:rsidRDefault="00621B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2FE" w:rsidRDefault="000232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45A16"/>
    <w:multiLevelType w:val="hybridMultilevel"/>
    <w:tmpl w:val="9A286A64"/>
    <w:lvl w:ilvl="0" w:tplc="1144B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D527tgSxEmT4lvar2mz1kOq5UvILCj3M96W4ps7MRNSzNjWbtUH8t0HGad46iU8VpApqWLU+W3NEkK+NMOsQ==" w:salt="VnPUnhkVSojnq8Nyb6CtYQ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F0"/>
    <w:rsid w:val="00022EC4"/>
    <w:rsid w:val="000232FE"/>
    <w:rsid w:val="001109FD"/>
    <w:rsid w:val="00144E04"/>
    <w:rsid w:val="001F76F6"/>
    <w:rsid w:val="00263F66"/>
    <w:rsid w:val="00312B56"/>
    <w:rsid w:val="00313C01"/>
    <w:rsid w:val="00551DA8"/>
    <w:rsid w:val="00621BCA"/>
    <w:rsid w:val="007967E0"/>
    <w:rsid w:val="008A3B9A"/>
    <w:rsid w:val="00B2738D"/>
    <w:rsid w:val="00C23A19"/>
    <w:rsid w:val="00C87FF9"/>
    <w:rsid w:val="00C93CC4"/>
    <w:rsid w:val="00D516DA"/>
    <w:rsid w:val="00E0516D"/>
    <w:rsid w:val="00E132F0"/>
    <w:rsid w:val="00F23F10"/>
    <w:rsid w:val="00FA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C1AB665"/>
  <w15:chartTrackingRefBased/>
  <w15:docId w15:val="{45C13397-5D06-455A-B768-79FEF9FD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  <w:lang w:val="cs-CZ"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0">
    <w:name w:val="Normální~~"/>
    <w:basedOn w:val="Normln"/>
    <w:rsid w:val="00022EC4"/>
    <w:rPr>
      <w:szCs w:val="24"/>
    </w:rPr>
  </w:style>
  <w:style w:type="paragraph" w:customStyle="1" w:styleId="Normln1">
    <w:name w:val="Norm‡ln’~~"/>
    <w:basedOn w:val="Normln"/>
    <w:uiPriority w:val="99"/>
    <w:rsid w:val="00022EC4"/>
    <w:rPr>
      <w:szCs w:val="24"/>
    </w:rPr>
  </w:style>
  <w:style w:type="paragraph" w:styleId="Zhlav">
    <w:name w:val="header"/>
    <w:basedOn w:val="Normln"/>
    <w:link w:val="ZhlavChar"/>
    <w:rsid w:val="00621BCA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rsid w:val="00621BCA"/>
    <w:rPr>
      <w:noProof/>
      <w:sz w:val="24"/>
      <w:lang w:val="cs-CZ" w:eastAsia="cs-CZ"/>
    </w:rPr>
  </w:style>
  <w:style w:type="paragraph" w:styleId="Zpat">
    <w:name w:val="footer"/>
    <w:basedOn w:val="Normln"/>
    <w:link w:val="ZpatChar"/>
    <w:rsid w:val="00621BCA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rsid w:val="00621BCA"/>
    <w:rPr>
      <w:noProof/>
      <w:sz w:val="24"/>
      <w:lang w:val="cs-CZ" w:eastAsia="cs-CZ"/>
    </w:rPr>
  </w:style>
  <w:style w:type="table" w:styleId="Mkatabulky">
    <w:name w:val="Table Grid"/>
    <w:basedOn w:val="Normlntabulka"/>
    <w:rsid w:val="00023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Brno stred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 BRNO-STRED</dc:creator>
  <cp:keywords/>
  <cp:lastModifiedBy>Jiří BENEŠ</cp:lastModifiedBy>
  <cp:revision>3</cp:revision>
  <cp:lastPrinted>2026-02-04T14:36:00Z</cp:lastPrinted>
  <dcterms:created xsi:type="dcterms:W3CDTF">2026-02-04T14:36:00Z</dcterms:created>
  <dcterms:modified xsi:type="dcterms:W3CDTF">2026-02-04T14:37:00Z</dcterms:modified>
</cp:coreProperties>
</file>