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4" w:type="dxa"/>
        <w:tblInd w:w="-358" w:type="dxa"/>
        <w:tblLayout w:type="fixed"/>
        <w:tblLook w:val="0000"/>
      </w:tblPr>
      <w:tblGrid>
        <w:gridCol w:w="2063"/>
        <w:gridCol w:w="3322"/>
        <w:gridCol w:w="608"/>
        <w:gridCol w:w="1520"/>
        <w:gridCol w:w="31"/>
        <w:gridCol w:w="1071"/>
        <w:gridCol w:w="1549"/>
      </w:tblGrid>
      <w:tr w:rsidR="00264EBD" w:rsidTr="008E77CC">
        <w:trPr>
          <w:trHeight w:val="5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>
                  <wp:extent cx="1133475" cy="714375"/>
                  <wp:effectExtent l="19050" t="0" r="9525" b="0"/>
                  <wp:docPr id="2" name="obrázek 2" descr="Logo MDV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DV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EBD" w:rsidRPr="00537EE5" w:rsidRDefault="00264EBD" w:rsidP="008E77C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st</w:t>
            </w:r>
            <w:r w:rsidRPr="00537EE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INTERNATIONAL CHILDREN´S EXHIBITION OF FINE ARTS LIDICE 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23</w:t>
            </w:r>
          </w:p>
          <w:p w:rsidR="00264EBD" w:rsidRDefault="00264EBD" w:rsidP="008E77CC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  <w:r w:rsidRPr="00030C88">
              <w:rPr>
                <w:rFonts w:ascii="Arial" w:hAnsi="Arial" w:cs="Arial"/>
                <w:b/>
                <w:bCs/>
                <w:lang w:val="en-US"/>
              </w:rPr>
              <w:t>WORK IDENTIFICATION L</w:t>
            </w:r>
            <w:r>
              <w:rPr>
                <w:rFonts w:ascii="Arial" w:hAnsi="Arial" w:cs="Arial"/>
                <w:b/>
                <w:bCs/>
                <w:lang w:val="en-US"/>
              </w:rPr>
              <w:t>ABEL</w:t>
            </w:r>
          </w:p>
        </w:tc>
      </w:tr>
      <w:tr w:rsidR="00264EBD" w:rsidTr="008E77CC">
        <w:trPr>
          <w:trHeight w:val="5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Name:</w:t>
            </w:r>
          </w:p>
        </w:tc>
        <w:tc>
          <w:tcPr>
            <w:tcW w:w="5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Age: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264EBD" w:rsidTr="008E77CC">
        <w:trPr>
          <w:trHeight w:val="5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Surname:</w:t>
            </w:r>
          </w:p>
        </w:tc>
        <w:tc>
          <w:tcPr>
            <w:tcW w:w="5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Pr="00DA3FC6" w:rsidRDefault="00264EBD" w:rsidP="008E77CC">
            <w:pPr>
              <w:pStyle w:val="Nadpis2"/>
              <w:spacing w:line="360" w:lineRule="auto"/>
              <w:rPr>
                <w:rFonts w:ascii="Arial" w:hAnsi="Arial" w:cs="Arial"/>
                <w:b w:val="0"/>
                <w:color w:val="auto"/>
              </w:rPr>
            </w:pPr>
            <w:r w:rsidRPr="00DA3FC6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Boy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EBD" w:rsidRPr="00DA3FC6" w:rsidRDefault="00264EBD" w:rsidP="008E77CC">
            <w:pPr>
              <w:pStyle w:val="Nadpis2"/>
              <w:spacing w:line="360" w:lineRule="auto"/>
              <w:rPr>
                <w:rFonts w:ascii="Arial" w:hAnsi="Arial" w:cs="Arial"/>
                <w:b w:val="0"/>
              </w:rPr>
            </w:pPr>
            <w:r w:rsidRPr="00DA3FC6">
              <w:rPr>
                <w:rFonts w:ascii="Arial" w:hAnsi="Arial" w:cs="Arial"/>
                <w:b w:val="0"/>
                <w:color w:val="auto"/>
              </w:rPr>
              <w:t>Girl</w:t>
            </w:r>
          </w:p>
        </w:tc>
      </w:tr>
      <w:tr w:rsidR="00264EBD" w:rsidRPr="00030C88" w:rsidTr="008E77CC">
        <w:trPr>
          <w:trHeight w:val="5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Pr="00030C88" w:rsidRDefault="00264EBD" w:rsidP="008E77CC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Title of the entry: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Pr="00030C88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Pr="00030C88" w:rsidRDefault="00264EBD" w:rsidP="008E77CC">
            <w:pPr>
              <w:pStyle w:val="Nadpis2"/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Technique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EBD" w:rsidRPr="00030C88" w:rsidRDefault="00264EBD" w:rsidP="008E77CC">
            <w:pPr>
              <w:pStyle w:val="Nadpis2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64EBD" w:rsidTr="008E77CC">
        <w:trPr>
          <w:trHeight w:val="54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School name:</w:t>
            </w:r>
          </w:p>
        </w:tc>
        <w:tc>
          <w:tcPr>
            <w:tcW w:w="779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264EBD" w:rsidTr="008E77CC">
        <w:trPr>
          <w:trHeight w:val="5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School address: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264EBD" w:rsidTr="008E77CC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Region: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Town: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264EBD" w:rsidTr="008E77CC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Post/ ZIP code: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Country: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264EBD" w:rsidTr="008E77CC">
        <w:trPr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before="160"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School e-mail: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School web:</w:t>
            </w:r>
          </w:p>
          <w:p w:rsidR="00264EBD" w:rsidRDefault="00264EBD" w:rsidP="008E77C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School phone: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264EBD" w:rsidTr="008E77CC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Teacher: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Teacher´s email: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EBD" w:rsidRDefault="00264EBD" w:rsidP="008E77C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</w:tbl>
    <w:p w:rsidR="00CD1DBD" w:rsidRDefault="00CD1DBD"/>
    <w:sectPr w:rsidR="00CD1DBD" w:rsidSect="008E221F">
      <w:footerReference w:type="default" r:id="rId6"/>
      <w:pgSz w:w="11906" w:h="16838"/>
      <w:pgMar w:top="709" w:right="991" w:bottom="426" w:left="1417" w:header="720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EC" w:rsidRDefault="00264EBD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D449EC" w:rsidRDefault="00264EBD">
    <w:pPr>
      <w:pStyle w:val="Zpa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EBD"/>
    <w:rsid w:val="00220B32"/>
    <w:rsid w:val="00264EBD"/>
    <w:rsid w:val="005E525D"/>
    <w:rsid w:val="0076498A"/>
    <w:rsid w:val="00B24B2C"/>
    <w:rsid w:val="00C07DB7"/>
    <w:rsid w:val="00C53B98"/>
    <w:rsid w:val="00CD1DBD"/>
    <w:rsid w:val="00DE2ECF"/>
    <w:rsid w:val="00F1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EBD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264EBD"/>
    <w:pPr>
      <w:keepNext/>
      <w:numPr>
        <w:ilvl w:val="1"/>
        <w:numId w:val="1"/>
      </w:numPr>
      <w:outlineLvl w:val="1"/>
    </w:pPr>
    <w:rPr>
      <w:b/>
      <w:bCs/>
      <w:color w:val="0000FF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64EBD"/>
    <w:rPr>
      <w:rFonts w:ascii="Times New Roman" w:eastAsia="Times New Roman" w:hAnsi="Times New Roman" w:cs="Times New Roman"/>
      <w:b/>
      <w:bCs/>
      <w:color w:val="0000FF"/>
      <w:sz w:val="24"/>
      <w:szCs w:val="24"/>
      <w:lang w:val="fr-FR" w:eastAsia="zh-CN"/>
    </w:rPr>
  </w:style>
  <w:style w:type="paragraph" w:styleId="Zpat">
    <w:name w:val="footer"/>
    <w:basedOn w:val="Normln"/>
    <w:link w:val="ZpatChar"/>
    <w:rsid w:val="00264EBD"/>
  </w:style>
  <w:style w:type="character" w:customStyle="1" w:styleId="ZpatChar">
    <w:name w:val="Zápatí Char"/>
    <w:basedOn w:val="Standardnpsmoodstavce"/>
    <w:link w:val="Zpat"/>
    <w:rsid w:val="00264E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rosttext1">
    <w:name w:val="Prostý text1"/>
    <w:basedOn w:val="Normln"/>
    <w:rsid w:val="00264EBD"/>
    <w:pPr>
      <w:suppressAutoHyphens w:val="0"/>
    </w:pPr>
    <w:rPr>
      <w:rFonts w:ascii="Consolas" w:eastAsia="Calibri" w:hAnsi="Consolas" w:cs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B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269</Characters>
  <Application>Microsoft Office Word</Application>
  <DocSecurity>0</DocSecurity>
  <Lines>2</Lines>
  <Paragraphs>1</Paragraphs>
  <ScaleCrop>false</ScaleCrop>
  <Company>Památník Lidice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trubacova</dc:creator>
  <cp:lastModifiedBy>trubacova</cp:lastModifiedBy>
  <cp:revision>1</cp:revision>
  <dcterms:created xsi:type="dcterms:W3CDTF">2022-09-21T08:02:00Z</dcterms:created>
  <dcterms:modified xsi:type="dcterms:W3CDTF">2022-09-21T08:03:00Z</dcterms:modified>
</cp:coreProperties>
</file>