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928" w:rightFromText="142" w:vertAnchor="page" w:horzAnchor="page" w:tblpX="681" w:tblpY="625"/>
        <w:tblW w:w="106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66"/>
        <w:gridCol w:w="4248"/>
        <w:gridCol w:w="5221"/>
      </w:tblGrid>
      <w:tr w:rsidR="00763DAF" w:rsidRPr="007519FD" w:rsidTr="004A64EC">
        <w:trPr>
          <w:trHeight w:hRule="exact" w:val="1134"/>
        </w:trPr>
        <w:tc>
          <w:tcPr>
            <w:tcW w:w="1159" w:type="dxa"/>
            <w:tcBorders>
              <w:right w:val="single" w:sz="18" w:space="0" w:color="D52B1E"/>
            </w:tcBorders>
            <w:vAlign w:val="center"/>
          </w:tcPr>
          <w:p w:rsidR="00763DAF" w:rsidRPr="007519FD" w:rsidRDefault="00911BB1" w:rsidP="00507AA1">
            <w:pPr>
              <w:spacing w:after="12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" o:spid="_x0000_i1025" type="#_x0000_t75" style="width:57pt;height:57pt;visibility:visible;mso-position-horizontal-relative:page;mso-position-vertical-relative:page">
                  <v:imagedata r:id="rId8" o:title=""/>
                </v:shape>
              </w:pict>
            </w:r>
          </w:p>
        </w:tc>
        <w:tc>
          <w:tcPr>
            <w:tcW w:w="0" w:type="auto"/>
            <w:tcBorders>
              <w:left w:val="single" w:sz="18" w:space="0" w:color="D52B1E"/>
              <w:right w:val="single" w:sz="18" w:space="0" w:color="004A9B"/>
            </w:tcBorders>
            <w:noWrap/>
            <w:tcMar>
              <w:top w:w="0" w:type="dxa"/>
              <w:left w:w="369" w:type="dxa"/>
            </w:tcMar>
          </w:tcPr>
          <w:p w:rsidR="00763DAF" w:rsidRPr="007519FD" w:rsidRDefault="00763DAF" w:rsidP="00507AA1">
            <w:pPr>
              <w:pStyle w:val="Nzevuradu"/>
              <w:spacing w:before="0" w:after="120" w:line="240" w:lineRule="auto"/>
              <w:ind w:left="0"/>
              <w:jc w:val="both"/>
            </w:pPr>
            <w:r w:rsidRPr="007519FD">
              <w:rPr>
                <w:sz w:val="26"/>
                <w:szCs w:val="26"/>
              </w:rPr>
              <w:t>Ministerstvo zahraničních věcí</w:t>
            </w:r>
            <w:r w:rsidRPr="007519FD">
              <w:rPr>
                <w:sz w:val="26"/>
                <w:szCs w:val="26"/>
              </w:rPr>
              <w:br/>
              <w:t>České republiky</w:t>
            </w:r>
          </w:p>
        </w:tc>
        <w:tc>
          <w:tcPr>
            <w:tcW w:w="5213" w:type="dxa"/>
            <w:tcBorders>
              <w:left w:val="single" w:sz="18" w:space="0" w:color="004A9B"/>
            </w:tcBorders>
            <w:noWrap/>
            <w:tcMar>
              <w:left w:w="369" w:type="dxa"/>
            </w:tcMar>
            <w:vAlign w:val="center"/>
          </w:tcPr>
          <w:p w:rsidR="00763DAF" w:rsidRPr="007519FD" w:rsidRDefault="00763DAF" w:rsidP="00507AA1">
            <w:pPr>
              <w:pStyle w:val="Adresa"/>
              <w:spacing w:after="120" w:line="240" w:lineRule="auto"/>
              <w:jc w:val="both"/>
            </w:pPr>
            <w:r w:rsidRPr="007519FD">
              <w:t>Odbor veřejné diplomacie</w:t>
            </w:r>
            <w:r>
              <w:t xml:space="preserve"> </w:t>
            </w:r>
            <w:bookmarkStart w:id="0" w:name="_GoBack"/>
            <w:bookmarkEnd w:id="0"/>
          </w:p>
          <w:p w:rsidR="00763DAF" w:rsidRPr="007519FD" w:rsidRDefault="00763DAF" w:rsidP="00507AA1">
            <w:pPr>
              <w:pStyle w:val="Adresa"/>
              <w:spacing w:after="120" w:line="240" w:lineRule="auto"/>
              <w:jc w:val="both"/>
            </w:pPr>
            <w:r w:rsidRPr="007519FD">
              <w:t>Loretánské nám. 5, 118 00 Praha 1</w:t>
            </w:r>
          </w:p>
          <w:p w:rsidR="00763DAF" w:rsidRPr="007519FD" w:rsidRDefault="00763DAF" w:rsidP="00507AA1">
            <w:pPr>
              <w:pStyle w:val="Adresa"/>
              <w:spacing w:after="120" w:line="240" w:lineRule="auto"/>
              <w:jc w:val="both"/>
            </w:pPr>
            <w:r w:rsidRPr="007519FD">
              <w:t>tel.: +420 224 183</w:t>
            </w:r>
            <w:r>
              <w:t> 230</w:t>
            </w:r>
          </w:p>
          <w:p w:rsidR="00763DAF" w:rsidRPr="007519FD" w:rsidRDefault="00911BB1" w:rsidP="00507AA1">
            <w:pPr>
              <w:pStyle w:val="Adresa"/>
              <w:spacing w:after="120" w:line="240" w:lineRule="auto"/>
              <w:jc w:val="both"/>
            </w:pPr>
            <w:hyperlink r:id="rId9" w:history="1">
              <w:r w:rsidR="00763DAF" w:rsidRPr="007519FD">
                <w:t>www.mzv.cz</w:t>
              </w:r>
            </w:hyperlink>
          </w:p>
        </w:tc>
      </w:tr>
    </w:tbl>
    <w:p w:rsidR="00763DAF" w:rsidRPr="0064168D" w:rsidRDefault="00763DAF" w:rsidP="00507AA1">
      <w:pPr>
        <w:tabs>
          <w:tab w:val="left" w:pos="3261"/>
        </w:tabs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  <w:lang w:eastAsia="ar-SA"/>
        </w:rPr>
      </w:pPr>
    </w:p>
    <w:p w:rsidR="00763DAF" w:rsidRPr="00FE0B61" w:rsidRDefault="00763DAF" w:rsidP="00485D25">
      <w:pPr>
        <w:tabs>
          <w:tab w:val="left" w:pos="3261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ar-SA"/>
        </w:rPr>
      </w:pPr>
      <w:r>
        <w:rPr>
          <w:rFonts w:ascii="Times New Roman" w:hAnsi="Times New Roman"/>
          <w:b/>
          <w:sz w:val="32"/>
          <w:szCs w:val="32"/>
          <w:lang w:eastAsia="ar-SA"/>
        </w:rPr>
        <w:t xml:space="preserve">Příloha 1: </w:t>
      </w:r>
      <w:r w:rsidRPr="00FE0B61">
        <w:rPr>
          <w:rFonts w:ascii="Times New Roman" w:hAnsi="Times New Roman"/>
          <w:b/>
          <w:sz w:val="32"/>
          <w:szCs w:val="32"/>
          <w:lang w:eastAsia="ar-SA"/>
        </w:rPr>
        <w:t>Závěrečná zpráva o realizaci projektu</w:t>
      </w:r>
    </w:p>
    <w:p w:rsidR="00763DAF" w:rsidRPr="00FB7C11" w:rsidRDefault="00763DAF" w:rsidP="00485D25">
      <w:pPr>
        <w:tabs>
          <w:tab w:val="left" w:pos="3261"/>
        </w:tabs>
        <w:suppressAutoHyphens/>
        <w:spacing w:after="0" w:line="240" w:lineRule="auto"/>
        <w:jc w:val="center"/>
        <w:rPr>
          <w:rFonts w:ascii="Times New Roman" w:hAnsi="Times New Roman"/>
          <w:sz w:val="32"/>
          <w:szCs w:val="32"/>
          <w:lang w:eastAsia="ar-SA"/>
        </w:rPr>
      </w:pPr>
      <w:r w:rsidRPr="00FB7C11">
        <w:rPr>
          <w:rFonts w:ascii="Times New Roman" w:hAnsi="Times New Roman"/>
          <w:sz w:val="32"/>
          <w:szCs w:val="32"/>
          <w:lang w:eastAsia="ar-SA"/>
        </w:rPr>
        <w:t xml:space="preserve">(Projekty zaměřené na spolupráci s krajanskými komunitami v zahraničí, rok </w:t>
      </w:r>
      <w:r>
        <w:rPr>
          <w:rFonts w:ascii="Times New Roman" w:hAnsi="Times New Roman"/>
          <w:sz w:val="32"/>
          <w:szCs w:val="32"/>
          <w:lang w:eastAsia="ar-SA"/>
        </w:rPr>
        <w:t>2022</w:t>
      </w:r>
      <w:r w:rsidRPr="00FB7C11">
        <w:rPr>
          <w:rFonts w:ascii="Times New Roman" w:hAnsi="Times New Roman"/>
          <w:sz w:val="32"/>
          <w:szCs w:val="32"/>
          <w:lang w:eastAsia="ar-SA"/>
        </w:rPr>
        <w:t>)</w:t>
      </w:r>
    </w:p>
    <w:tbl>
      <w:tblPr>
        <w:tblW w:w="0" w:type="auto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5"/>
        <w:gridCol w:w="1417"/>
        <w:gridCol w:w="3373"/>
      </w:tblGrid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88053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Číslo rozhodnutí projektu: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4A49BD">
            <w:pPr>
              <w:suppressAutoHyphens/>
              <w:snapToGrid w:val="0"/>
              <w:spacing w:after="0" w:line="240" w:lineRule="auto"/>
              <w:ind w:left="-1061" w:firstLine="1061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................./20</w:t>
            </w:r>
            <w:r>
              <w:rPr>
                <w:rFonts w:ascii="Times New Roman" w:hAnsi="Times New Roman"/>
                <w:sz w:val="24"/>
                <w:szCs w:val="20"/>
                <w:lang w:eastAsia="ar-SA"/>
              </w:rPr>
              <w:t>22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-OVD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/>
                <w:sz w:val="24"/>
                <w:szCs w:val="20"/>
                <w:lang w:eastAsia="ar-SA"/>
              </w:rPr>
              <w:t xml:space="preserve">Název projektu: 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/>
                <w:sz w:val="24"/>
                <w:szCs w:val="20"/>
                <w:lang w:eastAsia="ar-SA"/>
              </w:rPr>
              <w:t xml:space="preserve">Realizátor projektu: 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Cílové země projektu: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88053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Místa realizace projektu: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Datum skutečného zahájení a ukončení </w:t>
            </w:r>
          </w:p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projektu *: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627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Partnerské organizace projektu v cílové zemi a v ČR (názvy):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Statutární zástupce realizátora: </w:t>
            </w:r>
          </w:p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(jméno a příjmení, kontakty)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Odpovědný řešitel projektu:</w:t>
            </w:r>
          </w:p>
          <w:p w:rsidR="00763DAF" w:rsidRPr="00B575E1" w:rsidRDefault="00763DAF" w:rsidP="00507AA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(jméno a příjmení, kontakty)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Osoba odpovědná za účetnictví projektu: (jméno a příjmení, kontakty)                    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B575E1" w:rsidRDefault="00763DAF" w:rsidP="00507AA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9378D0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9378D0">
              <w:rPr>
                <w:rFonts w:ascii="Times New Roman" w:hAnsi="Times New Roman"/>
                <w:sz w:val="24"/>
                <w:szCs w:val="20"/>
                <w:lang w:eastAsia="ar-SA"/>
              </w:rPr>
              <w:t>Adresa pro doručení (adresa, datová schránka)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4A49BD" w:rsidRDefault="00763DAF" w:rsidP="00507AA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0"/>
                <w:lang w:eastAsia="ar-SA"/>
              </w:rPr>
            </w:pP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9378D0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9378D0">
              <w:rPr>
                <w:rFonts w:ascii="Times New Roman" w:hAnsi="Times New Roman"/>
                <w:sz w:val="24"/>
                <w:szCs w:val="20"/>
                <w:lang w:eastAsia="ar-SA"/>
              </w:rPr>
              <w:t>Mailová adresa pro rychlou komunikaci</w:t>
            </w:r>
          </w:p>
        </w:tc>
        <w:tc>
          <w:tcPr>
            <w:tcW w:w="4790" w:type="dxa"/>
            <w:gridSpan w:val="2"/>
            <w:vAlign w:val="center"/>
          </w:tcPr>
          <w:p w:rsidR="00763DAF" w:rsidRPr="004A49BD" w:rsidRDefault="00763DAF" w:rsidP="00507AA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0"/>
                <w:lang w:eastAsia="ar-SA"/>
              </w:rPr>
            </w:pP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7824A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highlight w:val="yellow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Celková rozhodnutím schválená výše prostředků na projekt včetně spolufinancování (v Kč):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D85D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tj. 100,00 % rozpočtu</w:t>
            </w:r>
          </w:p>
          <w:p w:rsidR="00763DAF" w:rsidRPr="00B575E1" w:rsidRDefault="00763DAF" w:rsidP="00D85D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u w:val="single"/>
                <w:lang w:eastAsia="ar-SA"/>
              </w:rPr>
              <w:t>schváleného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 rozhodnutím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C0505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Celkové skutečné čerpání prostředků na projekt včetně spolufinancování (v Kč):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507A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tj. .....00,00 % </w:t>
            </w:r>
          </w:p>
          <w:p w:rsidR="00763DAF" w:rsidRPr="00B575E1" w:rsidRDefault="00763DAF" w:rsidP="00C050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u w:val="single"/>
                <w:lang w:eastAsia="ar-SA"/>
              </w:rPr>
              <w:t>schváleného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 rozpočtu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D540D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highlight w:val="yellow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Celková dotace ze státních zdrojů na projekt (čerpané státní dotace) (v Kč):                                           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00,00 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507A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tj. .....00,00 % ***</w:t>
            </w:r>
          </w:p>
          <w:p w:rsidR="00763DAF" w:rsidRPr="00B575E1" w:rsidRDefault="00763DAF" w:rsidP="00C050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z celkových </w:t>
            </w:r>
            <w:r w:rsidRPr="00B575E1">
              <w:rPr>
                <w:rFonts w:ascii="Times New Roman" w:hAnsi="Times New Roman"/>
                <w:sz w:val="24"/>
                <w:szCs w:val="20"/>
                <w:u w:val="single"/>
                <w:lang w:eastAsia="ar-SA"/>
              </w:rPr>
              <w:t>skutečných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 nákladů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627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highlight w:val="yellow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Celkové financování z dalších zdrojů vedle dotace MZV (včetně vlastních) (v Kč):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507A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tj. .....00,00 % </w:t>
            </w:r>
          </w:p>
          <w:p w:rsidR="00763DAF" w:rsidRPr="00B575E1" w:rsidRDefault="00763DAF" w:rsidP="00E82E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z celkových </w:t>
            </w:r>
            <w:r w:rsidRPr="00B575E1">
              <w:rPr>
                <w:rFonts w:ascii="Times New Roman" w:hAnsi="Times New Roman"/>
                <w:sz w:val="24"/>
                <w:szCs w:val="20"/>
                <w:u w:val="single"/>
                <w:lang w:eastAsia="ar-SA"/>
              </w:rPr>
              <w:t>skutečných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 nákladů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627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Poskytnutá dotace MZV (v Kč):                                               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4"/>
                <w:lang w:eastAsia="ar-SA"/>
              </w:rPr>
              <w:t>tj. .....00,00  %</w:t>
            </w:r>
          </w:p>
          <w:p w:rsidR="00763DAF" w:rsidRPr="00B575E1" w:rsidRDefault="00763DAF" w:rsidP="00E82EB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celkového </w:t>
            </w:r>
            <w:r w:rsidRPr="00B575E1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schváleného</w:t>
            </w:r>
            <w:r w:rsidRPr="00B575E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rozpočtu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8804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Skutečně vyčerpaná dotace MZV (v Kč):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tj. .....00,00 % </w:t>
            </w:r>
          </w:p>
          <w:p w:rsidR="00763DAF" w:rsidRPr="00B575E1" w:rsidRDefault="00763DAF" w:rsidP="00E82EB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z celkových </w:t>
            </w:r>
            <w:r w:rsidRPr="00B575E1">
              <w:rPr>
                <w:rFonts w:ascii="Times New Roman" w:hAnsi="Times New Roman"/>
                <w:sz w:val="24"/>
                <w:szCs w:val="20"/>
                <w:u w:val="single"/>
                <w:lang w:eastAsia="ar-SA"/>
              </w:rPr>
              <w:t>skutečných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 xml:space="preserve"> nákladů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 xml:space="preserve">K vrácení MZV zbylo (v Kč):                                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1755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00,00</w:t>
            </w:r>
          </w:p>
        </w:tc>
        <w:tc>
          <w:tcPr>
            <w:tcW w:w="3373" w:type="dxa"/>
            <w:vAlign w:val="center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47633B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 xml:space="preserve">Vráceno dne z bankovního účtu č.: </w:t>
            </w:r>
          </w:p>
        </w:tc>
        <w:tc>
          <w:tcPr>
            <w:tcW w:w="1417" w:type="dxa"/>
            <w:vAlign w:val="center"/>
            <w:hideMark/>
          </w:tcPr>
          <w:p w:rsidR="00763DAF" w:rsidRPr="00B575E1" w:rsidRDefault="00763DAF" w:rsidP="0056256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00. 00. 20..</w:t>
            </w:r>
          </w:p>
        </w:tc>
        <w:tc>
          <w:tcPr>
            <w:tcW w:w="3373" w:type="dxa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.........................../.......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Žádáno o přesun/změnu v rozpočtu:</w:t>
            </w:r>
          </w:p>
        </w:tc>
        <w:tc>
          <w:tcPr>
            <w:tcW w:w="1417" w:type="dxa"/>
            <w:vAlign w:val="center"/>
            <w:hideMark/>
          </w:tcPr>
          <w:p w:rsidR="00763DAF" w:rsidRPr="00B575E1" w:rsidRDefault="00763DAF" w:rsidP="005638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vertAlign w:val="superscript"/>
                <w:lang w:eastAsia="ar-SA"/>
              </w:rPr>
            </w:pP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>ANO/NE</w:t>
            </w:r>
            <w:r w:rsidRPr="00B575E1">
              <w:rPr>
                <w:rFonts w:ascii="Times New Roman" w:hAnsi="Times New Roman"/>
                <w:sz w:val="24"/>
                <w:szCs w:val="20"/>
                <w:vertAlign w:val="superscript"/>
                <w:lang w:eastAsia="ar-SA"/>
              </w:rPr>
              <w:t>**)</w:t>
            </w:r>
          </w:p>
        </w:tc>
        <w:tc>
          <w:tcPr>
            <w:tcW w:w="3373" w:type="dxa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Data žádostí: .................</w:t>
            </w:r>
          </w:p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  <w:hideMark/>
          </w:tcPr>
          <w:p w:rsidR="00763DAF" w:rsidRPr="00B575E1" w:rsidRDefault="00763DAF" w:rsidP="00507AA1">
            <w:pPr>
              <w:suppressAutoHyphens/>
              <w:spacing w:after="0" w:line="240" w:lineRule="auto"/>
              <w:ind w:right="-70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Schváleno dne: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5638D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>ANO</w:t>
            </w: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/</w:t>
            </w: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>NE</w:t>
            </w:r>
            <w:r w:rsidRPr="00B575E1">
              <w:rPr>
                <w:rFonts w:ascii="Times New Roman" w:hAnsi="Times New Roman"/>
                <w:sz w:val="24"/>
                <w:szCs w:val="20"/>
                <w:vertAlign w:val="superscript"/>
                <w:lang w:eastAsia="ar-SA"/>
              </w:rPr>
              <w:t>**)</w:t>
            </w:r>
          </w:p>
        </w:tc>
        <w:tc>
          <w:tcPr>
            <w:tcW w:w="3373" w:type="dxa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Data schválení: ...................</w:t>
            </w:r>
          </w:p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..................</w:t>
            </w:r>
          </w:p>
        </w:tc>
      </w:tr>
      <w:tr w:rsidR="00763DAF" w:rsidRPr="00B575E1" w:rsidTr="005638D0">
        <w:trPr>
          <w:trHeight w:val="397"/>
        </w:trPr>
        <w:tc>
          <w:tcPr>
            <w:tcW w:w="4905" w:type="dxa"/>
            <w:vAlign w:val="center"/>
          </w:tcPr>
          <w:p w:rsidR="00763DAF" w:rsidRPr="00B575E1" w:rsidRDefault="00763DAF" w:rsidP="00507AA1">
            <w:pPr>
              <w:suppressAutoHyphens/>
              <w:spacing w:after="0" w:line="240" w:lineRule="auto"/>
              <w:ind w:right="-70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Žádáno o změnu Rozhodnutí:</w:t>
            </w:r>
          </w:p>
        </w:tc>
        <w:tc>
          <w:tcPr>
            <w:tcW w:w="1417" w:type="dxa"/>
            <w:vAlign w:val="center"/>
          </w:tcPr>
          <w:p w:rsidR="00763DAF" w:rsidRPr="00B575E1" w:rsidRDefault="00763DAF" w:rsidP="005638D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bCs/>
                <w:sz w:val="24"/>
                <w:szCs w:val="20"/>
                <w:lang w:eastAsia="ar-SA"/>
              </w:rPr>
              <w:t>ANO/NE</w:t>
            </w:r>
            <w:r w:rsidRPr="00B575E1">
              <w:rPr>
                <w:rFonts w:ascii="Times New Roman" w:hAnsi="Times New Roman"/>
                <w:sz w:val="24"/>
                <w:szCs w:val="20"/>
                <w:vertAlign w:val="superscript"/>
                <w:lang w:eastAsia="ar-SA"/>
              </w:rPr>
              <w:t>**)</w:t>
            </w:r>
          </w:p>
        </w:tc>
        <w:tc>
          <w:tcPr>
            <w:tcW w:w="3373" w:type="dxa"/>
          </w:tcPr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Data žádostí: .................</w:t>
            </w:r>
          </w:p>
          <w:p w:rsidR="00763DAF" w:rsidRPr="00B575E1" w:rsidRDefault="00763DAF" w:rsidP="00507AA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B575E1">
              <w:rPr>
                <w:rFonts w:ascii="Times New Roman" w:hAnsi="Times New Roman"/>
                <w:sz w:val="24"/>
                <w:szCs w:val="20"/>
                <w:lang w:eastAsia="ar-SA"/>
              </w:rPr>
              <w:t>..................</w:t>
            </w:r>
          </w:p>
        </w:tc>
      </w:tr>
    </w:tbl>
    <w:p w:rsidR="00763DAF" w:rsidRPr="00B575E1" w:rsidRDefault="00763DAF" w:rsidP="00D0375C">
      <w:pPr>
        <w:suppressAutoHyphens/>
        <w:spacing w:after="0" w:line="240" w:lineRule="atLeast"/>
        <w:jc w:val="both"/>
        <w:rPr>
          <w:rFonts w:ascii="Times New Roman" w:hAnsi="Times New Roman"/>
          <w:i/>
          <w:sz w:val="28"/>
          <w:szCs w:val="28"/>
          <w:vertAlign w:val="superscript"/>
          <w:lang w:eastAsia="ar-SA"/>
        </w:rPr>
      </w:pPr>
      <w:r w:rsidRPr="00B575E1">
        <w:rPr>
          <w:rFonts w:ascii="Times New Roman" w:hAnsi="Times New Roman"/>
          <w:i/>
          <w:sz w:val="28"/>
          <w:szCs w:val="28"/>
          <w:vertAlign w:val="superscript"/>
          <w:lang w:eastAsia="ar-SA"/>
        </w:rPr>
        <w:t>*) Včetně administrace, ukončení maximálně do</w:t>
      </w:r>
      <w:r>
        <w:rPr>
          <w:rFonts w:ascii="Times New Roman" w:hAnsi="Times New Roman"/>
          <w:i/>
          <w:sz w:val="28"/>
          <w:szCs w:val="28"/>
          <w:vertAlign w:val="superscript"/>
          <w:lang w:eastAsia="ar-SA"/>
        </w:rPr>
        <w:t xml:space="preserve"> 31. 12. 2022</w:t>
      </w:r>
    </w:p>
    <w:p w:rsidR="00763DAF" w:rsidRPr="00B575E1" w:rsidRDefault="00763DAF" w:rsidP="008804DF">
      <w:pPr>
        <w:suppressAutoHyphens/>
        <w:spacing w:after="0" w:line="240" w:lineRule="atLeast"/>
        <w:jc w:val="both"/>
        <w:rPr>
          <w:rFonts w:ascii="Times New Roman" w:hAnsi="Times New Roman"/>
          <w:i/>
          <w:sz w:val="28"/>
          <w:szCs w:val="28"/>
          <w:vertAlign w:val="superscript"/>
          <w:lang w:eastAsia="ar-SA"/>
        </w:rPr>
      </w:pPr>
      <w:r w:rsidRPr="00B575E1">
        <w:rPr>
          <w:rFonts w:ascii="Times New Roman" w:hAnsi="Times New Roman"/>
          <w:i/>
          <w:sz w:val="28"/>
          <w:szCs w:val="28"/>
          <w:vertAlign w:val="superscript"/>
          <w:lang w:eastAsia="ar-SA"/>
        </w:rPr>
        <w:t xml:space="preserve">**) Ponechte správnou variantu, žádosti se souhlasy přiložte      ***) Maximálně do 70 %  </w:t>
      </w:r>
    </w:p>
    <w:p w:rsidR="00763DAF" w:rsidRDefault="00763DAF" w:rsidP="008804DF">
      <w:pPr>
        <w:numPr>
          <w:ilvl w:val="0"/>
          <w:numId w:val="22"/>
        </w:numPr>
        <w:suppressAutoHyphens/>
        <w:spacing w:after="0" w:line="240" w:lineRule="atLeast"/>
        <w:jc w:val="both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lastRenderedPageBreak/>
        <w:t>Shrnutí:</w:t>
      </w:r>
    </w:p>
    <w:p w:rsidR="00763DAF" w:rsidRPr="00B02822" w:rsidRDefault="00763DAF" w:rsidP="0048606A">
      <w:pPr>
        <w:suppressAutoHyphens/>
        <w:spacing w:after="0" w:line="240" w:lineRule="auto"/>
        <w:outlineLvl w:val="0"/>
        <w:rPr>
          <w:rFonts w:ascii="Times New Roman" w:hAnsi="Times New Roman"/>
          <w:sz w:val="24"/>
          <w:szCs w:val="20"/>
          <w:vertAlign w:val="superscript"/>
          <w:lang w:eastAsia="ar-SA"/>
        </w:rPr>
      </w:pPr>
    </w:p>
    <w:p w:rsidR="00763DAF" w:rsidRPr="00B02822" w:rsidRDefault="00763DAF" w:rsidP="00C71C5A">
      <w:pPr>
        <w:numPr>
          <w:ilvl w:val="0"/>
          <w:numId w:val="22"/>
        </w:num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t>Změny v projektu:</w:t>
      </w:r>
    </w:p>
    <w:p w:rsidR="00763DAF" w:rsidRPr="00B02822" w:rsidRDefault="00763DAF" w:rsidP="0048606A">
      <w:p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  <w:r w:rsidRPr="00B02822">
        <w:rPr>
          <w:rFonts w:ascii="Times New Roman" w:hAnsi="Times New Roman"/>
          <w:i/>
          <w:iCs/>
          <w:sz w:val="20"/>
          <w:szCs w:val="20"/>
          <w:lang w:eastAsia="ar-SA"/>
        </w:rPr>
        <w:t>Uveďte, došlo-li v dosavadním průběhu realizace projektu ke změnám nebo odchylkám od původního plánu. Popište případné důvody tohoto vývoje a způsob jakým na ně bylo z Vaší strany reagováno. (max</w:t>
      </w:r>
      <w:r>
        <w:rPr>
          <w:rFonts w:ascii="Times New Roman" w:hAnsi="Times New Roman"/>
          <w:i/>
          <w:iCs/>
          <w:sz w:val="20"/>
          <w:szCs w:val="20"/>
          <w:lang w:eastAsia="ar-SA"/>
        </w:rPr>
        <w:t>.</w:t>
      </w:r>
      <w:r w:rsidRPr="00B02822">
        <w:rPr>
          <w:rFonts w:ascii="Times New Roman" w:hAnsi="Times New Roman"/>
          <w:i/>
          <w:iCs/>
          <w:sz w:val="20"/>
          <w:szCs w:val="20"/>
          <w:lang w:eastAsia="ar-SA"/>
        </w:rPr>
        <w:t xml:space="preserve"> 1 strana)</w:t>
      </w: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</w:p>
    <w:p w:rsidR="00763DAF" w:rsidRPr="00B02822" w:rsidRDefault="00763DAF" w:rsidP="00C71C5A">
      <w:pPr>
        <w:numPr>
          <w:ilvl w:val="0"/>
          <w:numId w:val="22"/>
        </w:num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t>Dosažení cílů projektu:</w:t>
      </w:r>
    </w:p>
    <w:p w:rsidR="00763DAF" w:rsidRPr="00B02822" w:rsidRDefault="00763DAF" w:rsidP="0048606A">
      <w:p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</w:p>
    <w:p w:rsidR="00763DAF" w:rsidRPr="00B02822" w:rsidRDefault="00763DAF" w:rsidP="00C71C5A">
      <w:pPr>
        <w:numPr>
          <w:ilvl w:val="0"/>
          <w:numId w:val="22"/>
        </w:num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t>Přehled aktivit a výstupů pro danou etapu</w:t>
      </w: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</w:p>
    <w:p w:rsidR="00763DAF" w:rsidRPr="00B02822" w:rsidRDefault="00763DAF" w:rsidP="0048606A">
      <w:pPr>
        <w:spacing w:after="0" w:line="240" w:lineRule="auto"/>
        <w:jc w:val="both"/>
        <w:outlineLvl w:val="0"/>
        <w:rPr>
          <w:rFonts w:ascii="Times New Roman" w:hAnsi="Times New Roman"/>
          <w:i/>
          <w:iCs/>
          <w:sz w:val="20"/>
          <w:szCs w:val="20"/>
        </w:rPr>
      </w:pPr>
      <w:r w:rsidRPr="00B02822">
        <w:rPr>
          <w:rFonts w:ascii="Times New Roman" w:hAnsi="Times New Roman"/>
          <w:i/>
          <w:iCs/>
          <w:sz w:val="20"/>
          <w:szCs w:val="20"/>
        </w:rPr>
        <w:t>Stručně popište aktivity realizované během dané etapy. Pro každou aktivitu uveďte kým, kdy, kde, jak a s jakým výsledkem byla realizována. Při tomto popisu vycházejte z plánu aktivit a informací uvedených v původní žádosti, zejména v bodě 4. Postup realizace projektu. (max</w:t>
      </w:r>
      <w:r>
        <w:rPr>
          <w:rFonts w:ascii="Times New Roman" w:hAnsi="Times New Roman"/>
          <w:i/>
          <w:iCs/>
          <w:sz w:val="20"/>
          <w:szCs w:val="20"/>
        </w:rPr>
        <w:t>.</w:t>
      </w:r>
      <w:r w:rsidRPr="00B02822">
        <w:rPr>
          <w:rFonts w:ascii="Times New Roman" w:hAnsi="Times New Roman"/>
          <w:i/>
          <w:iCs/>
          <w:sz w:val="20"/>
          <w:szCs w:val="20"/>
        </w:rPr>
        <w:t xml:space="preserve"> 3 strany)  </w:t>
      </w:r>
    </w:p>
    <w:p w:rsidR="00763DAF" w:rsidRPr="00B02822" w:rsidRDefault="00763DAF" w:rsidP="0048606A">
      <w:pPr>
        <w:spacing w:after="0" w:line="240" w:lineRule="auto"/>
        <w:jc w:val="both"/>
        <w:outlineLvl w:val="0"/>
        <w:rPr>
          <w:rFonts w:ascii="Times New Roman" w:hAnsi="Times New Roman"/>
          <w:i/>
          <w:iCs/>
          <w:sz w:val="24"/>
          <w:szCs w:val="24"/>
        </w:rPr>
      </w:pPr>
    </w:p>
    <w:p w:rsidR="00763DAF" w:rsidRPr="00B02822" w:rsidRDefault="00763DAF" w:rsidP="00C71C5A">
      <w:pPr>
        <w:numPr>
          <w:ilvl w:val="0"/>
          <w:numId w:val="22"/>
        </w:num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t>Hodnocení:</w:t>
      </w: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  <w:r w:rsidRPr="00B02822">
        <w:rPr>
          <w:rFonts w:ascii="Times New Roman" w:hAnsi="Times New Roman"/>
          <w:i/>
          <w:iCs/>
          <w:sz w:val="20"/>
          <w:szCs w:val="20"/>
          <w:lang w:eastAsia="ar-SA"/>
        </w:rPr>
        <w:t>Popište dosažené výsledky, do jaké míry doposud realizované aktivity přispěly k naplnění cílů projektu. Doporučení pro další etapu projektu. (max</w:t>
      </w:r>
      <w:r>
        <w:rPr>
          <w:rFonts w:ascii="Times New Roman" w:hAnsi="Times New Roman"/>
          <w:i/>
          <w:iCs/>
          <w:sz w:val="20"/>
          <w:szCs w:val="20"/>
          <w:lang w:eastAsia="ar-SA"/>
        </w:rPr>
        <w:t>.</w:t>
      </w:r>
      <w:r w:rsidRPr="00B02822">
        <w:rPr>
          <w:rFonts w:ascii="Times New Roman" w:hAnsi="Times New Roman"/>
          <w:i/>
          <w:iCs/>
          <w:sz w:val="20"/>
          <w:szCs w:val="20"/>
          <w:lang w:eastAsia="ar-SA"/>
        </w:rPr>
        <w:t xml:space="preserve"> 1 strana)</w:t>
      </w:r>
    </w:p>
    <w:p w:rsidR="00763DAF" w:rsidRPr="00B02822" w:rsidRDefault="00763DAF" w:rsidP="0048606A">
      <w:pPr>
        <w:suppressAutoHyphens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  <w:lang w:eastAsia="ar-SA"/>
        </w:rPr>
      </w:pPr>
    </w:p>
    <w:p w:rsidR="00763DAF" w:rsidRPr="00B02822" w:rsidRDefault="00763DAF" w:rsidP="00C71C5A">
      <w:pPr>
        <w:numPr>
          <w:ilvl w:val="0"/>
          <w:numId w:val="22"/>
        </w:numPr>
        <w:suppressAutoHyphens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B02822"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  <w:t>Závěry a doporučení:</w:t>
      </w:r>
    </w:p>
    <w:p w:rsidR="00763DAF" w:rsidRPr="007519FD" w:rsidRDefault="00763DAF" w:rsidP="0048606A">
      <w:pPr>
        <w:spacing w:after="120" w:line="240" w:lineRule="auto"/>
        <w:rPr>
          <w:rFonts w:ascii="Georgia" w:hAnsi="Georgia"/>
        </w:rPr>
      </w:pPr>
    </w:p>
    <w:p w:rsidR="00763DAF" w:rsidRPr="00D73010" w:rsidRDefault="00763DAF" w:rsidP="00F12806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b/>
          <w:bCs/>
          <w:u w:val="single"/>
          <w:lang w:eastAsia="ar-SA"/>
        </w:rPr>
      </w:pPr>
      <w:r>
        <w:rPr>
          <w:rFonts w:ascii="Times New Roman" w:hAnsi="Times New Roman"/>
          <w:b/>
          <w:bCs/>
          <w:u w:val="single"/>
          <w:lang w:eastAsia="ar-SA"/>
        </w:rPr>
        <w:t>P</w:t>
      </w:r>
      <w:r w:rsidRPr="00D73010">
        <w:rPr>
          <w:rFonts w:ascii="Times New Roman" w:hAnsi="Times New Roman"/>
          <w:b/>
          <w:bCs/>
          <w:u w:val="single"/>
          <w:lang w:eastAsia="ar-SA"/>
        </w:rPr>
        <w:t>říloh</w:t>
      </w:r>
      <w:r>
        <w:rPr>
          <w:rFonts w:ascii="Times New Roman" w:hAnsi="Times New Roman"/>
          <w:b/>
          <w:bCs/>
          <w:u w:val="single"/>
          <w:lang w:eastAsia="ar-SA"/>
        </w:rPr>
        <w:t>y</w:t>
      </w:r>
      <w:r w:rsidRPr="00D73010">
        <w:rPr>
          <w:rFonts w:ascii="Times New Roman" w:hAnsi="Times New Roman"/>
          <w:b/>
          <w:bCs/>
          <w:u w:val="single"/>
          <w:lang w:eastAsia="ar-SA"/>
        </w:rPr>
        <w:t xml:space="preserve"> k závěrečné zprávě o realizaci projektu:</w:t>
      </w:r>
    </w:p>
    <w:p w:rsidR="00763DAF" w:rsidRDefault="00763DAF" w:rsidP="00F12806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</w:p>
    <w:p w:rsidR="00763DAF" w:rsidRDefault="00763DAF" w:rsidP="000B3C06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 w:rsidRPr="00A8152C">
        <w:rPr>
          <w:rFonts w:ascii="Times New Roman" w:hAnsi="Times New Roman"/>
          <w:b/>
          <w:iCs/>
          <w:lang w:eastAsia="ar-SA"/>
        </w:rPr>
        <w:t>Přehled fyzických výstupů projektu</w:t>
      </w:r>
      <w:r>
        <w:rPr>
          <w:rFonts w:ascii="Times New Roman" w:hAnsi="Times New Roman"/>
          <w:b/>
          <w:iCs/>
          <w:lang w:eastAsia="ar-SA"/>
        </w:rPr>
        <w:t xml:space="preserve"> a jejich doložení</w:t>
      </w:r>
    </w:p>
    <w:p w:rsidR="00763DAF" w:rsidRDefault="00763DAF" w:rsidP="000B3C06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/>
          <w:iCs/>
          <w:lang w:eastAsia="ar-SA"/>
        </w:rPr>
      </w:pPr>
      <w:r>
        <w:rPr>
          <w:rFonts w:ascii="Times New Roman" w:hAnsi="Times New Roman"/>
          <w:i/>
          <w:iCs/>
          <w:lang w:eastAsia="ar-SA"/>
        </w:rPr>
        <w:t>(Doložit fyzické výstupy vzniklé v rámci projektu /publikace atd. - vzorek či fotodokumentace/ včetně splnění povinnosti uvádět informaci o podpoře z  MZV ČR včetně loga - dle odstavce 3.3 rozhodnutí.)</w:t>
      </w:r>
    </w:p>
    <w:p w:rsidR="00763DAF" w:rsidRDefault="00763DAF" w:rsidP="004E5687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>
        <w:rPr>
          <w:rFonts w:ascii="Times New Roman" w:hAnsi="Times New Roman"/>
          <w:b/>
          <w:iCs/>
          <w:lang w:eastAsia="ar-SA"/>
        </w:rPr>
        <w:t>Přehled</w:t>
      </w:r>
      <w:r w:rsidRPr="00F66DBE">
        <w:rPr>
          <w:rFonts w:ascii="Times New Roman" w:hAnsi="Times New Roman"/>
          <w:b/>
          <w:iCs/>
          <w:lang w:eastAsia="ar-SA"/>
        </w:rPr>
        <w:t xml:space="preserve"> propagačních a mediálních výstupů projektu</w:t>
      </w:r>
      <w:r>
        <w:rPr>
          <w:rFonts w:ascii="Times New Roman" w:hAnsi="Times New Roman"/>
          <w:iCs/>
          <w:lang w:eastAsia="ar-SA"/>
        </w:rPr>
        <w:t xml:space="preserve"> </w:t>
      </w:r>
    </w:p>
    <w:p w:rsidR="00763DAF" w:rsidRPr="00E00618" w:rsidRDefault="00763DAF" w:rsidP="004E5687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/>
          <w:iCs/>
          <w:lang w:eastAsia="ar-SA"/>
        </w:rPr>
      </w:pPr>
      <w:r w:rsidRPr="007B3698">
        <w:rPr>
          <w:rFonts w:ascii="Times New Roman" w:hAnsi="Times New Roman"/>
          <w:i/>
          <w:iCs/>
          <w:lang w:eastAsia="ar-SA"/>
        </w:rPr>
        <w:t>(</w:t>
      </w:r>
      <w:r>
        <w:rPr>
          <w:rFonts w:ascii="Times New Roman" w:hAnsi="Times New Roman"/>
          <w:i/>
          <w:iCs/>
          <w:lang w:eastAsia="ar-SA"/>
        </w:rPr>
        <w:t>Seznam propagačních a mediálních výstupů, jejich doložení (vzorek, fotodokumentace, odkazy) včetně doložení splnění povinnosti uvádět v rámci propagace logo MZV ČR - dle odstavce 3.3 rozhodnutí)</w:t>
      </w:r>
    </w:p>
    <w:p w:rsidR="00763DAF" w:rsidRDefault="00763DAF" w:rsidP="00B66B60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 w:rsidRPr="001000AA">
        <w:rPr>
          <w:rFonts w:ascii="Times New Roman" w:hAnsi="Times New Roman"/>
          <w:b/>
          <w:iCs/>
          <w:lang w:eastAsia="ar-SA"/>
        </w:rPr>
        <w:t>Protokol o předání výstupů projektu zástupcům cílové skupiny</w:t>
      </w:r>
      <w:r>
        <w:rPr>
          <w:rFonts w:ascii="Times New Roman" w:hAnsi="Times New Roman"/>
          <w:iCs/>
          <w:lang w:eastAsia="ar-SA"/>
        </w:rPr>
        <w:t xml:space="preserve"> </w:t>
      </w:r>
    </w:p>
    <w:p w:rsidR="00763DAF" w:rsidRDefault="00763DAF" w:rsidP="00B66B60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/>
          <w:iCs/>
          <w:lang w:eastAsia="ar-SA"/>
        </w:rPr>
        <w:t>(Přiložte v souladu s odstavcem 2.11 rozhodnutí, je-li relevantní.)</w:t>
      </w:r>
    </w:p>
    <w:p w:rsidR="00763DAF" w:rsidRDefault="00763DAF" w:rsidP="00751FA5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 w:rsidRPr="00B32250">
        <w:rPr>
          <w:rFonts w:ascii="Times New Roman" w:hAnsi="Times New Roman"/>
          <w:b/>
          <w:iCs/>
          <w:lang w:eastAsia="ar-SA"/>
        </w:rPr>
        <w:t>Žádosti o přesun finančních prostředků mezi jednotlivými kapitolami/podkapitolami rozpočtu</w:t>
      </w:r>
    </w:p>
    <w:p w:rsidR="00763DAF" w:rsidRPr="00655F6E" w:rsidRDefault="00763DAF" w:rsidP="007A3169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/>
          <w:iCs/>
          <w:lang w:eastAsia="ar-SA"/>
        </w:rPr>
      </w:pPr>
      <w:r w:rsidRPr="00655F6E">
        <w:rPr>
          <w:rFonts w:ascii="Times New Roman" w:hAnsi="Times New Roman"/>
          <w:i/>
          <w:iCs/>
          <w:lang w:eastAsia="ar-SA"/>
        </w:rPr>
        <w:t>(</w:t>
      </w:r>
      <w:r>
        <w:rPr>
          <w:rFonts w:ascii="Times New Roman" w:hAnsi="Times New Roman"/>
          <w:i/>
          <w:iCs/>
          <w:lang w:eastAsia="ar-SA"/>
        </w:rPr>
        <w:t>Pokud bylo žádáno o přesuny a změny v rozpočtu, přiložit žádosti a jejich odsouhlasení poskytovatelem.)</w:t>
      </w:r>
      <w:r w:rsidRPr="00655F6E">
        <w:rPr>
          <w:rFonts w:ascii="Times New Roman" w:hAnsi="Times New Roman"/>
          <w:i/>
          <w:iCs/>
          <w:lang w:eastAsia="ar-SA"/>
        </w:rPr>
        <w:t xml:space="preserve"> </w:t>
      </w:r>
    </w:p>
    <w:p w:rsidR="00763DAF" w:rsidRPr="00CE014C" w:rsidRDefault="00763DAF" w:rsidP="00B517BB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b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>
        <w:rPr>
          <w:rFonts w:ascii="Times New Roman" w:hAnsi="Times New Roman"/>
          <w:b/>
          <w:iCs/>
          <w:lang w:eastAsia="ar-SA"/>
        </w:rPr>
        <w:t>I</w:t>
      </w:r>
      <w:r w:rsidRPr="00CE014C">
        <w:rPr>
          <w:rFonts w:ascii="Times New Roman" w:hAnsi="Times New Roman"/>
          <w:b/>
          <w:iCs/>
          <w:lang w:eastAsia="ar-SA"/>
        </w:rPr>
        <w:t>nformování zastupitelského úřadu ČR o realizaci projektu v zemi jeho působnosti</w:t>
      </w:r>
    </w:p>
    <w:p w:rsidR="00763DAF" w:rsidRDefault="00763DAF" w:rsidP="00CD5287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/>
          <w:iCs/>
          <w:lang w:eastAsia="ar-SA"/>
        </w:rPr>
      </w:pPr>
      <w:r w:rsidRPr="005437DC">
        <w:rPr>
          <w:rFonts w:ascii="Times New Roman" w:hAnsi="Times New Roman"/>
          <w:i/>
          <w:iCs/>
          <w:lang w:eastAsia="ar-SA"/>
        </w:rPr>
        <w:t>(</w:t>
      </w:r>
      <w:r>
        <w:rPr>
          <w:rFonts w:ascii="Times New Roman" w:hAnsi="Times New Roman"/>
          <w:i/>
          <w:iCs/>
          <w:lang w:eastAsia="ar-SA"/>
        </w:rPr>
        <w:t>Dle článku 3.5 rozhodnutí doložit spolupráci/informování zastupitelského úřadu ČR o projektu - např. emailová komunikace atd.)</w:t>
      </w:r>
    </w:p>
    <w:p w:rsidR="00763DAF" w:rsidRDefault="00763DAF" w:rsidP="009D4042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 xml:space="preserve">- </w:t>
      </w:r>
      <w:r w:rsidRPr="00780048">
        <w:rPr>
          <w:rFonts w:ascii="Times New Roman" w:hAnsi="Times New Roman"/>
          <w:b/>
          <w:iCs/>
          <w:lang w:eastAsia="ar-SA"/>
        </w:rPr>
        <w:t>Další relevantní přílohy</w:t>
      </w:r>
      <w:r>
        <w:rPr>
          <w:rFonts w:ascii="Times New Roman" w:hAnsi="Times New Roman"/>
          <w:iCs/>
          <w:lang w:eastAsia="ar-SA"/>
        </w:rPr>
        <w:t xml:space="preserve"> </w:t>
      </w:r>
    </w:p>
    <w:p w:rsidR="00763DAF" w:rsidRDefault="00763DAF" w:rsidP="009D4042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 w:rsidRPr="00780048">
        <w:rPr>
          <w:rFonts w:ascii="Times New Roman" w:hAnsi="Times New Roman"/>
          <w:i/>
          <w:iCs/>
          <w:lang w:eastAsia="ar-SA"/>
        </w:rPr>
        <w:t>(</w:t>
      </w:r>
      <w:r>
        <w:rPr>
          <w:rFonts w:ascii="Times New Roman" w:hAnsi="Times New Roman"/>
          <w:i/>
          <w:iCs/>
          <w:lang w:eastAsia="ar-SA"/>
        </w:rPr>
        <w:t>D</w:t>
      </w:r>
      <w:r w:rsidRPr="00780048">
        <w:rPr>
          <w:rFonts w:ascii="Times New Roman" w:hAnsi="Times New Roman"/>
          <w:i/>
          <w:iCs/>
          <w:lang w:eastAsia="ar-SA"/>
        </w:rPr>
        <w:t>alší významné informace a dokumenty k realizovanému projektu</w:t>
      </w:r>
      <w:r>
        <w:rPr>
          <w:rFonts w:ascii="Times New Roman" w:hAnsi="Times New Roman"/>
          <w:i/>
          <w:iCs/>
          <w:lang w:eastAsia="ar-SA"/>
        </w:rPr>
        <w:t xml:space="preserve"> dle uvážení.</w:t>
      </w:r>
      <w:r w:rsidRPr="00780048">
        <w:rPr>
          <w:rFonts w:ascii="Times New Roman" w:hAnsi="Times New Roman"/>
          <w:i/>
          <w:iCs/>
          <w:lang w:eastAsia="ar-SA"/>
        </w:rPr>
        <w:t>)</w:t>
      </w:r>
    </w:p>
    <w:p w:rsidR="00763DAF" w:rsidRDefault="00763DAF" w:rsidP="009D4042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</w:p>
    <w:p w:rsidR="00763DAF" w:rsidRPr="009D4042" w:rsidRDefault="00763DAF" w:rsidP="00C71C5A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 w:rsidRPr="000E7696">
        <w:rPr>
          <w:rFonts w:ascii="Times New Roman" w:hAnsi="Times New Roman"/>
          <w:b/>
          <w:bCs/>
          <w:u w:val="single"/>
          <w:lang w:eastAsia="ar-SA"/>
        </w:rPr>
        <w:t>Podpisy</w:t>
      </w:r>
    </w:p>
    <w:p w:rsidR="00763DAF" w:rsidRDefault="00763DAF" w:rsidP="00C71C5A">
      <w:pPr>
        <w:spacing w:after="120" w:line="240" w:lineRule="auto"/>
        <w:jc w:val="both"/>
        <w:rPr>
          <w:rFonts w:ascii="Georgia" w:hAnsi="Georgia"/>
        </w:rPr>
      </w:pP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>Podpis řešitele projektu:</w:t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  <w:t>......................................................................................</w:t>
      </w: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  <w:t>(jméno a příjmení, datum, podpis)</w:t>
      </w: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>Podpis osoby odpovědné za účetnictví:</w:t>
      </w:r>
      <w:r w:rsidRPr="00AE6C46">
        <w:rPr>
          <w:rFonts w:ascii="Georgia" w:hAnsi="Georgia"/>
        </w:rPr>
        <w:tab/>
        <w:t>......................................................................................</w:t>
      </w: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  <w:t>(jméno a příjmení, datum, podpis)</w:t>
      </w: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>Podpis statutárního zástupce:</w:t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  <w:t>......................................................................................</w:t>
      </w:r>
    </w:p>
    <w:p w:rsidR="00763DAF" w:rsidRPr="00AE6C46" w:rsidRDefault="00763DAF" w:rsidP="00C71C5A">
      <w:pPr>
        <w:spacing w:after="120" w:line="240" w:lineRule="auto"/>
        <w:jc w:val="both"/>
        <w:rPr>
          <w:rFonts w:ascii="Georgia" w:hAnsi="Georgia"/>
        </w:rPr>
      </w:pP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</w:r>
      <w:r w:rsidRPr="00AE6C46">
        <w:rPr>
          <w:rFonts w:ascii="Georgia" w:hAnsi="Georgia"/>
        </w:rPr>
        <w:tab/>
        <w:t>(jméno a příjmení, datum, podpis)</w:t>
      </w:r>
    </w:p>
    <w:p w:rsidR="00763DAF" w:rsidRDefault="00763DAF" w:rsidP="009D4042">
      <w:pPr>
        <w:suppressAutoHyphens/>
        <w:spacing w:after="0" w:line="240" w:lineRule="auto"/>
        <w:jc w:val="both"/>
        <w:outlineLvl w:val="0"/>
        <w:rPr>
          <w:rFonts w:ascii="Times New Roman" w:hAnsi="Times New Roman"/>
          <w:iCs/>
          <w:lang w:eastAsia="ar-SA"/>
        </w:rPr>
      </w:pPr>
      <w:r>
        <w:rPr>
          <w:rFonts w:ascii="Times New Roman" w:hAnsi="Times New Roman"/>
          <w:iCs/>
          <w:lang w:eastAsia="ar-SA"/>
        </w:rPr>
        <w:t>Razítko organizace:</w:t>
      </w:r>
    </w:p>
    <w:sectPr w:rsidR="00763DAF" w:rsidSect="00A75389">
      <w:footerReference w:type="default" r:id="rId10"/>
      <w:headerReference w:type="first" r:id="rId11"/>
      <w:pgSz w:w="11906" w:h="16838" w:code="9"/>
      <w:pgMar w:top="1531" w:right="1106" w:bottom="1247" w:left="1260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DAF" w:rsidRDefault="00763DAF">
      <w:r>
        <w:separator/>
      </w:r>
    </w:p>
  </w:endnote>
  <w:endnote w:type="continuationSeparator" w:id="0">
    <w:p w:rsidR="00763DAF" w:rsidRDefault="00763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ePublicStd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DAF" w:rsidRDefault="00763DAF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911BB1">
      <w:rPr>
        <w:noProof/>
      </w:rPr>
      <w:t>2</w:t>
    </w:r>
    <w:r>
      <w:fldChar w:fldCharType="end"/>
    </w:r>
  </w:p>
  <w:p w:rsidR="00763DAF" w:rsidRDefault="00763D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DAF" w:rsidRDefault="00763DAF">
      <w:r>
        <w:separator/>
      </w:r>
    </w:p>
  </w:footnote>
  <w:footnote w:type="continuationSeparator" w:id="0">
    <w:p w:rsidR="00763DAF" w:rsidRDefault="00763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DAF" w:rsidRDefault="00763DAF">
    <w:pPr>
      <w:pStyle w:val="Zhlav"/>
    </w:pPr>
    <w:r>
      <w:t>fffPřřř</w:t>
    </w:r>
  </w:p>
  <w:p w:rsidR="00763DAF" w:rsidRDefault="00763DA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33253B6"/>
    <w:multiLevelType w:val="hybridMultilevel"/>
    <w:tmpl w:val="647670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44C8E"/>
    <w:multiLevelType w:val="singleLevel"/>
    <w:tmpl w:val="1C183E1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Georgia" w:hAnsi="Georgia" w:cs="Times New Roman" w:hint="default"/>
      </w:rPr>
    </w:lvl>
  </w:abstractNum>
  <w:abstractNum w:abstractNumId="3" w15:restartNumberingAfterBreak="0">
    <w:nsid w:val="159A6CC3"/>
    <w:multiLevelType w:val="singleLevel"/>
    <w:tmpl w:val="D8BC55CA"/>
    <w:lvl w:ilvl="0">
      <w:start w:val="1"/>
      <w:numFmt w:val="decimal"/>
      <w:lvlText w:val="%1."/>
      <w:legacy w:legacy="1" w:legacySpace="0" w:legacyIndent="360"/>
      <w:lvlJc w:val="left"/>
      <w:pPr>
        <w:ind w:left="1080" w:hanging="360"/>
      </w:pPr>
      <w:rPr>
        <w:rFonts w:ascii="Georgia" w:hAnsi="Georgia" w:cs="Times New Roman" w:hint="default"/>
      </w:rPr>
    </w:lvl>
  </w:abstractNum>
  <w:abstractNum w:abstractNumId="4" w15:restartNumberingAfterBreak="0">
    <w:nsid w:val="19592B21"/>
    <w:multiLevelType w:val="hybridMultilevel"/>
    <w:tmpl w:val="99C8292A"/>
    <w:lvl w:ilvl="0" w:tplc="080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1D3E7FC5"/>
    <w:multiLevelType w:val="multilevel"/>
    <w:tmpl w:val="D28026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3397591E"/>
    <w:multiLevelType w:val="hybridMultilevel"/>
    <w:tmpl w:val="66D470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C4A3330"/>
    <w:multiLevelType w:val="singleLevel"/>
    <w:tmpl w:val="3F2A783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Georgia" w:hAnsi="Georgia" w:cs="Times New Roman" w:hint="default"/>
      </w:rPr>
    </w:lvl>
  </w:abstractNum>
  <w:abstractNum w:abstractNumId="8" w15:restartNumberingAfterBreak="0">
    <w:nsid w:val="3CDE4A37"/>
    <w:multiLevelType w:val="hybridMultilevel"/>
    <w:tmpl w:val="04ACA70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3F902CA5"/>
    <w:multiLevelType w:val="singleLevel"/>
    <w:tmpl w:val="28A6ABB6"/>
    <w:lvl w:ilvl="0">
      <w:start w:val="1"/>
      <w:numFmt w:val="lowerLetter"/>
      <w:lvlText w:val="%1)"/>
      <w:legacy w:legacy="1" w:legacySpace="0" w:legacyIndent="283"/>
      <w:lvlJc w:val="left"/>
      <w:pPr>
        <w:ind w:left="1003" w:hanging="283"/>
      </w:pPr>
      <w:rPr>
        <w:rFonts w:ascii="Georgia" w:hAnsi="Georgia" w:cs="Times New Roman" w:hint="default"/>
      </w:rPr>
    </w:lvl>
  </w:abstractNum>
  <w:abstractNum w:abstractNumId="10" w15:restartNumberingAfterBreak="0">
    <w:nsid w:val="43DD434F"/>
    <w:multiLevelType w:val="hybridMultilevel"/>
    <w:tmpl w:val="CB225E44"/>
    <w:lvl w:ilvl="0" w:tplc="2D5EC1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953EDF"/>
    <w:multiLevelType w:val="hybridMultilevel"/>
    <w:tmpl w:val="59AA560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7415942"/>
    <w:multiLevelType w:val="hybridMultilevel"/>
    <w:tmpl w:val="66D470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9486AB5"/>
    <w:multiLevelType w:val="hybridMultilevel"/>
    <w:tmpl w:val="87FAFB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1A2CEE"/>
    <w:multiLevelType w:val="hybridMultilevel"/>
    <w:tmpl w:val="AB986B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C6DBE"/>
    <w:multiLevelType w:val="singleLevel"/>
    <w:tmpl w:val="1368F3A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Georgia" w:hAnsi="Georgia" w:cs="Times New Roman" w:hint="default"/>
      </w:rPr>
    </w:lvl>
  </w:abstractNum>
  <w:abstractNum w:abstractNumId="16" w15:restartNumberingAfterBreak="0">
    <w:nsid w:val="66470709"/>
    <w:multiLevelType w:val="multilevel"/>
    <w:tmpl w:val="E0F6E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CDA2FCA"/>
    <w:multiLevelType w:val="hybridMultilevel"/>
    <w:tmpl w:val="AAD09C98"/>
    <w:lvl w:ilvl="0" w:tplc="2D5EC1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D86034B"/>
    <w:multiLevelType w:val="hybridMultilevel"/>
    <w:tmpl w:val="A08826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8855D52"/>
    <w:multiLevelType w:val="singleLevel"/>
    <w:tmpl w:val="BC34A294"/>
    <w:lvl w:ilvl="0">
      <w:start w:val="1"/>
      <w:numFmt w:val="lowerLetter"/>
      <w:lvlText w:val="%1)"/>
      <w:legacy w:legacy="1" w:legacySpace="0" w:legacyIndent="360"/>
      <w:lvlJc w:val="left"/>
      <w:pPr>
        <w:ind w:left="1068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19"/>
  </w:num>
  <w:num w:numId="4">
    <w:abstractNumId w:val="7"/>
  </w:num>
  <w:num w:numId="5">
    <w:abstractNumId w:val="9"/>
  </w:num>
  <w:num w:numId="6">
    <w:abstractNumId w:val="4"/>
  </w:num>
  <w:num w:numId="7">
    <w:abstractNumId w:val="8"/>
  </w:num>
  <w:num w:numId="8">
    <w:abstractNumId w:val="2"/>
  </w:num>
  <w:num w:numId="9">
    <w:abstractNumId w:val="15"/>
  </w:num>
  <w:num w:numId="10">
    <w:abstractNumId w:val="1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  <w:rPr>
          <w:rFonts w:ascii="Georgia" w:hAnsi="Georgia" w:cs="Times New Roman" w:hint="default"/>
        </w:rPr>
      </w:lvl>
    </w:lvlOverride>
  </w:num>
  <w:num w:numId="11">
    <w:abstractNumId w:val="10"/>
  </w:num>
  <w:num w:numId="12">
    <w:abstractNumId w:val="17"/>
  </w:num>
  <w:num w:numId="13">
    <w:abstractNumId w:val="13"/>
  </w:num>
  <w:num w:numId="14">
    <w:abstractNumId w:val="5"/>
  </w:num>
  <w:num w:numId="15">
    <w:abstractNumId w:val="16"/>
  </w:num>
  <w:num w:numId="16">
    <w:abstractNumId w:val="1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6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47E"/>
    <w:rsid w:val="000055AB"/>
    <w:rsid w:val="000060BB"/>
    <w:rsid w:val="0001454F"/>
    <w:rsid w:val="00023D2A"/>
    <w:rsid w:val="00025850"/>
    <w:rsid w:val="00026688"/>
    <w:rsid w:val="00037C58"/>
    <w:rsid w:val="000444F6"/>
    <w:rsid w:val="000507EB"/>
    <w:rsid w:val="00053205"/>
    <w:rsid w:val="00053744"/>
    <w:rsid w:val="00055A39"/>
    <w:rsid w:val="00060337"/>
    <w:rsid w:val="0006524E"/>
    <w:rsid w:val="00065821"/>
    <w:rsid w:val="00072D0B"/>
    <w:rsid w:val="00085AEB"/>
    <w:rsid w:val="000A29AF"/>
    <w:rsid w:val="000A4A1C"/>
    <w:rsid w:val="000A6D49"/>
    <w:rsid w:val="000B36EB"/>
    <w:rsid w:val="000B3C06"/>
    <w:rsid w:val="000B75AA"/>
    <w:rsid w:val="000D269F"/>
    <w:rsid w:val="000E124B"/>
    <w:rsid w:val="000E7696"/>
    <w:rsid w:val="000F3595"/>
    <w:rsid w:val="001000AA"/>
    <w:rsid w:val="00104FC1"/>
    <w:rsid w:val="00110042"/>
    <w:rsid w:val="00111F80"/>
    <w:rsid w:val="00112CAE"/>
    <w:rsid w:val="00117899"/>
    <w:rsid w:val="00117DA6"/>
    <w:rsid w:val="00117E6A"/>
    <w:rsid w:val="00121B5E"/>
    <w:rsid w:val="00124F28"/>
    <w:rsid w:val="00125FCE"/>
    <w:rsid w:val="00127E29"/>
    <w:rsid w:val="00132C2D"/>
    <w:rsid w:val="001367DD"/>
    <w:rsid w:val="00156C0E"/>
    <w:rsid w:val="001620B0"/>
    <w:rsid w:val="00166E6D"/>
    <w:rsid w:val="001676E9"/>
    <w:rsid w:val="00170F22"/>
    <w:rsid w:val="00171852"/>
    <w:rsid w:val="00174D54"/>
    <w:rsid w:val="001755AA"/>
    <w:rsid w:val="001811CD"/>
    <w:rsid w:val="00194A89"/>
    <w:rsid w:val="00194E4F"/>
    <w:rsid w:val="001957F1"/>
    <w:rsid w:val="00196DC1"/>
    <w:rsid w:val="001A57B6"/>
    <w:rsid w:val="001B2F9D"/>
    <w:rsid w:val="001C1E5E"/>
    <w:rsid w:val="001D02B6"/>
    <w:rsid w:val="001D4260"/>
    <w:rsid w:val="001D6B14"/>
    <w:rsid w:val="001E0FE3"/>
    <w:rsid w:val="001E62E5"/>
    <w:rsid w:val="001F4E05"/>
    <w:rsid w:val="001F670F"/>
    <w:rsid w:val="00202828"/>
    <w:rsid w:val="002073DC"/>
    <w:rsid w:val="00215B93"/>
    <w:rsid w:val="00227604"/>
    <w:rsid w:val="00240F41"/>
    <w:rsid w:val="002423F2"/>
    <w:rsid w:val="0025050B"/>
    <w:rsid w:val="00252A07"/>
    <w:rsid w:val="00254E5C"/>
    <w:rsid w:val="00257B09"/>
    <w:rsid w:val="00266E3F"/>
    <w:rsid w:val="00274777"/>
    <w:rsid w:val="00277573"/>
    <w:rsid w:val="002775DE"/>
    <w:rsid w:val="0028309D"/>
    <w:rsid w:val="002855F0"/>
    <w:rsid w:val="00287D74"/>
    <w:rsid w:val="0029094C"/>
    <w:rsid w:val="002936F0"/>
    <w:rsid w:val="002A1B1C"/>
    <w:rsid w:val="002A3538"/>
    <w:rsid w:val="002B473A"/>
    <w:rsid w:val="002C201E"/>
    <w:rsid w:val="002C65D3"/>
    <w:rsid w:val="002D068D"/>
    <w:rsid w:val="002E3935"/>
    <w:rsid w:val="002F3113"/>
    <w:rsid w:val="002F7885"/>
    <w:rsid w:val="003022E5"/>
    <w:rsid w:val="003042E9"/>
    <w:rsid w:val="00314A95"/>
    <w:rsid w:val="00314B5B"/>
    <w:rsid w:val="003330EC"/>
    <w:rsid w:val="00334163"/>
    <w:rsid w:val="0034532D"/>
    <w:rsid w:val="00355CB2"/>
    <w:rsid w:val="003748E1"/>
    <w:rsid w:val="00384673"/>
    <w:rsid w:val="00386228"/>
    <w:rsid w:val="003870F6"/>
    <w:rsid w:val="00391571"/>
    <w:rsid w:val="0039438D"/>
    <w:rsid w:val="003A14DF"/>
    <w:rsid w:val="003B21AA"/>
    <w:rsid w:val="003C688F"/>
    <w:rsid w:val="003C6B5A"/>
    <w:rsid w:val="003C70BB"/>
    <w:rsid w:val="003D079F"/>
    <w:rsid w:val="003D1D46"/>
    <w:rsid w:val="003D5C5D"/>
    <w:rsid w:val="003E6F63"/>
    <w:rsid w:val="003F394D"/>
    <w:rsid w:val="00405B30"/>
    <w:rsid w:val="00417CF9"/>
    <w:rsid w:val="00450C84"/>
    <w:rsid w:val="00462F1D"/>
    <w:rsid w:val="00464B2D"/>
    <w:rsid w:val="00470842"/>
    <w:rsid w:val="0047633B"/>
    <w:rsid w:val="00485D25"/>
    <w:rsid w:val="0048606A"/>
    <w:rsid w:val="00494849"/>
    <w:rsid w:val="00494FFE"/>
    <w:rsid w:val="004A0471"/>
    <w:rsid w:val="004A230B"/>
    <w:rsid w:val="004A49BD"/>
    <w:rsid w:val="004A64EC"/>
    <w:rsid w:val="004A776E"/>
    <w:rsid w:val="004C2D6C"/>
    <w:rsid w:val="004C3C8C"/>
    <w:rsid w:val="004D004C"/>
    <w:rsid w:val="004E3C1A"/>
    <w:rsid w:val="004E5687"/>
    <w:rsid w:val="004F246C"/>
    <w:rsid w:val="00502D96"/>
    <w:rsid w:val="00507AA1"/>
    <w:rsid w:val="00510A52"/>
    <w:rsid w:val="00512C4A"/>
    <w:rsid w:val="0052106A"/>
    <w:rsid w:val="00524EB5"/>
    <w:rsid w:val="00533527"/>
    <w:rsid w:val="005351B4"/>
    <w:rsid w:val="00536B9A"/>
    <w:rsid w:val="00541C44"/>
    <w:rsid w:val="005437DC"/>
    <w:rsid w:val="00547F60"/>
    <w:rsid w:val="00556AE2"/>
    <w:rsid w:val="00562560"/>
    <w:rsid w:val="00563886"/>
    <w:rsid w:val="005638D0"/>
    <w:rsid w:val="005646D5"/>
    <w:rsid w:val="0058288C"/>
    <w:rsid w:val="00583643"/>
    <w:rsid w:val="00583DCF"/>
    <w:rsid w:val="0059067C"/>
    <w:rsid w:val="00592C69"/>
    <w:rsid w:val="00593031"/>
    <w:rsid w:val="00594849"/>
    <w:rsid w:val="00594B0A"/>
    <w:rsid w:val="00597DC7"/>
    <w:rsid w:val="005B3039"/>
    <w:rsid w:val="005C0C9A"/>
    <w:rsid w:val="005C5150"/>
    <w:rsid w:val="005D22E1"/>
    <w:rsid w:val="005D2682"/>
    <w:rsid w:val="005E2ACA"/>
    <w:rsid w:val="005E4735"/>
    <w:rsid w:val="005E5F99"/>
    <w:rsid w:val="005F022C"/>
    <w:rsid w:val="005F24CD"/>
    <w:rsid w:val="005F6D41"/>
    <w:rsid w:val="00600AE2"/>
    <w:rsid w:val="00604099"/>
    <w:rsid w:val="0060721A"/>
    <w:rsid w:val="00627A44"/>
    <w:rsid w:val="006356F2"/>
    <w:rsid w:val="0063736D"/>
    <w:rsid w:val="0064168D"/>
    <w:rsid w:val="00642FEF"/>
    <w:rsid w:val="006504D0"/>
    <w:rsid w:val="00651838"/>
    <w:rsid w:val="006533EA"/>
    <w:rsid w:val="00653D55"/>
    <w:rsid w:val="00655862"/>
    <w:rsid w:val="00655F6E"/>
    <w:rsid w:val="00662069"/>
    <w:rsid w:val="00662457"/>
    <w:rsid w:val="0066709A"/>
    <w:rsid w:val="0066787B"/>
    <w:rsid w:val="00667A94"/>
    <w:rsid w:val="00690625"/>
    <w:rsid w:val="00693BD3"/>
    <w:rsid w:val="006A020D"/>
    <w:rsid w:val="006A520F"/>
    <w:rsid w:val="006B29DD"/>
    <w:rsid w:val="006B5ED6"/>
    <w:rsid w:val="006C3425"/>
    <w:rsid w:val="006E63EC"/>
    <w:rsid w:val="006F0AD6"/>
    <w:rsid w:val="006F17D6"/>
    <w:rsid w:val="006F1B6A"/>
    <w:rsid w:val="006F3303"/>
    <w:rsid w:val="0070390B"/>
    <w:rsid w:val="00712977"/>
    <w:rsid w:val="00714356"/>
    <w:rsid w:val="00717B44"/>
    <w:rsid w:val="00720703"/>
    <w:rsid w:val="00724188"/>
    <w:rsid w:val="0072453D"/>
    <w:rsid w:val="00727AEF"/>
    <w:rsid w:val="0073347E"/>
    <w:rsid w:val="007430F1"/>
    <w:rsid w:val="00744BE1"/>
    <w:rsid w:val="00751256"/>
    <w:rsid w:val="007519FD"/>
    <w:rsid w:val="00751FA5"/>
    <w:rsid w:val="007606E6"/>
    <w:rsid w:val="00763DAF"/>
    <w:rsid w:val="0077220D"/>
    <w:rsid w:val="00780048"/>
    <w:rsid w:val="007824A0"/>
    <w:rsid w:val="00783248"/>
    <w:rsid w:val="00783E5F"/>
    <w:rsid w:val="0078716E"/>
    <w:rsid w:val="00787D18"/>
    <w:rsid w:val="00790CF6"/>
    <w:rsid w:val="007A07AD"/>
    <w:rsid w:val="007A3169"/>
    <w:rsid w:val="007A60EA"/>
    <w:rsid w:val="007B3698"/>
    <w:rsid w:val="007C0716"/>
    <w:rsid w:val="007C0E79"/>
    <w:rsid w:val="007C2EC3"/>
    <w:rsid w:val="007C5048"/>
    <w:rsid w:val="007D3CCF"/>
    <w:rsid w:val="007E3DE5"/>
    <w:rsid w:val="007E6FBC"/>
    <w:rsid w:val="007F2670"/>
    <w:rsid w:val="00807554"/>
    <w:rsid w:val="00812B19"/>
    <w:rsid w:val="00824BC8"/>
    <w:rsid w:val="0082639D"/>
    <w:rsid w:val="00827F89"/>
    <w:rsid w:val="00834EAC"/>
    <w:rsid w:val="00837F99"/>
    <w:rsid w:val="00840A43"/>
    <w:rsid w:val="0084133C"/>
    <w:rsid w:val="0084390D"/>
    <w:rsid w:val="00844545"/>
    <w:rsid w:val="00850B3C"/>
    <w:rsid w:val="00854752"/>
    <w:rsid w:val="008645FB"/>
    <w:rsid w:val="00866C32"/>
    <w:rsid w:val="00870E23"/>
    <w:rsid w:val="00871581"/>
    <w:rsid w:val="008727F9"/>
    <w:rsid w:val="00873CFE"/>
    <w:rsid w:val="008804DF"/>
    <w:rsid w:val="0088053E"/>
    <w:rsid w:val="0088131B"/>
    <w:rsid w:val="00881C12"/>
    <w:rsid w:val="00885F26"/>
    <w:rsid w:val="008C109A"/>
    <w:rsid w:val="008C6DA8"/>
    <w:rsid w:val="008C762D"/>
    <w:rsid w:val="008C7F08"/>
    <w:rsid w:val="008D2B37"/>
    <w:rsid w:val="008E1908"/>
    <w:rsid w:val="008F60EF"/>
    <w:rsid w:val="00900488"/>
    <w:rsid w:val="00903DF4"/>
    <w:rsid w:val="00911360"/>
    <w:rsid w:val="009114B3"/>
    <w:rsid w:val="00911BB1"/>
    <w:rsid w:val="009307A7"/>
    <w:rsid w:val="009313C0"/>
    <w:rsid w:val="009378D0"/>
    <w:rsid w:val="00944004"/>
    <w:rsid w:val="00946520"/>
    <w:rsid w:val="00951F22"/>
    <w:rsid w:val="00953244"/>
    <w:rsid w:val="009637AF"/>
    <w:rsid w:val="0097350C"/>
    <w:rsid w:val="00974652"/>
    <w:rsid w:val="00982E0C"/>
    <w:rsid w:val="00984B83"/>
    <w:rsid w:val="0098732D"/>
    <w:rsid w:val="00987FCB"/>
    <w:rsid w:val="00991627"/>
    <w:rsid w:val="009963E0"/>
    <w:rsid w:val="00996FDC"/>
    <w:rsid w:val="009977A0"/>
    <w:rsid w:val="009A5544"/>
    <w:rsid w:val="009B356C"/>
    <w:rsid w:val="009B693C"/>
    <w:rsid w:val="009B6C3E"/>
    <w:rsid w:val="009B797D"/>
    <w:rsid w:val="009B7F7D"/>
    <w:rsid w:val="009C19AD"/>
    <w:rsid w:val="009D4042"/>
    <w:rsid w:val="009D517F"/>
    <w:rsid w:val="009E00D2"/>
    <w:rsid w:val="009E02D4"/>
    <w:rsid w:val="009E3388"/>
    <w:rsid w:val="009F1CCB"/>
    <w:rsid w:val="00A02452"/>
    <w:rsid w:val="00A05CBE"/>
    <w:rsid w:val="00A1451D"/>
    <w:rsid w:val="00A15316"/>
    <w:rsid w:val="00A21B85"/>
    <w:rsid w:val="00A226D4"/>
    <w:rsid w:val="00A33EE6"/>
    <w:rsid w:val="00A352C9"/>
    <w:rsid w:val="00A35D95"/>
    <w:rsid w:val="00A37C13"/>
    <w:rsid w:val="00A44AC9"/>
    <w:rsid w:val="00A651BC"/>
    <w:rsid w:val="00A6776C"/>
    <w:rsid w:val="00A75389"/>
    <w:rsid w:val="00A803B0"/>
    <w:rsid w:val="00A8152C"/>
    <w:rsid w:val="00A84FD5"/>
    <w:rsid w:val="00AA1148"/>
    <w:rsid w:val="00AA6AFF"/>
    <w:rsid w:val="00AC4D55"/>
    <w:rsid w:val="00AD24EE"/>
    <w:rsid w:val="00AE026F"/>
    <w:rsid w:val="00AE234C"/>
    <w:rsid w:val="00AE6C46"/>
    <w:rsid w:val="00AF0FF6"/>
    <w:rsid w:val="00AF31D3"/>
    <w:rsid w:val="00B02822"/>
    <w:rsid w:val="00B23D37"/>
    <w:rsid w:val="00B311E8"/>
    <w:rsid w:val="00B32250"/>
    <w:rsid w:val="00B401CF"/>
    <w:rsid w:val="00B414F1"/>
    <w:rsid w:val="00B433EB"/>
    <w:rsid w:val="00B44FD0"/>
    <w:rsid w:val="00B45764"/>
    <w:rsid w:val="00B512D6"/>
    <w:rsid w:val="00B517BB"/>
    <w:rsid w:val="00B567EE"/>
    <w:rsid w:val="00B575E1"/>
    <w:rsid w:val="00B63E2B"/>
    <w:rsid w:val="00B63F26"/>
    <w:rsid w:val="00B6609B"/>
    <w:rsid w:val="00B66B60"/>
    <w:rsid w:val="00B723B2"/>
    <w:rsid w:val="00B75532"/>
    <w:rsid w:val="00B830EE"/>
    <w:rsid w:val="00B91240"/>
    <w:rsid w:val="00B93FEF"/>
    <w:rsid w:val="00B94D6A"/>
    <w:rsid w:val="00B95B61"/>
    <w:rsid w:val="00BA0980"/>
    <w:rsid w:val="00BA0BA1"/>
    <w:rsid w:val="00BA7EEB"/>
    <w:rsid w:val="00BB4BC7"/>
    <w:rsid w:val="00BC1431"/>
    <w:rsid w:val="00BC1E70"/>
    <w:rsid w:val="00BC3EE0"/>
    <w:rsid w:val="00BC4B7A"/>
    <w:rsid w:val="00BD0578"/>
    <w:rsid w:val="00BD5012"/>
    <w:rsid w:val="00BE1BC8"/>
    <w:rsid w:val="00BE2B67"/>
    <w:rsid w:val="00BE2D38"/>
    <w:rsid w:val="00C0505B"/>
    <w:rsid w:val="00C07D5F"/>
    <w:rsid w:val="00C165BF"/>
    <w:rsid w:val="00C201D0"/>
    <w:rsid w:val="00C20AD0"/>
    <w:rsid w:val="00C2266D"/>
    <w:rsid w:val="00C25F23"/>
    <w:rsid w:val="00C3130D"/>
    <w:rsid w:val="00C4711E"/>
    <w:rsid w:val="00C62215"/>
    <w:rsid w:val="00C6414D"/>
    <w:rsid w:val="00C71C5A"/>
    <w:rsid w:val="00C76504"/>
    <w:rsid w:val="00C76A16"/>
    <w:rsid w:val="00C953BC"/>
    <w:rsid w:val="00C953DC"/>
    <w:rsid w:val="00CB0175"/>
    <w:rsid w:val="00CB086D"/>
    <w:rsid w:val="00CB4E0F"/>
    <w:rsid w:val="00CB5316"/>
    <w:rsid w:val="00CC3138"/>
    <w:rsid w:val="00CD396D"/>
    <w:rsid w:val="00CD5287"/>
    <w:rsid w:val="00CD6B5E"/>
    <w:rsid w:val="00CE014C"/>
    <w:rsid w:val="00CE0709"/>
    <w:rsid w:val="00CE1464"/>
    <w:rsid w:val="00D00B8E"/>
    <w:rsid w:val="00D0375C"/>
    <w:rsid w:val="00D265C7"/>
    <w:rsid w:val="00D30131"/>
    <w:rsid w:val="00D31E72"/>
    <w:rsid w:val="00D324B5"/>
    <w:rsid w:val="00D32D4E"/>
    <w:rsid w:val="00D36F42"/>
    <w:rsid w:val="00D46C39"/>
    <w:rsid w:val="00D540DE"/>
    <w:rsid w:val="00D62720"/>
    <w:rsid w:val="00D644CB"/>
    <w:rsid w:val="00D72FD8"/>
    <w:rsid w:val="00D73010"/>
    <w:rsid w:val="00D75F14"/>
    <w:rsid w:val="00D826BB"/>
    <w:rsid w:val="00D84A5B"/>
    <w:rsid w:val="00D85DB1"/>
    <w:rsid w:val="00D94340"/>
    <w:rsid w:val="00DA0944"/>
    <w:rsid w:val="00DA74D0"/>
    <w:rsid w:val="00DD7032"/>
    <w:rsid w:val="00DE4D60"/>
    <w:rsid w:val="00DE5175"/>
    <w:rsid w:val="00DF2007"/>
    <w:rsid w:val="00DF2569"/>
    <w:rsid w:val="00DF3B88"/>
    <w:rsid w:val="00DF3E93"/>
    <w:rsid w:val="00DF49CF"/>
    <w:rsid w:val="00DF59B7"/>
    <w:rsid w:val="00DF6254"/>
    <w:rsid w:val="00DF6BC7"/>
    <w:rsid w:val="00E00053"/>
    <w:rsid w:val="00E00618"/>
    <w:rsid w:val="00E04A32"/>
    <w:rsid w:val="00E052C1"/>
    <w:rsid w:val="00E05C98"/>
    <w:rsid w:val="00E1327F"/>
    <w:rsid w:val="00E17A85"/>
    <w:rsid w:val="00E336D9"/>
    <w:rsid w:val="00E407A6"/>
    <w:rsid w:val="00E44BB5"/>
    <w:rsid w:val="00E56B4A"/>
    <w:rsid w:val="00E57F33"/>
    <w:rsid w:val="00E60C84"/>
    <w:rsid w:val="00E740E2"/>
    <w:rsid w:val="00E75C5D"/>
    <w:rsid w:val="00E77130"/>
    <w:rsid w:val="00E82EBE"/>
    <w:rsid w:val="00E91CD4"/>
    <w:rsid w:val="00EA6F7E"/>
    <w:rsid w:val="00EB4C01"/>
    <w:rsid w:val="00EB64FD"/>
    <w:rsid w:val="00EC13D4"/>
    <w:rsid w:val="00EC3003"/>
    <w:rsid w:val="00ED0924"/>
    <w:rsid w:val="00ED1707"/>
    <w:rsid w:val="00ED44B0"/>
    <w:rsid w:val="00EE3419"/>
    <w:rsid w:val="00EE465A"/>
    <w:rsid w:val="00EE6A86"/>
    <w:rsid w:val="00EF60ED"/>
    <w:rsid w:val="00EF6515"/>
    <w:rsid w:val="00F04061"/>
    <w:rsid w:val="00F10155"/>
    <w:rsid w:val="00F12806"/>
    <w:rsid w:val="00F1464B"/>
    <w:rsid w:val="00F47DBE"/>
    <w:rsid w:val="00F60BDF"/>
    <w:rsid w:val="00F66DBE"/>
    <w:rsid w:val="00F67601"/>
    <w:rsid w:val="00F711C0"/>
    <w:rsid w:val="00F74B9F"/>
    <w:rsid w:val="00F75DC7"/>
    <w:rsid w:val="00F77D14"/>
    <w:rsid w:val="00F82A21"/>
    <w:rsid w:val="00F90B7F"/>
    <w:rsid w:val="00F91B8B"/>
    <w:rsid w:val="00F92EC1"/>
    <w:rsid w:val="00F957BE"/>
    <w:rsid w:val="00FA0F1D"/>
    <w:rsid w:val="00FB2D75"/>
    <w:rsid w:val="00FB3B8A"/>
    <w:rsid w:val="00FB7C11"/>
    <w:rsid w:val="00FC3591"/>
    <w:rsid w:val="00FD06B2"/>
    <w:rsid w:val="00FD124B"/>
    <w:rsid w:val="00FE0B61"/>
    <w:rsid w:val="00FE1982"/>
    <w:rsid w:val="00FE46E4"/>
    <w:rsid w:val="00FF797B"/>
    <w:rsid w:val="00FF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7E2940F4-90EB-47FF-B133-9723A55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77A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zevuradu">
    <w:name w:val="Název uradu"/>
    <w:basedOn w:val="Normln"/>
    <w:link w:val="NzevuraduChar"/>
    <w:uiPriority w:val="99"/>
    <w:rsid w:val="0073347E"/>
    <w:pPr>
      <w:autoSpaceDE w:val="0"/>
      <w:autoSpaceDN w:val="0"/>
      <w:adjustRightInd w:val="0"/>
      <w:spacing w:before="226" w:after="0"/>
      <w:ind w:left="369" w:right="369"/>
    </w:pPr>
    <w:rPr>
      <w:rFonts w:ascii="Georgia" w:hAnsi="Georgia" w:cs="RePublicStd"/>
      <w:sz w:val="24"/>
      <w:szCs w:val="24"/>
    </w:rPr>
  </w:style>
  <w:style w:type="paragraph" w:customStyle="1" w:styleId="Adresa">
    <w:name w:val="Adresa"/>
    <w:basedOn w:val="Normln"/>
    <w:link w:val="AdresaChar"/>
    <w:uiPriority w:val="99"/>
    <w:rsid w:val="0073347E"/>
    <w:pPr>
      <w:autoSpaceDE w:val="0"/>
      <w:autoSpaceDN w:val="0"/>
      <w:adjustRightInd w:val="0"/>
      <w:spacing w:after="0"/>
      <w:ind w:right="2"/>
    </w:pPr>
    <w:rPr>
      <w:rFonts w:ascii="Georgia" w:hAnsi="Georgia" w:cs="RePublicStd"/>
      <w:sz w:val="16"/>
      <w:szCs w:val="16"/>
    </w:rPr>
  </w:style>
  <w:style w:type="character" w:customStyle="1" w:styleId="NzevuraduChar">
    <w:name w:val="Název uradu Char"/>
    <w:link w:val="Nzevuradu"/>
    <w:uiPriority w:val="99"/>
    <w:locked/>
    <w:rsid w:val="0073347E"/>
    <w:rPr>
      <w:rFonts w:ascii="Georgia" w:hAnsi="Georgia"/>
      <w:sz w:val="24"/>
      <w:lang w:val="cs-CZ" w:eastAsia="en-US"/>
    </w:rPr>
  </w:style>
  <w:style w:type="character" w:customStyle="1" w:styleId="AdresaChar">
    <w:name w:val="Adresa Char"/>
    <w:link w:val="Adresa"/>
    <w:uiPriority w:val="99"/>
    <w:locked/>
    <w:rsid w:val="0073347E"/>
    <w:rPr>
      <w:rFonts w:ascii="Georgia" w:hAnsi="Georgia"/>
      <w:sz w:val="16"/>
      <w:lang w:val="cs-CZ" w:eastAsia="en-US"/>
    </w:rPr>
  </w:style>
  <w:style w:type="paragraph" w:customStyle="1" w:styleId="Jmenotitulka">
    <w:name w:val="Jmeno titulka"/>
    <w:basedOn w:val="Normln"/>
    <w:link w:val="JmenotitulkaChar"/>
    <w:uiPriority w:val="99"/>
    <w:rsid w:val="0073347E"/>
    <w:pPr>
      <w:spacing w:after="0" w:line="240" w:lineRule="auto"/>
    </w:pPr>
    <w:rPr>
      <w:rFonts w:ascii="Georgia" w:hAnsi="Georgia"/>
      <w:b/>
      <w:sz w:val="26"/>
      <w:szCs w:val="26"/>
    </w:rPr>
  </w:style>
  <w:style w:type="paragraph" w:customStyle="1" w:styleId="funkcetitulka">
    <w:name w:val="funkce titulka"/>
    <w:basedOn w:val="Normln"/>
    <w:link w:val="funkcetitulkaChar"/>
    <w:uiPriority w:val="99"/>
    <w:rsid w:val="0073347E"/>
    <w:pPr>
      <w:spacing w:after="0" w:line="240" w:lineRule="auto"/>
    </w:pPr>
    <w:rPr>
      <w:rFonts w:ascii="Georgia" w:hAnsi="Georgia"/>
      <w:sz w:val="26"/>
      <w:szCs w:val="26"/>
    </w:rPr>
  </w:style>
  <w:style w:type="character" w:customStyle="1" w:styleId="JmenotitulkaChar">
    <w:name w:val="Jmeno titulka Char"/>
    <w:link w:val="Jmenotitulka"/>
    <w:uiPriority w:val="99"/>
    <w:locked/>
    <w:rsid w:val="0073347E"/>
    <w:rPr>
      <w:rFonts w:ascii="Georgia" w:hAnsi="Georgia"/>
      <w:b/>
      <w:sz w:val="26"/>
      <w:lang w:val="cs-CZ" w:eastAsia="en-US"/>
    </w:rPr>
  </w:style>
  <w:style w:type="paragraph" w:customStyle="1" w:styleId="TEXT">
    <w:name w:val="TEXT"/>
    <w:basedOn w:val="Normln"/>
    <w:link w:val="TEXTChar"/>
    <w:uiPriority w:val="99"/>
    <w:rsid w:val="0073347E"/>
    <w:rPr>
      <w:rFonts w:ascii="Georgia" w:hAnsi="Georgia"/>
      <w:noProof/>
      <w:sz w:val="20"/>
      <w:szCs w:val="20"/>
    </w:rPr>
  </w:style>
  <w:style w:type="character" w:customStyle="1" w:styleId="funkcetitulkaChar">
    <w:name w:val="funkce titulka Char"/>
    <w:link w:val="funkcetitulka"/>
    <w:uiPriority w:val="99"/>
    <w:locked/>
    <w:rsid w:val="0073347E"/>
    <w:rPr>
      <w:rFonts w:ascii="Georgia" w:hAnsi="Georgia"/>
      <w:sz w:val="26"/>
      <w:lang w:val="cs-CZ" w:eastAsia="en-US"/>
    </w:rPr>
  </w:style>
  <w:style w:type="paragraph" w:styleId="Zhlav">
    <w:name w:val="header"/>
    <w:basedOn w:val="Normln"/>
    <w:link w:val="ZhlavChar"/>
    <w:uiPriority w:val="99"/>
    <w:rsid w:val="0073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3347E"/>
    <w:rPr>
      <w:rFonts w:ascii="Calibri" w:hAnsi="Calibri"/>
      <w:sz w:val="22"/>
      <w:lang w:val="cs-CZ" w:eastAsia="en-US"/>
    </w:rPr>
  </w:style>
  <w:style w:type="paragraph" w:customStyle="1" w:styleId="Zaznam">
    <w:name w:val="Zaznam"/>
    <w:basedOn w:val="Normln"/>
    <w:uiPriority w:val="99"/>
    <w:rsid w:val="0073347E"/>
    <w:pPr>
      <w:spacing w:before="20" w:after="40" w:line="240" w:lineRule="auto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TEXTChar">
    <w:name w:val="TEXT Char"/>
    <w:link w:val="TEXT"/>
    <w:uiPriority w:val="99"/>
    <w:locked/>
    <w:rsid w:val="0073347E"/>
    <w:rPr>
      <w:rFonts w:ascii="Georgia" w:hAnsi="Georgia"/>
      <w:noProof/>
      <w:lang w:val="cs-CZ" w:eastAsia="en-US"/>
    </w:rPr>
  </w:style>
  <w:style w:type="paragraph" w:customStyle="1" w:styleId="OsobniDopisTxt2">
    <w:name w:val="OsobniDopisTxt2"/>
    <w:basedOn w:val="Normln"/>
    <w:uiPriority w:val="99"/>
    <w:rsid w:val="0073347E"/>
    <w:pPr>
      <w:spacing w:after="120" w:line="360" w:lineRule="auto"/>
      <w:ind w:firstLine="680"/>
      <w:jc w:val="both"/>
    </w:pPr>
    <w:rPr>
      <w:rFonts w:ascii="Times New Roman" w:hAnsi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rsid w:val="006504D0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6504D0"/>
    <w:rPr>
      <w:lang w:val="cs-CZ" w:eastAsia="cs-CZ"/>
    </w:rPr>
  </w:style>
  <w:style w:type="character" w:styleId="Znakapoznpodarou">
    <w:name w:val="footnote reference"/>
    <w:basedOn w:val="Standardnpsmoodstavce"/>
    <w:uiPriority w:val="99"/>
    <w:rsid w:val="006504D0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6504D0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504D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ascii="Calibri" w:hAnsi="Calibri"/>
      <w:sz w:val="20"/>
      <w:lang w:val="x-none"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6504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/>
      <w:sz w:val="16"/>
      <w:lang w:val="x-none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C07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ascii="Calibri" w:hAnsi="Calibri"/>
      <w:b/>
      <w:sz w:val="20"/>
      <w:lang w:val="x-none" w:eastAsia="en-US"/>
    </w:rPr>
  </w:style>
  <w:style w:type="paragraph" w:styleId="Zpat">
    <w:name w:val="footer"/>
    <w:basedOn w:val="Normln"/>
    <w:link w:val="ZpatChar"/>
    <w:uiPriority w:val="99"/>
    <w:unhideWhenUsed/>
    <w:rsid w:val="00ED44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D44B0"/>
    <w:rPr>
      <w:rFonts w:ascii="Calibri" w:hAnsi="Calibri"/>
      <w:lang w:val="x-none" w:eastAsia="en-US"/>
    </w:rPr>
  </w:style>
  <w:style w:type="paragraph" w:styleId="Revize">
    <w:name w:val="Revision"/>
    <w:hidden/>
    <w:uiPriority w:val="99"/>
    <w:semiHidden/>
    <w:rsid w:val="00870E23"/>
    <w:rPr>
      <w:rFonts w:ascii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A024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78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zv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2036B-EE62-47AE-B01A-68BD3481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703</Words>
  <Characters>4153</Characters>
  <Application>Microsoft Office Word</Application>
  <DocSecurity>0</DocSecurity>
  <Lines>34</Lines>
  <Paragraphs>9</Paragraphs>
  <ScaleCrop>false</ScaleCrop>
  <Company>MZV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gmadrova</dc:creator>
  <cp:keywords/>
  <dc:description/>
  <cp:lastModifiedBy>JIRÁSKOVÁ Jitka</cp:lastModifiedBy>
  <cp:revision>4</cp:revision>
  <cp:lastPrinted>2020-02-14T11:55:00Z</cp:lastPrinted>
  <dcterms:created xsi:type="dcterms:W3CDTF">2022-04-20T10:44:00Z</dcterms:created>
  <dcterms:modified xsi:type="dcterms:W3CDTF">2022-04-20T13:09:00Z</dcterms:modified>
</cp:coreProperties>
</file>