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BE84" w14:textId="1A93360C" w:rsidR="00B74D1E" w:rsidRPr="00813BA3" w:rsidRDefault="00B74D1E" w:rsidP="00B74D1E">
      <w:pPr>
        <w:pStyle w:val="Nadpis2"/>
        <w:tabs>
          <w:tab w:val="left" w:pos="851"/>
        </w:tabs>
        <w:rPr>
          <w:rFonts w:ascii="Georgia" w:hAnsi="Georgia"/>
          <w:sz w:val="36"/>
          <w:szCs w:val="36"/>
        </w:rPr>
      </w:pPr>
      <w:bookmarkStart w:id="0" w:name="_GoBack"/>
      <w:bookmarkEnd w:id="0"/>
      <w:r w:rsidRPr="00813BA3">
        <w:rPr>
          <w:rFonts w:ascii="Georgia" w:hAnsi="Georgia"/>
          <w:sz w:val="36"/>
          <w:szCs w:val="36"/>
        </w:rPr>
        <w:t>PROHLÁŠENÍ</w:t>
      </w:r>
    </w:p>
    <w:p w14:paraId="505D1B9E" w14:textId="2799E1E8" w:rsidR="005406DF" w:rsidRPr="00813BA3" w:rsidRDefault="005406DF" w:rsidP="005406DF">
      <w:pPr>
        <w:pStyle w:val="Nadpis2"/>
        <w:tabs>
          <w:tab w:val="left" w:pos="851"/>
        </w:tabs>
        <w:rPr>
          <w:rFonts w:ascii="Georgia" w:hAnsi="Georgia"/>
          <w:sz w:val="28"/>
          <w:szCs w:val="28"/>
        </w:rPr>
      </w:pPr>
      <w:r w:rsidRPr="00813BA3">
        <w:rPr>
          <w:rFonts w:ascii="Georgia" w:hAnsi="Georgia"/>
          <w:sz w:val="28"/>
          <w:szCs w:val="28"/>
        </w:rPr>
        <w:t>manželů, že s</w:t>
      </w:r>
      <w:r w:rsidR="00813BA3" w:rsidRPr="00813BA3">
        <w:rPr>
          <w:rFonts w:ascii="Georgia" w:hAnsi="Georgia"/>
          <w:sz w:val="28"/>
          <w:szCs w:val="28"/>
        </w:rPr>
        <w:t>e dohodli na společném příjmení</w:t>
      </w:r>
    </w:p>
    <w:p w14:paraId="0E94DADC" w14:textId="0E4E8CA3" w:rsidR="00B74D1E" w:rsidRPr="00813BA3" w:rsidRDefault="005406DF" w:rsidP="005406DF">
      <w:pPr>
        <w:pStyle w:val="Nadpis2"/>
        <w:tabs>
          <w:tab w:val="left" w:pos="851"/>
        </w:tabs>
        <w:rPr>
          <w:rFonts w:ascii="Georgia" w:hAnsi="Georgia"/>
          <w:sz w:val="28"/>
          <w:szCs w:val="28"/>
        </w:rPr>
      </w:pPr>
      <w:r w:rsidRPr="00813BA3">
        <w:rPr>
          <w:rFonts w:ascii="Georgia" w:hAnsi="Georgia"/>
          <w:sz w:val="28"/>
          <w:szCs w:val="28"/>
        </w:rPr>
        <w:t>jednoho z nich</w:t>
      </w:r>
    </w:p>
    <w:p w14:paraId="53D42F0B" w14:textId="6B6C44ED" w:rsidR="005406DF" w:rsidRDefault="005406DF" w:rsidP="00440F26">
      <w:pPr>
        <w:pStyle w:val="Default"/>
        <w:spacing w:after="360"/>
        <w:jc w:val="center"/>
        <w:rPr>
          <w:rFonts w:ascii="Georgia" w:hAnsi="Georgia"/>
          <w:sz w:val="20"/>
          <w:szCs w:val="20"/>
        </w:rPr>
      </w:pPr>
      <w:r w:rsidRPr="005406DF">
        <w:rPr>
          <w:rFonts w:ascii="Georgia" w:hAnsi="Georgia"/>
          <w:sz w:val="20"/>
          <w:szCs w:val="20"/>
        </w:rPr>
        <w:t>(dle § 661 odst. 2 zákona č. 89/2012 Sb., občanský zákoník, v platném znění v souladu s § 70 odst. 4 zákona č.301/2000 Sb., o matrikách, jménu a příjmení a o změně některých souvisejících zákonů, ve</w:t>
      </w:r>
      <w:r>
        <w:rPr>
          <w:rFonts w:ascii="Georgia" w:hAnsi="Georgia"/>
          <w:sz w:val="20"/>
          <w:szCs w:val="20"/>
        </w:rPr>
        <w:t> </w:t>
      </w:r>
      <w:r w:rsidRPr="005406DF">
        <w:rPr>
          <w:rFonts w:ascii="Georgia" w:hAnsi="Georgia"/>
          <w:sz w:val="20"/>
          <w:szCs w:val="20"/>
        </w:rPr>
        <w:t xml:space="preserve">znění pozdějších předpisů </w:t>
      </w:r>
    </w:p>
    <w:p w14:paraId="2F808DB8" w14:textId="05CFC87D" w:rsidR="00632C7C" w:rsidRPr="00A702BD" w:rsidRDefault="005406DF" w:rsidP="00440F26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Muž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632C7C" w:rsidRPr="00A702BD" w14:paraId="2AF874A1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02AF924" w14:textId="41A8A655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32C7C">
              <w:rPr>
                <w:rFonts w:ascii="Georgia" w:hAnsi="Georgia"/>
                <w:sz w:val="20"/>
              </w:rPr>
              <w:t xml:space="preserve">. </w:t>
            </w:r>
            <w:r w:rsidR="00632C7C" w:rsidRPr="00A702BD">
              <w:rPr>
                <w:rFonts w:ascii="Georgia" w:hAnsi="Georgia"/>
                <w:sz w:val="20"/>
              </w:rPr>
              <w:t>Jméno</w:t>
            </w:r>
            <w:r w:rsidR="00632C7C">
              <w:rPr>
                <w:rFonts w:ascii="Georgia" w:hAnsi="Georgia"/>
                <w:sz w:val="20"/>
              </w:rPr>
              <w:t>,</w:t>
            </w:r>
            <w:r w:rsidR="00632C7C" w:rsidRPr="00A702BD">
              <w:rPr>
                <w:rFonts w:ascii="Georgia" w:hAnsi="Georgia"/>
                <w:sz w:val="20"/>
              </w:rPr>
              <w:t xml:space="preserve"> popřípadě </w:t>
            </w:r>
            <w:r w:rsidR="00632C7C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3C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1ACDEC90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89F005C" w14:textId="28E9E171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32C7C"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81EB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4D5564D5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D3900AB" w14:textId="06FFB514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650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1C0A81F" w14:textId="15E01B02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586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738A662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00A2295" w14:textId="47BA9D88" w:rsidR="00632C7C" w:rsidRPr="00B73A26" w:rsidRDefault="005406DF" w:rsidP="00B7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632C7C">
              <w:rPr>
                <w:rFonts w:ascii="Georgia" w:hAnsi="Georgia"/>
                <w:sz w:val="20"/>
              </w:rPr>
              <w:t>. Místo narození</w:t>
            </w:r>
            <w:r w:rsidR="00B73A26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B73A2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9AD9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43C8CCCE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F7EA331" w14:textId="445D619D" w:rsidR="00632C7C" w:rsidRPr="00A702BD" w:rsidRDefault="005406DF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440F26">
              <w:rPr>
                <w:rFonts w:ascii="Georgia" w:hAnsi="Georgia"/>
                <w:sz w:val="20"/>
              </w:rPr>
              <w:t xml:space="preserve">. </w:t>
            </w:r>
            <w:r w:rsidR="00632C7C">
              <w:rPr>
                <w:rFonts w:ascii="Georgia" w:hAnsi="Georgia"/>
                <w:sz w:val="20"/>
              </w:rPr>
              <w:t xml:space="preserve">Trvalý pobyt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565B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12816" w:rsidRPr="00A702BD" w14:paraId="2E337397" w14:textId="77777777" w:rsidTr="00312816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B69F984" w14:textId="59545A67" w:rsidR="00312816" w:rsidRPr="00A702BD" w:rsidRDefault="00440F26" w:rsidP="0031281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7. </w:t>
            </w:r>
            <w:r w:rsidR="00312816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4073" w14:textId="77777777" w:rsidR="00312816" w:rsidRPr="00A702BD" w:rsidRDefault="00312816" w:rsidP="00BD5638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ACBC233" w14:textId="2C521EEB" w:rsidR="00632C7C" w:rsidRPr="00A702BD" w:rsidRDefault="005406DF" w:rsidP="00440F26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Žena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632C7C" w:rsidRPr="00A702BD" w14:paraId="00BAD235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046469A8" w14:textId="13974678" w:rsidR="00632C7C" w:rsidRPr="00A702B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632C7C">
              <w:rPr>
                <w:rFonts w:ascii="Georgia" w:hAnsi="Georgia"/>
                <w:sz w:val="20"/>
              </w:rPr>
              <w:t xml:space="preserve">. </w:t>
            </w:r>
            <w:r w:rsidR="00632C7C" w:rsidRPr="00A702BD">
              <w:rPr>
                <w:rFonts w:ascii="Georgia" w:hAnsi="Georgia"/>
                <w:sz w:val="20"/>
              </w:rPr>
              <w:t>Jméno</w:t>
            </w:r>
            <w:r w:rsidR="00632C7C">
              <w:rPr>
                <w:rFonts w:ascii="Georgia" w:hAnsi="Georgia"/>
                <w:sz w:val="20"/>
              </w:rPr>
              <w:t>,</w:t>
            </w:r>
            <w:r w:rsidR="00632C7C" w:rsidRPr="00A702BD">
              <w:rPr>
                <w:rFonts w:ascii="Georgia" w:hAnsi="Georgia"/>
                <w:sz w:val="20"/>
              </w:rPr>
              <w:t xml:space="preserve"> popřípadě </w:t>
            </w:r>
            <w:r w:rsidR="00632C7C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F9BF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24421267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1A1EE91D" w14:textId="1E7AB470" w:rsidR="00632C7C" w:rsidRPr="00A702B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632C7C"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B74F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46605C96" w14:textId="77777777" w:rsidTr="00440F26">
        <w:trPr>
          <w:tblCellSpacing w:w="14" w:type="dxa"/>
        </w:trPr>
        <w:tc>
          <w:tcPr>
            <w:tcW w:w="2223" w:type="dxa"/>
            <w:shd w:val="clear" w:color="auto" w:fill="auto"/>
          </w:tcPr>
          <w:p w14:paraId="15C8BA32" w14:textId="65EFDAA6" w:rsidR="00632C7C" w:rsidRPr="00A702B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D7E8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shd w:val="clear" w:color="auto" w:fill="auto"/>
          </w:tcPr>
          <w:p w14:paraId="05B6C945" w14:textId="58B1EA8E" w:rsidR="00632C7C" w:rsidRPr="00A702BD" w:rsidRDefault="00320B9B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1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201A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7EEFD8CC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79CCC9D8" w14:textId="58CE0ADB" w:rsidR="00632C7C" w:rsidRPr="00692F2C" w:rsidRDefault="00320B9B" w:rsidP="00467DF7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2</w:t>
            </w:r>
            <w:r w:rsidR="00632C7C">
              <w:rPr>
                <w:rFonts w:ascii="Georgia" w:hAnsi="Georgia"/>
                <w:sz w:val="20"/>
              </w:rPr>
              <w:t>. Místo narození</w:t>
            </w:r>
            <w:r w:rsidR="00692F2C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5E20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39F5F104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525D0EE2" w14:textId="06CD25E5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 xml:space="preserve">3. </w:t>
            </w:r>
            <w:r>
              <w:rPr>
                <w:rFonts w:ascii="Georgia" w:hAnsi="Georgia"/>
                <w:sz w:val="20"/>
              </w:rPr>
              <w:t xml:space="preserve">Trvalý pobyt 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C8D8" w14:textId="2809576D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12816" w:rsidRPr="00A702BD" w14:paraId="62545356" w14:textId="77777777" w:rsidTr="00440F26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14:paraId="19FE8159" w14:textId="0E86D293" w:rsidR="00312816" w:rsidRPr="00A702BD" w:rsidRDefault="00440F26" w:rsidP="00BD5638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14. </w:t>
            </w:r>
            <w:r w:rsidR="00312816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0381" w14:textId="77777777" w:rsidR="00312816" w:rsidRPr="00A702BD" w:rsidRDefault="00312816" w:rsidP="00BD5638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53B4820C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3C52E8A9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18B7F873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15DEA04A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406DF" w:rsidRPr="00D01816" w14:paraId="4B1B1521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99B6FC1" w14:textId="66BB9584" w:rsidR="005406DF" w:rsidRPr="00D0181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5406DF">
              <w:rPr>
                <w:rFonts w:ascii="Georgia" w:hAnsi="Georgia"/>
                <w:sz w:val="20"/>
              </w:rPr>
              <w:t xml:space="preserve">. </w:t>
            </w:r>
            <w:r w:rsidR="005406DF" w:rsidRPr="005406DF">
              <w:rPr>
                <w:rFonts w:ascii="Georgia" w:hAnsi="Georgia"/>
                <w:sz w:val="20"/>
              </w:rPr>
              <w:t>Jelikož jsme si při uzavření manželství ponechali každý své dosavadní příjmení</w:t>
            </w:r>
            <w:r w:rsidR="001D3A84">
              <w:rPr>
                <w:rFonts w:ascii="Georgia" w:hAnsi="Georgia"/>
                <w:sz w:val="20"/>
              </w:rPr>
              <w:t>,</w:t>
            </w:r>
            <w:r w:rsidR="005406DF" w:rsidRPr="005406DF">
              <w:rPr>
                <w:rFonts w:ascii="Georgia" w:hAnsi="Georgia"/>
                <w:sz w:val="20"/>
              </w:rPr>
              <w:t xml:space="preserve"> prohlašujeme, že jsme se nyní dohodli na společném příjmení jednoho z nás, a to:</w:t>
            </w:r>
            <w:r w:rsidR="005406DF">
              <w:t xml:space="preserve"> </w:t>
            </w:r>
          </w:p>
        </w:tc>
      </w:tr>
      <w:tr w:rsidR="005406DF" w:rsidRPr="00A702BD" w14:paraId="147AA8A3" w14:textId="77777777" w:rsidTr="00440F26"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F715" w14:textId="5D0E455A" w:rsidR="005406DF" w:rsidRPr="00A702BD" w:rsidRDefault="005406DF" w:rsidP="003129D8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793CC844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15C9E97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40F26" w:rsidRPr="00D01816" w14:paraId="1B708CFA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9A78A47" w14:textId="77777777" w:rsidR="00440F26" w:rsidRDefault="00440F26" w:rsidP="003129D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406DF" w:rsidRPr="00D01816" w14:paraId="27CE0881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2E059912" w14:textId="5A4F5513" w:rsidR="005406DF" w:rsidRPr="00D01816" w:rsidRDefault="005406DF" w:rsidP="00440F26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5406DF">
              <w:rPr>
                <w:rFonts w:ascii="Georgia" w:hAnsi="Georgia"/>
                <w:sz w:val="20"/>
              </w:rPr>
              <w:t>Bereme na vědomí, že dle ust. § 70 odst. 4 zákona o matrikách se tato dohoda o příjmení vztahuje i na tyto naše společné nezletilé děti:</w:t>
            </w:r>
          </w:p>
        </w:tc>
      </w:tr>
      <w:tr w:rsidR="005406DF" w:rsidRPr="00D01816" w14:paraId="6B144761" w14:textId="77777777" w:rsidTr="00440F2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02D9" w14:textId="77777777" w:rsidR="005406DF" w:rsidRDefault="005406DF" w:rsidP="00312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E5F0B56" w14:textId="77777777" w:rsidR="005406DF" w:rsidRDefault="005406DF" w:rsidP="00312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6F42A72C" w14:textId="77777777" w:rsidR="005406DF" w:rsidRPr="00D01816" w:rsidRDefault="005406DF" w:rsidP="003129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11A224" w14:textId="12B26260" w:rsidR="005406DF" w:rsidRDefault="005406DF" w:rsidP="00440F26">
      <w:pPr>
        <w:pStyle w:val="Normlnweb"/>
        <w:spacing w:before="240" w:beforeAutospacing="0" w:after="240"/>
        <w:jc w:val="both"/>
        <w:rPr>
          <w:rFonts w:ascii="Georgia" w:hAnsi="Georgia"/>
          <w:sz w:val="20"/>
          <w:szCs w:val="20"/>
        </w:rPr>
      </w:pPr>
      <w:r w:rsidRPr="005406DF">
        <w:rPr>
          <w:rFonts w:ascii="Georgia" w:hAnsi="Georgia"/>
          <w:sz w:val="20"/>
          <w:szCs w:val="20"/>
        </w:rPr>
        <w:t>Prohlašujeme, že jsme byli poučeni ve smyslu § 68 zákona o matrikách na povinnost užívat v úředním styku příjmení popřípadě více příjmení, která jsou uvedena v matričním dokladu.</w:t>
      </w:r>
    </w:p>
    <w:p w14:paraId="555400E0" w14:textId="77777777" w:rsidR="005406DF" w:rsidRDefault="005406DF" w:rsidP="00440F26">
      <w:pPr>
        <w:spacing w:after="240" w:line="240" w:lineRule="auto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9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863"/>
        <w:gridCol w:w="4110"/>
        <w:gridCol w:w="2268"/>
      </w:tblGrid>
      <w:tr w:rsidR="000444AB" w:rsidRPr="00E17ACD" w14:paraId="41E7D86C" w14:textId="77777777" w:rsidTr="000444AB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D342011" w14:textId="5897AEEF" w:rsidR="000444AB" w:rsidRPr="00E17ACD" w:rsidRDefault="00297157" w:rsidP="00440F2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 xml:space="preserve">7. </w:t>
            </w:r>
            <w:r w:rsidR="000444AB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A95" w14:textId="77777777" w:rsidR="000444AB" w:rsidRPr="00E17ACD" w:rsidRDefault="000444AB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7D15A16" w14:textId="11642E05" w:rsidR="000444AB" w:rsidRPr="00E17ACD" w:rsidRDefault="00297157" w:rsidP="00440F2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8</w:t>
            </w:r>
            <w:r w:rsidR="000444AB">
              <w:rPr>
                <w:rFonts w:ascii="Georgia" w:hAnsi="Georgia"/>
                <w:sz w:val="20"/>
              </w:rPr>
              <w:t>.</w:t>
            </w:r>
            <w:r w:rsidR="000444A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0444AB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F488" w14:textId="77777777" w:rsidR="000444AB" w:rsidRPr="00E17ACD" w:rsidRDefault="000444AB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</w:tbl>
    <w:p w14:paraId="1356A304" w14:textId="287A31B7" w:rsidR="006F5E62" w:rsidRDefault="006F5E62" w:rsidP="000D533B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2D1FB7D" w14:textId="77777777" w:rsidR="00297157" w:rsidRDefault="00297157" w:rsidP="000D533B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1935"/>
        <w:gridCol w:w="1090"/>
        <w:gridCol w:w="1108"/>
        <w:gridCol w:w="408"/>
        <w:gridCol w:w="406"/>
        <w:gridCol w:w="948"/>
        <w:gridCol w:w="1802"/>
        <w:gridCol w:w="1370"/>
      </w:tblGrid>
      <w:tr w:rsidR="000444AB" w:rsidRPr="00A702BD" w14:paraId="14BB423B" w14:textId="77777777" w:rsidTr="00440F26">
        <w:trPr>
          <w:tblCellSpacing w:w="14" w:type="dxa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9A00" w14:textId="77777777" w:rsidR="000444AB" w:rsidRPr="00A702BD" w:rsidRDefault="000444AB" w:rsidP="00467DF7">
            <w:pPr>
              <w:rPr>
                <w:rFonts w:ascii="Georgia" w:hAnsi="Georgia"/>
                <w:sz w:val="20"/>
              </w:rPr>
            </w:pPr>
          </w:p>
          <w:p w14:paraId="30C0CB77" w14:textId="77777777" w:rsidR="000444AB" w:rsidRPr="00A702BD" w:rsidRDefault="000444AB" w:rsidP="00467DF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696C" w14:textId="77777777" w:rsidR="000444AB" w:rsidRPr="00A702BD" w:rsidRDefault="000444AB" w:rsidP="00467DF7">
            <w:pPr>
              <w:rPr>
                <w:rFonts w:ascii="Georgia" w:hAnsi="Georgia"/>
                <w:sz w:val="20"/>
              </w:rPr>
            </w:pPr>
          </w:p>
        </w:tc>
      </w:tr>
      <w:tr w:rsidR="000444AB" w:rsidRPr="00A702BD" w14:paraId="4EAD40AA" w14:textId="77777777" w:rsidTr="00440F26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14:paraId="6EE89DC8" w14:textId="60D0EB45" w:rsidR="000444AB" w:rsidRPr="00A702BD" w:rsidRDefault="00297157" w:rsidP="00440F26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440F26">
              <w:rPr>
                <w:rFonts w:ascii="Georgia" w:hAnsi="Georgia"/>
                <w:sz w:val="20"/>
              </w:rPr>
              <w:t>9</w:t>
            </w:r>
            <w:r w:rsidR="000444AB">
              <w:rPr>
                <w:rFonts w:ascii="Georgia" w:hAnsi="Georgia"/>
                <w:sz w:val="20"/>
              </w:rPr>
              <w:t xml:space="preserve">. </w:t>
            </w:r>
            <w:r w:rsidR="000444AB"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6CFA0561" w14:textId="14CD2BD3" w:rsidR="000444AB" w:rsidRPr="00A702BD" w:rsidRDefault="00440F26" w:rsidP="00440F26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0444AB">
              <w:rPr>
                <w:rFonts w:ascii="Georgia" w:hAnsi="Georgia"/>
                <w:sz w:val="20"/>
              </w:rPr>
              <w:t xml:space="preserve">. </w:t>
            </w:r>
            <w:r w:rsidR="000444AB" w:rsidRPr="00A702BD">
              <w:rPr>
                <w:rFonts w:ascii="Georgia" w:hAnsi="Georgia"/>
                <w:sz w:val="20"/>
              </w:rPr>
              <w:t xml:space="preserve">podpis </w:t>
            </w:r>
            <w:r w:rsidR="00297157">
              <w:rPr>
                <w:rFonts w:ascii="Georgia" w:hAnsi="Georgia"/>
                <w:sz w:val="20"/>
              </w:rPr>
              <w:t>ženy</w:t>
            </w:r>
          </w:p>
        </w:tc>
      </w:tr>
      <w:tr w:rsidR="00440F26" w:rsidRPr="00A702BD" w14:paraId="0FEF9647" w14:textId="77777777" w:rsidTr="00440F26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14:paraId="36773FC5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89" w:type="dxa"/>
            <w:gridSpan w:val="4"/>
            <w:shd w:val="clear" w:color="auto" w:fill="auto"/>
          </w:tcPr>
          <w:p w14:paraId="17D63658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440F26" w:rsidRPr="00A702BD" w14:paraId="117EBA50" w14:textId="77777777" w:rsidTr="00440F26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14:paraId="66DD8B61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89" w:type="dxa"/>
            <w:gridSpan w:val="4"/>
            <w:shd w:val="clear" w:color="auto" w:fill="auto"/>
          </w:tcPr>
          <w:p w14:paraId="5C38FE40" w14:textId="77777777" w:rsidR="00440F26" w:rsidRDefault="00440F26" w:rsidP="00467DF7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4DDEB47C" w14:textId="77777777" w:rsidTr="00440F26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5"/>
            <w:shd w:val="clear" w:color="auto" w:fill="auto"/>
            <w:vAlign w:val="center"/>
          </w:tcPr>
          <w:p w14:paraId="6C8C1BB8" w14:textId="7440ED39" w:rsidR="0050792B" w:rsidRPr="00E17ACD" w:rsidRDefault="00440F26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297157">
              <w:rPr>
                <w:rFonts w:ascii="Georgia" w:hAnsi="Georgia"/>
                <w:sz w:val="20"/>
              </w:rPr>
              <w:t>1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 w:rsidR="00297157">
              <w:rPr>
                <w:rFonts w:ascii="Georgia" w:hAnsi="Georgia"/>
                <w:sz w:val="20"/>
              </w:rPr>
              <w:t>muže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6425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6A6484CE" w14:textId="77777777" w:rsidTr="00440F26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3BED91A" w14:textId="50DCD4B0" w:rsidR="0050792B" w:rsidRPr="00E17ACD" w:rsidRDefault="00440F26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B566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F8B0D1B" w14:textId="206F609E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2CF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046EC6A" w14:textId="3164871D" w:rsidR="0050792B" w:rsidRPr="00E17ACD" w:rsidRDefault="0050792B" w:rsidP="00440F2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507D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523C645" w14:textId="77777777" w:rsidR="00297157" w:rsidRDefault="00297157">
      <w:pPr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50792B" w:rsidRPr="00E17ACD" w14:paraId="5EC3B893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B903660" w14:textId="3528EB84" w:rsidR="0050792B" w:rsidRPr="00E17ACD" w:rsidRDefault="00297157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5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ženy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58CBECA" w14:textId="13355852" w:rsidR="0050792B" w:rsidRPr="00E17ACD" w:rsidRDefault="00297157" w:rsidP="00440F2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6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B16076" w14:textId="49816D21" w:rsidR="0050792B" w:rsidRPr="00E17ACD" w:rsidRDefault="00297157" w:rsidP="00440F2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7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7FDBDC5" w14:textId="2ECE1445" w:rsidR="0050792B" w:rsidRPr="00E17ACD" w:rsidRDefault="00297157" w:rsidP="00440F2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440F26">
              <w:rPr>
                <w:rFonts w:ascii="Georgia" w:hAnsi="Georgia"/>
                <w:sz w:val="20"/>
              </w:rPr>
              <w:t>8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50792B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37C3910" w14:textId="77777777" w:rsidR="00297157" w:rsidRPr="00297157" w:rsidRDefault="00297157" w:rsidP="00692F2C">
      <w:pPr>
        <w:spacing w:before="720" w:after="120"/>
        <w:rPr>
          <w:rFonts w:ascii="Georgia" w:hAnsi="Georgia"/>
          <w:b/>
          <w:sz w:val="20"/>
        </w:rPr>
      </w:pPr>
      <w:r w:rsidRPr="00297157">
        <w:rPr>
          <w:rFonts w:ascii="Georgia" w:hAnsi="Georgia"/>
          <w:b/>
          <w:sz w:val="20"/>
        </w:rPr>
        <w:t>Byly předloženy tyto matriční doklady: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297157" w:rsidRPr="00B94FEA" w14:paraId="3169C2B9" w14:textId="77777777" w:rsidTr="00955AF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0549" w14:textId="77777777" w:rsidR="00297157" w:rsidRPr="00B94FEA" w:rsidRDefault="00297157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59FA2" w14:textId="32EC66E5" w:rsidR="00297157" w:rsidRPr="00B94FEA" w:rsidRDefault="00440F26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297157">
              <w:rPr>
                <w:rFonts w:ascii="Georgia" w:hAnsi="Georgia"/>
                <w:sz w:val="16"/>
                <w:szCs w:val="16"/>
              </w:rPr>
              <w:t>9.</w:t>
            </w:r>
            <w:r w:rsidR="00297157" w:rsidRPr="00B94FEA">
              <w:rPr>
                <w:rFonts w:ascii="Georgia" w:hAnsi="Georgia"/>
                <w:sz w:val="20"/>
              </w:rPr>
              <w:t xml:space="preserve"> </w:t>
            </w:r>
            <w:r w:rsidR="00297157" w:rsidRPr="00C61F4B">
              <w:rPr>
                <w:rFonts w:ascii="Georgia" w:hAnsi="Georgia"/>
                <w:sz w:val="20"/>
              </w:rPr>
              <w:t>doklad prokazující pobyt v cizině</w:t>
            </w:r>
          </w:p>
        </w:tc>
      </w:tr>
      <w:tr w:rsidR="00297157" w:rsidRPr="00B94FEA" w14:paraId="1C1AFFF5" w14:textId="77777777" w:rsidTr="00955AF0">
        <w:trPr>
          <w:gridAfter w:val="1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007E0" w14:textId="77777777" w:rsidR="00297157" w:rsidRPr="00B94FEA" w:rsidRDefault="00297157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297157" w:rsidRPr="00B94FEA" w14:paraId="2324BD09" w14:textId="77777777" w:rsidTr="00955AF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CD7" w14:textId="77777777" w:rsidR="00297157" w:rsidRPr="00B94FEA" w:rsidRDefault="00297157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14:paraId="14913ED9" w14:textId="629A2E36" w:rsidR="00297157" w:rsidRPr="00B94FEA" w:rsidRDefault="00440F26" w:rsidP="00955A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297157">
              <w:rPr>
                <w:rFonts w:ascii="Georgia" w:hAnsi="Georgia"/>
                <w:sz w:val="16"/>
                <w:szCs w:val="16"/>
              </w:rPr>
              <w:t>0</w:t>
            </w:r>
            <w:r w:rsidR="00297157">
              <w:rPr>
                <w:rFonts w:ascii="Georgia" w:hAnsi="Georgia"/>
                <w:sz w:val="20"/>
              </w:rPr>
              <w:t>.</w:t>
            </w:r>
            <w:r w:rsidR="00297157" w:rsidRPr="00B94FEA">
              <w:rPr>
                <w:rFonts w:ascii="Georgia" w:hAnsi="Georgia"/>
                <w:sz w:val="20"/>
              </w:rPr>
              <w:t xml:space="preserve"> </w:t>
            </w:r>
            <w:r w:rsidR="00297157" w:rsidRPr="00C61F4B">
              <w:rPr>
                <w:rFonts w:ascii="Georgia" w:hAnsi="Georgia"/>
                <w:sz w:val="20"/>
              </w:rPr>
              <w:t>doklad o tom, že nej</w:t>
            </w:r>
            <w:r w:rsidR="00297157">
              <w:rPr>
                <w:rFonts w:ascii="Georgia" w:hAnsi="Georgia"/>
                <w:sz w:val="20"/>
              </w:rPr>
              <w:t>sem v České republice přihlášen</w:t>
            </w:r>
            <w:r w:rsidR="00297157" w:rsidRPr="00C61F4B">
              <w:rPr>
                <w:rFonts w:ascii="Georgia" w:hAnsi="Georgia"/>
                <w:sz w:val="20"/>
              </w:rPr>
              <w:t xml:space="preserve"> k trvalému pobytu</w:t>
            </w:r>
          </w:p>
        </w:tc>
      </w:tr>
    </w:tbl>
    <w:p w14:paraId="1DDC2739" w14:textId="68302E36" w:rsidR="00C32B4B" w:rsidRPr="00E17ACD" w:rsidRDefault="00C32B4B" w:rsidP="00440F26">
      <w:pPr>
        <w:pStyle w:val="Odstavecseseznamem1"/>
        <w:spacing w:before="60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5257"/>
        <w:gridCol w:w="3815"/>
      </w:tblGrid>
      <w:tr w:rsidR="00C32B4B" w:rsidRPr="00E17ACD" w14:paraId="54E6919C" w14:textId="77777777" w:rsidTr="00297157">
        <w:trPr>
          <w:tblCellSpacing w:w="14" w:type="dxa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EEF675D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15D3779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025EAE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9B0B659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B502A6D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D789D5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297157">
        <w:trPr>
          <w:tblCellSpacing w:w="14" w:type="dxa"/>
        </w:trPr>
        <w:tc>
          <w:tcPr>
            <w:tcW w:w="5215" w:type="dxa"/>
            <w:shd w:val="clear" w:color="auto" w:fill="auto"/>
          </w:tcPr>
          <w:p w14:paraId="2C6CF380" w14:textId="08F38228" w:rsidR="00C32B4B" w:rsidRDefault="00440F26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773" w:type="dxa"/>
            <w:shd w:val="clear" w:color="auto" w:fill="auto"/>
          </w:tcPr>
          <w:p w14:paraId="5401383C" w14:textId="5E4FEDAB" w:rsidR="00C32B4B" w:rsidRPr="00E17ACD" w:rsidRDefault="00440F26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4EABA9C3" w14:textId="1B69ACEE" w:rsidR="00297157" w:rsidRPr="00632C7C" w:rsidRDefault="00297157">
      <w:pPr>
        <w:rPr>
          <w:rFonts w:ascii="Georgia" w:hAnsi="Georgia"/>
          <w:sz w:val="20"/>
          <w:szCs w:val="20"/>
        </w:rPr>
      </w:pPr>
    </w:p>
    <w:sectPr w:rsidR="00297157" w:rsidRPr="0063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073B36FB" w14:textId="77777777" w:rsidR="00B73A26" w:rsidRDefault="00B73A26" w:rsidP="00B73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444AB"/>
    <w:rsid w:val="00060D92"/>
    <w:rsid w:val="000C2352"/>
    <w:rsid w:val="000D533B"/>
    <w:rsid w:val="001D3A84"/>
    <w:rsid w:val="00297157"/>
    <w:rsid w:val="00312816"/>
    <w:rsid w:val="00320B9B"/>
    <w:rsid w:val="003C5D44"/>
    <w:rsid w:val="00440F26"/>
    <w:rsid w:val="00471FFB"/>
    <w:rsid w:val="0050792B"/>
    <w:rsid w:val="005406DF"/>
    <w:rsid w:val="006147CB"/>
    <w:rsid w:val="00632C7C"/>
    <w:rsid w:val="00633294"/>
    <w:rsid w:val="00690DE9"/>
    <w:rsid w:val="00692F2C"/>
    <w:rsid w:val="006F5E62"/>
    <w:rsid w:val="007479E4"/>
    <w:rsid w:val="007C5A3C"/>
    <w:rsid w:val="00813BA3"/>
    <w:rsid w:val="009D58E3"/>
    <w:rsid w:val="00B351C2"/>
    <w:rsid w:val="00B73A26"/>
    <w:rsid w:val="00B74D1E"/>
    <w:rsid w:val="00B948D2"/>
    <w:rsid w:val="00C32B4B"/>
    <w:rsid w:val="00DA4EB2"/>
    <w:rsid w:val="00EA45CB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chartTrackingRefBased/>
  <w15:docId w15:val="{8692090C-6786-496C-9B56-B44DB88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3294"/>
    <w:rPr>
      <w:color w:val="0563C1" w:themeColor="hyperlink"/>
      <w:u w:val="single"/>
    </w:rPr>
  </w:style>
  <w:style w:type="paragraph" w:customStyle="1" w:styleId="western">
    <w:name w:val="western"/>
    <w:basedOn w:val="Normln"/>
    <w:rsid w:val="005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29715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7157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41DEE-4638-452F-A895-5FEA505F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A5383-DC96-4781-9D33-91B4F0D6633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3ec03b3-b7b4-4d57-acb8-9ea7372ae4f7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2F26BD-C0E4-4642-9D57-6E32B9C4E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Jan KUBIŠTA</cp:lastModifiedBy>
  <cp:revision>2</cp:revision>
  <dcterms:created xsi:type="dcterms:W3CDTF">2022-03-22T09:19:00Z</dcterms:created>
  <dcterms:modified xsi:type="dcterms:W3CDTF">2022-03-22T09:19:00Z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