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DBD" w:rsidRPr="004852FC" w:rsidRDefault="004852FC" w:rsidP="004852FC">
      <w:pPr>
        <w:jc w:val="center"/>
        <w:rPr>
          <w:b/>
        </w:rPr>
      </w:pPr>
      <w:r w:rsidRPr="004852FC">
        <w:rPr>
          <w:b/>
        </w:rPr>
        <w:t xml:space="preserve">Korea-EU automobilová konference </w:t>
      </w:r>
    </w:p>
    <w:p w:rsidR="004852FC" w:rsidRPr="007C54E3" w:rsidRDefault="00776D0C" w:rsidP="004852FC">
      <w:r>
        <w:t xml:space="preserve">Dne 29. 10. 2020 se </w:t>
      </w:r>
      <w:r w:rsidR="00B05B09">
        <w:t xml:space="preserve">konal </w:t>
      </w:r>
      <w:proofErr w:type="spellStart"/>
      <w:r w:rsidR="00B05B09">
        <w:t>webinář</w:t>
      </w:r>
      <w:proofErr w:type="spellEnd"/>
      <w:r w:rsidR="00B05B09">
        <w:t xml:space="preserve"> </w:t>
      </w:r>
      <w:r w:rsidR="00D83409">
        <w:t xml:space="preserve">s názvem </w:t>
      </w:r>
      <w:r w:rsidR="004852FC" w:rsidRPr="004852FC">
        <w:t xml:space="preserve">‘Budoucnost </w:t>
      </w:r>
      <w:r w:rsidR="004852FC">
        <w:t>samořídících vozidel</w:t>
      </w:r>
      <w:r w:rsidR="004852FC" w:rsidRPr="004852FC">
        <w:t>’. Diskutov</w:t>
      </w:r>
      <w:r w:rsidR="004852FC">
        <w:t xml:space="preserve">ána byla následující témata: politický směr v rámci komercializace bezpečných </w:t>
      </w:r>
      <w:r w:rsidR="00DD6E9F">
        <w:t xml:space="preserve">samořídících </w:t>
      </w:r>
      <w:r w:rsidR="004852FC">
        <w:t xml:space="preserve">automobilů, </w:t>
      </w:r>
      <w:r w:rsidR="00DD6E9F">
        <w:t xml:space="preserve">perspektiva EU ohledně řešení problému autonomního řízení, tuzemská výroba samořídících automobilů a status vývoje v ´Korea Automobile </w:t>
      </w:r>
      <w:proofErr w:type="spellStart"/>
      <w:r w:rsidR="00DD6E9F">
        <w:t>Research</w:t>
      </w:r>
      <w:proofErr w:type="spellEnd"/>
      <w:r w:rsidR="00DD6E9F">
        <w:t xml:space="preserve"> Institute</w:t>
      </w:r>
      <w:r w:rsidR="00DD6E9F">
        <w:t>´</w:t>
      </w:r>
      <w:r w:rsidR="00DD6E9F">
        <w:t>, vývo</w:t>
      </w:r>
      <w:r w:rsidR="007C54E3">
        <w:t>j autonomní řídící technologie</w:t>
      </w:r>
      <w:bookmarkStart w:id="0" w:name="_GoBack"/>
      <w:bookmarkEnd w:id="0"/>
    </w:p>
    <w:sectPr w:rsidR="004852FC" w:rsidRPr="007C5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PT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FC"/>
    <w:rsid w:val="004852FC"/>
    <w:rsid w:val="00776D0C"/>
    <w:rsid w:val="007C54E3"/>
    <w:rsid w:val="0088717D"/>
    <w:rsid w:val="00B05B09"/>
    <w:rsid w:val="00D83409"/>
    <w:rsid w:val="00DD6E9F"/>
    <w:rsid w:val="00F23C90"/>
    <w:rsid w:val="00F5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42F23"/>
  <w15:chartTrackingRefBased/>
  <w15:docId w15:val="{B698C073-EEFE-41EC-80BA-3F1F4DCC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Ambrozová Veronika</dc:creator>
  <cp:keywords/>
  <dc:description/>
  <cp:lastModifiedBy>Ambrozová Veronika</cp:lastModifiedBy>
  <cp:revision>1</cp:revision>
  <dcterms:created xsi:type="dcterms:W3CDTF">2020-11-02T02:51:00Z</dcterms:created>
  <dcterms:modified xsi:type="dcterms:W3CDTF">2020-11-02T07:33:00Z</dcterms:modified>
</cp:coreProperties>
</file>