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3C" w:rsidRDefault="00264148" w:rsidP="009B6E3C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>Odkazy na poptávku – vázané peněžní dary COVID-19</w:t>
      </w:r>
      <w:bookmarkStart w:id="0" w:name="_GoBack"/>
      <w:bookmarkEnd w:id="0"/>
    </w:p>
    <w:p w:rsidR="00264148" w:rsidRDefault="00264148" w:rsidP="009B6E3C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9"/>
        <w:gridCol w:w="6904"/>
        <w:gridCol w:w="983"/>
      </w:tblGrid>
      <w:tr w:rsidR="009B6E3C" w:rsidTr="002B27CC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Země/ZÚ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BusinessInfo</w:t>
            </w:r>
            <w:proofErr w:type="spellEnd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 - odkaz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Termín dle </w:t>
            </w: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BusinessInfo</w:t>
            </w:r>
            <w:proofErr w:type="spellEnd"/>
          </w:p>
        </w:tc>
      </w:tr>
      <w:tr w:rsidR="009B6E3C" w:rsidTr="002B27CC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Afghánistán/Kábul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hyperlink r:id="rId4" w:history="1">
              <w:r w:rsidR="009B6E3C">
                <w:rPr>
                  <w:rFonts w:ascii="Helv" w:hAnsi="Helv" w:cs="Helv"/>
                  <w:color w:val="0000FF"/>
                  <w:sz w:val="20"/>
                  <w:szCs w:val="20"/>
                </w:rPr>
                <w:t>https://www.businessinfo.cz/prilezitosti/projekt-zarizeni-pro-filtraci-vzduchu-a-povrchovou-dekontaminaci-prostor-afghanistan/?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11/6/2020</w:t>
            </w:r>
          </w:p>
        </w:tc>
      </w:tr>
      <w:tr w:rsidR="009B6E3C" w:rsidTr="002B27CC"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7B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BaH</w:t>
            </w:r>
            <w:proofErr w:type="spellEnd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/</w:t>
            </w:r>
          </w:p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hyperlink r:id="rId5" w:history="1">
              <w:r w:rsidR="009B6E3C">
                <w:rPr>
                  <w:rFonts w:ascii="Helv" w:hAnsi="Helv" w:cs="Helv"/>
                  <w:color w:val="0082BF"/>
                  <w:sz w:val="20"/>
                  <w:szCs w:val="20"/>
                  <w:u w:val="single"/>
                </w:rPr>
                <w:t>http://www.businessinfo.cz/getdoc/2df9d603-8849-42e7-813d-250c6bbdfa9f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11/6/2020</w:t>
            </w:r>
          </w:p>
        </w:tc>
      </w:tr>
      <w:tr w:rsidR="009B6E3C" w:rsidTr="002B27CC"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9B6E3C">
                <w:rPr>
                  <w:rFonts w:ascii="Helv" w:hAnsi="Helv" w:cs="Helv"/>
                  <w:color w:val="0000FF"/>
                  <w:sz w:val="20"/>
                  <w:szCs w:val="20"/>
                </w:rPr>
                <w:t>http://www.businessinfo.cz/getdoc/8578dbeb-b028-4dcb-a9c8-81e092350436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11/6/2020</w:t>
            </w:r>
          </w:p>
        </w:tc>
      </w:tr>
      <w:tr w:rsidR="009B6E3C" w:rsidTr="002B27CC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7B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Libanon/</w:t>
            </w:r>
          </w:p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Bejrút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hyperlink r:id="rId7" w:history="1">
              <w:r w:rsidR="009B6E3C">
                <w:rPr>
                  <w:rFonts w:ascii="Helv" w:hAnsi="Helv" w:cs="Helv"/>
                  <w:color w:val="0000FF"/>
                  <w:sz w:val="20"/>
                  <w:szCs w:val="20"/>
                </w:rPr>
                <w:t>https://www.businessinfo.cz/prilezitosti/projekt-nakup-novych-porodnich-luzek-pro-univerzitni-nemocnici-rafika-haririho-v-bejrutu-libanon/?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11/6/2020  </w:t>
            </w:r>
          </w:p>
        </w:tc>
      </w:tr>
      <w:tr w:rsidR="009B6E3C" w:rsidTr="002B27CC"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Moldavsko/Kišiněv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hyperlink r:id="rId8" w:history="1">
              <w:r w:rsidR="009B6E3C">
                <w:rPr>
                  <w:rFonts w:ascii="Helv" w:hAnsi="Helv" w:cs="Helv"/>
                  <w:color w:val="0000FF"/>
                  <w:sz w:val="20"/>
                  <w:szCs w:val="20"/>
                </w:rPr>
                <w:t>https://www.businessinfo.cz/prilezitosti/nemocnicni-luzka-a-prislusenstvi-pro-nemocnici-v-calarasi-moldavsko/?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11/6/2020  </w:t>
            </w:r>
          </w:p>
        </w:tc>
      </w:tr>
      <w:tr w:rsidR="009B6E3C" w:rsidTr="002B27CC"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 w:rsidR="009B6E3C">
                <w:rPr>
                  <w:rFonts w:ascii="Helv" w:hAnsi="Helv" w:cs="Helv"/>
                  <w:color w:val="0000FF"/>
                  <w:sz w:val="20"/>
                  <w:szCs w:val="20"/>
                </w:rPr>
                <w:t>https://www.businessinfo.cz/prilezitosti/nemocnicni-luzka-pro-jip-a-prislusenstvi-pro-nemocnici-v-causeni-moldavsko/?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11/6/2020  </w:t>
            </w:r>
          </w:p>
        </w:tc>
      </w:tr>
      <w:tr w:rsidR="009B6E3C" w:rsidTr="002B27CC"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7B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Ukrajina/</w:t>
            </w:r>
          </w:p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Kyjev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9B6E3C">
                <w:rPr>
                  <w:rFonts w:ascii="Helv" w:hAnsi="Helv" w:cs="Helv"/>
                  <w:color w:val="0000FF"/>
                  <w:sz w:val="20"/>
                  <w:szCs w:val="20"/>
                </w:rPr>
                <w:t>https://www.businessinfo.cz/prilezitosti/zdravotnicke-vybaveni-pro-dnipropetrovskou-nemocnici/?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11/6/2020  </w:t>
            </w:r>
          </w:p>
        </w:tc>
      </w:tr>
      <w:tr w:rsidR="009B6E3C" w:rsidTr="002B27CC"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E3C" w:rsidRDefault="009B6E3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 w:rsidR="009B6E3C">
                <w:rPr>
                  <w:rFonts w:ascii="Helv" w:hAnsi="Helv" w:cs="Helv"/>
                  <w:color w:val="0000FF"/>
                  <w:sz w:val="20"/>
                  <w:szCs w:val="20"/>
                </w:rPr>
                <w:t>https://www.businessinfo.cz/prilezitosti/vybaveni-sterilizacniho-pracoviste-do-nemocnice-v-kyjeve/?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11/6/2020  </w:t>
            </w:r>
          </w:p>
        </w:tc>
      </w:tr>
      <w:tr w:rsidR="009B6E3C" w:rsidTr="002B27CC"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 w:rsidR="009B6E3C">
                <w:rPr>
                  <w:rFonts w:ascii="Helv" w:hAnsi="Helv" w:cs="Helv"/>
                  <w:color w:val="0000FF"/>
                  <w:sz w:val="20"/>
                  <w:szCs w:val="20"/>
                </w:rPr>
                <w:t>https://www.businessinfo.cz/prilezitosti/laboratorni-vybaveni-a-elektrokoagulatory-pro-lvovskou-nemocnici/?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11/6/2020  </w:t>
            </w:r>
          </w:p>
        </w:tc>
      </w:tr>
      <w:tr w:rsidR="009B6E3C" w:rsidTr="002B27CC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Uzbekistán/Taškent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="009B6E3C">
                <w:rPr>
                  <w:rFonts w:ascii="Helv" w:hAnsi="Helv" w:cs="Helv"/>
                  <w:color w:val="0000FF"/>
                  <w:sz w:val="20"/>
                  <w:szCs w:val="20"/>
                </w:rPr>
                <w:t>https://www.businessinfo.cz/prilezitosti/zdravotnicke-pristroje/?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11/6/2020 </w:t>
            </w:r>
          </w:p>
          <w:p w:rsidR="009B6E3C" w:rsidRDefault="009B6E3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</w:tr>
      <w:tr w:rsidR="0089787B" w:rsidTr="002B27CC"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7B" w:rsidRDefault="008978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Gruzie/</w:t>
            </w:r>
          </w:p>
          <w:p w:rsidR="0089787B" w:rsidRDefault="008978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Tbilisi</w:t>
            </w:r>
          </w:p>
        </w:tc>
        <w:tc>
          <w:tcPr>
            <w:tcW w:w="3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7B" w:rsidRDefault="0026414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ms Rmn" w:hAnsi="Tms Rmn"/>
                <w:sz w:val="24"/>
                <w:szCs w:val="24"/>
              </w:rPr>
            </w:pPr>
            <w:hyperlink r:id="rId14" w:history="1">
              <w:r w:rsidR="0089787B">
                <w:rPr>
                  <w:rFonts w:ascii="Helv" w:hAnsi="Helv" w:cs="Helv"/>
                  <w:color w:val="000000"/>
                  <w:sz w:val="20"/>
                  <w:szCs w:val="20"/>
                </w:rPr>
                <w:t>http://www.businessinfo.cz/getdoc/20cffb73-c0af-4a1d-8a42-57575224e809</w:t>
              </w:r>
            </w:hyperlink>
          </w:p>
          <w:p w:rsidR="0089787B" w:rsidRDefault="00264148" w:rsidP="008978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ms Rmn" w:hAnsi="Tms Rmn"/>
                <w:sz w:val="24"/>
                <w:szCs w:val="24"/>
              </w:rPr>
            </w:pPr>
            <w:hyperlink r:id="rId15" w:history="1">
              <w:r w:rsidR="0089787B">
                <w:rPr>
                  <w:rFonts w:ascii="Helv" w:hAnsi="Helv" w:cs="Helv"/>
                  <w:color w:val="000000"/>
                  <w:sz w:val="20"/>
                  <w:szCs w:val="20"/>
                </w:rPr>
                <w:t>http://www.businessinfo.cz/getdoc/85086a13-9fa4-4639-813a-27b172af89c5</w:t>
              </w:r>
            </w:hyperlink>
          </w:p>
          <w:p w:rsidR="0089787B" w:rsidRDefault="00264148" w:rsidP="008978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</w:pPr>
            <w:hyperlink r:id="rId16" w:history="1">
              <w:r w:rsidR="0089787B">
                <w:rPr>
                  <w:rFonts w:ascii="Helv" w:hAnsi="Helv" w:cs="Helv"/>
                  <w:color w:val="000000"/>
                  <w:sz w:val="20"/>
                  <w:szCs w:val="20"/>
                </w:rPr>
                <w:t>http://www.businessinfo.cz/getdoc/8d43eb6b-b9ad-40ec-865c-6c00a26e42cc</w:t>
              </w:r>
            </w:hyperlink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87B" w:rsidRDefault="008978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15/6/2020</w:t>
            </w:r>
          </w:p>
        </w:tc>
      </w:tr>
    </w:tbl>
    <w:p w:rsidR="0060659A" w:rsidRDefault="0060659A"/>
    <w:sectPr w:rsidR="0060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3C"/>
    <w:rsid w:val="00264148"/>
    <w:rsid w:val="002B27CC"/>
    <w:rsid w:val="0060659A"/>
    <w:rsid w:val="0089787B"/>
    <w:rsid w:val="009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4D67"/>
  <w15:chartTrackingRefBased/>
  <w15:docId w15:val="{E770C533-0DD8-4EE2-9A49-8D1F4481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info.cz/prilezitosti/nemocnicni-luzka-a-prislusenstvi-pro-nemocnici-v-calarasi-moldavsko/?" TargetMode="External"/><Relationship Id="rId13" Type="http://schemas.openxmlformats.org/officeDocument/2006/relationships/hyperlink" Target="https://www.businessinfo.cz/prilezitosti/zdravotnicke-pristroje/?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usinessinfo.cz/prilezitosti/projekt-nakup-novych-porodnich-luzek-pro-univerzitni-nemocnici-rafika-haririho-v-bejrutu-libanon/?" TargetMode="External"/><Relationship Id="rId12" Type="http://schemas.openxmlformats.org/officeDocument/2006/relationships/hyperlink" Target="https://www.businessinfo.cz/prilezitosti/laboratorni-vybaveni-a-elektrokoagulatory-pro-lvovskou-nemocnici/?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usinessinfo.cz/getdoc/8d43eb6b-b9ad-40ec-865c-6c00a26e42c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sinessinfo.cz/getdoc/8578dbeb-b028-4dcb-a9c8-81e092350436" TargetMode="External"/><Relationship Id="rId11" Type="http://schemas.openxmlformats.org/officeDocument/2006/relationships/hyperlink" Target="https://www.businessinfo.cz/prilezitosti/vybaveni-sterilizacniho-pracoviste-do-nemocnice-v-kyjeve/?" TargetMode="External"/><Relationship Id="rId5" Type="http://schemas.openxmlformats.org/officeDocument/2006/relationships/hyperlink" Target="http://www.businessinfo.cz/getdoc/2df9d603-8849-42e7-813d-250c6bbdfa9f" TargetMode="External"/><Relationship Id="rId15" Type="http://schemas.openxmlformats.org/officeDocument/2006/relationships/hyperlink" Target="http://www.businessinfo.cz/getdoc/85086a13-9fa4-4639-813a-27b172af89c5" TargetMode="External"/><Relationship Id="rId10" Type="http://schemas.openxmlformats.org/officeDocument/2006/relationships/hyperlink" Target="https://www.businessinfo.cz/prilezitosti/zdravotnicke-vybaveni-pro-dnipropetrovskou-nemocnici/?" TargetMode="External"/><Relationship Id="rId4" Type="http://schemas.openxmlformats.org/officeDocument/2006/relationships/hyperlink" Target="https://www.businessinfo.cz/prilezitosti/projekt-zarizeni-pro-filtraci-vzduchu-a-povrchovou-dekontaminaci-prostor-afghanistan/?" TargetMode="External"/><Relationship Id="rId9" Type="http://schemas.openxmlformats.org/officeDocument/2006/relationships/hyperlink" Target="https://www.businessinfo.cz/prilezitosti/nemocnicni-luzka-pro-jip-a-prislusenstvi-pro-nemocnici-v-causeni-moldavsko/?" TargetMode="External"/><Relationship Id="rId14" Type="http://schemas.openxmlformats.org/officeDocument/2006/relationships/hyperlink" Target="http://www.businessinfo.cz/getdoc/20cffb73-c0af-4a1d-8a42-57575224e80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Hana</dc:creator>
  <cp:keywords/>
  <dc:description/>
  <cp:lastModifiedBy>VOLNÁ Hana</cp:lastModifiedBy>
  <cp:revision>2</cp:revision>
  <dcterms:created xsi:type="dcterms:W3CDTF">2020-05-29T10:46:00Z</dcterms:created>
  <dcterms:modified xsi:type="dcterms:W3CDTF">2020-05-29T10:46:00Z</dcterms:modified>
</cp:coreProperties>
</file>