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6D" w:rsidRPr="000E4D57" w:rsidRDefault="008D296D" w:rsidP="008D296D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</w:p>
    <w:p w:rsidR="008D296D" w:rsidRPr="000E4D57" w:rsidRDefault="008D296D" w:rsidP="008D296D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 w:rsidRPr="000E4D57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 xml:space="preserve">Meeting with Czech Commercial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 xml:space="preserve">Counsellor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Mr. Josef Kostiha</w:t>
      </w:r>
    </w:p>
    <w:p w:rsidR="008D296D" w:rsidRDefault="008D296D" w:rsidP="008D296D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5/12/2019</w:t>
      </w:r>
      <w:r w:rsidRPr="000E4D57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 xml:space="preserve"> at JEBA premises</w:t>
      </w:r>
    </w:p>
    <w:p w:rsidR="008D296D" w:rsidRPr="000E4D57" w:rsidRDefault="008D296D" w:rsidP="008D296D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</w:p>
    <w:tbl>
      <w:tblPr>
        <w:tblStyle w:val="TableGrid"/>
        <w:bidiVisual/>
        <w:tblW w:w="9086" w:type="dxa"/>
        <w:jc w:val="center"/>
        <w:tblLook w:val="04A0" w:firstRow="1" w:lastRow="0" w:firstColumn="1" w:lastColumn="0" w:noHBand="0" w:noVBand="1"/>
      </w:tblPr>
      <w:tblGrid>
        <w:gridCol w:w="2711"/>
        <w:gridCol w:w="3582"/>
        <w:gridCol w:w="2223"/>
        <w:gridCol w:w="570"/>
      </w:tblGrid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What the company</w:t>
            </w:r>
          </w:p>
          <w:p w:rsidR="008D296D" w:rsidRPr="00FA70AD" w:rsidRDefault="008D296D" w:rsidP="00004A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needs/ requires / expects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A70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</w:t>
            </w:r>
            <w:r w:rsidRPr="00FA70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mail</w:t>
            </w:r>
          </w:p>
          <w:p w:rsidR="008D296D" w:rsidRPr="00FA70AD" w:rsidRDefault="008D296D" w:rsidP="00004A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Mobile </w:t>
            </w:r>
          </w:p>
        </w:tc>
        <w:tc>
          <w:tcPr>
            <w:tcW w:w="2223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A70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Company name</w:t>
            </w:r>
          </w:p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Representative</w:t>
            </w:r>
          </w:p>
          <w:p w:rsidR="008D296D" w:rsidRPr="00FA70AD" w:rsidRDefault="008D296D" w:rsidP="00004A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n</w:t>
            </w:r>
            <w:r w:rsidRPr="00FA70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ame</w:t>
            </w:r>
          </w:p>
        </w:tc>
        <w:tc>
          <w:tcPr>
            <w:tcW w:w="570" w:type="dxa"/>
          </w:tcPr>
          <w:p w:rsidR="008D296D" w:rsidRPr="00FA70AD" w:rsidRDefault="008D296D" w:rsidP="00004A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A70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No.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Dealing with Czech companies specialized in meat, poultry, fish and frozen food stuff trading</w:t>
            </w:r>
          </w:p>
        </w:tc>
        <w:tc>
          <w:tcPr>
            <w:tcW w:w="3582" w:type="dxa"/>
          </w:tcPr>
          <w:p w:rsidR="008D296D" w:rsidRDefault="008D296D" w:rsidP="00004A7C">
            <w:pPr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5" w:history="1">
              <w:r w:rsidRPr="008B63F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khaldoun.amro@anwarmecca.com</w:t>
              </w:r>
            </w:hyperlink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0795551888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E4D5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Anwar Mecca for Meat, Fish, and Foodstuff Trad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  <w:r w:rsidRPr="000E4D5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Co.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Mr. Khaldoun Amro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To introduce to the pharmaceutical Biologics and biosimilar manufacturers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6" w:history="1">
              <w:r w:rsidRPr="00E737A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Samer_shocair@ads.com.jo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0795330099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Arab Medical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Mr. Samer Shuqair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4632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Import </w:t>
            </w:r>
            <w:r w:rsidRPr="00462052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air compressors, handling material, garage &amp; cleaning equipment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hyperlink r:id="rId7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waaklouk@abcakloukbros.com</w:t>
              </w:r>
            </w:hyperlink>
            <w:r>
              <w:rPr>
                <w:rStyle w:val="Hyperlink"/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 w:rsidRPr="003205F1">
              <w:rPr>
                <w:rFonts w:asciiTheme="majorBidi" w:hAnsiTheme="majorBidi" w:cstheme="majorBidi"/>
                <w:shd w:val="clear" w:color="auto" w:fill="FFFFFF"/>
              </w:rPr>
              <w:t>0 79 5582811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Aklouk Bros Co.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Company representative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Establishing partnerships with Czech companies working in landscaping and general sites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8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info@sanabel-landscape.com</w:t>
              </w:r>
            </w:hyperlink>
          </w:p>
          <w:p w:rsidR="008D296D" w:rsidRDefault="008D296D" w:rsidP="00004A7C">
            <w:pPr>
              <w:bidi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9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hassan.jaja@sanabel-landscape.com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0795531111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Sanabel Landscape Est.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Eng. Hasan Jaja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To find importers and distributors for Dead Sea products in Czech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10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elham@bloom.com.jo</w:t>
              </w:r>
            </w:hyperlink>
          </w:p>
          <w:p w:rsidR="008D296D" w:rsidRDefault="008D296D" w:rsidP="00004A7C">
            <w:pPr>
              <w:bidi/>
              <w:jc w:val="center"/>
              <w:rPr>
                <w:rFonts w:asciiTheme="majorBidi" w:hAnsi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0795598775</w:t>
            </w:r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Bloom for Dead Sea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Eng. Elham Ziyadat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Cooperation &amp; rules of exporting to Czech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11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darwishbros@yahoo.com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0795771886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Darwish Bros Co.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Mr. Darwish Abu Raddaha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6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Import Cereals and food products from Czech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12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alfakherah@gmail.com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0799977735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Mohammad Mousa Amro &amp; Partners Co.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Eng. Jamal Amro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7</w:t>
            </w:r>
          </w:p>
        </w:tc>
      </w:tr>
      <w:tr w:rsidR="008D296D" w:rsidRPr="008B63FF" w:rsidTr="00004A7C">
        <w:trPr>
          <w:trHeight w:val="866"/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Cooperation in investment, franchise, export, agents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13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esam@theeco-stone.com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0797330005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11F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Integrated Eco Stone Co.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Mr. Qusai Kawasmi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8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Export - cosmetics pharmaceutical products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14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radi@jecdeadsea.com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0777300026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Jordanian Egyptian for Medical Devices and cosmetics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Eng. Radi Salem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9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Food – import form Czech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15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aymantaweel@yahoo.com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0798741922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 Omor Al Taweel Food Co.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Mr. Ayman Yaghshi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10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Dealing with Czech counterparts</w:t>
            </w:r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 food, services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6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alidandan@seznam.cz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</w:rPr>
              <w:t>0776007373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E130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Ali Al Atoom Co.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Dr. Moh'd Ali Al Atoom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11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Import</w:t>
            </w:r>
          </w:p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Furniture from</w:t>
            </w:r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Czech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17" w:history="1">
              <w:r w:rsidRPr="00186FB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info@softhouse-jo.com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0776060661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House Furniture Co.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Mr. Sharaf Al Hayajneh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12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Travel &amp; Tourism</w:t>
            </w:r>
            <w:r w:rsidRPr="006D0A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Services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18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tamimi@destinations-jo.com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0789000301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Destinations Co.</w:t>
            </w:r>
          </w:p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Mr. Ali Tamimi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13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Import</w:t>
            </w:r>
          </w:p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Furniture from</w:t>
            </w:r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Czech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19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info@mazenkamal.com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0777699777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Trilogy office Furniture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Eng. Mazen Kamal</w:t>
            </w:r>
          </w:p>
        </w:tc>
        <w:tc>
          <w:tcPr>
            <w:tcW w:w="570" w:type="dxa"/>
          </w:tcPr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14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Export agricultural plastic products to Czech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20" w:history="1">
              <w:r w:rsidRPr="00DA39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info@mais-jo.com</w:t>
              </w:r>
            </w:hyperlink>
          </w:p>
          <w:p w:rsidR="008D296D" w:rsidRPr="008B63FF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  <w:lang w:bidi="ar-JO"/>
              </w:rPr>
              <w:t>0797479799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Mais Irrigation Co.</w:t>
            </w:r>
          </w:p>
          <w:p w:rsidR="008D296D" w:rsidRPr="008B63FF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Eng. Kareem Mahayni</w:t>
            </w:r>
          </w:p>
        </w:tc>
        <w:tc>
          <w:tcPr>
            <w:tcW w:w="570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15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3F51F2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F51F2">
              <w:rPr>
                <w:rFonts w:asciiTheme="majorBidi" w:hAnsiTheme="majorBidi" w:cstheme="majorBidi"/>
                <w:sz w:val="24"/>
                <w:szCs w:val="24"/>
              </w:rPr>
              <w:t>Meeting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3F51F2">
              <w:rPr>
                <w:rFonts w:asciiTheme="majorBidi" w:hAnsiTheme="majorBidi" w:cstheme="majorBidi"/>
                <w:sz w:val="24"/>
                <w:szCs w:val="24"/>
              </w:rPr>
              <w:t>, events, conferences and Tourism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1" w:history="1">
              <w:r w:rsidRPr="003F51F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G.M@guarantee-tours.com</w:t>
              </w:r>
            </w:hyperlink>
          </w:p>
          <w:p w:rsidR="008D296D" w:rsidRPr="003F51F2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618F">
              <w:rPr>
                <w:rFonts w:asciiTheme="majorBidi" w:hAnsiTheme="majorBidi"/>
                <w:sz w:val="24"/>
                <w:szCs w:val="24"/>
                <w:rtl/>
              </w:rPr>
              <w:t>7773823130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1F2">
              <w:rPr>
                <w:rFonts w:asciiTheme="majorBidi" w:hAnsiTheme="majorBidi" w:cstheme="majorBidi"/>
                <w:sz w:val="24"/>
                <w:szCs w:val="24"/>
              </w:rPr>
              <w:t>Guarantee Travel Group</w:t>
            </w:r>
          </w:p>
          <w:p w:rsidR="008D296D" w:rsidRPr="003F51F2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Mr. Jamal Qutishat</w:t>
            </w:r>
          </w:p>
        </w:tc>
        <w:tc>
          <w:tcPr>
            <w:tcW w:w="570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16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3F51F2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Import &amp; Export stone &amp; marble 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  <w:rPr>
                <w:rFonts w:cs="Arial"/>
                <w:rtl/>
              </w:rPr>
            </w:pPr>
            <w:hyperlink r:id="rId22" w:history="1">
              <w:r w:rsidRPr="00EB4D90">
                <w:rPr>
                  <w:rStyle w:val="Hyperlink"/>
                  <w:rFonts w:cs="Arial"/>
                </w:rPr>
                <w:t>info@subeihartstone.com.jo</w:t>
              </w:r>
            </w:hyperlink>
            <w:r>
              <w:rPr>
                <w:rStyle w:val="Hyperlink"/>
                <w:rFonts w:cs="Arial"/>
              </w:rPr>
              <w:t xml:space="preserve">  </w:t>
            </w:r>
          </w:p>
          <w:p w:rsidR="008D296D" w:rsidRDefault="008D296D" w:rsidP="00004A7C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5523934/079</w:t>
            </w:r>
          </w:p>
          <w:p w:rsidR="008D296D" w:rsidRDefault="008D296D" w:rsidP="00004A7C">
            <w:pPr>
              <w:bidi/>
              <w:jc w:val="center"/>
            </w:pP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0A8E">
              <w:rPr>
                <w:rFonts w:asciiTheme="majorBidi" w:hAnsiTheme="majorBidi" w:cstheme="majorBidi"/>
                <w:sz w:val="24"/>
                <w:szCs w:val="24"/>
              </w:rPr>
              <w:t>Mustafa Sbeih &amp; Partners Co.</w:t>
            </w:r>
          </w:p>
          <w:p w:rsidR="008D296D" w:rsidRPr="003F51F2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Mr. Fahmi Subeih</w:t>
            </w:r>
          </w:p>
        </w:tc>
        <w:tc>
          <w:tcPr>
            <w:tcW w:w="570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17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Pr="003F51F2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Export, personal care, cosmetics, home care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</w:pPr>
            <w:hyperlink r:id="rId23" w:history="1">
              <w:r w:rsidRPr="004208AF">
                <w:rPr>
                  <w:rStyle w:val="Hyperlink"/>
                </w:rPr>
                <w:t>mohammadsmadi@hamoudeh.jo</w:t>
              </w:r>
            </w:hyperlink>
          </w:p>
          <w:p w:rsidR="008D296D" w:rsidRDefault="008D296D" w:rsidP="00004A7C">
            <w:pPr>
              <w:bidi/>
              <w:jc w:val="center"/>
            </w:pPr>
            <w:r w:rsidRPr="00C9618F">
              <w:rPr>
                <w:rFonts w:cs="Arial"/>
                <w:rtl/>
              </w:rPr>
              <w:t>0796866529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0A8E">
              <w:rPr>
                <w:rFonts w:asciiTheme="majorBidi" w:hAnsiTheme="majorBidi" w:cstheme="majorBidi"/>
                <w:sz w:val="24"/>
                <w:szCs w:val="24"/>
              </w:rPr>
              <w:t>hamoudeh industrial and trading co.</w:t>
            </w:r>
          </w:p>
          <w:p w:rsidR="008D296D" w:rsidRPr="003F51F2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</w:rPr>
              <w:t>Mohammad Smadi</w:t>
            </w:r>
          </w:p>
        </w:tc>
        <w:tc>
          <w:tcPr>
            <w:tcW w:w="570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18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Defense and military  import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</w:pPr>
            <w:hyperlink r:id="rId24" w:history="1">
              <w:r w:rsidRPr="004208AF">
                <w:rPr>
                  <w:rStyle w:val="Hyperlink"/>
                </w:rPr>
                <w:t>khaldounhina@gmail.com</w:t>
              </w:r>
            </w:hyperlink>
          </w:p>
          <w:p w:rsidR="008D296D" w:rsidRDefault="008D296D" w:rsidP="00004A7C">
            <w:pPr>
              <w:bidi/>
              <w:jc w:val="center"/>
            </w:pPr>
            <w:r w:rsidRPr="00C9618F">
              <w:rPr>
                <w:rFonts w:cs="Arial"/>
                <w:rtl/>
              </w:rPr>
              <w:t>0777235000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59A7">
              <w:rPr>
                <w:rFonts w:asciiTheme="majorBidi" w:hAnsiTheme="majorBidi" w:cstheme="majorBidi"/>
                <w:sz w:val="24"/>
                <w:szCs w:val="24"/>
              </w:rPr>
              <w:t>Specialized Systems Services</w:t>
            </w:r>
          </w:p>
          <w:p w:rsidR="008D296D" w:rsidRPr="006D0A8E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</w:rPr>
              <w:t>Mr. Khaldoun Hina</w:t>
            </w:r>
          </w:p>
        </w:tc>
        <w:tc>
          <w:tcPr>
            <w:tcW w:w="570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19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Defense material</w:t>
            </w:r>
          </w:p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import 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</w:pPr>
            <w:hyperlink r:id="rId25" w:history="1">
              <w:r w:rsidRPr="004208AF">
                <w:rPr>
                  <w:rStyle w:val="Hyperlink"/>
                </w:rPr>
                <w:t>Yahia.y@prema.group</w:t>
              </w:r>
            </w:hyperlink>
          </w:p>
          <w:p w:rsidR="008D296D" w:rsidRDefault="008D296D" w:rsidP="00004A7C">
            <w:pPr>
              <w:bidi/>
              <w:jc w:val="center"/>
            </w:pPr>
            <w:r w:rsidRPr="00C9618F">
              <w:rPr>
                <w:rFonts w:cs="Arial"/>
                <w:rtl/>
              </w:rPr>
              <w:t>0795559990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Prema for Defense Solutions</w:t>
            </w:r>
          </w:p>
          <w:p w:rsidR="008D296D" w:rsidRPr="00A559A7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618F">
              <w:rPr>
                <w:rFonts w:asciiTheme="majorBidi" w:hAnsiTheme="majorBidi" w:cstheme="majorBidi"/>
                <w:sz w:val="24"/>
                <w:szCs w:val="24"/>
              </w:rPr>
              <w:t>Mr. Yahia Dorgham</w:t>
            </w:r>
          </w:p>
        </w:tc>
        <w:tc>
          <w:tcPr>
            <w:tcW w:w="570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20</w:t>
            </w:r>
          </w:p>
        </w:tc>
      </w:tr>
      <w:tr w:rsidR="008D296D" w:rsidRPr="008B63FF" w:rsidTr="00004A7C">
        <w:trPr>
          <w:jc w:val="center"/>
        </w:trPr>
        <w:tc>
          <w:tcPr>
            <w:tcW w:w="2711" w:type="dxa"/>
          </w:tcPr>
          <w:p w:rsidR="008D296D" w:rsidRDefault="008D296D" w:rsidP="00004A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Business and investment opportunities and exhibitions &amp; conferences </w:t>
            </w:r>
          </w:p>
        </w:tc>
        <w:tc>
          <w:tcPr>
            <w:tcW w:w="3582" w:type="dxa"/>
          </w:tcPr>
          <w:p w:rsidR="008D296D" w:rsidRDefault="008D296D" w:rsidP="00004A7C">
            <w:pPr>
              <w:bidi/>
              <w:jc w:val="center"/>
            </w:pPr>
            <w:hyperlink r:id="rId26" w:history="1">
              <w:r w:rsidRPr="006530E0">
                <w:rPr>
                  <w:rStyle w:val="Hyperlink"/>
                </w:rPr>
                <w:t>info@cmi.jo</w:t>
              </w:r>
            </w:hyperlink>
            <w:r>
              <w:t xml:space="preserve"> </w:t>
            </w:r>
          </w:p>
          <w:p w:rsidR="008D296D" w:rsidRDefault="008D296D" w:rsidP="00004A7C">
            <w:pPr>
              <w:bidi/>
              <w:jc w:val="center"/>
            </w:pPr>
            <w:r>
              <w:rPr>
                <w:color w:val="2F2E2E"/>
              </w:rPr>
              <w:t>(06) 533 6111</w:t>
            </w:r>
          </w:p>
        </w:tc>
        <w:tc>
          <w:tcPr>
            <w:tcW w:w="2223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Chemical &amp; Mining Industries Co.</w:t>
            </w:r>
          </w:p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Eng. Zaid Fakhouri</w:t>
            </w:r>
          </w:p>
        </w:tc>
        <w:tc>
          <w:tcPr>
            <w:tcW w:w="570" w:type="dxa"/>
          </w:tcPr>
          <w:p w:rsidR="008D296D" w:rsidRDefault="008D296D" w:rsidP="00004A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21</w:t>
            </w:r>
          </w:p>
        </w:tc>
      </w:tr>
    </w:tbl>
    <w:p w:rsidR="008D296D" w:rsidRPr="00E06A00" w:rsidRDefault="008D296D" w:rsidP="008D296D">
      <w:pPr>
        <w:bidi/>
        <w:rPr>
          <w:rFonts w:cstheme="minorHAnsi"/>
          <w:color w:val="FF0000"/>
          <w:sz w:val="28"/>
          <w:szCs w:val="28"/>
          <w:lang w:bidi="ar-JO"/>
        </w:rPr>
      </w:pPr>
    </w:p>
    <w:p w:rsidR="00DE3F46" w:rsidRPr="008D296D" w:rsidRDefault="008D296D" w:rsidP="008D296D"/>
    <w:sectPr w:rsidR="00DE3F46" w:rsidRPr="008D296D" w:rsidSect="004931B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25"/>
    <w:rsid w:val="00001025"/>
    <w:rsid w:val="00214356"/>
    <w:rsid w:val="008D296D"/>
    <w:rsid w:val="00B17CD3"/>
    <w:rsid w:val="00CA5EED"/>
    <w:rsid w:val="00F0728B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B8"/>
    <w:rPr>
      <w:rFonts w:ascii="Calibri" w:eastAsia="Calibri" w:hAnsi="Calibri" w:cs="Times New Roman"/>
      <w:lang w:val="cs-CZ"/>
    </w:rPr>
  </w:style>
  <w:style w:type="paragraph" w:styleId="Heading1">
    <w:name w:val="heading 1"/>
    <w:basedOn w:val="Normal"/>
    <w:link w:val="Heading1Char"/>
    <w:uiPriority w:val="9"/>
    <w:qFormat/>
    <w:rsid w:val="00001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01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10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01025"/>
    <w:rPr>
      <w:color w:val="0000FF"/>
      <w:u w:val="single"/>
    </w:rPr>
  </w:style>
  <w:style w:type="character" w:customStyle="1" w:styleId="red">
    <w:name w:val="red"/>
    <w:basedOn w:val="DefaultParagraphFont"/>
    <w:rsid w:val="00001025"/>
  </w:style>
  <w:style w:type="paragraph" w:styleId="NormalWeb">
    <w:name w:val="Normal (Web)"/>
    <w:basedOn w:val="Normal"/>
    <w:uiPriority w:val="99"/>
    <w:semiHidden/>
    <w:unhideWhenUsed/>
    <w:rsid w:val="0000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10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B8"/>
    <w:rPr>
      <w:rFonts w:ascii="Calibri" w:eastAsia="Calibri" w:hAnsi="Calibri" w:cs="Times New Roman"/>
      <w:lang w:val="cs-CZ"/>
    </w:rPr>
  </w:style>
  <w:style w:type="paragraph" w:styleId="Heading1">
    <w:name w:val="heading 1"/>
    <w:basedOn w:val="Normal"/>
    <w:link w:val="Heading1Char"/>
    <w:uiPriority w:val="9"/>
    <w:qFormat/>
    <w:rsid w:val="00001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01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10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01025"/>
    <w:rPr>
      <w:color w:val="0000FF"/>
      <w:u w:val="single"/>
    </w:rPr>
  </w:style>
  <w:style w:type="character" w:customStyle="1" w:styleId="red">
    <w:name w:val="red"/>
    <w:basedOn w:val="DefaultParagraphFont"/>
    <w:rsid w:val="00001025"/>
  </w:style>
  <w:style w:type="paragraph" w:styleId="NormalWeb">
    <w:name w:val="Normal (Web)"/>
    <w:basedOn w:val="Normal"/>
    <w:uiPriority w:val="99"/>
    <w:semiHidden/>
    <w:unhideWhenUsed/>
    <w:rsid w:val="0000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10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nabel-landscape.com" TargetMode="External"/><Relationship Id="rId13" Type="http://schemas.openxmlformats.org/officeDocument/2006/relationships/hyperlink" Target="mailto:esam@theeco-stone.com" TargetMode="External"/><Relationship Id="rId18" Type="http://schemas.openxmlformats.org/officeDocument/2006/relationships/hyperlink" Target="mailto:tamimi@destinations-jo.com" TargetMode="External"/><Relationship Id="rId26" Type="http://schemas.openxmlformats.org/officeDocument/2006/relationships/hyperlink" Target="mailto:info@cmi.j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.M@guarantee-tours.com" TargetMode="External"/><Relationship Id="rId7" Type="http://schemas.openxmlformats.org/officeDocument/2006/relationships/hyperlink" Target="mailto:waaklouk@abcakloukbros.com" TargetMode="External"/><Relationship Id="rId12" Type="http://schemas.openxmlformats.org/officeDocument/2006/relationships/hyperlink" Target="mailto:alfakherah@gmail.com" TargetMode="External"/><Relationship Id="rId17" Type="http://schemas.openxmlformats.org/officeDocument/2006/relationships/hyperlink" Target="mailto:info@softhouse-jo.com" TargetMode="External"/><Relationship Id="rId25" Type="http://schemas.openxmlformats.org/officeDocument/2006/relationships/hyperlink" Target="mailto:Yahia.y@prema.grou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idandan@seznam.cz" TargetMode="External"/><Relationship Id="rId20" Type="http://schemas.openxmlformats.org/officeDocument/2006/relationships/hyperlink" Target="mailto:info@mais-j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mer_shocair@ads.com.jo" TargetMode="External"/><Relationship Id="rId11" Type="http://schemas.openxmlformats.org/officeDocument/2006/relationships/hyperlink" Target="mailto:darwishbros@yahoo.com" TargetMode="External"/><Relationship Id="rId24" Type="http://schemas.openxmlformats.org/officeDocument/2006/relationships/hyperlink" Target="mailto:khaldounhina@gmail.com" TargetMode="External"/><Relationship Id="rId5" Type="http://schemas.openxmlformats.org/officeDocument/2006/relationships/hyperlink" Target="mailto:khaldoun.amro@anwarmecca.com" TargetMode="External"/><Relationship Id="rId15" Type="http://schemas.openxmlformats.org/officeDocument/2006/relationships/hyperlink" Target="mailto:aymantaweel@yahoo.com" TargetMode="External"/><Relationship Id="rId23" Type="http://schemas.openxmlformats.org/officeDocument/2006/relationships/hyperlink" Target="mailto:mohammadsmadi@hamoudeh.jo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lham@bloom.com.jo" TargetMode="External"/><Relationship Id="rId19" Type="http://schemas.openxmlformats.org/officeDocument/2006/relationships/hyperlink" Target="mailto:info@mazenkam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ssan.jaja@sanabel-landscape.com" TargetMode="External"/><Relationship Id="rId14" Type="http://schemas.openxmlformats.org/officeDocument/2006/relationships/hyperlink" Target="mailto:radi@jecdeadsea.com" TargetMode="External"/><Relationship Id="rId22" Type="http://schemas.openxmlformats.org/officeDocument/2006/relationships/hyperlink" Target="mailto:info@subeihartstone.com.j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2019-12-09T14:19:00Z</dcterms:created>
  <dcterms:modified xsi:type="dcterms:W3CDTF">2019-12-09T14:19:00Z</dcterms:modified>
</cp:coreProperties>
</file>