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</w:tblGrid>
      <w:tr w:rsidR="00700FBC" w:rsidRPr="003E6307">
        <w:trPr>
          <w:jc w:val="right"/>
        </w:trPr>
        <w:tc>
          <w:tcPr>
            <w:tcW w:w="4394" w:type="dxa"/>
          </w:tcPr>
          <w:p w:rsidR="00700FBC" w:rsidRPr="003E6307" w:rsidRDefault="00700FBC" w:rsidP="00557000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  <w:r w:rsidRPr="003E6307">
              <w:rPr>
                <w:rFonts w:ascii="Arial" w:hAnsi="Arial" w:cs="Arial"/>
                <w:b/>
              </w:rPr>
              <w:br w:type="page"/>
            </w:r>
            <w:r w:rsidRPr="003E6307">
              <w:rPr>
                <w:rFonts w:ascii="Arial" w:hAnsi="Arial" w:cs="Arial"/>
                <w:i/>
              </w:rPr>
              <w:t>Framework contractor</w:t>
            </w:r>
          </w:p>
          <w:p w:rsidR="00700FBC" w:rsidRPr="003E6307" w:rsidRDefault="00700FBC" w:rsidP="00557000">
            <w:pPr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  <w:i/>
              </w:rPr>
              <w:t>Contact person</w:t>
            </w:r>
          </w:p>
          <w:p w:rsidR="00700FBC" w:rsidRPr="003E6307" w:rsidRDefault="00700FBC" w:rsidP="00557000">
            <w:pPr>
              <w:rPr>
                <w:rFonts w:ascii="Arial" w:hAnsi="Arial" w:cs="Arial"/>
                <w:b/>
                <w:i/>
              </w:rPr>
            </w:pPr>
            <w:r w:rsidRPr="003E6307">
              <w:rPr>
                <w:rFonts w:ascii="Arial" w:hAnsi="Arial" w:cs="Arial"/>
                <w:i/>
              </w:rPr>
              <w:t>Address</w:t>
            </w:r>
            <w:r w:rsidRPr="003E6307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:rsidR="00700FBC" w:rsidRPr="003E6307" w:rsidRDefault="00700FBC" w:rsidP="00440392">
      <w:pPr>
        <w:spacing w:after="120"/>
        <w:rPr>
          <w:rFonts w:ascii="Arial" w:hAnsi="Arial" w:cs="Arial"/>
        </w:rPr>
      </w:pPr>
    </w:p>
    <w:p w:rsidR="00700FBC" w:rsidRDefault="00700FBC" w:rsidP="00440392">
      <w:pPr>
        <w:jc w:val="center"/>
        <w:rPr>
          <w:rFonts w:ascii="Arial" w:hAnsi="Arial" w:cs="Arial"/>
        </w:rPr>
      </w:pPr>
      <w:r w:rsidRPr="003E630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pecific contract</w:t>
      </w:r>
      <w:r w:rsidRPr="003E63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&lt;</w:t>
      </w:r>
      <w:r w:rsidR="00E356BE">
        <w:rPr>
          <w:rFonts w:ascii="Arial" w:hAnsi="Arial" w:cs="Arial"/>
        </w:rPr>
        <w:t>contract number</w:t>
      </w:r>
      <w:r>
        <w:rPr>
          <w:rFonts w:ascii="Arial" w:hAnsi="Arial" w:cs="Arial"/>
        </w:rPr>
        <w:t>&gt;</w:t>
      </w:r>
    </w:p>
    <w:p w:rsidR="00700FBC" w:rsidRPr="003E6307" w:rsidRDefault="00700FBC" w:rsidP="0044039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with</w:t>
      </w:r>
      <w:r w:rsidRPr="003E63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&lt;</w:t>
      </w:r>
      <w:r w:rsidRPr="003E6307">
        <w:rPr>
          <w:rFonts w:ascii="Arial" w:hAnsi="Arial" w:cs="Arial"/>
        </w:rPr>
        <w:t>Framework</w:t>
      </w:r>
      <w:r>
        <w:rPr>
          <w:rFonts w:ascii="Arial" w:hAnsi="Arial" w:cs="Arial"/>
        </w:rPr>
        <w:t xml:space="preserve"> </w:t>
      </w:r>
      <w:r w:rsidRPr="003E6307">
        <w:rPr>
          <w:rFonts w:ascii="Arial" w:hAnsi="Arial" w:cs="Arial"/>
        </w:rPr>
        <w:t>contractor</w:t>
      </w:r>
      <w:r>
        <w:rPr>
          <w:rFonts w:ascii="Arial" w:hAnsi="Arial" w:cs="Arial"/>
        </w:rPr>
        <w:t>&gt;</w:t>
      </w:r>
    </w:p>
    <w:p w:rsidR="00700FBC" w:rsidRPr="003E6307" w:rsidRDefault="00700FBC" w:rsidP="00440392">
      <w:pPr>
        <w:jc w:val="center"/>
        <w:rPr>
          <w:rFonts w:ascii="Arial" w:hAnsi="Arial" w:cs="Arial"/>
          <w:b/>
        </w:rPr>
      </w:pPr>
    </w:p>
    <w:p w:rsidR="00700FBC" w:rsidRPr="007E1280" w:rsidRDefault="00700FBC" w:rsidP="002E498D">
      <w:pPr>
        <w:tabs>
          <w:tab w:val="left" w:pos="1276"/>
          <w:tab w:val="left" w:pos="4500"/>
        </w:tabs>
        <w:jc w:val="center"/>
        <w:rPr>
          <w:rFonts w:ascii="Arial" w:hAnsi="Arial" w:cs="Arial"/>
          <w:sz w:val="20"/>
          <w:szCs w:val="20"/>
          <w:lang w:val="nn-NO"/>
        </w:rPr>
      </w:pPr>
      <w:r w:rsidRPr="007E1280">
        <w:rPr>
          <w:rFonts w:ascii="Arial" w:hAnsi="Arial" w:cs="Arial"/>
          <w:b/>
          <w:lang w:val="nn-NO"/>
        </w:rPr>
        <w:t xml:space="preserve">FWC </w:t>
      </w:r>
      <w:r w:rsidR="0090120D" w:rsidRPr="007E1280">
        <w:rPr>
          <w:rFonts w:ascii="Arial" w:hAnsi="Arial" w:cs="Arial"/>
          <w:b/>
          <w:lang w:val="nn-NO"/>
        </w:rPr>
        <w:t xml:space="preserve">SIEA </w:t>
      </w:r>
      <w:r w:rsidR="00EE2AB2" w:rsidRPr="00B26BFF">
        <w:rPr>
          <w:rFonts w:ascii="Arial" w:hAnsi="Arial" w:cs="Arial"/>
          <w:b/>
          <w:lang w:val="nn-NO"/>
        </w:rPr>
        <w:t>201</w:t>
      </w:r>
      <w:r w:rsidR="0090120D" w:rsidRPr="00B26BFF">
        <w:rPr>
          <w:rFonts w:ascii="Arial" w:hAnsi="Arial" w:cs="Arial"/>
          <w:b/>
          <w:lang w:val="nn-NO"/>
        </w:rPr>
        <w:t>8</w:t>
      </w:r>
      <w:r w:rsidRPr="007E1280">
        <w:rPr>
          <w:rFonts w:ascii="Arial" w:hAnsi="Arial" w:cs="Arial"/>
          <w:b/>
          <w:lang w:val="nn-NO"/>
        </w:rPr>
        <w:t xml:space="preserve"> - Lot &lt;nr - title&gt;</w:t>
      </w:r>
      <w:r w:rsidRPr="007E1280">
        <w:rPr>
          <w:rFonts w:ascii="Arial" w:hAnsi="Arial" w:cs="Arial"/>
          <w:b/>
          <w:lang w:val="nn-NO"/>
        </w:rPr>
        <w:br/>
      </w:r>
    </w:p>
    <w:p w:rsidR="00700FBC" w:rsidRPr="007E1280" w:rsidRDefault="00700FBC" w:rsidP="00440392">
      <w:pPr>
        <w:jc w:val="center"/>
        <w:rPr>
          <w:rFonts w:ascii="Arial" w:hAnsi="Arial" w:cs="Arial"/>
          <w:b/>
          <w:lang w:val="nn-NO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00FBC" w:rsidRPr="003E6307">
        <w:trPr>
          <w:cantSplit/>
          <w:trHeight w:val="600"/>
        </w:trPr>
        <w:tc>
          <w:tcPr>
            <w:tcW w:w="9180" w:type="dxa"/>
            <w:gridSpan w:val="2"/>
          </w:tcPr>
          <w:p w:rsidR="00700FBC" w:rsidRPr="003E6307" w:rsidRDefault="00700FBC" w:rsidP="00440392">
            <w:pPr>
              <w:spacing w:after="120"/>
              <w:rPr>
                <w:rFonts w:ascii="Arial" w:hAnsi="Arial" w:cs="Arial"/>
                <w:b/>
              </w:rPr>
            </w:pPr>
            <w:r w:rsidRPr="003E6307">
              <w:rPr>
                <w:rFonts w:ascii="Arial" w:hAnsi="Arial" w:cs="Arial"/>
                <w:b/>
              </w:rPr>
              <w:t>1. Acceptance of the offer and price :</w:t>
            </w:r>
          </w:p>
          <w:p w:rsidR="00386CFA" w:rsidRPr="003E6307" w:rsidRDefault="00700FBC" w:rsidP="007E1280">
            <w:pPr>
              <w:spacing w:after="120"/>
              <w:jc w:val="both"/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 xml:space="preserve">Following our request </w:t>
            </w:r>
            <w:r>
              <w:rPr>
                <w:rFonts w:ascii="Arial" w:hAnsi="Arial" w:cs="Arial"/>
              </w:rPr>
              <w:t>for</w:t>
            </w:r>
            <w:r w:rsidRPr="003E6307">
              <w:rPr>
                <w:rFonts w:ascii="Arial" w:hAnsi="Arial" w:cs="Arial"/>
              </w:rPr>
              <w:t xml:space="preserve"> offer </w:t>
            </w:r>
            <w:r>
              <w:rPr>
                <w:rFonts w:ascii="Arial" w:hAnsi="Arial" w:cs="Arial"/>
              </w:rPr>
              <w:t xml:space="preserve">&lt; </w:t>
            </w:r>
            <w:r w:rsidRPr="003E630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 &gt;</w:t>
            </w:r>
            <w:r w:rsidRPr="003E6307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&lt; </w:t>
            </w:r>
            <w:r w:rsidRPr="003E6307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&gt;</w:t>
            </w:r>
            <w:r w:rsidRPr="003E6307">
              <w:rPr>
                <w:rFonts w:ascii="Arial" w:hAnsi="Arial" w:cs="Arial"/>
              </w:rPr>
              <w:t xml:space="preserve">, we accept your offer of </w:t>
            </w:r>
            <w:r>
              <w:rPr>
                <w:rFonts w:ascii="Arial" w:hAnsi="Arial" w:cs="Arial"/>
              </w:rPr>
              <w:t xml:space="preserve">&lt; </w:t>
            </w:r>
            <w:r w:rsidRPr="003E6307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&gt;</w:t>
            </w:r>
            <w:r w:rsidRPr="003E6307">
              <w:rPr>
                <w:rFonts w:ascii="Arial" w:hAnsi="Arial" w:cs="Arial"/>
              </w:rPr>
              <w:t xml:space="preserve"> for the global /fee based price </w:t>
            </w:r>
            <w:r w:rsidR="001B641F">
              <w:rPr>
                <w:rFonts w:ascii="Arial" w:hAnsi="Arial" w:cs="Arial"/>
              </w:rPr>
              <w:t>indicated in point 2</w:t>
            </w:r>
          </w:p>
        </w:tc>
      </w:tr>
      <w:tr w:rsidR="00700FBC" w:rsidRPr="003E6307">
        <w:trPr>
          <w:cantSplit/>
          <w:trHeight w:val="600"/>
        </w:trPr>
        <w:tc>
          <w:tcPr>
            <w:tcW w:w="4590" w:type="dxa"/>
          </w:tcPr>
          <w:p w:rsidR="00700FBC" w:rsidRPr="002F4325" w:rsidRDefault="00700FBC" w:rsidP="00440392">
            <w:pPr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  <w:b/>
              </w:rPr>
              <w:t xml:space="preserve">2. </w:t>
            </w:r>
            <w:r w:rsidR="002F4325">
              <w:rPr>
                <w:rFonts w:ascii="Arial" w:hAnsi="Arial" w:cs="Arial"/>
              </w:rPr>
              <w:t>P</w:t>
            </w:r>
            <w:r w:rsidR="008120A0">
              <w:rPr>
                <w:rFonts w:ascii="Arial" w:hAnsi="Arial" w:cs="Arial"/>
              </w:rPr>
              <w:t xml:space="preserve">rice: </w:t>
            </w:r>
            <w:r w:rsidR="008120A0" w:rsidRPr="00386CFA">
              <w:rPr>
                <w:rFonts w:ascii="Arial" w:hAnsi="Arial" w:cs="Arial"/>
              </w:rPr>
              <w:t>&lt; amount &gt;</w:t>
            </w:r>
            <w:r w:rsidR="002F4325">
              <w:rPr>
                <w:rFonts w:ascii="Arial" w:hAnsi="Arial" w:cs="Arial"/>
              </w:rPr>
              <w:t xml:space="preserve"> </w:t>
            </w:r>
            <w:r w:rsidR="008120A0" w:rsidRPr="00386CFA">
              <w:rPr>
                <w:rFonts w:ascii="Arial" w:hAnsi="Arial" w:cs="Arial"/>
              </w:rPr>
              <w:t>€</w:t>
            </w:r>
          </w:p>
          <w:p w:rsidR="00700FBC" w:rsidRPr="003E6307" w:rsidRDefault="00700FBC" w:rsidP="00440392">
            <w:pPr>
              <w:spacing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700FBC" w:rsidRPr="003E6307" w:rsidRDefault="00700FBC" w:rsidP="00440392">
            <w:pPr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  <w:b/>
              </w:rPr>
              <w:t>3. Indicative Starting date</w:t>
            </w:r>
            <w:r w:rsidRPr="003E6307">
              <w:rPr>
                <w:rFonts w:ascii="Arial" w:hAnsi="Arial" w:cs="Arial"/>
              </w:rPr>
              <w:t xml:space="preserve"> : </w:t>
            </w:r>
          </w:p>
          <w:p w:rsidR="00700FBC" w:rsidRPr="003E6307" w:rsidRDefault="00700FBC" w:rsidP="00440392">
            <w:pPr>
              <w:spacing w:after="120"/>
              <w:rPr>
                <w:rFonts w:ascii="Arial" w:hAnsi="Arial" w:cs="Arial"/>
              </w:rPr>
            </w:pPr>
          </w:p>
        </w:tc>
      </w:tr>
      <w:tr w:rsidR="002F4325" w:rsidRPr="003E6307">
        <w:trPr>
          <w:cantSplit/>
          <w:trHeight w:val="420"/>
        </w:trPr>
        <w:tc>
          <w:tcPr>
            <w:tcW w:w="9180" w:type="dxa"/>
            <w:gridSpan w:val="2"/>
            <w:tcBorders>
              <w:bottom w:val="nil"/>
            </w:tcBorders>
          </w:tcPr>
          <w:p w:rsidR="002F4325" w:rsidRDefault="002F4325" w:rsidP="002F4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E6307">
              <w:rPr>
                <w:rFonts w:ascii="Arial" w:hAnsi="Arial" w:cs="Arial"/>
                <w:b/>
              </w:rPr>
              <w:t>. Project or action title :</w:t>
            </w:r>
            <w:r>
              <w:rPr>
                <w:rFonts w:ascii="Arial" w:hAnsi="Arial" w:cs="Arial"/>
              </w:rPr>
              <w:t xml:space="preserve"> </w:t>
            </w:r>
          </w:p>
          <w:p w:rsidR="002F4325" w:rsidRPr="003E6307" w:rsidRDefault="002F4325" w:rsidP="004403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0FBC" w:rsidRPr="003E6307">
        <w:trPr>
          <w:cantSplit/>
          <w:trHeight w:val="420"/>
        </w:trPr>
        <w:tc>
          <w:tcPr>
            <w:tcW w:w="9180" w:type="dxa"/>
            <w:gridSpan w:val="2"/>
            <w:tcBorders>
              <w:bottom w:val="nil"/>
            </w:tcBorders>
          </w:tcPr>
          <w:p w:rsidR="00700FBC" w:rsidRDefault="002F4325" w:rsidP="00440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00FBC" w:rsidRPr="003E6307">
              <w:rPr>
                <w:rFonts w:ascii="Arial" w:hAnsi="Arial" w:cs="Arial"/>
                <w:b/>
              </w:rPr>
              <w:t>. Payment schedule</w:t>
            </w:r>
            <w:r w:rsidR="00700FBC" w:rsidRPr="003E6307">
              <w:rPr>
                <w:rFonts w:ascii="Arial" w:hAnsi="Arial" w:cs="Arial"/>
              </w:rPr>
              <w:t> :</w:t>
            </w:r>
          </w:p>
          <w:p w:rsidR="00700FBC" w:rsidRDefault="00700FBC" w:rsidP="00EE2AB2">
            <w:pPr>
              <w:jc w:val="center"/>
              <w:rPr>
                <w:rFonts w:ascii="Arial" w:hAnsi="Arial" w:cs="Arial"/>
              </w:rPr>
            </w:pPr>
            <w:r w:rsidRPr="002440E4">
              <w:rPr>
                <w:rFonts w:ascii="Arial" w:hAnsi="Arial" w:cs="Arial"/>
              </w:rPr>
              <w:t xml:space="preserve">As fixed in </w:t>
            </w:r>
            <w:r w:rsidR="002F4325">
              <w:rPr>
                <w:rFonts w:ascii="Arial" w:hAnsi="Arial" w:cs="Arial"/>
              </w:rPr>
              <w:t>Special conditions, A</w:t>
            </w:r>
            <w:r w:rsidRPr="002440E4">
              <w:rPr>
                <w:rFonts w:ascii="Arial" w:hAnsi="Arial" w:cs="Arial"/>
              </w:rPr>
              <w:t>rt</w:t>
            </w:r>
            <w:r w:rsidR="00EE2AB2">
              <w:rPr>
                <w:rFonts w:ascii="Arial" w:hAnsi="Arial" w:cs="Arial"/>
              </w:rPr>
              <w:t xml:space="preserve">icle </w:t>
            </w:r>
            <w:r w:rsidR="00013A6D">
              <w:rPr>
                <w:rFonts w:ascii="Arial" w:hAnsi="Arial" w:cs="Arial"/>
              </w:rPr>
              <w:t>29</w:t>
            </w:r>
          </w:p>
          <w:p w:rsidR="00EE2AB2" w:rsidRPr="003E6307" w:rsidRDefault="00EE2AB2" w:rsidP="00EE2AB2">
            <w:pPr>
              <w:jc w:val="center"/>
              <w:rPr>
                <w:rFonts w:ascii="Arial" w:hAnsi="Arial" w:cs="Arial"/>
              </w:rPr>
            </w:pPr>
          </w:p>
        </w:tc>
      </w:tr>
      <w:tr w:rsidR="00700FBC" w:rsidRPr="003E6307">
        <w:trPr>
          <w:cantSplit/>
          <w:trHeight w:val="600"/>
        </w:trPr>
        <w:tc>
          <w:tcPr>
            <w:tcW w:w="9180" w:type="dxa"/>
            <w:gridSpan w:val="2"/>
            <w:tcBorders>
              <w:bottom w:val="nil"/>
            </w:tcBorders>
          </w:tcPr>
          <w:p w:rsidR="00700FBC" w:rsidRPr="003E6307" w:rsidRDefault="002F4325" w:rsidP="0044039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00FBC" w:rsidRPr="003E6307">
              <w:rPr>
                <w:rFonts w:ascii="Arial" w:hAnsi="Arial" w:cs="Arial"/>
                <w:b/>
              </w:rPr>
              <w:t>. Communications</w:t>
            </w:r>
          </w:p>
          <w:p w:rsidR="00700FBC" w:rsidRPr="003E6307" w:rsidRDefault="00700FBC" w:rsidP="00DA3D49">
            <w:pPr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Any communication related to the implementation of the present Specific Contract must be made in writing to the following address :</w:t>
            </w:r>
          </w:p>
        </w:tc>
      </w:tr>
      <w:tr w:rsidR="00700FBC" w:rsidRPr="003E6307">
        <w:trPr>
          <w:cantSplit/>
          <w:trHeight w:val="600"/>
        </w:trPr>
        <w:tc>
          <w:tcPr>
            <w:tcW w:w="4590" w:type="dxa"/>
          </w:tcPr>
          <w:p w:rsidR="00700FBC" w:rsidRPr="003E6307" w:rsidRDefault="00700FBC" w:rsidP="00440392">
            <w:pPr>
              <w:spacing w:after="120"/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Administrative communication:</w:t>
            </w:r>
          </w:p>
          <w:p w:rsidR="00700FBC" w:rsidRPr="003E6307" w:rsidRDefault="00700FBC" w:rsidP="00440392">
            <w:pPr>
              <w:pBdr>
                <w:left w:val="single" w:sz="4" w:space="4" w:color="auto"/>
              </w:pBdr>
              <w:tabs>
                <w:tab w:val="left" w:pos="426"/>
                <w:tab w:val="left" w:pos="3261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 xml:space="preserve">To the attention of </w:t>
            </w:r>
          </w:p>
          <w:p w:rsidR="00700FBC" w:rsidRPr="003E6307" w:rsidRDefault="00700FBC" w:rsidP="00440392">
            <w:pPr>
              <w:pBdr>
                <w:left w:val="single" w:sz="4" w:space="4" w:color="auto"/>
              </w:pBdr>
              <w:tabs>
                <w:tab w:val="left" w:pos="426"/>
                <w:tab w:val="left" w:pos="3261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:rsidR="00700FBC" w:rsidRPr="003E6307" w:rsidRDefault="00700FBC" w:rsidP="00440392">
            <w:pPr>
              <w:pBdr>
                <w:left w:val="single" w:sz="4" w:space="4" w:color="auto"/>
              </w:pBdr>
              <w:tabs>
                <w:tab w:val="left" w:pos="426"/>
                <w:tab w:val="left" w:pos="3261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  <w:p w:rsidR="00700FBC" w:rsidRPr="003E6307" w:rsidRDefault="00700FBC" w:rsidP="00440392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Phone:</w:t>
            </w:r>
          </w:p>
          <w:p w:rsidR="00700FBC" w:rsidRPr="003E6307" w:rsidRDefault="00700FBC" w:rsidP="00440392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Fax:</w:t>
            </w:r>
          </w:p>
          <w:p w:rsidR="00700FBC" w:rsidRPr="003E6307" w:rsidRDefault="00700FBC" w:rsidP="00440392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E-mail:</w:t>
            </w:r>
          </w:p>
        </w:tc>
        <w:tc>
          <w:tcPr>
            <w:tcW w:w="4590" w:type="dxa"/>
          </w:tcPr>
          <w:p w:rsidR="00700FBC" w:rsidRPr="003E6307" w:rsidRDefault="00700FBC" w:rsidP="00440392">
            <w:pPr>
              <w:spacing w:after="120"/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Request for payment :</w:t>
            </w:r>
          </w:p>
          <w:p w:rsidR="00700FBC" w:rsidRPr="003E6307" w:rsidRDefault="00700FBC" w:rsidP="00440392">
            <w:pPr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 xml:space="preserve">To the attention of (Financial Service) </w:t>
            </w:r>
          </w:p>
          <w:p w:rsidR="00700FBC" w:rsidRPr="003E6307" w:rsidRDefault="00700FBC" w:rsidP="00440392">
            <w:pPr>
              <w:pBdr>
                <w:left w:val="single" w:sz="4" w:space="4" w:color="auto"/>
              </w:pBdr>
              <w:tabs>
                <w:tab w:val="left" w:pos="426"/>
                <w:tab w:val="left" w:pos="3261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:rsidR="00700FBC" w:rsidRPr="003E6307" w:rsidRDefault="00700FBC" w:rsidP="00440392">
            <w:pPr>
              <w:pBdr>
                <w:left w:val="single" w:sz="4" w:space="4" w:color="auto"/>
              </w:pBdr>
              <w:tabs>
                <w:tab w:val="left" w:pos="426"/>
                <w:tab w:val="left" w:pos="3261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  <w:p w:rsidR="00700FBC" w:rsidRPr="003E6307" w:rsidRDefault="00700FBC" w:rsidP="00440392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Phone:</w:t>
            </w:r>
          </w:p>
          <w:p w:rsidR="00700FBC" w:rsidRPr="003E6307" w:rsidRDefault="00700FBC" w:rsidP="00440392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Fax:</w:t>
            </w:r>
          </w:p>
          <w:p w:rsidR="00700FBC" w:rsidRPr="003E6307" w:rsidRDefault="00700FBC" w:rsidP="00440392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</w:rPr>
              <w:t>E-mail:</w:t>
            </w:r>
          </w:p>
          <w:p w:rsidR="00700FBC" w:rsidRPr="003E6307" w:rsidRDefault="00700FBC" w:rsidP="00440392">
            <w:pPr>
              <w:rPr>
                <w:rFonts w:ascii="Arial" w:hAnsi="Arial" w:cs="Arial"/>
              </w:rPr>
            </w:pPr>
          </w:p>
        </w:tc>
      </w:tr>
    </w:tbl>
    <w:p w:rsidR="00700FBC" w:rsidRPr="003E6307" w:rsidRDefault="00700FBC" w:rsidP="00440392">
      <w:pPr>
        <w:outlineLvl w:val="0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700FBC" w:rsidRPr="003E6307">
        <w:tc>
          <w:tcPr>
            <w:tcW w:w="4644" w:type="dxa"/>
          </w:tcPr>
          <w:p w:rsidR="00700FBC" w:rsidRPr="003E6307" w:rsidRDefault="00700FBC" w:rsidP="00440392">
            <w:pPr>
              <w:rPr>
                <w:rFonts w:ascii="Arial" w:hAnsi="Arial" w:cs="Arial"/>
                <w:b/>
              </w:rPr>
            </w:pPr>
            <w:r w:rsidRPr="003E6307">
              <w:rPr>
                <w:rFonts w:ascii="Arial" w:hAnsi="Arial" w:cs="Arial"/>
                <w:b/>
              </w:rPr>
              <w:t xml:space="preserve">Date, signature of the </w:t>
            </w:r>
            <w:r w:rsidR="008C0C8F">
              <w:rPr>
                <w:rFonts w:ascii="Arial" w:hAnsi="Arial" w:cs="Arial"/>
                <w:b/>
              </w:rPr>
              <w:t xml:space="preserve">SC </w:t>
            </w:r>
            <w:r w:rsidRPr="003E6307">
              <w:rPr>
                <w:rFonts w:ascii="Arial" w:hAnsi="Arial" w:cs="Arial"/>
                <w:b/>
              </w:rPr>
              <w:t>Contracting authority :</w:t>
            </w:r>
          </w:p>
          <w:p w:rsidR="00700FBC" w:rsidRPr="003E6307" w:rsidRDefault="00700FBC" w:rsidP="0044039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700FBC" w:rsidRPr="003E6307" w:rsidRDefault="00700FBC" w:rsidP="00440392">
            <w:pPr>
              <w:rPr>
                <w:rFonts w:ascii="Arial" w:hAnsi="Arial" w:cs="Arial"/>
              </w:rPr>
            </w:pPr>
            <w:r w:rsidRPr="003E6307">
              <w:rPr>
                <w:rFonts w:ascii="Arial" w:hAnsi="Arial" w:cs="Arial"/>
                <w:b/>
              </w:rPr>
              <w:t xml:space="preserve">Date, signature and name of the Framework contractor’s representative : </w:t>
            </w:r>
          </w:p>
        </w:tc>
      </w:tr>
      <w:tr w:rsidR="00700FBC" w:rsidRPr="003E6307">
        <w:trPr>
          <w:cantSplit/>
          <w:trHeight w:val="1540"/>
        </w:trPr>
        <w:tc>
          <w:tcPr>
            <w:tcW w:w="4644" w:type="dxa"/>
          </w:tcPr>
          <w:p w:rsidR="00700FBC" w:rsidRPr="003E6307" w:rsidRDefault="00700FBC" w:rsidP="00440392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700FBC" w:rsidRPr="003E6307" w:rsidRDefault="00700FBC" w:rsidP="00440392">
            <w:pPr>
              <w:rPr>
                <w:rFonts w:ascii="Arial" w:hAnsi="Arial" w:cs="Arial"/>
                <w:b/>
              </w:rPr>
            </w:pPr>
          </w:p>
        </w:tc>
      </w:tr>
    </w:tbl>
    <w:p w:rsidR="00700FBC" w:rsidRPr="003E6307" w:rsidRDefault="00700FBC" w:rsidP="00440392">
      <w:pPr>
        <w:outlineLvl w:val="0"/>
        <w:rPr>
          <w:rFonts w:ascii="Arial" w:hAnsi="Arial" w:cs="Arial"/>
        </w:rPr>
      </w:pPr>
    </w:p>
    <w:sectPr w:rsidR="00700FBC" w:rsidRPr="003E6307" w:rsidSect="003221FC">
      <w:headerReference w:type="default" r:id="rId8"/>
      <w:pgSz w:w="11907" w:h="16840" w:code="9"/>
      <w:pgMar w:top="1134" w:right="1418" w:bottom="0" w:left="1134" w:header="720" w:footer="720" w:gutter="567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C1" w:rsidRDefault="002841C1">
      <w:r>
        <w:separator/>
      </w:r>
    </w:p>
  </w:endnote>
  <w:endnote w:type="continuationSeparator" w:id="0">
    <w:p w:rsidR="002841C1" w:rsidRDefault="0028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C1" w:rsidRDefault="002841C1">
      <w:r>
        <w:separator/>
      </w:r>
    </w:p>
  </w:footnote>
  <w:footnote w:type="continuationSeparator" w:id="0">
    <w:p w:rsidR="002841C1" w:rsidRDefault="0028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BC" w:rsidRPr="002241C9" w:rsidRDefault="00700FBC" w:rsidP="00440392">
    <w:pPr>
      <w:pStyle w:val="Header"/>
      <w:jc w:val="right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55E80"/>
    <w:multiLevelType w:val="hybridMultilevel"/>
    <w:tmpl w:val="211A433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84336"/>
    <w:multiLevelType w:val="singleLevel"/>
    <w:tmpl w:val="00A644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3">
    <w:nsid w:val="09AB1AE4"/>
    <w:multiLevelType w:val="hybridMultilevel"/>
    <w:tmpl w:val="C928934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C021A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6D5E64"/>
    <w:multiLevelType w:val="hybridMultilevel"/>
    <w:tmpl w:val="EBA226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10F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3F9754A"/>
    <w:multiLevelType w:val="hybridMultilevel"/>
    <w:tmpl w:val="E3FAA1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D4641C"/>
    <w:multiLevelType w:val="hybridMultilevel"/>
    <w:tmpl w:val="97D69CC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22E68"/>
    <w:multiLevelType w:val="hybridMultilevel"/>
    <w:tmpl w:val="2640B6F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BA0559"/>
    <w:multiLevelType w:val="hybridMultilevel"/>
    <w:tmpl w:val="8A567D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997D99"/>
    <w:multiLevelType w:val="singleLevel"/>
    <w:tmpl w:val="492CB2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3366A12"/>
    <w:multiLevelType w:val="singleLevel"/>
    <w:tmpl w:val="492CB2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78E0BD5"/>
    <w:multiLevelType w:val="hybridMultilevel"/>
    <w:tmpl w:val="355EA33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51715C"/>
    <w:multiLevelType w:val="singleLevel"/>
    <w:tmpl w:val="492CB2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DEB2B0F"/>
    <w:multiLevelType w:val="hybridMultilevel"/>
    <w:tmpl w:val="881076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16E4B8">
      <w:start w:val="2"/>
      <w:numFmt w:val="upperLetter"/>
      <w:lvlText w:val="%2."/>
      <w:lvlJc w:val="left"/>
      <w:pPr>
        <w:tabs>
          <w:tab w:val="num" w:pos="1575"/>
        </w:tabs>
        <w:ind w:left="1575" w:hanging="495"/>
      </w:pPr>
      <w:rPr>
        <w:rFonts w:cs="Times New Roman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D52A3B"/>
    <w:multiLevelType w:val="hybridMultilevel"/>
    <w:tmpl w:val="872891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ED0FBA"/>
    <w:multiLevelType w:val="hybridMultilevel"/>
    <w:tmpl w:val="FB127A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99395D"/>
    <w:multiLevelType w:val="multilevel"/>
    <w:tmpl w:val="B84843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1C2047C"/>
    <w:multiLevelType w:val="hybridMultilevel"/>
    <w:tmpl w:val="7CECFC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1B7C10"/>
    <w:multiLevelType w:val="hybridMultilevel"/>
    <w:tmpl w:val="ACFCC7A6"/>
    <w:lvl w:ilvl="0" w:tplc="D5F4B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C78C9DE">
      <w:start w:val="2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4034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8216E9A"/>
    <w:multiLevelType w:val="hybridMultilevel"/>
    <w:tmpl w:val="EB12917A"/>
    <w:lvl w:ilvl="0" w:tplc="A60C95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6E727908">
      <w:start w:val="3"/>
      <w:numFmt w:val="upperLetter"/>
      <w:lvlText w:val="%2."/>
      <w:lvlJc w:val="left"/>
      <w:pPr>
        <w:tabs>
          <w:tab w:val="num" w:pos="1858"/>
        </w:tabs>
        <w:ind w:left="1858" w:hanging="495"/>
      </w:pPr>
      <w:rPr>
        <w:rFonts w:cs="Times New Roman" w:hint="default"/>
        <w:i w:val="0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3">
    <w:nsid w:val="4AA679E4"/>
    <w:multiLevelType w:val="singleLevel"/>
    <w:tmpl w:val="492CB2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F0D5C4A"/>
    <w:multiLevelType w:val="hybridMultilevel"/>
    <w:tmpl w:val="A59AAA2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D0375"/>
    <w:multiLevelType w:val="hybridMultilevel"/>
    <w:tmpl w:val="9D70418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69004A"/>
    <w:multiLevelType w:val="hybridMultilevel"/>
    <w:tmpl w:val="994C7786"/>
    <w:lvl w:ilvl="0" w:tplc="D0EC8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FF0664"/>
    <w:multiLevelType w:val="singleLevel"/>
    <w:tmpl w:val="492CB2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3770D0"/>
    <w:multiLevelType w:val="hybridMultilevel"/>
    <w:tmpl w:val="3F7624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0A00D6"/>
    <w:multiLevelType w:val="hybridMultilevel"/>
    <w:tmpl w:val="805A6B8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D31740"/>
    <w:multiLevelType w:val="hybridMultilevel"/>
    <w:tmpl w:val="5C14F8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CB4636"/>
    <w:multiLevelType w:val="hybridMultilevel"/>
    <w:tmpl w:val="8E6077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406538"/>
    <w:multiLevelType w:val="hybridMultilevel"/>
    <w:tmpl w:val="B630F27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C60394"/>
    <w:multiLevelType w:val="hybridMultilevel"/>
    <w:tmpl w:val="078CF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041FC1"/>
    <w:multiLevelType w:val="hybridMultilevel"/>
    <w:tmpl w:val="BEC65BF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720387"/>
    <w:multiLevelType w:val="hybridMultilevel"/>
    <w:tmpl w:val="DE145DB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0779A9"/>
    <w:multiLevelType w:val="hybridMultilevel"/>
    <w:tmpl w:val="15303D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940F77"/>
    <w:multiLevelType w:val="hybridMultilevel"/>
    <w:tmpl w:val="F238EEA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E657E2"/>
    <w:multiLevelType w:val="hybridMultilevel"/>
    <w:tmpl w:val="85268DF4"/>
    <w:lvl w:ilvl="0" w:tplc="43DA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1"/>
  </w:num>
  <w:num w:numId="4">
    <w:abstractNumId w:val="27"/>
  </w:num>
  <w:num w:numId="5">
    <w:abstractNumId w:val="23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4"/>
  </w:num>
  <w:num w:numId="12">
    <w:abstractNumId w:val="30"/>
  </w:num>
  <w:num w:numId="13">
    <w:abstractNumId w:val="22"/>
  </w:num>
  <w:num w:numId="14">
    <w:abstractNumId w:val="7"/>
  </w:num>
  <w:num w:numId="15">
    <w:abstractNumId w:val="10"/>
  </w:num>
  <w:num w:numId="16">
    <w:abstractNumId w:val="17"/>
  </w:num>
  <w:num w:numId="17">
    <w:abstractNumId w:val="26"/>
  </w:num>
  <w:num w:numId="18">
    <w:abstractNumId w:val="15"/>
  </w:num>
  <w:num w:numId="19">
    <w:abstractNumId w:val="20"/>
  </w:num>
  <w:num w:numId="20">
    <w:abstractNumId w:val="19"/>
  </w:num>
  <w:num w:numId="21">
    <w:abstractNumId w:val="38"/>
  </w:num>
  <w:num w:numId="22">
    <w:abstractNumId w:val="36"/>
  </w:num>
  <w:num w:numId="23">
    <w:abstractNumId w:val="28"/>
  </w:num>
  <w:num w:numId="24">
    <w:abstractNumId w:val="37"/>
  </w:num>
  <w:num w:numId="25">
    <w:abstractNumId w:val="16"/>
  </w:num>
  <w:num w:numId="26">
    <w:abstractNumId w:val="33"/>
  </w:num>
  <w:num w:numId="27">
    <w:abstractNumId w:val="31"/>
  </w:num>
  <w:num w:numId="28">
    <w:abstractNumId w:val="9"/>
  </w:num>
  <w:num w:numId="29">
    <w:abstractNumId w:val="29"/>
  </w:num>
  <w:num w:numId="30">
    <w:abstractNumId w:val="25"/>
  </w:num>
  <w:num w:numId="31">
    <w:abstractNumId w:val="13"/>
  </w:num>
  <w:num w:numId="32">
    <w:abstractNumId w:val="34"/>
  </w:num>
  <w:num w:numId="33">
    <w:abstractNumId w:val="8"/>
  </w:num>
  <w:num w:numId="34">
    <w:abstractNumId w:val="3"/>
  </w:num>
  <w:num w:numId="35">
    <w:abstractNumId w:val="1"/>
  </w:num>
  <w:num w:numId="36">
    <w:abstractNumId w:val="24"/>
  </w:num>
  <w:num w:numId="37">
    <w:abstractNumId w:val="35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B00D9"/>
    <w:rsid w:val="00013A6D"/>
    <w:rsid w:val="000416B4"/>
    <w:rsid w:val="00060EE5"/>
    <w:rsid w:val="00061A05"/>
    <w:rsid w:val="00077998"/>
    <w:rsid w:val="000C185B"/>
    <w:rsid w:val="000C595F"/>
    <w:rsid w:val="000F7F35"/>
    <w:rsid w:val="00144446"/>
    <w:rsid w:val="00153966"/>
    <w:rsid w:val="00156B4F"/>
    <w:rsid w:val="001A0687"/>
    <w:rsid w:val="001B641F"/>
    <w:rsid w:val="001E6F59"/>
    <w:rsid w:val="001F7C97"/>
    <w:rsid w:val="00212D97"/>
    <w:rsid w:val="002241C9"/>
    <w:rsid w:val="00242620"/>
    <w:rsid w:val="002440CE"/>
    <w:rsid w:val="002440E4"/>
    <w:rsid w:val="002841C1"/>
    <w:rsid w:val="002C117B"/>
    <w:rsid w:val="002C638A"/>
    <w:rsid w:val="002E498D"/>
    <w:rsid w:val="002F4325"/>
    <w:rsid w:val="00301927"/>
    <w:rsid w:val="003114FF"/>
    <w:rsid w:val="003221FC"/>
    <w:rsid w:val="00326559"/>
    <w:rsid w:val="003326F3"/>
    <w:rsid w:val="00353DBF"/>
    <w:rsid w:val="00386CFA"/>
    <w:rsid w:val="00390B8A"/>
    <w:rsid w:val="003A5108"/>
    <w:rsid w:val="003B51BA"/>
    <w:rsid w:val="003E6307"/>
    <w:rsid w:val="003F119E"/>
    <w:rsid w:val="00440392"/>
    <w:rsid w:val="004476C2"/>
    <w:rsid w:val="00463078"/>
    <w:rsid w:val="00482E91"/>
    <w:rsid w:val="004871C5"/>
    <w:rsid w:val="004B67C3"/>
    <w:rsid w:val="004C1DD1"/>
    <w:rsid w:val="00523FFB"/>
    <w:rsid w:val="005258C0"/>
    <w:rsid w:val="00557000"/>
    <w:rsid w:val="005B5157"/>
    <w:rsid w:val="00621C15"/>
    <w:rsid w:val="00653D9A"/>
    <w:rsid w:val="00671A4B"/>
    <w:rsid w:val="006931B9"/>
    <w:rsid w:val="00694BC2"/>
    <w:rsid w:val="006D19F2"/>
    <w:rsid w:val="006D559A"/>
    <w:rsid w:val="006E781C"/>
    <w:rsid w:val="00700FBC"/>
    <w:rsid w:val="0070293A"/>
    <w:rsid w:val="00706C97"/>
    <w:rsid w:val="0077395F"/>
    <w:rsid w:val="007E1280"/>
    <w:rsid w:val="008120A0"/>
    <w:rsid w:val="00820797"/>
    <w:rsid w:val="00827561"/>
    <w:rsid w:val="00874682"/>
    <w:rsid w:val="008851AC"/>
    <w:rsid w:val="008A08B4"/>
    <w:rsid w:val="008C0C8F"/>
    <w:rsid w:val="0090120D"/>
    <w:rsid w:val="00926841"/>
    <w:rsid w:val="00931697"/>
    <w:rsid w:val="00941B7B"/>
    <w:rsid w:val="009F3B0C"/>
    <w:rsid w:val="00A25E5D"/>
    <w:rsid w:val="00A519B5"/>
    <w:rsid w:val="00A6464A"/>
    <w:rsid w:val="00A8393E"/>
    <w:rsid w:val="00AA0DBD"/>
    <w:rsid w:val="00AB2D60"/>
    <w:rsid w:val="00AD0291"/>
    <w:rsid w:val="00B2307A"/>
    <w:rsid w:val="00B26BFF"/>
    <w:rsid w:val="00B32D87"/>
    <w:rsid w:val="00B42704"/>
    <w:rsid w:val="00B871F5"/>
    <w:rsid w:val="00BF39E0"/>
    <w:rsid w:val="00C07C55"/>
    <w:rsid w:val="00C25AE7"/>
    <w:rsid w:val="00C54381"/>
    <w:rsid w:val="00C628F0"/>
    <w:rsid w:val="00C872CB"/>
    <w:rsid w:val="00CB157E"/>
    <w:rsid w:val="00CB47E6"/>
    <w:rsid w:val="00CC2585"/>
    <w:rsid w:val="00CC7909"/>
    <w:rsid w:val="00CD0494"/>
    <w:rsid w:val="00CD2352"/>
    <w:rsid w:val="00CF5437"/>
    <w:rsid w:val="00D00A73"/>
    <w:rsid w:val="00D05B82"/>
    <w:rsid w:val="00D3332A"/>
    <w:rsid w:val="00D3556A"/>
    <w:rsid w:val="00D5107B"/>
    <w:rsid w:val="00D96C0B"/>
    <w:rsid w:val="00D978E0"/>
    <w:rsid w:val="00DA3D49"/>
    <w:rsid w:val="00DB00D9"/>
    <w:rsid w:val="00DB633F"/>
    <w:rsid w:val="00DB6EC9"/>
    <w:rsid w:val="00DF70D8"/>
    <w:rsid w:val="00E356BE"/>
    <w:rsid w:val="00E70408"/>
    <w:rsid w:val="00E7336B"/>
    <w:rsid w:val="00E83ACA"/>
    <w:rsid w:val="00EB12B7"/>
    <w:rsid w:val="00EE29C2"/>
    <w:rsid w:val="00EE2AB2"/>
    <w:rsid w:val="00EE3503"/>
    <w:rsid w:val="00EF058A"/>
    <w:rsid w:val="00F4271E"/>
    <w:rsid w:val="00F54388"/>
    <w:rsid w:val="00F82255"/>
    <w:rsid w:val="00FE18B7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6A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392"/>
    <w:pPr>
      <w:keepNext/>
      <w:numPr>
        <w:numId w:val="2"/>
      </w:numPr>
      <w:spacing w:before="120" w:after="120"/>
      <w:jc w:val="both"/>
      <w:outlineLvl w:val="0"/>
    </w:pPr>
    <w:rPr>
      <w:rFonts w:ascii="Arial" w:hAnsi="Arial"/>
      <w:b/>
      <w:smallCaps/>
      <w:sz w:val="32"/>
      <w:szCs w:val="20"/>
    </w:rPr>
  </w:style>
  <w:style w:type="paragraph" w:styleId="Heading2">
    <w:name w:val="heading 2"/>
    <w:aliases w:val="Heading 2 Char Char"/>
    <w:basedOn w:val="Normal"/>
    <w:next w:val="Normal"/>
    <w:link w:val="Heading2Char"/>
    <w:uiPriority w:val="99"/>
    <w:qFormat/>
    <w:rsid w:val="00440392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0392"/>
    <w:pPr>
      <w:keepNext/>
      <w:numPr>
        <w:ilvl w:val="3"/>
        <w:numId w:val="2"/>
      </w:numPr>
      <w:spacing w:after="240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0392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0392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039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039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0392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B82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uiPriority w:val="99"/>
    <w:locked/>
    <w:rsid w:val="00440392"/>
    <w:rPr>
      <w:rFonts w:ascii="Arial" w:hAnsi="Arial" w:cs="Times New Roman"/>
      <w:b/>
      <w:i/>
      <w:sz w:val="24"/>
      <w:szCs w:val="24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5B82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05B82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05B82"/>
    <w:rPr>
      <w:rFonts w:ascii="Calibri" w:hAnsi="Calibri" w:cs="Times New Roman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05B82"/>
    <w:rPr>
      <w:rFonts w:ascii="Calibri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05B82"/>
    <w:rPr>
      <w:rFonts w:ascii="Calibri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05B82"/>
    <w:rPr>
      <w:rFonts w:ascii="Cambria" w:hAnsi="Cambria" w:cs="Times New Roman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rsid w:val="004403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0392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5B82"/>
    <w:rPr>
      <w:rFonts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440392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5B82"/>
    <w:rPr>
      <w:rFonts w:cs="Times New Roman"/>
      <w:sz w:val="24"/>
      <w:szCs w:val="24"/>
      <w:lang w:val="en-GB" w:eastAsia="en-GB"/>
    </w:rPr>
  </w:style>
  <w:style w:type="paragraph" w:customStyle="1" w:styleId="normaltableau">
    <w:name w:val="normal_tableau"/>
    <w:basedOn w:val="Normal"/>
    <w:uiPriority w:val="99"/>
    <w:rsid w:val="00440392"/>
    <w:pPr>
      <w:spacing w:before="120" w:after="120"/>
      <w:jc w:val="both"/>
    </w:pPr>
    <w:rPr>
      <w:rFonts w:ascii="Optima" w:hAnsi="Optima"/>
      <w:sz w:val="22"/>
      <w:szCs w:val="20"/>
    </w:rPr>
  </w:style>
  <w:style w:type="character" w:styleId="Strong">
    <w:name w:val="Strong"/>
    <w:basedOn w:val="DefaultParagraphFont"/>
    <w:uiPriority w:val="99"/>
    <w:qFormat/>
    <w:rsid w:val="00440392"/>
    <w:rPr>
      <w:rFonts w:cs="Times New Roman"/>
      <w:b/>
    </w:rPr>
  </w:style>
  <w:style w:type="paragraph" w:styleId="NormalWeb">
    <w:name w:val="Normal (Web)"/>
    <w:basedOn w:val="Normal"/>
    <w:uiPriority w:val="99"/>
    <w:rsid w:val="00440392"/>
    <w:pPr>
      <w:spacing w:before="100" w:beforeAutospacing="1" w:after="100" w:afterAutospacing="1"/>
    </w:pPr>
  </w:style>
  <w:style w:type="paragraph" w:customStyle="1" w:styleId="Copies">
    <w:name w:val="Copies"/>
    <w:basedOn w:val="Normal"/>
    <w:next w:val="Normal"/>
    <w:uiPriority w:val="99"/>
    <w:rsid w:val="00440392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customStyle="1" w:styleId="colonne">
    <w:name w:val="colonne"/>
    <w:basedOn w:val="Normal"/>
    <w:uiPriority w:val="99"/>
    <w:rsid w:val="00440392"/>
    <w:pPr>
      <w:snapToGrid w:val="0"/>
      <w:spacing w:after="120"/>
      <w:jc w:val="both"/>
    </w:pPr>
    <w:rPr>
      <w:rFonts w:ascii="Optima" w:hAnsi="Optima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7336B"/>
    <w:pPr>
      <w:spacing w:after="240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5B82"/>
    <w:rPr>
      <w:rFonts w:cs="Times New Roman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E7336B"/>
    <w:rPr>
      <w:rFonts w:cs="Times New Roman"/>
      <w:vertAlign w:val="superscript"/>
    </w:rPr>
  </w:style>
  <w:style w:type="paragraph" w:customStyle="1" w:styleId="Annexetitle">
    <w:name w:val="Annexe_title"/>
    <w:basedOn w:val="Heading1"/>
    <w:next w:val="Normal"/>
    <w:autoRedefine/>
    <w:uiPriority w:val="99"/>
    <w:rsid w:val="00E7336B"/>
    <w:pPr>
      <w:keepNext w:val="0"/>
      <w:pageBreakBefore/>
      <w:tabs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rFonts w:ascii="Optima" w:hAnsi="Optima"/>
      <w:caps/>
      <w:smallCap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7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95F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95F"/>
    <w:rPr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5F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6A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392"/>
    <w:pPr>
      <w:keepNext/>
      <w:numPr>
        <w:numId w:val="2"/>
      </w:numPr>
      <w:spacing w:before="120" w:after="120"/>
      <w:jc w:val="both"/>
      <w:outlineLvl w:val="0"/>
    </w:pPr>
    <w:rPr>
      <w:rFonts w:ascii="Arial" w:hAnsi="Arial"/>
      <w:b/>
      <w:smallCaps/>
      <w:sz w:val="32"/>
      <w:szCs w:val="20"/>
    </w:rPr>
  </w:style>
  <w:style w:type="paragraph" w:styleId="Heading2">
    <w:name w:val="heading 2"/>
    <w:aliases w:val="Heading 2 Char Char"/>
    <w:basedOn w:val="Normal"/>
    <w:next w:val="Normal"/>
    <w:link w:val="Heading2Char"/>
    <w:uiPriority w:val="99"/>
    <w:qFormat/>
    <w:rsid w:val="00440392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0392"/>
    <w:pPr>
      <w:keepNext/>
      <w:numPr>
        <w:ilvl w:val="3"/>
        <w:numId w:val="2"/>
      </w:numPr>
      <w:spacing w:after="240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0392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0392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039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039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0392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B82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uiPriority w:val="99"/>
    <w:locked/>
    <w:rsid w:val="00440392"/>
    <w:rPr>
      <w:rFonts w:ascii="Arial" w:hAnsi="Arial" w:cs="Times New Roman"/>
      <w:b/>
      <w:i/>
      <w:sz w:val="24"/>
      <w:szCs w:val="24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5B82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05B82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05B82"/>
    <w:rPr>
      <w:rFonts w:ascii="Calibri" w:hAnsi="Calibri" w:cs="Times New Roman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05B82"/>
    <w:rPr>
      <w:rFonts w:ascii="Calibri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05B82"/>
    <w:rPr>
      <w:rFonts w:ascii="Calibri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05B82"/>
    <w:rPr>
      <w:rFonts w:ascii="Cambria" w:hAnsi="Cambria" w:cs="Times New Roman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rsid w:val="004403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0392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5B82"/>
    <w:rPr>
      <w:rFonts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440392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5B82"/>
    <w:rPr>
      <w:rFonts w:cs="Times New Roman"/>
      <w:sz w:val="24"/>
      <w:szCs w:val="24"/>
      <w:lang w:val="en-GB" w:eastAsia="en-GB"/>
    </w:rPr>
  </w:style>
  <w:style w:type="paragraph" w:customStyle="1" w:styleId="normaltableau">
    <w:name w:val="normal_tableau"/>
    <w:basedOn w:val="Normal"/>
    <w:uiPriority w:val="99"/>
    <w:rsid w:val="00440392"/>
    <w:pPr>
      <w:spacing w:before="120" w:after="120"/>
      <w:jc w:val="both"/>
    </w:pPr>
    <w:rPr>
      <w:rFonts w:ascii="Optima" w:hAnsi="Optima"/>
      <w:sz w:val="22"/>
      <w:szCs w:val="20"/>
    </w:rPr>
  </w:style>
  <w:style w:type="character" w:styleId="Strong">
    <w:name w:val="Strong"/>
    <w:basedOn w:val="DefaultParagraphFont"/>
    <w:uiPriority w:val="99"/>
    <w:qFormat/>
    <w:rsid w:val="00440392"/>
    <w:rPr>
      <w:rFonts w:cs="Times New Roman"/>
      <w:b/>
    </w:rPr>
  </w:style>
  <w:style w:type="paragraph" w:styleId="NormalWeb">
    <w:name w:val="Normal (Web)"/>
    <w:basedOn w:val="Normal"/>
    <w:uiPriority w:val="99"/>
    <w:rsid w:val="00440392"/>
    <w:pPr>
      <w:spacing w:before="100" w:beforeAutospacing="1" w:after="100" w:afterAutospacing="1"/>
    </w:pPr>
  </w:style>
  <w:style w:type="paragraph" w:customStyle="1" w:styleId="Copies">
    <w:name w:val="Copies"/>
    <w:basedOn w:val="Normal"/>
    <w:next w:val="Normal"/>
    <w:uiPriority w:val="99"/>
    <w:rsid w:val="00440392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customStyle="1" w:styleId="colonne">
    <w:name w:val="colonne"/>
    <w:basedOn w:val="Normal"/>
    <w:uiPriority w:val="99"/>
    <w:rsid w:val="00440392"/>
    <w:pPr>
      <w:snapToGrid w:val="0"/>
      <w:spacing w:after="120"/>
      <w:jc w:val="both"/>
    </w:pPr>
    <w:rPr>
      <w:rFonts w:ascii="Optima" w:hAnsi="Optima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7336B"/>
    <w:pPr>
      <w:spacing w:after="240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5B82"/>
    <w:rPr>
      <w:rFonts w:cs="Times New Roman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E7336B"/>
    <w:rPr>
      <w:rFonts w:cs="Times New Roman"/>
      <w:vertAlign w:val="superscript"/>
    </w:rPr>
  </w:style>
  <w:style w:type="paragraph" w:customStyle="1" w:styleId="Annexetitle">
    <w:name w:val="Annexe_title"/>
    <w:basedOn w:val="Heading1"/>
    <w:next w:val="Normal"/>
    <w:autoRedefine/>
    <w:uiPriority w:val="99"/>
    <w:rsid w:val="00E7336B"/>
    <w:pPr>
      <w:keepNext w:val="0"/>
      <w:pageBreakBefore/>
      <w:tabs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rFonts w:ascii="Optima" w:hAnsi="Optima"/>
      <w:caps/>
      <w:smallCap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7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95F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95F"/>
    <w:rPr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5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European Commission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craecna</dc:creator>
  <cp:lastModifiedBy>REYNOLDS Paul (DEVCO)</cp:lastModifiedBy>
  <cp:revision>6</cp:revision>
  <cp:lastPrinted>2005-10-12T13:04:00Z</cp:lastPrinted>
  <dcterms:created xsi:type="dcterms:W3CDTF">2017-04-01T13:20:00Z</dcterms:created>
  <dcterms:modified xsi:type="dcterms:W3CDTF">2017-05-16T17:27:00Z</dcterms:modified>
</cp:coreProperties>
</file>