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08C5" w:rsidRDefault="00245C2F">
      <w:pPr>
        <w:rPr>
          <w:noProof/>
          <w:lang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7216" behindDoc="1" locked="0" layoutInCell="1" allowOverlap="1" wp14:anchorId="48A36C75" wp14:editId="4084A6BC">
            <wp:simplePos x="0" y="0"/>
            <wp:positionH relativeFrom="column">
              <wp:posOffset>-909320</wp:posOffset>
            </wp:positionH>
            <wp:positionV relativeFrom="paragraph">
              <wp:posOffset>-913765</wp:posOffset>
            </wp:positionV>
            <wp:extent cx="7573010" cy="10711815"/>
            <wp:effectExtent l="0" t="0" r="8890" b="0"/>
            <wp:wrapNone/>
            <wp:docPr id="2" name="Obrázek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3010" cy="10711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14B1" w:rsidRPr="00764D0B" w:rsidRDefault="005F14B1" w:rsidP="005F14B1">
      <w:pPr>
        <w:kinsoku w:val="0"/>
        <w:overflowPunct w:val="0"/>
        <w:spacing w:after="120"/>
        <w:ind w:left="274"/>
        <w:jc w:val="both"/>
        <w:textAlignment w:val="baseline"/>
        <w:rPr>
          <w:rFonts w:eastAsia="Times New Roman" w:hAnsi="DINPro-Regular"/>
          <w:b/>
          <w:bCs/>
          <w:color w:val="4F6228"/>
          <w:spacing w:val="60"/>
          <w:kern w:val="24"/>
          <w:sz w:val="40"/>
          <w:szCs w:val="40"/>
          <w:lang w:eastAsia="cs-CZ"/>
        </w:rPr>
      </w:pPr>
    </w:p>
    <w:p w:rsidR="006566D1" w:rsidRPr="00764D0B" w:rsidRDefault="006566D1" w:rsidP="006566D1">
      <w:pPr>
        <w:kinsoku w:val="0"/>
        <w:overflowPunct w:val="0"/>
        <w:spacing w:after="120"/>
        <w:ind w:left="274"/>
        <w:jc w:val="center"/>
        <w:textAlignment w:val="baseline"/>
        <w:rPr>
          <w:rFonts w:eastAsia="Times New Roman" w:hAnsi="DINPro-Regular"/>
          <w:b/>
          <w:bCs/>
          <w:color w:val="4F6228"/>
          <w:spacing w:val="60"/>
          <w:kern w:val="24"/>
          <w:sz w:val="40"/>
          <w:szCs w:val="40"/>
          <w:lang w:eastAsia="cs-CZ"/>
        </w:rPr>
      </w:pPr>
      <w:r w:rsidRPr="00764D0B">
        <w:rPr>
          <w:rFonts w:eastAsia="Times New Roman" w:hAnsi="DINPro-Regular"/>
          <w:b/>
          <w:bCs/>
          <w:color w:val="4F6228"/>
          <w:spacing w:val="60"/>
          <w:kern w:val="24"/>
          <w:sz w:val="40"/>
          <w:szCs w:val="40"/>
          <w:lang w:eastAsia="cs-CZ"/>
        </w:rPr>
        <w:t>FUTURE FORCES FORUM</w:t>
      </w:r>
    </w:p>
    <w:p w:rsidR="006566D1" w:rsidRPr="00764D0B" w:rsidRDefault="006566D1" w:rsidP="006566D1">
      <w:pPr>
        <w:kinsoku w:val="0"/>
        <w:overflowPunct w:val="0"/>
        <w:spacing w:after="120"/>
        <w:ind w:left="274"/>
        <w:jc w:val="center"/>
        <w:textAlignment w:val="baseline"/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</w:pPr>
      <w:proofErr w:type="gramStart"/>
      <w:r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>17</w:t>
      </w:r>
      <w:r w:rsidR="00764D0B" w:rsidRPr="00764D0B">
        <w:rPr>
          <w:rFonts w:eastAsia="Times New Roman"/>
          <w:bCs/>
          <w:color w:val="4F6228"/>
          <w:spacing w:val="60"/>
          <w:kern w:val="24"/>
          <w:sz w:val="28"/>
          <w:szCs w:val="28"/>
          <w:vertAlign w:val="superscript"/>
          <w:lang w:eastAsia="cs-CZ"/>
        </w:rPr>
        <w:t>th</w:t>
      </w:r>
      <w:proofErr w:type="gramEnd"/>
      <w:r w:rsidR="00764D0B"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 xml:space="preserve"> </w:t>
      </w:r>
      <w:r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>–</w:t>
      </w:r>
      <w:proofErr w:type="gramStart"/>
      <w:r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>21</w:t>
      </w:r>
      <w:r w:rsidR="00764D0B"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vertAlign w:val="superscript"/>
          <w:lang w:eastAsia="cs-CZ"/>
        </w:rPr>
        <w:t>st</w:t>
      </w:r>
      <w:proofErr w:type="gramEnd"/>
      <w:r w:rsidR="00764D0B"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 xml:space="preserve"> </w:t>
      </w:r>
      <w:proofErr w:type="spellStart"/>
      <w:r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>October</w:t>
      </w:r>
      <w:proofErr w:type="spellEnd"/>
      <w:r w:rsidRPr="00764D0B">
        <w:rPr>
          <w:rFonts w:eastAsia="Times New Roman" w:hAnsi="DINPro-Regular"/>
          <w:bCs/>
          <w:color w:val="4F6228"/>
          <w:spacing w:val="60"/>
          <w:kern w:val="24"/>
          <w:sz w:val="28"/>
          <w:szCs w:val="28"/>
          <w:lang w:eastAsia="cs-CZ"/>
        </w:rPr>
        <w:t xml:space="preserve"> 2016, Prague, Czech Republic</w:t>
      </w:r>
    </w:p>
    <w:p w:rsidR="006566D1" w:rsidRDefault="006566D1" w:rsidP="006566D1">
      <w:pPr>
        <w:kinsoku w:val="0"/>
        <w:overflowPunct w:val="0"/>
        <w:spacing w:after="120"/>
        <w:ind w:left="274"/>
        <w:jc w:val="center"/>
        <w:textAlignment w:val="baseline"/>
        <w:rPr>
          <w:rFonts w:eastAsia="Times New Roman" w:hAnsi="DINPro-Regular"/>
          <w:b/>
          <w:bCs/>
          <w:color w:val="4F6228"/>
          <w:spacing w:val="60"/>
          <w:kern w:val="24"/>
          <w:sz w:val="28"/>
          <w:szCs w:val="28"/>
          <w:lang w:eastAsia="cs-CZ"/>
        </w:rPr>
      </w:pPr>
    </w:p>
    <w:p w:rsidR="005F14B1" w:rsidRPr="00D618D7" w:rsidRDefault="005F14B1" w:rsidP="006566D1">
      <w:pPr>
        <w:kinsoku w:val="0"/>
        <w:overflowPunct w:val="0"/>
        <w:spacing w:after="120"/>
        <w:ind w:left="274"/>
        <w:jc w:val="center"/>
        <w:textAlignment w:val="baseline"/>
        <w:rPr>
          <w:rFonts w:ascii="Times New Roman" w:hAnsi="Times New Roman"/>
          <w:sz w:val="24"/>
          <w:szCs w:val="24"/>
          <w:lang w:eastAsia="cs-CZ"/>
        </w:rPr>
      </w:pPr>
      <w:r w:rsidRPr="00D618D7">
        <w:rPr>
          <w:rFonts w:eastAsia="Times New Roman" w:hAnsi="DINPro-Regular"/>
          <w:b/>
          <w:bCs/>
          <w:color w:val="4F6228"/>
          <w:spacing w:val="60"/>
          <w:kern w:val="24"/>
          <w:sz w:val="28"/>
          <w:szCs w:val="28"/>
          <w:lang w:eastAsia="cs-CZ"/>
        </w:rPr>
        <w:t xml:space="preserve">Motto: </w:t>
      </w:r>
      <w:r w:rsidRPr="00D618D7">
        <w:rPr>
          <w:rFonts w:eastAsia="Times New Roman" w:hAnsi="DINPro-Regular"/>
          <w:b/>
          <w:bCs/>
          <w:i/>
          <w:iCs/>
          <w:color w:val="C00000"/>
          <w:spacing w:val="60"/>
          <w:kern w:val="24"/>
          <w:sz w:val="28"/>
          <w:szCs w:val="28"/>
          <w:lang w:eastAsia="cs-CZ"/>
        </w:rPr>
        <w:t>„</w:t>
      </w:r>
      <w:proofErr w:type="spellStart"/>
      <w:r w:rsidRPr="00D618D7">
        <w:rPr>
          <w:rFonts w:eastAsia="Times New Roman" w:hAnsi="DINPro-Regular"/>
          <w:b/>
          <w:bCs/>
          <w:i/>
          <w:iCs/>
          <w:color w:val="C00000"/>
          <w:spacing w:val="60"/>
          <w:kern w:val="24"/>
          <w:sz w:val="28"/>
          <w:szCs w:val="28"/>
          <w:lang w:eastAsia="cs-CZ"/>
        </w:rPr>
        <w:t>BetterSecurity</w:t>
      </w:r>
      <w:proofErr w:type="spellEnd"/>
      <w:r w:rsidRPr="00D618D7">
        <w:rPr>
          <w:rFonts w:eastAsia="Times New Roman" w:hAnsi="DINPro-Regular"/>
          <w:b/>
          <w:bCs/>
          <w:i/>
          <w:iCs/>
          <w:color w:val="C00000"/>
          <w:spacing w:val="60"/>
          <w:kern w:val="24"/>
          <w:sz w:val="28"/>
          <w:szCs w:val="28"/>
          <w:lang w:eastAsia="cs-CZ"/>
        </w:rPr>
        <w:t xml:space="preserve"> = </w:t>
      </w:r>
      <w:proofErr w:type="spellStart"/>
      <w:r w:rsidRPr="00D618D7">
        <w:rPr>
          <w:rFonts w:eastAsia="Times New Roman" w:hAnsi="DINPro-Regular"/>
          <w:b/>
          <w:bCs/>
          <w:i/>
          <w:iCs/>
          <w:color w:val="C00000"/>
          <w:spacing w:val="60"/>
          <w:kern w:val="24"/>
          <w:sz w:val="28"/>
          <w:szCs w:val="28"/>
          <w:lang w:eastAsia="cs-CZ"/>
        </w:rPr>
        <w:t>BetterFuture</w:t>
      </w:r>
      <w:proofErr w:type="spellEnd"/>
      <w:r w:rsidRPr="00D618D7">
        <w:rPr>
          <w:rFonts w:eastAsia="Times New Roman" w:hAnsi="DINPro-Regular"/>
          <w:b/>
          <w:bCs/>
          <w:i/>
          <w:iCs/>
          <w:color w:val="C00000"/>
          <w:spacing w:val="60"/>
          <w:kern w:val="24"/>
          <w:sz w:val="28"/>
          <w:szCs w:val="28"/>
          <w:lang w:eastAsia="cs-CZ"/>
        </w:rPr>
        <w:t>“</w:t>
      </w:r>
    </w:p>
    <w:p w:rsidR="003808C5" w:rsidRDefault="006566D1">
      <w:pPr>
        <w:rPr>
          <w:noProof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A8E285" wp14:editId="6C06FDE0">
                <wp:simplePos x="0" y="0"/>
                <wp:positionH relativeFrom="column">
                  <wp:posOffset>-233045</wp:posOffset>
                </wp:positionH>
                <wp:positionV relativeFrom="paragraph">
                  <wp:posOffset>98425</wp:posOffset>
                </wp:positionV>
                <wp:extent cx="6315075" cy="743902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7439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808C5" w:rsidRPr="00D041A8" w:rsidRDefault="003808C5" w:rsidP="006E6E99">
                            <w:pPr>
                              <w:jc w:val="both"/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041A8"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The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Future Forces Forum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(FFF) is supported by the Ministry of Foreign Affairs of the Czech Republic and many other </w:t>
                            </w:r>
                            <w:r w:rsidR="006566D1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national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and </w:t>
                            </w:r>
                            <w:r w:rsidR="006566D1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international </w:t>
                            </w:r>
                            <w:r w:rsidR="00287616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institutions. The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objective is to support and promote government, industry, science, research and education in the field of defence and security. It is a way of international global networking and presentation of the trends in the field of defence and security in the </w:t>
                            </w:r>
                            <w:r w:rsidR="00287616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form of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conferences, seminars, workshops, exhibitions and business </w:t>
                            </w:r>
                            <w:proofErr w:type="gramStart"/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meetings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 -</w:t>
                            </w:r>
                            <w:proofErr w:type="gramEnd"/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B2G (business-to-government), B2B (business-to-business) and  G2G (government-to-government). The 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FFF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project is primarily focused on the presentation of current and future needs of the armed and security forces and offers for the representatives of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security forces,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industry, science and research worldwide.  The </w:t>
                            </w:r>
                            <w:r w:rsidR="00287616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Project seeks to create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conditions for the most effective cooperation between all of these sectors. </w:t>
                            </w:r>
                          </w:p>
                          <w:p w:rsidR="003808C5" w:rsidRPr="00D041A8" w:rsidRDefault="003808C5" w:rsidP="006E6E99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MAIN CONCEPT OF THE FFF:  </w:t>
                            </w:r>
                          </w:p>
                          <w:p w:rsidR="00287616" w:rsidRDefault="003808C5" w:rsidP="006566D1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041A8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-      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focus on 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affordable and achievable technology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for today’s operations</w:t>
                            </w:r>
                            <w:r w:rsidRPr="00D041A8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-       </w:t>
                            </w:r>
                            <w:r w:rsidR="00287616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examine the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developments operationally and technically affecting 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international</w:t>
                            </w:r>
                            <w:r w:rsidR="005F14B1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6566D1"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operation’s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needs</w:t>
                            </w:r>
                            <w:r w:rsidRPr="00D041A8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-      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look at 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future concepts, projects, innovations, new materials, future </w:t>
                            </w:r>
                            <w:r w:rsidR="006566D1"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operation’s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needs</w:t>
                            </w:r>
                            <w:r w:rsidRPr="00D041A8"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D041A8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-      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offer the possibility to each nation to </w:t>
                            </w:r>
                            <w:r w:rsidRPr="00D041A8">
                              <w:rPr>
                                <w:b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support development in defence and security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, the latest products and technologies </w:t>
                            </w:r>
                            <w:r w:rsidRPr="00D041A8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-       </w:t>
                            </w:r>
                            <w:r w:rsidRPr="00D041A8">
                              <w:rPr>
                                <w:b/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discussions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of interoperability, counter terrorism, capability development, fostering partnership,</w:t>
                            </w:r>
                            <w:r w:rsidR="00287616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etc.</w:t>
                            </w:r>
                          </w:p>
                          <w:p w:rsidR="006566D1" w:rsidRDefault="00287616" w:rsidP="006566D1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CA265E">
                              <w:rPr>
                                <w:i/>
                                <w:iCs/>
                                <w:lang w:val="en-GB"/>
                              </w:rPr>
                              <w:t xml:space="preserve"> </w:t>
                            </w:r>
                            <w:bookmarkStart w:id="0" w:name="_GoBack"/>
                            <w:bookmarkEnd w:id="0"/>
                            <w:r w:rsidR="003808C5" w:rsidRPr="00CA265E">
                              <w:rPr>
                                <w:i/>
                                <w:iCs/>
                                <w:lang w:val="en-GB"/>
                              </w:rPr>
                              <w:br/>
                            </w:r>
                            <w:hyperlink r:id="rId10" w:history="1">
                              <w:r w:rsidR="003808C5" w:rsidRPr="00067FCC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FFF 2016 PROGRAMME</w:t>
                              </w:r>
                            </w:hyperlink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:</w:t>
                            </w:r>
                            <w:r w:rsidR="003808C5"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3808C5"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Future Forces Exhibition (FF16)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–</w:t>
                            </w:r>
                            <w:r w:rsidR="006566D1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19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October 2016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Future So</w:t>
                            </w:r>
                            <w:r w:rsidR="005F14B1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ldier Systems Conference (FSSC)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20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October 2016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World CBRN</w:t>
                            </w:r>
                            <w:r w:rsidR="005F14B1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and Medical Congress (CEBIRAM)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19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October 2016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Military Advanced Ro</w:t>
                            </w:r>
                            <w:r w:rsidR="005F14B1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botic Systems Conference (MARS)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20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October 2016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Geospatial, </w:t>
                            </w:r>
                            <w:proofErr w:type="spellStart"/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Hydrometeorologic</w:t>
                            </w:r>
                            <w:r w:rsidR="005F14B1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al</w:t>
                            </w:r>
                            <w:proofErr w:type="spellEnd"/>
                            <w:r w:rsidR="005F14B1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and GNSS Workshop (GEOMETOC)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19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7FCC">
                              <w:rPr>
                                <w:i/>
                                <w:sz w:val="20"/>
                                <w:szCs w:val="20"/>
                              </w:rPr>
                              <w:t>October</w:t>
                            </w:r>
                            <w:proofErr w:type="spellEnd"/>
                            <w:r w:rsidR="00067FC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2016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Logistics Capability Workshop (LCW)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– 20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October 2016</w:t>
                            </w:r>
                            <w:r w:rsidR="003808C5"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br/>
                              <w:t>-          </w:t>
                            </w:r>
                            <w:r w:rsidR="003808C5"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Future of Cyber Conference (FCC)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20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th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– 21</w:t>
                            </w:r>
                            <w:r w:rsidR="00067FCC" w:rsidRPr="00067FCC">
                              <w:rPr>
                                <w:i/>
                                <w:sz w:val="20"/>
                                <w:szCs w:val="20"/>
                                <w:vertAlign w:val="superscript"/>
                                <w:lang w:val="en-GB"/>
                              </w:rPr>
                              <w:t>st</w:t>
                            </w:r>
                            <w:r w:rsidR="00067FCC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October 2016</w:t>
                            </w:r>
                          </w:p>
                          <w:p w:rsidR="006566D1" w:rsidRPr="000C5280" w:rsidRDefault="006566D1" w:rsidP="006566D1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-</w:t>
                            </w:r>
                            <w:r w:rsidRPr="006566D1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          </w:t>
                            </w:r>
                            <w:r w:rsidRPr="00067FCC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20+ NATO Working Groups</w:t>
                            </w:r>
                            <w:r w:rsidRPr="00067FCC">
                              <w:rPr>
                                <w:rStyle w:val="Hypertextovodkaz"/>
                                <w:b/>
                                <w:i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 xml:space="preserve"> </w:t>
                            </w:r>
                            <w:r w:rsidR="00067FCC" w:rsidRPr="00067FCC">
                              <w:rPr>
                                <w:rStyle w:val="Hypertextovodkaz"/>
                                <w:b/>
                                <w:i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 xml:space="preserve">- </w:t>
                            </w:r>
                            <w:r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>17</w:t>
                            </w:r>
                            <w:r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 xml:space="preserve"> – 21</w:t>
                            </w:r>
                            <w:r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vertAlign w:val="superscript"/>
                                <w:lang w:val="en-US"/>
                              </w:rPr>
                              <w:t>st</w:t>
                            </w:r>
                            <w:r w:rsidR="00067FCC"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lang w:val="en-US"/>
                              </w:rPr>
                              <w:t xml:space="preserve"> October 2016</w:t>
                            </w:r>
                          </w:p>
                          <w:p w:rsidR="00874850" w:rsidRDefault="00874850" w:rsidP="00F614B3">
                            <w:pPr>
                              <w:tabs>
                                <w:tab w:val="left" w:pos="426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B445E3" w:rsidRPr="003969E3" w:rsidRDefault="00287616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hyperlink r:id="rId11" w:history="1">
                              <w:r w:rsidR="003969E3" w:rsidRPr="003969E3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FFF VIPs, Speaker and Distinguished </w:t>
                              </w:r>
                              <w:r w:rsidR="00874850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G</w:t>
                              </w:r>
                              <w:r w:rsidR="003969E3" w:rsidRPr="003969E3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uests</w:t>
                              </w:r>
                              <w:r w:rsidR="00B445E3" w:rsidRPr="003969E3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include</w:t>
                              </w:r>
                              <w:r w:rsidR="00874850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 xml:space="preserve"> i.e.</w:t>
                              </w:r>
                              <w:r w:rsidR="00B445E3" w:rsidRPr="003969E3">
                                <w:rPr>
                                  <w:rStyle w:val="Hypertextovodkaz"/>
                                  <w:b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:</w:t>
                              </w:r>
                            </w:hyperlink>
                          </w:p>
                          <w:p w:rsidR="00B445E3" w:rsidRPr="00B445E3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B445E3" w:rsidRPr="00B445E3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H. E. Martin </w:t>
                            </w:r>
                            <w:proofErr w:type="spellStart"/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Stropnický</w:t>
                            </w:r>
                            <w:proofErr w:type="spellEnd"/>
                            <w:r w:rsidRPr="00B445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, Minister of Defence, CZE</w:t>
                            </w:r>
                          </w:p>
                          <w:p w:rsidR="00B445E3" w:rsidRPr="00B445E3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H. E. Jan </w:t>
                            </w:r>
                            <w:proofErr w:type="spellStart"/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Mládek</w:t>
                            </w:r>
                            <w:proofErr w:type="spellEnd"/>
                            <w:r w:rsidRPr="00B445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, Minister of Industry and Trade, CZE</w:t>
                            </w:r>
                          </w:p>
                          <w:p w:rsidR="00B445E3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H. E. Dan </w:t>
                            </w:r>
                            <w:proofErr w:type="spellStart"/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Ťok</w:t>
                            </w:r>
                            <w:proofErr w:type="spellEnd"/>
                            <w:r w:rsidRPr="00B445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, Minister of Transport, CZE</w:t>
                            </w:r>
                          </w:p>
                          <w:p w:rsidR="003969E3" w:rsidRPr="00B445E3" w:rsidRDefault="003969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H. E. Jan </w:t>
                            </w:r>
                            <w:proofErr w:type="spellStart"/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Hamáček</w:t>
                            </w:r>
                            <w:proofErr w:type="spellEnd"/>
                            <w:r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, </w:t>
                            </w:r>
                            <w:r w:rsidRPr="003969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President of the Chamber of Deputies of the Parliament of the Czech Republic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, CZE</w:t>
                            </w:r>
                          </w:p>
                          <w:p w:rsidR="00B445E3" w:rsidRPr="00B445E3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 xml:space="preserve">GEN Josef </w:t>
                            </w:r>
                            <w:proofErr w:type="spellStart"/>
                            <w:r w:rsidRPr="003969E3">
                              <w:rPr>
                                <w:b/>
                                <w:i/>
                                <w:sz w:val="20"/>
                                <w:szCs w:val="20"/>
                                <w:lang w:val="en-GB"/>
                              </w:rPr>
                              <w:t>Bečvář</w:t>
                            </w:r>
                            <w:proofErr w:type="spellEnd"/>
                            <w:r w:rsidRPr="00B445E3">
                              <w:rPr>
                                <w:i/>
                                <w:sz w:val="20"/>
                                <w:szCs w:val="20"/>
                                <w:lang w:val="en-GB"/>
                              </w:rPr>
                              <w:t>, Chief of General Staff, CZE</w:t>
                            </w:r>
                          </w:p>
                          <w:p w:rsidR="00F614B3" w:rsidRPr="005B7FEB" w:rsidRDefault="00F614B3" w:rsidP="00F614B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GEN Petr Pavel, M.A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., Chairman of the Military Committee, NATO</w:t>
                            </w:r>
                          </w:p>
                          <w:p w:rsidR="00F614B3" w:rsidRPr="005B7FEB" w:rsidRDefault="00F614B3" w:rsidP="00F614B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GEN Rashad Mahmood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Chairman Joint Chiefs of Staff Committee, PAK</w:t>
                            </w:r>
                          </w:p>
                          <w:p w:rsidR="00F614B3" w:rsidRPr="005B7FEB" w:rsidRDefault="00F614B3" w:rsidP="00F614B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GEN Mikhail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Kostarakos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Chairman of the European Union Military Committee (CEUMC)</w:t>
                            </w:r>
                          </w:p>
                          <w:p w:rsidR="003808C5" w:rsidRPr="005A085E" w:rsidRDefault="003808C5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szCs w:val="1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35pt;margin-top:7.75pt;width:497.25pt;height:58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zQetQIAALo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" filled="f" stroked="f">
                <v:textbox>
                  <w:txbxContent>
                    <w:p w:rsidR="003808C5" w:rsidRPr="00D041A8" w:rsidRDefault="003808C5" w:rsidP="006E6E99">
                      <w:pPr>
                        <w:jc w:val="both"/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  <w:r w:rsidRPr="00D041A8">
                        <w:rPr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The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Future Forces Forum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(FFF) is supported by the Ministry of Foreign Affairs of the Czech Republic and many other </w:t>
                      </w:r>
                      <w:r w:rsidR="006566D1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national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and </w:t>
                      </w:r>
                      <w:r w:rsidR="006566D1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international </w:t>
                      </w:r>
                      <w:r w:rsidR="00287616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institutions. The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objective is to support and promote government, industry, science, research and education in the field of defence and security. It is a way of international global networking and presentation of the trends in the field of defence and security in the </w:t>
                      </w:r>
                      <w:r w:rsidR="00287616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form of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conferences, seminars, workshops, exhibitions and business </w:t>
                      </w:r>
                      <w:proofErr w:type="gramStart"/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meetings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 -</w:t>
                      </w:r>
                      <w:proofErr w:type="gramEnd"/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B2G (business-to-government), B2B (business-to-business) and  G2G (government-to-government). The 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FFF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project is primarily focused on the presentation of current and future needs of the armed and security forces and offers for the representatives of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security forces,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industry, science and research worldwide.  The </w:t>
                      </w:r>
                      <w:r w:rsidR="00287616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Project seeks to create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conditions for the most effective cooperation between all of these sectors. </w:t>
                      </w:r>
                    </w:p>
                    <w:p w:rsidR="003808C5" w:rsidRPr="00D041A8" w:rsidRDefault="003808C5" w:rsidP="006E6E99">
                      <w:pPr>
                        <w:jc w:val="both"/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MAIN CONCEPT OF THE FFF:  </w:t>
                      </w:r>
                    </w:p>
                    <w:p w:rsidR="00287616" w:rsidRDefault="003808C5" w:rsidP="006566D1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  <w:r w:rsidRPr="00D041A8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-      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focus on 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affordable and achievable technology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for today’s operations</w:t>
                      </w:r>
                      <w:r w:rsidRPr="00D041A8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 xml:space="preserve">-       </w:t>
                      </w:r>
                      <w:r w:rsidR="00287616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examine the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developments operationally and technically affecting 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international</w:t>
                      </w:r>
                      <w:r w:rsidR="005F14B1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6566D1"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operation’s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needs</w:t>
                      </w:r>
                      <w:r w:rsidRPr="00D041A8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 xml:space="preserve">-      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look at 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future concepts, projects, innovations, new materials, future </w:t>
                      </w:r>
                      <w:r w:rsidR="006566D1"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>operation’s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needs</w:t>
                      </w:r>
                      <w:r w:rsidRPr="00D041A8"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  <w:lang w:val="en-GB"/>
                        </w:rPr>
                        <w:br/>
                      </w:r>
                      <w:r w:rsidRPr="00D041A8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-      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offer the possibility to each nation to </w:t>
                      </w:r>
                      <w:r w:rsidRPr="00D041A8">
                        <w:rPr>
                          <w:b/>
                          <w:i/>
                          <w:iCs/>
                          <w:sz w:val="20"/>
                          <w:szCs w:val="20"/>
                          <w:lang w:val="en-GB"/>
                        </w:rPr>
                        <w:t>support development in defence and security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, the latest products and technologies </w:t>
                      </w:r>
                      <w:r w:rsidRPr="00D041A8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 xml:space="preserve">-       </w:t>
                      </w:r>
                      <w:r w:rsidRPr="00D041A8">
                        <w:rPr>
                          <w:b/>
                          <w:i/>
                          <w:iCs/>
                          <w:sz w:val="20"/>
                          <w:szCs w:val="20"/>
                          <w:lang w:val="en-GB"/>
                        </w:rPr>
                        <w:t>discussions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of interoperability, counter terrorism, capability development, fostering partnership,</w:t>
                      </w:r>
                      <w:r w:rsidR="00287616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etc.</w:t>
                      </w:r>
                    </w:p>
                    <w:p w:rsidR="006566D1" w:rsidRDefault="00287616" w:rsidP="006566D1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CA265E">
                        <w:rPr>
                          <w:i/>
                          <w:iCs/>
                          <w:lang w:val="en-GB"/>
                        </w:rPr>
                        <w:t xml:space="preserve"> </w:t>
                      </w:r>
                      <w:bookmarkStart w:id="1" w:name="_GoBack"/>
                      <w:bookmarkEnd w:id="1"/>
                      <w:r w:rsidR="003808C5" w:rsidRPr="00CA265E">
                        <w:rPr>
                          <w:i/>
                          <w:iCs/>
                          <w:lang w:val="en-GB"/>
                        </w:rPr>
                        <w:br/>
                      </w:r>
                      <w:hyperlink r:id="rId12" w:history="1">
                        <w:r w:rsidR="003808C5" w:rsidRPr="00067FCC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>FFF 2016 PROGRAMME</w:t>
                        </w:r>
                      </w:hyperlink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:</w:t>
                      </w:r>
                      <w:r w:rsidR="003808C5"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3808C5"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br/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Future Forces Exhibition (FF16)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>–</w:t>
                      </w:r>
                      <w:r w:rsidR="006566D1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19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October 2016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Future So</w:t>
                      </w:r>
                      <w:r w:rsidR="005F14B1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ldier Systems Conference (FSSC)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20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October 2016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World CBRN</w:t>
                      </w:r>
                      <w:r w:rsidR="005F14B1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 and Medical Congress (CEBIRAM)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19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October 2016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Military Advanced Ro</w:t>
                      </w:r>
                      <w:r w:rsidR="005F14B1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botic Systems Conference (MARS)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20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October 2016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Geospatial, </w:t>
                      </w:r>
                      <w:proofErr w:type="spellStart"/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Hydrometeorologic</w:t>
                      </w:r>
                      <w:r w:rsidR="005F14B1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al</w:t>
                      </w:r>
                      <w:proofErr w:type="spellEnd"/>
                      <w:r w:rsidR="005F14B1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 and GNSS Workshop (GEOMETOC)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19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proofErr w:type="spellStart"/>
                      <w:r w:rsidR="00067FCC">
                        <w:rPr>
                          <w:i/>
                          <w:sz w:val="20"/>
                          <w:szCs w:val="20"/>
                        </w:rPr>
                        <w:t>October</w:t>
                      </w:r>
                      <w:proofErr w:type="spellEnd"/>
                      <w:r w:rsidR="00067FCC">
                        <w:rPr>
                          <w:i/>
                          <w:sz w:val="20"/>
                          <w:szCs w:val="20"/>
                        </w:rPr>
                        <w:t xml:space="preserve"> 2016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Logistics Capability Workshop (LCW)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>– 20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October 2016</w:t>
                      </w:r>
                      <w:r w:rsidR="003808C5"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br/>
                        <w:t>-          </w:t>
                      </w:r>
                      <w:r w:rsidR="003808C5" w:rsidRPr="00067FCC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Future of Cyber Conference (FCC)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20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th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– 21</w:t>
                      </w:r>
                      <w:r w:rsidR="00067FCC" w:rsidRPr="00067FCC">
                        <w:rPr>
                          <w:i/>
                          <w:sz w:val="20"/>
                          <w:szCs w:val="20"/>
                          <w:vertAlign w:val="superscript"/>
                          <w:lang w:val="en-GB"/>
                        </w:rPr>
                        <w:t>st</w:t>
                      </w:r>
                      <w:r w:rsidR="00067FCC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October 2016</w:t>
                      </w:r>
                    </w:p>
                    <w:p w:rsidR="006566D1" w:rsidRPr="000C5280" w:rsidRDefault="006566D1" w:rsidP="006566D1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i/>
                          <w:sz w:val="20"/>
                          <w:szCs w:val="20"/>
                          <w:lang w:val="en-GB"/>
                        </w:rPr>
                        <w:t>-</w:t>
                      </w:r>
                      <w:r w:rsidRPr="006566D1"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          </w:t>
                      </w:r>
                      <w:r w:rsidRPr="00067FCC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20+ NATO Working Groups</w:t>
                      </w:r>
                      <w:r w:rsidRPr="00067FCC">
                        <w:rPr>
                          <w:rStyle w:val="Hypertextovodkaz"/>
                          <w:b/>
                          <w:i/>
                          <w:sz w:val="20"/>
                          <w:szCs w:val="20"/>
                          <w:u w:val="none"/>
                          <w:lang w:val="en-US"/>
                        </w:rPr>
                        <w:t xml:space="preserve"> </w:t>
                      </w:r>
                      <w:r w:rsidR="00067FCC" w:rsidRPr="00067FCC">
                        <w:rPr>
                          <w:rStyle w:val="Hypertextovodkaz"/>
                          <w:b/>
                          <w:i/>
                          <w:sz w:val="20"/>
                          <w:szCs w:val="20"/>
                          <w:u w:val="none"/>
                          <w:lang w:val="en-US"/>
                        </w:rPr>
                        <w:t xml:space="preserve">- </w:t>
                      </w:r>
                      <w:r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lang w:val="en-US"/>
                        </w:rPr>
                        <w:t>17</w:t>
                      </w:r>
                      <w:r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vertAlign w:val="superscript"/>
                          <w:lang w:val="en-US"/>
                        </w:rPr>
                        <w:t>th</w:t>
                      </w:r>
                      <w:r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lang w:val="en-US"/>
                        </w:rPr>
                        <w:t xml:space="preserve"> – 21</w:t>
                      </w:r>
                      <w:r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vertAlign w:val="superscript"/>
                          <w:lang w:val="en-US"/>
                        </w:rPr>
                        <w:t>st</w:t>
                      </w:r>
                      <w:r w:rsidR="00067FCC"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lang w:val="en-US"/>
                        </w:rPr>
                        <w:t xml:space="preserve"> October 2016</w:t>
                      </w:r>
                    </w:p>
                    <w:p w:rsidR="00874850" w:rsidRDefault="00874850" w:rsidP="00F614B3">
                      <w:pPr>
                        <w:tabs>
                          <w:tab w:val="left" w:pos="426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</w:p>
                    <w:p w:rsidR="00B445E3" w:rsidRPr="003969E3" w:rsidRDefault="00287616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</w:pPr>
                      <w:hyperlink r:id="rId13" w:history="1">
                        <w:r w:rsidR="003969E3" w:rsidRPr="003969E3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 xml:space="preserve">FFF VIPs, Speaker and Distinguished </w:t>
                        </w:r>
                        <w:r w:rsidR="00874850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>G</w:t>
                        </w:r>
                        <w:r w:rsidR="003969E3" w:rsidRPr="003969E3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>uests</w:t>
                        </w:r>
                        <w:r w:rsidR="00B445E3" w:rsidRPr="003969E3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 xml:space="preserve"> include</w:t>
                        </w:r>
                        <w:r w:rsidR="00874850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 xml:space="preserve"> i.e.</w:t>
                        </w:r>
                        <w:r w:rsidR="00B445E3" w:rsidRPr="003969E3">
                          <w:rPr>
                            <w:rStyle w:val="Hypertextovodkaz"/>
                            <w:b/>
                            <w:i/>
                            <w:sz w:val="20"/>
                            <w:szCs w:val="20"/>
                            <w:lang w:val="en-GB"/>
                          </w:rPr>
                          <w:t>:</w:t>
                        </w:r>
                      </w:hyperlink>
                    </w:p>
                    <w:p w:rsidR="00B445E3" w:rsidRPr="00B445E3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</w:p>
                    <w:p w:rsidR="00B445E3" w:rsidRPr="00B445E3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H. E. Martin </w:t>
                      </w:r>
                      <w:proofErr w:type="spellStart"/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Stropnický</w:t>
                      </w:r>
                      <w:proofErr w:type="spellEnd"/>
                      <w:r w:rsidRPr="00B445E3">
                        <w:rPr>
                          <w:i/>
                          <w:sz w:val="20"/>
                          <w:szCs w:val="20"/>
                          <w:lang w:val="en-GB"/>
                        </w:rPr>
                        <w:t>, Minister of Defence, CZE</w:t>
                      </w:r>
                    </w:p>
                    <w:p w:rsidR="00B445E3" w:rsidRPr="00B445E3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H. E. Jan </w:t>
                      </w:r>
                      <w:proofErr w:type="spellStart"/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Mládek</w:t>
                      </w:r>
                      <w:proofErr w:type="spellEnd"/>
                      <w:r w:rsidRPr="00B445E3">
                        <w:rPr>
                          <w:i/>
                          <w:sz w:val="20"/>
                          <w:szCs w:val="20"/>
                          <w:lang w:val="en-GB"/>
                        </w:rPr>
                        <w:t>, Minister of Industry and Trade, CZE</w:t>
                      </w:r>
                    </w:p>
                    <w:p w:rsidR="00B445E3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H. E. Dan </w:t>
                      </w:r>
                      <w:proofErr w:type="spellStart"/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Ťok</w:t>
                      </w:r>
                      <w:proofErr w:type="spellEnd"/>
                      <w:r w:rsidRPr="00B445E3">
                        <w:rPr>
                          <w:i/>
                          <w:sz w:val="20"/>
                          <w:szCs w:val="20"/>
                          <w:lang w:val="en-GB"/>
                        </w:rPr>
                        <w:t>, Minister of Transport, CZE</w:t>
                      </w:r>
                    </w:p>
                    <w:p w:rsidR="003969E3" w:rsidRPr="00B445E3" w:rsidRDefault="003969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H. E. Jan </w:t>
                      </w:r>
                      <w:proofErr w:type="spellStart"/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Hamáček</w:t>
                      </w:r>
                      <w:proofErr w:type="spellEnd"/>
                      <w:r>
                        <w:rPr>
                          <w:i/>
                          <w:sz w:val="20"/>
                          <w:szCs w:val="20"/>
                          <w:lang w:val="en-GB"/>
                        </w:rPr>
                        <w:t xml:space="preserve">, </w:t>
                      </w:r>
                      <w:r w:rsidRPr="003969E3">
                        <w:rPr>
                          <w:i/>
                          <w:sz w:val="20"/>
                          <w:szCs w:val="20"/>
                          <w:lang w:val="en-GB"/>
                        </w:rPr>
                        <w:t>President of the Chamber of Deputies of the Parliament of the Czech Republic</w:t>
                      </w:r>
                      <w:r>
                        <w:rPr>
                          <w:i/>
                          <w:sz w:val="20"/>
                          <w:szCs w:val="20"/>
                          <w:lang w:val="en-GB"/>
                        </w:rPr>
                        <w:t>, CZE</w:t>
                      </w:r>
                    </w:p>
                    <w:p w:rsidR="00B445E3" w:rsidRPr="00B445E3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GB"/>
                        </w:rPr>
                      </w:pPr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 xml:space="preserve">GEN Josef </w:t>
                      </w:r>
                      <w:proofErr w:type="spellStart"/>
                      <w:r w:rsidRPr="003969E3">
                        <w:rPr>
                          <w:b/>
                          <w:i/>
                          <w:sz w:val="20"/>
                          <w:szCs w:val="20"/>
                          <w:lang w:val="en-GB"/>
                        </w:rPr>
                        <w:t>Bečvář</w:t>
                      </w:r>
                      <w:proofErr w:type="spellEnd"/>
                      <w:r w:rsidRPr="00B445E3">
                        <w:rPr>
                          <w:i/>
                          <w:sz w:val="20"/>
                          <w:szCs w:val="20"/>
                          <w:lang w:val="en-GB"/>
                        </w:rPr>
                        <w:t>, Chief of General Staff, CZE</w:t>
                      </w:r>
                    </w:p>
                    <w:p w:rsidR="00F614B3" w:rsidRPr="005B7FEB" w:rsidRDefault="00F614B3" w:rsidP="00F614B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GEN Petr Pavel, M.A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., Chairman of the Military Committee, NATO</w:t>
                      </w:r>
                    </w:p>
                    <w:p w:rsidR="00F614B3" w:rsidRPr="005B7FEB" w:rsidRDefault="00F614B3" w:rsidP="00F614B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GEN Rashad Mahmood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Chairman Joint Chiefs of Staff Committee, PAK</w:t>
                      </w:r>
                    </w:p>
                    <w:p w:rsidR="00F614B3" w:rsidRPr="005B7FEB" w:rsidRDefault="00F614B3" w:rsidP="00F614B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GEN Mikhail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Kostarakos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Chairman of the European Union Military Committee (CEUMC)</w:t>
                      </w:r>
                    </w:p>
                    <w:p w:rsidR="003808C5" w:rsidRPr="005A085E" w:rsidRDefault="003808C5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szCs w:val="1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808C5">
        <w:rPr>
          <w:noProof/>
          <w:lang w:eastAsia="cs-CZ"/>
        </w:rPr>
        <w:br w:type="page"/>
      </w:r>
    </w:p>
    <w:p w:rsidR="003808C5" w:rsidRDefault="00B759EB"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EDFEEC1" wp14:editId="1FD763D1">
                <wp:simplePos x="0" y="0"/>
                <wp:positionH relativeFrom="column">
                  <wp:posOffset>-222885</wp:posOffset>
                </wp:positionH>
                <wp:positionV relativeFrom="paragraph">
                  <wp:posOffset>519430</wp:posOffset>
                </wp:positionV>
                <wp:extent cx="6419850" cy="9610725"/>
                <wp:effectExtent l="0" t="0" r="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9850" cy="961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GEN David G. Perkins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Commanding General, U.S. Army Training and Doctrine Command (TRADOC), USA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cr/>
                            </w: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LTG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Jiří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Baloun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Ph.D. </w:t>
                            </w:r>
                            <w:proofErr w:type="gramStart"/>
                            <w:r w:rsidR="00245C2F"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MSc</w:t>
                            </w:r>
                            <w:r w:rsidR="00245C2F"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.,</w:t>
                            </w:r>
                            <w:proofErr w:type="gram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First Deputy Chief of the General Staff, CZE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RADM Donald L. Singleton</w:t>
                            </w:r>
                            <w:r w:rsidR="00874850"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Chairman of the Board of Directors of MLCC, Director of Logistics of US European Command</w:t>
                            </w:r>
                            <w:r w:rsidR="00874850"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USA</w:t>
                            </w:r>
                          </w:p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Jaromír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Zůna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MSc. Ph.D.,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Director of the Division of Support, CZE</w:t>
                            </w:r>
                          </w:p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John W. Charlton,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Vice Director for Joint Force Development, USA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Jeffrey Clark,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Director, Defense Health Agency, Healthcare Operations Directorate, USA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Jean-Robert Bernier,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Chairman, Committee of the Chiefs of Military Medical Services (COMEDS), NATO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Trond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R.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Karlsen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Director of the Logistics and Resources Division, NATO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Tomáš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Tuhý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Police Commissioner, CZE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Drahoslav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Ryba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GM Fire Rescue Service, CZE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Ludwig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Leinhos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Director Activation Staff of the Cyber Information Domain Service, DEU</w:t>
                            </w:r>
                          </w:p>
                          <w:p w:rsidR="00874850" w:rsidRPr="005B7FEB" w:rsidRDefault="00874850" w:rsidP="00874850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Erich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Staudacher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Deputy Director</w:t>
                            </w:r>
                            <w:r w:rsidR="00245C2F"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Bundeswehr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Planning Office, DEU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Dionigi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Maria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Loria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Director LOGRES Directorate, EU Military Staff (EUMS), EU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Ĺubomír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Gacko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Chief of the Operations Support Staff, SVK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Thomas H. Todd III,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Commanding General, NATICK, Soldier Systems, Deputy Commanding General of the U.S. Army Research, Development and Engineering (ARDEC), USA</w:t>
                            </w:r>
                          </w:p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Major Brigadier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Mário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Luís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da Silva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Jordão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Commander of the Brazilian Air Space Defense Command, BRA</w:t>
                            </w:r>
                          </w:p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H.C.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MacKay</w:t>
                            </w:r>
                            <w:proofErr w:type="gram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,Surgeon</w:t>
                            </w:r>
                            <w:proofErr w:type="spellEnd"/>
                            <w:proofErr w:type="gram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General / Commander Canadian Forces Health Services </w:t>
                            </w:r>
                            <w:proofErr w:type="spell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Grou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CAN</w:t>
                            </w:r>
                          </w:p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Zoltán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Bubeník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M.D.,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Surgeon General, Director of Military Medical Agency of Armed Forces, CZE </w:t>
                            </w:r>
                          </w:p>
                          <w:p w:rsidR="00874850" w:rsidRPr="005B7FEB" w:rsidRDefault="00874850" w:rsidP="00874850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Imre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Pogácsás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Dipl. Eng., Ph.D.,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Chief of Logistics Directorate, General Staff, HUN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Commodore Marcel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Hallé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ACOS J4, SHAPE, Supreme Headquarters Allied Powers Europe (SHAPE), NATO</w:t>
                            </w:r>
                          </w:p>
                          <w:p w:rsidR="00533672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Wolfgang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Rudischhauser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Director, Weapons of Mass Destruction Non-Proliferation Centre, NATO</w:t>
                            </w:r>
                          </w:p>
                          <w:p w:rsidR="00A313E6" w:rsidRPr="005B7FEB" w:rsidRDefault="00A313E6" w:rsidP="00A313E6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(Ret.)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Oldřich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Martinů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Deputy Director, EUROPOL</w:t>
                            </w:r>
                          </w:p>
                          <w:p w:rsidR="00533672" w:rsidRPr="005B7FEB" w:rsidRDefault="00533672" w:rsidP="00533672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BG Dr. Pavel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Kříž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LL.M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.</w:t>
                            </w:r>
                            <w:proofErr w:type="gram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,Chief</w:t>
                            </w:r>
                            <w:proofErr w:type="spellEnd"/>
                            <w:proofErr w:type="gram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of Military Police, CZE</w:t>
                            </w:r>
                          </w:p>
                          <w:p w:rsidR="00874850" w:rsidRPr="005B7FEB" w:rsidRDefault="00874850" w:rsidP="00874850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Prof. Petr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Konvalinka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Rector of the Czech Technical University in Prague, Head of the Experimental Centre Faculty of Civil Engineering, CZE</w:t>
                            </w:r>
                          </w:p>
                          <w:p w:rsidR="00B445E3" w:rsidRPr="005B7FEB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Mr. David Grimes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World Meteorological Organization, WMO</w:t>
                            </w:r>
                          </w:p>
                          <w:p w:rsidR="00B445E3" w:rsidRPr="005B7FEB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Ray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Swider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Chairman NATO Capability Panel 2 (Identification and Navigation), USA</w:t>
                            </w:r>
                          </w:p>
                          <w:p w:rsidR="00B445E3" w:rsidRPr="005B7FEB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MG (Ret.) Denis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Koehl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Senior Military Adviser, European Aviation Safety Agency, EASA</w:t>
                            </w:r>
                          </w:p>
                          <w:p w:rsidR="00B445E3" w:rsidRPr="005B7FEB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Pascal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Legai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Director of European Union Satellite Centre, EU</w:t>
                            </w:r>
                          </w:p>
                          <w:p w:rsidR="00B445E3" w:rsidRPr="005B7FEB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Jaroslav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Šmíd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Deputy Director, National Security Authority, CZE</w:t>
                            </w:r>
                          </w:p>
                          <w:p w:rsidR="003808C5" w:rsidRPr="005B7FEB" w:rsidRDefault="00B445E3" w:rsidP="00B445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Václav</w:t>
                            </w:r>
                            <w:proofErr w:type="spellEnd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5B7FEB">
                              <w:rPr>
                                <w:b/>
                                <w:i/>
                                <w:sz w:val="20"/>
                                <w:szCs w:val="20"/>
                                <w:lang w:val="en-US"/>
                              </w:rPr>
                              <w:t>Dvořák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Director Czech </w:t>
                            </w:r>
                            <w:proofErr w:type="spell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Hydrometeorological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Institute, CZE</w:t>
                            </w:r>
                          </w:p>
                          <w:p w:rsidR="003969E3" w:rsidRPr="005B7FEB" w:rsidRDefault="003969E3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Berndt </w:t>
                            </w:r>
                            <w:proofErr w:type="spellStart"/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>Körner</w:t>
                            </w:r>
                            <w:proofErr w:type="spellEnd"/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</w:t>
                            </w:r>
                            <w:r w:rsidRPr="005B7FEB">
                              <w:rPr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>Deputy Executive Director, FRONTEX</w:t>
                            </w:r>
                          </w:p>
                          <w:p w:rsidR="003969E3" w:rsidRPr="005B7FEB" w:rsidRDefault="003969E3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Dr. Oleg </w:t>
                            </w:r>
                            <w:proofErr w:type="spellStart"/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>Chestnov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, WHO Assistant Director-General, </w:t>
                            </w:r>
                            <w:proofErr w:type="spell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Noncommunicable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Diseases and Mental Health, WHO</w:t>
                            </w:r>
                          </w:p>
                          <w:p w:rsidR="003969E3" w:rsidRPr="005B7FEB" w:rsidRDefault="003969E3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>Mr. Jamie A. Williamson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Head of Unit for relations with the Arms Carriers, International Committee of the Red Cross, ICRC</w:t>
                            </w:r>
                          </w:p>
                          <w:p w:rsidR="003969E3" w:rsidRPr="005B7FEB" w:rsidRDefault="003969E3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Martin Hill,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Chairman NATO Industry Advisory Group (NIAG)</w:t>
                            </w:r>
                            <w:r w:rsidR="00245C2F"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GBR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:rsidR="003969E3" w:rsidRPr="005B7FEB" w:rsidRDefault="003969E3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Ray </w:t>
                            </w:r>
                            <w:proofErr w:type="spellStart"/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>Swider</w:t>
                            </w:r>
                            <w:proofErr w:type="spellEnd"/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>,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Chairman NATO Capability Panel 2 (Identification and Navigation)</w:t>
                            </w:r>
                            <w:r w:rsidR="00245C2F"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USA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:rsidR="003969E3" w:rsidRDefault="003969E3" w:rsidP="003969E3">
                            <w:pPr>
                              <w:tabs>
                                <w:tab w:val="left" w:pos="4253"/>
                              </w:tabs>
                              <w:spacing w:after="0"/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b/>
                                <w:bCs/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Mr. Jorge Domecq, 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Chief Executive, European </w:t>
                            </w:r>
                            <w:proofErr w:type="spellStart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Defence</w:t>
                            </w:r>
                            <w:proofErr w:type="spellEnd"/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Agency</w:t>
                            </w:r>
                            <w:r w:rsidR="00245C2F"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>, EDA</w:t>
                            </w:r>
                            <w:r w:rsidRPr="005B7FEB">
                              <w:rPr>
                                <w:i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:rsidR="003808C5" w:rsidRPr="005B7FEB" w:rsidRDefault="003808C5" w:rsidP="0070249E">
                            <w:pPr>
                              <w:pStyle w:val="Odstavecseseznamem"/>
                              <w:tabs>
                                <w:tab w:val="left" w:pos="4253"/>
                              </w:tabs>
                              <w:spacing w:after="0"/>
                              <w:ind w:left="426"/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B7FEB">
                              <w:rPr>
                                <w:i/>
                                <w:iCs/>
                                <w:sz w:val="20"/>
                                <w:szCs w:val="20"/>
                                <w:lang w:val="en-US"/>
                              </w:rPr>
                              <w:br/>
                            </w:r>
                          </w:p>
                          <w:p w:rsidR="00067FCC" w:rsidRDefault="00067FCC" w:rsidP="003A099D">
                            <w:pPr>
                              <w:jc w:val="both"/>
                              <w:rPr>
                                <w:i/>
                                <w:noProof/>
                                <w:sz w:val="20"/>
                                <w:szCs w:val="20"/>
                                <w:lang w:eastAsia="cs-CZ"/>
                              </w:rPr>
                            </w:pPr>
                            <w:r>
                              <w:rPr>
                                <w:i/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t>For more information, please contact:</w:t>
                            </w:r>
                          </w:p>
                          <w:p w:rsidR="0043255B" w:rsidRDefault="003808C5" w:rsidP="00067FCC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Pavel</w:t>
                            </w:r>
                            <w:r w:rsidR="00067FCC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Zelenka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br/>
                              <w:t>Director of Foreign Relations</w:t>
                            </w:r>
                            <w:r w:rsidR="0043255B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- </w:t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International Coordination Centre</w:t>
                            </w:r>
                          </w:p>
                          <w:p w:rsidR="00067FCC" w:rsidRDefault="00067FCC" w:rsidP="00067FCC">
                            <w:pPr>
                              <w:spacing w:after="0"/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Tel.: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r w:rsidR="0043255B"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+420</w:t>
                            </w:r>
                            <w:r w:rsidR="0043255B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 603 520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 </w:t>
                            </w:r>
                            <w:r w:rsidR="0043255B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>520</w:t>
                            </w:r>
                          </w:p>
                          <w:p w:rsidR="003808C5" w:rsidRDefault="00067FCC" w:rsidP="00067FCC">
                            <w:pPr>
                              <w:spacing w:after="0"/>
                              <w:rPr>
                                <w:rStyle w:val="Hypertextovodkaz"/>
                                <w:i/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E-mail: </w:t>
                            </w:r>
                            <w:r w:rsidR="0043255B"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ab/>
                            </w:r>
                            <w:hyperlink r:id="rId14" w:history="1">
                              <w:r w:rsidR="0043255B" w:rsidRPr="00CD6C34">
                                <w:rPr>
                                  <w:rStyle w:val="Hypertextovodkaz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zelenka@future-forces-forum.org</w:t>
                              </w:r>
                            </w:hyperlink>
                          </w:p>
                          <w:p w:rsidR="00067FCC" w:rsidRDefault="00067FCC" w:rsidP="00067FCC">
                            <w:pPr>
                              <w:spacing w:after="0"/>
                              <w:rPr>
                                <w:rStyle w:val="Hypertextovodkaz"/>
                                <w:i/>
                                <w:sz w:val="20"/>
                                <w:szCs w:val="20"/>
                                <w:u w:val="none"/>
                                <w:lang w:val="en-GB"/>
                              </w:rPr>
                            </w:pPr>
                            <w:proofErr w:type="gramStart"/>
                            <w:r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lang w:val="en-GB"/>
                              </w:rPr>
                              <w:t>www</w:t>
                            </w:r>
                            <w:proofErr w:type="gramEnd"/>
                            <w:r w:rsidRPr="00067FCC">
                              <w:rPr>
                                <w:rStyle w:val="Hypertextovodkaz"/>
                                <w:i/>
                                <w:color w:val="auto"/>
                                <w:sz w:val="20"/>
                                <w:szCs w:val="20"/>
                                <w:u w:val="none"/>
                                <w:lang w:val="en-GB"/>
                              </w:rPr>
                              <w:t>:</w:t>
                            </w:r>
                            <w:r w:rsidRPr="00067FCC">
                              <w:rPr>
                                <w:rStyle w:val="Hypertextovodkaz"/>
                                <w:i/>
                                <w:sz w:val="20"/>
                                <w:szCs w:val="20"/>
                                <w:u w:val="none"/>
                                <w:lang w:val="en-GB"/>
                              </w:rPr>
                              <w:tab/>
                            </w:r>
                            <w:hyperlink r:id="rId15" w:history="1">
                              <w:r w:rsidRPr="00FB13B7">
                                <w:rPr>
                                  <w:rStyle w:val="Hypertextovodkaz"/>
                                  <w:i/>
                                  <w:sz w:val="20"/>
                                  <w:szCs w:val="20"/>
                                  <w:lang w:val="en-GB"/>
                                </w:rPr>
                                <w:t>www.future-forces-forum.org</w:t>
                              </w:r>
                            </w:hyperlink>
                          </w:p>
                          <w:p w:rsidR="00067FCC" w:rsidRDefault="00067FCC" w:rsidP="00067FCC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764D0B" w:rsidRPr="00067FCC" w:rsidRDefault="00764D0B" w:rsidP="00067FCC">
                            <w:pPr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43255B" w:rsidRPr="00D041A8" w:rsidRDefault="0043255B" w:rsidP="006E6E99">
                            <w:pPr>
                              <w:spacing w:after="0"/>
                              <w:ind w:left="2832"/>
                              <w:jc w:val="center"/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</w:pPr>
                          </w:p>
                          <w:p w:rsidR="003808C5" w:rsidRPr="00474CB2" w:rsidRDefault="0043255B" w:rsidP="0043255B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noProof/>
                                <w:sz w:val="20"/>
                                <w:szCs w:val="20"/>
                                <w:lang w:eastAsia="cs-CZ"/>
                              </w:rPr>
                              <w:drawing>
                                <wp:inline distT="0" distB="0" distL="0" distR="0" wp14:anchorId="71092F94" wp14:editId="087335E2">
                                  <wp:extent cx="5760720" cy="647557"/>
                                  <wp:effectExtent l="0" t="0" r="0" b="635"/>
                                  <wp:docPr id="11" name="Obrázek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60720" cy="64755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D041A8">
                              <w:rPr>
                                <w:i/>
                                <w:iCs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</w:p>
                          <w:p w:rsidR="0043255B" w:rsidRDefault="0043255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7.55pt;margin-top:40.9pt;width:505.5pt;height:756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" filled="f" stroked="f">
                <v:textbox>
                  <w:txbxContent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GEN David G. Perkins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Commanding General, U.S. Army Training and Doctrine Command (TRADOC), USA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cr/>
                      </w: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LTG Jiří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Baloun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Ph.D. </w:t>
                      </w:r>
                      <w:proofErr w:type="gramStart"/>
                      <w:r w:rsidR="00245C2F"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MSc</w:t>
                      </w:r>
                      <w:r w:rsidR="00245C2F"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.,</w:t>
                      </w:r>
                      <w:proofErr w:type="gram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First Deputy Chief of the General Staff, CZE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RADM Donald L. Singleton</w:t>
                      </w:r>
                      <w:r w:rsidR="00874850"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Chairman of the Board of Directors of MLCC, Director of Logistics of US European Command</w:t>
                      </w:r>
                      <w:r w:rsidR="00874850"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USA</w:t>
                      </w:r>
                    </w:p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Jaromír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Zůna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MSc. Ph.D.,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Director of the Division of Support, CZE</w:t>
                      </w:r>
                    </w:p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John W. Charlton,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Vice Director for Joint Force Development, USA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Jeffrey Clark,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Director, Defense Health Agency, Healthcare Operations Directorate, USA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Jean-Robert Bernier,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Chairman, Committee of the Chiefs of Military Medical Services (COMEDS), NATO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Trond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R.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Karlsen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Director of the Logistics and Resources Division, NATO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Tomáš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Tuhý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Police Commissioner, CZE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Drahoslav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Ryba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GM Fire Rescue Service, CZE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Ludwig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Leinhos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Director Activation Staff of the Cyber Information Domain Service, DEU</w:t>
                      </w:r>
                    </w:p>
                    <w:p w:rsidR="00874850" w:rsidRPr="005B7FEB" w:rsidRDefault="00874850" w:rsidP="00874850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Erich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Staudacher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Deputy Director</w:t>
                      </w:r>
                      <w:r w:rsidR="00245C2F"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Bundeswehr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Planning Office, DEU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Dionigi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Maria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Loria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Director LOGRES Directorate, EU Military Staff (EUMS), EU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Ĺubomír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Gacko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Chief of the Operations Support Staff, SVK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Thomas H. Todd III,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Commanding General, NATICK, Soldier Systems, Deputy Commanding General of the U.S. Army Research, Development and Engineering (ARDEC), USA</w:t>
                      </w:r>
                    </w:p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Major Brigadier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Mário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Luís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da Silva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Jordão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Commander of the Brazilian Air Space Defense Command, BRA</w:t>
                      </w:r>
                    </w:p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H.C.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MacKay</w:t>
                      </w:r>
                      <w:proofErr w:type="gram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,Surgeon</w:t>
                      </w:r>
                      <w:proofErr w:type="spellEnd"/>
                      <w:proofErr w:type="gram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General / Commander Canadian Forces Health Services </w:t>
                      </w:r>
                      <w:proofErr w:type="spell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Grou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CAN</w:t>
                      </w:r>
                    </w:p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Zoltán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Bubeník M.D.,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Surgeon General, Director of Military Medical Agency of Armed Forces, CZE </w:t>
                      </w:r>
                    </w:p>
                    <w:p w:rsidR="00874850" w:rsidRPr="005B7FEB" w:rsidRDefault="00874850" w:rsidP="00874850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Imre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Pogácsás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Dipl. Eng., Ph.D.,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Chief of Logistics Directorate, General Staff, HUN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Commodore Marcel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Hallé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ACOS J4, SHAPE, Supreme Headquarters Allied Powers Europe (SHAPE), NATO</w:t>
                      </w:r>
                    </w:p>
                    <w:p w:rsidR="00533672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Mr. Wolfgang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Rudischhauser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Director, Weapons of Mass Destruction Non-Proliferation Centre, NATO</w:t>
                      </w:r>
                    </w:p>
                    <w:p w:rsidR="00A313E6" w:rsidRPr="005B7FEB" w:rsidRDefault="00A313E6" w:rsidP="00A313E6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(Ret.)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Oldřich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Martinů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Deputy Director, EUROPOL</w:t>
                      </w:r>
                    </w:p>
                    <w:p w:rsidR="00533672" w:rsidRPr="005B7FEB" w:rsidRDefault="00533672" w:rsidP="00533672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BG Dr. Pavel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Kříž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LL.M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.</w:t>
                      </w:r>
                      <w:proofErr w:type="gram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,Chief</w:t>
                      </w:r>
                      <w:proofErr w:type="spellEnd"/>
                      <w:proofErr w:type="gram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of Military Police, CZE</w:t>
                      </w:r>
                    </w:p>
                    <w:p w:rsidR="00874850" w:rsidRPr="005B7FEB" w:rsidRDefault="00874850" w:rsidP="00874850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Prof. Petr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Konvalinka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Rector of the Czech Technical University in Prague, Head of the Experimental Centre Faculty of Civil Engineering, CZE</w:t>
                      </w:r>
                    </w:p>
                    <w:p w:rsidR="00B445E3" w:rsidRPr="005B7FEB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Mr. David Grimes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World Meteorological Organization, WMO</w:t>
                      </w:r>
                    </w:p>
                    <w:p w:rsidR="00B445E3" w:rsidRPr="005B7FEB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Mr. Ray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Swider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Chairman NATO Capability Panel 2 (Identification and Navigation), USA</w:t>
                      </w:r>
                    </w:p>
                    <w:p w:rsidR="00B445E3" w:rsidRPr="005B7FEB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MG (Ret.) Denis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Koehl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Senior Military Adviser, European Aviation Safety Agency, EASA</w:t>
                      </w:r>
                    </w:p>
                    <w:p w:rsidR="00B445E3" w:rsidRPr="005B7FEB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Mr. Pascal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Legai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Director of European Union Satellite Centre, EU</w:t>
                      </w:r>
                    </w:p>
                    <w:p w:rsidR="00B445E3" w:rsidRPr="005B7FEB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Mr. Jaroslav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Šmíd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Deputy Director, National Security Authority, CZE</w:t>
                      </w:r>
                    </w:p>
                    <w:p w:rsidR="003808C5" w:rsidRPr="005B7FEB" w:rsidRDefault="00B445E3" w:rsidP="00B445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Mr.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Václav</w:t>
                      </w:r>
                      <w:proofErr w:type="spellEnd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5B7FEB">
                        <w:rPr>
                          <w:b/>
                          <w:i/>
                          <w:sz w:val="20"/>
                          <w:szCs w:val="20"/>
                          <w:lang w:val="en-US"/>
                        </w:rPr>
                        <w:t>Dvořák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, Director Czech </w:t>
                      </w:r>
                      <w:proofErr w:type="spell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Hydrometeorological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Institute, CZE</w:t>
                      </w:r>
                    </w:p>
                    <w:p w:rsidR="003969E3" w:rsidRPr="005B7FEB" w:rsidRDefault="003969E3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 xml:space="preserve">Mr. Berndt </w:t>
                      </w:r>
                      <w:proofErr w:type="spellStart"/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>Körner</w:t>
                      </w:r>
                      <w:proofErr w:type="spellEnd"/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 xml:space="preserve">, </w:t>
                      </w:r>
                      <w:r w:rsidRPr="005B7FEB">
                        <w:rPr>
                          <w:bCs/>
                          <w:i/>
                          <w:sz w:val="20"/>
                          <w:szCs w:val="20"/>
                          <w:lang w:val="en-US"/>
                        </w:rPr>
                        <w:t>Deputy Executive Director, FRONTEX</w:t>
                      </w:r>
                    </w:p>
                    <w:p w:rsidR="003969E3" w:rsidRPr="005B7FEB" w:rsidRDefault="003969E3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 xml:space="preserve">Dr. Oleg </w:t>
                      </w:r>
                      <w:proofErr w:type="spellStart"/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>Chestnov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, WHO Assistant Director-General, </w:t>
                      </w:r>
                      <w:proofErr w:type="spell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Noncommunicable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Diseases and Mental Health, WHO</w:t>
                      </w:r>
                    </w:p>
                    <w:p w:rsidR="003969E3" w:rsidRPr="005B7FEB" w:rsidRDefault="003969E3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>Mr. Jamie A. Williamson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Head of Unit for relations with the Arms Carriers, International Committee of the Red Cross, ICRC</w:t>
                      </w:r>
                    </w:p>
                    <w:p w:rsidR="003969E3" w:rsidRPr="005B7FEB" w:rsidRDefault="003969E3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 xml:space="preserve">Mr. Martin Hill,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Chairman NATO Industry Advisory Group (NIAG)</w:t>
                      </w:r>
                      <w:r w:rsidR="00245C2F"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GBR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:rsidR="003969E3" w:rsidRPr="005B7FEB" w:rsidRDefault="003969E3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 xml:space="preserve">Mr. Ray </w:t>
                      </w:r>
                      <w:proofErr w:type="spellStart"/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>Swider</w:t>
                      </w:r>
                      <w:proofErr w:type="spellEnd"/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>,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Chairman NATO Capability Panel 2 (Identification and Navigation)</w:t>
                      </w:r>
                      <w:r w:rsidR="00245C2F"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USA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:rsidR="003969E3" w:rsidRDefault="003969E3" w:rsidP="003969E3">
                      <w:pPr>
                        <w:tabs>
                          <w:tab w:val="left" w:pos="4253"/>
                        </w:tabs>
                        <w:spacing w:after="0"/>
                        <w:rPr>
                          <w:i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b/>
                          <w:bCs/>
                          <w:i/>
                          <w:sz w:val="20"/>
                          <w:szCs w:val="20"/>
                          <w:lang w:val="en-US"/>
                        </w:rPr>
                        <w:t xml:space="preserve">Mr. Jorge Domecq, 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Chief Executive, European </w:t>
                      </w:r>
                      <w:proofErr w:type="spellStart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Defence</w:t>
                      </w:r>
                      <w:proofErr w:type="spellEnd"/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Agency</w:t>
                      </w:r>
                      <w:r w:rsidR="00245C2F"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>, EDA</w:t>
                      </w:r>
                      <w:r w:rsidRPr="005B7FEB">
                        <w:rPr>
                          <w:i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:rsidR="003808C5" w:rsidRPr="005B7FEB" w:rsidRDefault="003808C5" w:rsidP="0070249E">
                      <w:pPr>
                        <w:pStyle w:val="Odstavecseseznamem"/>
                        <w:tabs>
                          <w:tab w:val="left" w:pos="4253"/>
                        </w:tabs>
                        <w:spacing w:after="0"/>
                        <w:ind w:left="426"/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</w:pPr>
                      <w:r w:rsidRPr="005B7FEB">
                        <w:rPr>
                          <w:i/>
                          <w:iCs/>
                          <w:sz w:val="20"/>
                          <w:szCs w:val="20"/>
                          <w:lang w:val="en-US"/>
                        </w:rPr>
                        <w:br/>
                      </w:r>
                    </w:p>
                    <w:p w:rsidR="00067FCC" w:rsidRDefault="00067FCC" w:rsidP="003A099D">
                      <w:pPr>
                        <w:jc w:val="both"/>
                        <w:rPr>
                          <w:i/>
                          <w:noProof/>
                          <w:sz w:val="20"/>
                          <w:szCs w:val="20"/>
                          <w:lang w:eastAsia="cs-CZ"/>
                        </w:rPr>
                      </w:pPr>
                      <w:r>
                        <w:rPr>
                          <w:i/>
                          <w:noProof/>
                          <w:sz w:val="20"/>
                          <w:szCs w:val="20"/>
                          <w:lang w:eastAsia="cs-CZ"/>
                        </w:rPr>
                        <w:t>For more information, please contact:</w:t>
                      </w:r>
                    </w:p>
                    <w:p w:rsidR="0043255B" w:rsidRDefault="003808C5" w:rsidP="00067FCC">
                      <w:pP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Pavel</w:t>
                      </w:r>
                      <w:r w:rsidR="00067FCC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Zelenka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br/>
                        <w:t>Director of Foreign Relations</w:t>
                      </w:r>
                      <w:r w:rsidR="0043255B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- </w:t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International Coordination Centre</w:t>
                      </w:r>
                    </w:p>
                    <w:p w:rsidR="00067FCC" w:rsidRDefault="00067FCC" w:rsidP="00067FCC">
                      <w:pPr>
                        <w:spacing w:after="0"/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Tel.: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ab/>
                      </w:r>
                      <w:r w:rsidR="0043255B"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+420</w:t>
                      </w:r>
                      <w:r w:rsidR="0043255B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 603 520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 </w:t>
                      </w:r>
                      <w:r w:rsidR="0043255B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>520</w:t>
                      </w:r>
                    </w:p>
                    <w:p w:rsidR="003808C5" w:rsidRDefault="00067FCC" w:rsidP="00067FCC">
                      <w:pPr>
                        <w:spacing w:after="0"/>
                        <w:rPr>
                          <w:rStyle w:val="Hypertextovodkaz"/>
                          <w:i/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E-mail: </w:t>
                      </w:r>
                      <w:r w:rsidR="0043255B"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ab/>
                      </w:r>
                      <w:hyperlink r:id="rId17" w:history="1">
                        <w:r w:rsidR="0043255B" w:rsidRPr="00CD6C34">
                          <w:rPr>
                            <w:rStyle w:val="Hypertextovodkaz"/>
                            <w:i/>
                            <w:sz w:val="20"/>
                            <w:szCs w:val="20"/>
                            <w:lang w:val="en-GB"/>
                          </w:rPr>
                          <w:t>zelenka@future-forces-forum.org</w:t>
                        </w:r>
                      </w:hyperlink>
                    </w:p>
                    <w:p w:rsidR="00067FCC" w:rsidRDefault="00067FCC" w:rsidP="00067FCC">
                      <w:pPr>
                        <w:spacing w:after="0"/>
                        <w:rPr>
                          <w:rStyle w:val="Hypertextovodkaz"/>
                          <w:i/>
                          <w:sz w:val="20"/>
                          <w:szCs w:val="20"/>
                          <w:u w:val="none"/>
                          <w:lang w:val="en-GB"/>
                        </w:rPr>
                      </w:pPr>
                      <w:proofErr w:type="gramStart"/>
                      <w:r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lang w:val="en-GB"/>
                        </w:rPr>
                        <w:t>www</w:t>
                      </w:r>
                      <w:proofErr w:type="gramEnd"/>
                      <w:r w:rsidRPr="00067FCC">
                        <w:rPr>
                          <w:rStyle w:val="Hypertextovodkaz"/>
                          <w:i/>
                          <w:color w:val="auto"/>
                          <w:sz w:val="20"/>
                          <w:szCs w:val="20"/>
                          <w:u w:val="none"/>
                          <w:lang w:val="en-GB"/>
                        </w:rPr>
                        <w:t>:</w:t>
                      </w:r>
                      <w:r w:rsidRPr="00067FCC">
                        <w:rPr>
                          <w:rStyle w:val="Hypertextovodkaz"/>
                          <w:i/>
                          <w:sz w:val="20"/>
                          <w:szCs w:val="20"/>
                          <w:u w:val="none"/>
                          <w:lang w:val="en-GB"/>
                        </w:rPr>
                        <w:tab/>
                      </w:r>
                      <w:hyperlink r:id="rId18" w:history="1">
                        <w:r w:rsidRPr="00FB13B7">
                          <w:rPr>
                            <w:rStyle w:val="Hypertextovodkaz"/>
                            <w:i/>
                            <w:sz w:val="20"/>
                            <w:szCs w:val="20"/>
                            <w:lang w:val="en-GB"/>
                          </w:rPr>
                          <w:t>www.future-forces-forum.org</w:t>
                        </w:r>
                      </w:hyperlink>
                    </w:p>
                    <w:p w:rsidR="00067FCC" w:rsidRDefault="00067FCC" w:rsidP="00067FCC">
                      <w:pP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</w:p>
                    <w:p w:rsidR="00764D0B" w:rsidRPr="00067FCC" w:rsidRDefault="00764D0B" w:rsidP="00067FCC">
                      <w:pPr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</w:p>
                    <w:p w:rsidR="0043255B" w:rsidRPr="00D041A8" w:rsidRDefault="0043255B" w:rsidP="006E6E99">
                      <w:pPr>
                        <w:spacing w:after="0"/>
                        <w:ind w:left="2832"/>
                        <w:jc w:val="center"/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</w:pPr>
                    </w:p>
                    <w:p w:rsidR="003808C5" w:rsidRPr="00474CB2" w:rsidRDefault="0043255B" w:rsidP="0043255B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Times New Roman" w:hAnsi="Times New Roman"/>
                          <w:noProof/>
                          <w:sz w:val="20"/>
                          <w:szCs w:val="20"/>
                          <w:lang w:eastAsia="cs-CZ"/>
                        </w:rPr>
                        <w:drawing>
                          <wp:inline distT="0" distB="0" distL="0" distR="0" wp14:anchorId="71092F94" wp14:editId="087335E2">
                            <wp:extent cx="5760720" cy="647557"/>
                            <wp:effectExtent l="0" t="0" r="0" b="635"/>
                            <wp:docPr id="11" name="Obrázek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60720" cy="64755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D041A8">
                        <w:rPr>
                          <w:i/>
                          <w:iCs/>
                          <w:sz w:val="20"/>
                          <w:szCs w:val="20"/>
                          <w:lang w:val="en-GB"/>
                        </w:rPr>
                        <w:t xml:space="preserve"> </w:t>
                      </w:r>
                    </w:p>
                    <w:p w:rsidR="0043255B" w:rsidRDefault="0043255B"/>
                  </w:txbxContent>
                </v:textbox>
              </v:shape>
            </w:pict>
          </mc:Fallback>
        </mc:AlternateContent>
      </w: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1F9F4FA6" wp14:editId="3DBF4C53">
            <wp:simplePos x="0" y="0"/>
            <wp:positionH relativeFrom="column">
              <wp:posOffset>-899795</wp:posOffset>
            </wp:positionH>
            <wp:positionV relativeFrom="paragraph">
              <wp:posOffset>-1013460</wp:posOffset>
            </wp:positionV>
            <wp:extent cx="7572375" cy="10229850"/>
            <wp:effectExtent l="0" t="0" r="9525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2375" cy="1022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808C5" w:rsidSect="00BD31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3FC" w:rsidRDefault="00EE63FC" w:rsidP="003A099D">
      <w:pPr>
        <w:spacing w:after="0"/>
      </w:pPr>
      <w:r>
        <w:separator/>
      </w:r>
    </w:p>
  </w:endnote>
  <w:endnote w:type="continuationSeparator" w:id="0">
    <w:p w:rsidR="00EE63FC" w:rsidRDefault="00EE63FC" w:rsidP="003A09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3FC" w:rsidRDefault="00EE63FC" w:rsidP="003A099D">
      <w:pPr>
        <w:spacing w:after="0"/>
      </w:pPr>
      <w:r>
        <w:separator/>
      </w:r>
    </w:p>
  </w:footnote>
  <w:footnote w:type="continuationSeparator" w:id="0">
    <w:p w:rsidR="00EE63FC" w:rsidRDefault="00EE63FC" w:rsidP="003A09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2B1F45"/>
    <w:multiLevelType w:val="hybridMultilevel"/>
    <w:tmpl w:val="C3621E6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7E2048"/>
    <w:multiLevelType w:val="hybridMultilevel"/>
    <w:tmpl w:val="16CC0F68"/>
    <w:lvl w:ilvl="0" w:tplc="837E1EA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DB2CF2"/>
    <w:multiLevelType w:val="hybridMultilevel"/>
    <w:tmpl w:val="322E6676"/>
    <w:lvl w:ilvl="0" w:tplc="04050015">
      <w:start w:val="1"/>
      <w:numFmt w:val="upperLetter"/>
      <w:lvlText w:val="%1."/>
      <w:lvlJc w:val="left"/>
      <w:pPr>
        <w:ind w:left="1211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68B65545"/>
    <w:multiLevelType w:val="hybridMultilevel"/>
    <w:tmpl w:val="A1FCA860"/>
    <w:lvl w:ilvl="0" w:tplc="757212C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1E7"/>
    <w:rsid w:val="0000065F"/>
    <w:rsid w:val="0000223B"/>
    <w:rsid w:val="0000235A"/>
    <w:rsid w:val="00002560"/>
    <w:rsid w:val="00004E2B"/>
    <w:rsid w:val="000056EC"/>
    <w:rsid w:val="00006037"/>
    <w:rsid w:val="00007878"/>
    <w:rsid w:val="000100CD"/>
    <w:rsid w:val="000107CC"/>
    <w:rsid w:val="00011BDF"/>
    <w:rsid w:val="00012A1D"/>
    <w:rsid w:val="00012DE0"/>
    <w:rsid w:val="000130A6"/>
    <w:rsid w:val="000136BE"/>
    <w:rsid w:val="00015B86"/>
    <w:rsid w:val="00016CF2"/>
    <w:rsid w:val="00016F55"/>
    <w:rsid w:val="00017198"/>
    <w:rsid w:val="0002026D"/>
    <w:rsid w:val="00020FDA"/>
    <w:rsid w:val="00021B44"/>
    <w:rsid w:val="00021CE4"/>
    <w:rsid w:val="0002249B"/>
    <w:rsid w:val="0002274E"/>
    <w:rsid w:val="000238B2"/>
    <w:rsid w:val="00025D89"/>
    <w:rsid w:val="00025FBA"/>
    <w:rsid w:val="00030024"/>
    <w:rsid w:val="0003485C"/>
    <w:rsid w:val="000359B8"/>
    <w:rsid w:val="00035C68"/>
    <w:rsid w:val="00036093"/>
    <w:rsid w:val="0004057C"/>
    <w:rsid w:val="00042B13"/>
    <w:rsid w:val="00042D20"/>
    <w:rsid w:val="00043461"/>
    <w:rsid w:val="000437A3"/>
    <w:rsid w:val="0004440A"/>
    <w:rsid w:val="00044CEC"/>
    <w:rsid w:val="00044E70"/>
    <w:rsid w:val="000451B1"/>
    <w:rsid w:val="0004642E"/>
    <w:rsid w:val="00046A16"/>
    <w:rsid w:val="00047B58"/>
    <w:rsid w:val="000512BC"/>
    <w:rsid w:val="00051A8A"/>
    <w:rsid w:val="00053455"/>
    <w:rsid w:val="0005457A"/>
    <w:rsid w:val="00054CA2"/>
    <w:rsid w:val="00056476"/>
    <w:rsid w:val="00056BA5"/>
    <w:rsid w:val="00057A49"/>
    <w:rsid w:val="00060E6C"/>
    <w:rsid w:val="000617DF"/>
    <w:rsid w:val="000631A0"/>
    <w:rsid w:val="000652F7"/>
    <w:rsid w:val="00067247"/>
    <w:rsid w:val="00067598"/>
    <w:rsid w:val="0006799C"/>
    <w:rsid w:val="00067FCC"/>
    <w:rsid w:val="000732AB"/>
    <w:rsid w:val="0007373D"/>
    <w:rsid w:val="00073D76"/>
    <w:rsid w:val="000747A3"/>
    <w:rsid w:val="000766EC"/>
    <w:rsid w:val="000771C5"/>
    <w:rsid w:val="00080352"/>
    <w:rsid w:val="00081DD4"/>
    <w:rsid w:val="00084D9B"/>
    <w:rsid w:val="000867B8"/>
    <w:rsid w:val="0008788F"/>
    <w:rsid w:val="000878C2"/>
    <w:rsid w:val="000913A6"/>
    <w:rsid w:val="00093734"/>
    <w:rsid w:val="000939A2"/>
    <w:rsid w:val="00094022"/>
    <w:rsid w:val="00094A3F"/>
    <w:rsid w:val="00094AF3"/>
    <w:rsid w:val="00094EF0"/>
    <w:rsid w:val="000957C4"/>
    <w:rsid w:val="00095AC5"/>
    <w:rsid w:val="00096E6F"/>
    <w:rsid w:val="0009774D"/>
    <w:rsid w:val="000A06D5"/>
    <w:rsid w:val="000A078E"/>
    <w:rsid w:val="000A0939"/>
    <w:rsid w:val="000A34DB"/>
    <w:rsid w:val="000A3EF8"/>
    <w:rsid w:val="000A442E"/>
    <w:rsid w:val="000A542D"/>
    <w:rsid w:val="000A6212"/>
    <w:rsid w:val="000A6821"/>
    <w:rsid w:val="000A6ACF"/>
    <w:rsid w:val="000A713C"/>
    <w:rsid w:val="000A7219"/>
    <w:rsid w:val="000A75FC"/>
    <w:rsid w:val="000A77BD"/>
    <w:rsid w:val="000A7825"/>
    <w:rsid w:val="000A7D7D"/>
    <w:rsid w:val="000B1FE8"/>
    <w:rsid w:val="000B2E2A"/>
    <w:rsid w:val="000B3762"/>
    <w:rsid w:val="000B3C6A"/>
    <w:rsid w:val="000B49A6"/>
    <w:rsid w:val="000B4DA4"/>
    <w:rsid w:val="000B4EEF"/>
    <w:rsid w:val="000B5CA2"/>
    <w:rsid w:val="000C0471"/>
    <w:rsid w:val="000C2403"/>
    <w:rsid w:val="000C2907"/>
    <w:rsid w:val="000C5280"/>
    <w:rsid w:val="000C5620"/>
    <w:rsid w:val="000C5CAF"/>
    <w:rsid w:val="000C68EC"/>
    <w:rsid w:val="000C69AA"/>
    <w:rsid w:val="000C6CA6"/>
    <w:rsid w:val="000C7CA4"/>
    <w:rsid w:val="000D208D"/>
    <w:rsid w:val="000D3C1B"/>
    <w:rsid w:val="000D454F"/>
    <w:rsid w:val="000D4C68"/>
    <w:rsid w:val="000D5C4B"/>
    <w:rsid w:val="000D603B"/>
    <w:rsid w:val="000D77B7"/>
    <w:rsid w:val="000D7DB0"/>
    <w:rsid w:val="000E08CA"/>
    <w:rsid w:val="000E0B33"/>
    <w:rsid w:val="000E19E9"/>
    <w:rsid w:val="000E1A63"/>
    <w:rsid w:val="000E1E1C"/>
    <w:rsid w:val="000E2526"/>
    <w:rsid w:val="000E320D"/>
    <w:rsid w:val="000E3A31"/>
    <w:rsid w:val="000E48F3"/>
    <w:rsid w:val="000E4A6E"/>
    <w:rsid w:val="000E4C4A"/>
    <w:rsid w:val="000E520D"/>
    <w:rsid w:val="000E66B4"/>
    <w:rsid w:val="000E6D76"/>
    <w:rsid w:val="000E7BBD"/>
    <w:rsid w:val="000E7CF0"/>
    <w:rsid w:val="000F13AD"/>
    <w:rsid w:val="000F266E"/>
    <w:rsid w:val="000F26DE"/>
    <w:rsid w:val="000F274A"/>
    <w:rsid w:val="000F3252"/>
    <w:rsid w:val="000F4781"/>
    <w:rsid w:val="000F48A2"/>
    <w:rsid w:val="000F4A76"/>
    <w:rsid w:val="000F4F5F"/>
    <w:rsid w:val="000F7752"/>
    <w:rsid w:val="000F7869"/>
    <w:rsid w:val="000F7AA9"/>
    <w:rsid w:val="000F7D85"/>
    <w:rsid w:val="001004BA"/>
    <w:rsid w:val="00100643"/>
    <w:rsid w:val="0010181C"/>
    <w:rsid w:val="00104335"/>
    <w:rsid w:val="001049B2"/>
    <w:rsid w:val="00104C82"/>
    <w:rsid w:val="0010511B"/>
    <w:rsid w:val="00106280"/>
    <w:rsid w:val="00106288"/>
    <w:rsid w:val="00106608"/>
    <w:rsid w:val="00106A14"/>
    <w:rsid w:val="0010786E"/>
    <w:rsid w:val="00107DF0"/>
    <w:rsid w:val="00110182"/>
    <w:rsid w:val="00110849"/>
    <w:rsid w:val="001115CE"/>
    <w:rsid w:val="001135C2"/>
    <w:rsid w:val="00114ADC"/>
    <w:rsid w:val="00114C4E"/>
    <w:rsid w:val="00115EF5"/>
    <w:rsid w:val="00116BF0"/>
    <w:rsid w:val="00116EE4"/>
    <w:rsid w:val="00117460"/>
    <w:rsid w:val="00117A9F"/>
    <w:rsid w:val="00117B14"/>
    <w:rsid w:val="0012122B"/>
    <w:rsid w:val="001215E0"/>
    <w:rsid w:val="00121ADF"/>
    <w:rsid w:val="001224A4"/>
    <w:rsid w:val="001226C4"/>
    <w:rsid w:val="001227D7"/>
    <w:rsid w:val="001239B7"/>
    <w:rsid w:val="00124870"/>
    <w:rsid w:val="00124A16"/>
    <w:rsid w:val="001254AE"/>
    <w:rsid w:val="00125851"/>
    <w:rsid w:val="00126151"/>
    <w:rsid w:val="00126202"/>
    <w:rsid w:val="00126276"/>
    <w:rsid w:val="00126801"/>
    <w:rsid w:val="00126CDB"/>
    <w:rsid w:val="001303D0"/>
    <w:rsid w:val="0013081D"/>
    <w:rsid w:val="001316B8"/>
    <w:rsid w:val="00131E1F"/>
    <w:rsid w:val="00131EFE"/>
    <w:rsid w:val="001320D2"/>
    <w:rsid w:val="00132F3B"/>
    <w:rsid w:val="001330D9"/>
    <w:rsid w:val="00133137"/>
    <w:rsid w:val="00133A4E"/>
    <w:rsid w:val="00134166"/>
    <w:rsid w:val="001343AB"/>
    <w:rsid w:val="00134817"/>
    <w:rsid w:val="00135DCA"/>
    <w:rsid w:val="00135F5B"/>
    <w:rsid w:val="00136943"/>
    <w:rsid w:val="00136B4C"/>
    <w:rsid w:val="001406EE"/>
    <w:rsid w:val="00140C48"/>
    <w:rsid w:val="00141189"/>
    <w:rsid w:val="0014166D"/>
    <w:rsid w:val="00141792"/>
    <w:rsid w:val="00142C2E"/>
    <w:rsid w:val="00143DE2"/>
    <w:rsid w:val="00144168"/>
    <w:rsid w:val="00144D0D"/>
    <w:rsid w:val="0014549A"/>
    <w:rsid w:val="00146A78"/>
    <w:rsid w:val="00147773"/>
    <w:rsid w:val="0015140C"/>
    <w:rsid w:val="001544C4"/>
    <w:rsid w:val="00154DDB"/>
    <w:rsid w:val="001552A6"/>
    <w:rsid w:val="00155413"/>
    <w:rsid w:val="00155554"/>
    <w:rsid w:val="00155814"/>
    <w:rsid w:val="00155F31"/>
    <w:rsid w:val="00156527"/>
    <w:rsid w:val="00156BF6"/>
    <w:rsid w:val="00156C35"/>
    <w:rsid w:val="001573B9"/>
    <w:rsid w:val="00157657"/>
    <w:rsid w:val="00161889"/>
    <w:rsid w:val="00161E74"/>
    <w:rsid w:val="001624E6"/>
    <w:rsid w:val="00162A28"/>
    <w:rsid w:val="00162F1E"/>
    <w:rsid w:val="001651A4"/>
    <w:rsid w:val="00166A8A"/>
    <w:rsid w:val="0017282B"/>
    <w:rsid w:val="001743D9"/>
    <w:rsid w:val="0017475F"/>
    <w:rsid w:val="00174E67"/>
    <w:rsid w:val="001757EB"/>
    <w:rsid w:val="00176371"/>
    <w:rsid w:val="001779B5"/>
    <w:rsid w:val="001805E1"/>
    <w:rsid w:val="00180BE5"/>
    <w:rsid w:val="001820D2"/>
    <w:rsid w:val="00182C53"/>
    <w:rsid w:val="0018381E"/>
    <w:rsid w:val="00183AEB"/>
    <w:rsid w:val="00184B47"/>
    <w:rsid w:val="00185600"/>
    <w:rsid w:val="0018585B"/>
    <w:rsid w:val="00185DEF"/>
    <w:rsid w:val="00187A08"/>
    <w:rsid w:val="0019027C"/>
    <w:rsid w:val="0019054E"/>
    <w:rsid w:val="00190ED8"/>
    <w:rsid w:val="0019125A"/>
    <w:rsid w:val="00191842"/>
    <w:rsid w:val="001918F8"/>
    <w:rsid w:val="00191966"/>
    <w:rsid w:val="0019281C"/>
    <w:rsid w:val="00192DA8"/>
    <w:rsid w:val="00192F32"/>
    <w:rsid w:val="001942B6"/>
    <w:rsid w:val="001943F8"/>
    <w:rsid w:val="00194A02"/>
    <w:rsid w:val="00195F7D"/>
    <w:rsid w:val="00196A71"/>
    <w:rsid w:val="00196EDE"/>
    <w:rsid w:val="001A059C"/>
    <w:rsid w:val="001A0FA2"/>
    <w:rsid w:val="001A1401"/>
    <w:rsid w:val="001A2617"/>
    <w:rsid w:val="001A277C"/>
    <w:rsid w:val="001A2F0E"/>
    <w:rsid w:val="001A4223"/>
    <w:rsid w:val="001A5034"/>
    <w:rsid w:val="001A636D"/>
    <w:rsid w:val="001A6B23"/>
    <w:rsid w:val="001A79CD"/>
    <w:rsid w:val="001B04E9"/>
    <w:rsid w:val="001B202F"/>
    <w:rsid w:val="001B2C6B"/>
    <w:rsid w:val="001B2CEC"/>
    <w:rsid w:val="001B4076"/>
    <w:rsid w:val="001B4E4B"/>
    <w:rsid w:val="001B658B"/>
    <w:rsid w:val="001B7150"/>
    <w:rsid w:val="001B794C"/>
    <w:rsid w:val="001C0635"/>
    <w:rsid w:val="001C0F80"/>
    <w:rsid w:val="001C188D"/>
    <w:rsid w:val="001C25DB"/>
    <w:rsid w:val="001C3097"/>
    <w:rsid w:val="001C3ECB"/>
    <w:rsid w:val="001C406B"/>
    <w:rsid w:val="001C4E41"/>
    <w:rsid w:val="001C53AC"/>
    <w:rsid w:val="001C630A"/>
    <w:rsid w:val="001C69D4"/>
    <w:rsid w:val="001C73AB"/>
    <w:rsid w:val="001D28E7"/>
    <w:rsid w:val="001D399B"/>
    <w:rsid w:val="001D3D72"/>
    <w:rsid w:val="001D4121"/>
    <w:rsid w:val="001D4A26"/>
    <w:rsid w:val="001D4A4E"/>
    <w:rsid w:val="001D4FCB"/>
    <w:rsid w:val="001D53DC"/>
    <w:rsid w:val="001D5CAA"/>
    <w:rsid w:val="001D5E0D"/>
    <w:rsid w:val="001D6027"/>
    <w:rsid w:val="001D61D6"/>
    <w:rsid w:val="001E3383"/>
    <w:rsid w:val="001E34B0"/>
    <w:rsid w:val="001E4F60"/>
    <w:rsid w:val="001E5549"/>
    <w:rsid w:val="001E638C"/>
    <w:rsid w:val="001E6961"/>
    <w:rsid w:val="001E76D3"/>
    <w:rsid w:val="001F07D4"/>
    <w:rsid w:val="001F1C55"/>
    <w:rsid w:val="001F2776"/>
    <w:rsid w:val="001F29FC"/>
    <w:rsid w:val="001F38EB"/>
    <w:rsid w:val="001F413F"/>
    <w:rsid w:val="001F5BED"/>
    <w:rsid w:val="0020106C"/>
    <w:rsid w:val="00201729"/>
    <w:rsid w:val="00202291"/>
    <w:rsid w:val="00202FFC"/>
    <w:rsid w:val="002030BF"/>
    <w:rsid w:val="0020380D"/>
    <w:rsid w:val="00203A03"/>
    <w:rsid w:val="002044EA"/>
    <w:rsid w:val="0020589C"/>
    <w:rsid w:val="00205E1A"/>
    <w:rsid w:val="002060FD"/>
    <w:rsid w:val="00206371"/>
    <w:rsid w:val="00210421"/>
    <w:rsid w:val="00211456"/>
    <w:rsid w:val="00211828"/>
    <w:rsid w:val="0021259C"/>
    <w:rsid w:val="00212A36"/>
    <w:rsid w:val="002131B6"/>
    <w:rsid w:val="00213397"/>
    <w:rsid w:val="00220B65"/>
    <w:rsid w:val="00221355"/>
    <w:rsid w:val="00221EE9"/>
    <w:rsid w:val="00222125"/>
    <w:rsid w:val="00222CD0"/>
    <w:rsid w:val="00224B73"/>
    <w:rsid w:val="0022552C"/>
    <w:rsid w:val="002257F1"/>
    <w:rsid w:val="002259A0"/>
    <w:rsid w:val="0022676E"/>
    <w:rsid w:val="00230AA8"/>
    <w:rsid w:val="00231755"/>
    <w:rsid w:val="0023179C"/>
    <w:rsid w:val="00231A1D"/>
    <w:rsid w:val="00231F62"/>
    <w:rsid w:val="00232B6E"/>
    <w:rsid w:val="0023394A"/>
    <w:rsid w:val="00233ABE"/>
    <w:rsid w:val="00234ADB"/>
    <w:rsid w:val="00235069"/>
    <w:rsid w:val="0023689E"/>
    <w:rsid w:val="002405C5"/>
    <w:rsid w:val="00240FE7"/>
    <w:rsid w:val="00241DDD"/>
    <w:rsid w:val="00243BC3"/>
    <w:rsid w:val="00243D78"/>
    <w:rsid w:val="002451EC"/>
    <w:rsid w:val="00245C2F"/>
    <w:rsid w:val="002461DC"/>
    <w:rsid w:val="0024677D"/>
    <w:rsid w:val="002470C9"/>
    <w:rsid w:val="00247EBF"/>
    <w:rsid w:val="0025126A"/>
    <w:rsid w:val="002521AD"/>
    <w:rsid w:val="00252268"/>
    <w:rsid w:val="00252636"/>
    <w:rsid w:val="00252F98"/>
    <w:rsid w:val="00254DBD"/>
    <w:rsid w:val="00255421"/>
    <w:rsid w:val="00255595"/>
    <w:rsid w:val="002559A0"/>
    <w:rsid w:val="00256EE9"/>
    <w:rsid w:val="0025772F"/>
    <w:rsid w:val="00261336"/>
    <w:rsid w:val="00265906"/>
    <w:rsid w:val="00265C99"/>
    <w:rsid w:val="00267502"/>
    <w:rsid w:val="00267557"/>
    <w:rsid w:val="002676E3"/>
    <w:rsid w:val="00267775"/>
    <w:rsid w:val="00270393"/>
    <w:rsid w:val="00270FE7"/>
    <w:rsid w:val="00273FD9"/>
    <w:rsid w:val="002744A1"/>
    <w:rsid w:val="0027538B"/>
    <w:rsid w:val="00276A32"/>
    <w:rsid w:val="00277F9A"/>
    <w:rsid w:val="00280CB4"/>
    <w:rsid w:val="00281082"/>
    <w:rsid w:val="00281FE9"/>
    <w:rsid w:val="002826DE"/>
    <w:rsid w:val="002831E7"/>
    <w:rsid w:val="00283768"/>
    <w:rsid w:val="00283B66"/>
    <w:rsid w:val="00284465"/>
    <w:rsid w:val="00284921"/>
    <w:rsid w:val="00284BD4"/>
    <w:rsid w:val="00285C27"/>
    <w:rsid w:val="00287188"/>
    <w:rsid w:val="00287431"/>
    <w:rsid w:val="00287616"/>
    <w:rsid w:val="00287F30"/>
    <w:rsid w:val="00290C8C"/>
    <w:rsid w:val="002916FD"/>
    <w:rsid w:val="00291A05"/>
    <w:rsid w:val="00292BD5"/>
    <w:rsid w:val="0029498B"/>
    <w:rsid w:val="00295DAF"/>
    <w:rsid w:val="0029791F"/>
    <w:rsid w:val="002A0AE6"/>
    <w:rsid w:val="002A0EB1"/>
    <w:rsid w:val="002A108F"/>
    <w:rsid w:val="002A21C3"/>
    <w:rsid w:val="002A3301"/>
    <w:rsid w:val="002A56A9"/>
    <w:rsid w:val="002A60BE"/>
    <w:rsid w:val="002A7789"/>
    <w:rsid w:val="002B02CA"/>
    <w:rsid w:val="002B0363"/>
    <w:rsid w:val="002B06C2"/>
    <w:rsid w:val="002B3374"/>
    <w:rsid w:val="002B4D80"/>
    <w:rsid w:val="002B50BB"/>
    <w:rsid w:val="002B5D69"/>
    <w:rsid w:val="002B7742"/>
    <w:rsid w:val="002C199D"/>
    <w:rsid w:val="002C27BD"/>
    <w:rsid w:val="002C58F8"/>
    <w:rsid w:val="002C64A8"/>
    <w:rsid w:val="002C6572"/>
    <w:rsid w:val="002C6919"/>
    <w:rsid w:val="002C787F"/>
    <w:rsid w:val="002D0488"/>
    <w:rsid w:val="002D0A17"/>
    <w:rsid w:val="002D0C80"/>
    <w:rsid w:val="002D151B"/>
    <w:rsid w:val="002D18D9"/>
    <w:rsid w:val="002D2047"/>
    <w:rsid w:val="002D225D"/>
    <w:rsid w:val="002D2AF9"/>
    <w:rsid w:val="002D35F1"/>
    <w:rsid w:val="002D3D16"/>
    <w:rsid w:val="002D5F97"/>
    <w:rsid w:val="002D603B"/>
    <w:rsid w:val="002D6C1F"/>
    <w:rsid w:val="002D76DE"/>
    <w:rsid w:val="002D7701"/>
    <w:rsid w:val="002E1D77"/>
    <w:rsid w:val="002E30E1"/>
    <w:rsid w:val="002E3865"/>
    <w:rsid w:val="002E3C12"/>
    <w:rsid w:val="002E5184"/>
    <w:rsid w:val="002E5A36"/>
    <w:rsid w:val="002E7C0D"/>
    <w:rsid w:val="002F0D51"/>
    <w:rsid w:val="002F1B82"/>
    <w:rsid w:val="002F248A"/>
    <w:rsid w:val="002F3082"/>
    <w:rsid w:val="002F4BA9"/>
    <w:rsid w:val="002F4C1A"/>
    <w:rsid w:val="002F5779"/>
    <w:rsid w:val="002F5F4E"/>
    <w:rsid w:val="002F6BCA"/>
    <w:rsid w:val="003015C3"/>
    <w:rsid w:val="003020D0"/>
    <w:rsid w:val="00303402"/>
    <w:rsid w:val="003042FF"/>
    <w:rsid w:val="00304FAC"/>
    <w:rsid w:val="00306393"/>
    <w:rsid w:val="003108C6"/>
    <w:rsid w:val="003123A6"/>
    <w:rsid w:val="003128F0"/>
    <w:rsid w:val="00313C39"/>
    <w:rsid w:val="0031418C"/>
    <w:rsid w:val="00315ADE"/>
    <w:rsid w:val="00315AFB"/>
    <w:rsid w:val="00316636"/>
    <w:rsid w:val="00317291"/>
    <w:rsid w:val="003175D5"/>
    <w:rsid w:val="00317D59"/>
    <w:rsid w:val="00320F02"/>
    <w:rsid w:val="00321C0A"/>
    <w:rsid w:val="00321DAF"/>
    <w:rsid w:val="003222F4"/>
    <w:rsid w:val="00322815"/>
    <w:rsid w:val="00322F9A"/>
    <w:rsid w:val="003262F9"/>
    <w:rsid w:val="0033077A"/>
    <w:rsid w:val="00331603"/>
    <w:rsid w:val="00331661"/>
    <w:rsid w:val="00331975"/>
    <w:rsid w:val="00332283"/>
    <w:rsid w:val="003326DA"/>
    <w:rsid w:val="00332726"/>
    <w:rsid w:val="00332A83"/>
    <w:rsid w:val="003336A3"/>
    <w:rsid w:val="003336AF"/>
    <w:rsid w:val="0033389F"/>
    <w:rsid w:val="00333C2D"/>
    <w:rsid w:val="00336C6F"/>
    <w:rsid w:val="00337FEA"/>
    <w:rsid w:val="003416CF"/>
    <w:rsid w:val="00341837"/>
    <w:rsid w:val="00342483"/>
    <w:rsid w:val="003428F5"/>
    <w:rsid w:val="00343455"/>
    <w:rsid w:val="003436E5"/>
    <w:rsid w:val="00343975"/>
    <w:rsid w:val="0034412E"/>
    <w:rsid w:val="003443DC"/>
    <w:rsid w:val="003445B6"/>
    <w:rsid w:val="0034531D"/>
    <w:rsid w:val="00346598"/>
    <w:rsid w:val="00346C22"/>
    <w:rsid w:val="00346CBF"/>
    <w:rsid w:val="0034782D"/>
    <w:rsid w:val="003511E1"/>
    <w:rsid w:val="003521D4"/>
    <w:rsid w:val="003525AB"/>
    <w:rsid w:val="003544C0"/>
    <w:rsid w:val="00354637"/>
    <w:rsid w:val="00354761"/>
    <w:rsid w:val="00354C5A"/>
    <w:rsid w:val="00354EF8"/>
    <w:rsid w:val="00357373"/>
    <w:rsid w:val="00357B1D"/>
    <w:rsid w:val="00360909"/>
    <w:rsid w:val="00360DAA"/>
    <w:rsid w:val="003612D6"/>
    <w:rsid w:val="00361FE5"/>
    <w:rsid w:val="00362B2A"/>
    <w:rsid w:val="003637F9"/>
    <w:rsid w:val="00363F38"/>
    <w:rsid w:val="00363FC1"/>
    <w:rsid w:val="0036610E"/>
    <w:rsid w:val="00367450"/>
    <w:rsid w:val="00367F45"/>
    <w:rsid w:val="003701F5"/>
    <w:rsid w:val="003702E9"/>
    <w:rsid w:val="00371A46"/>
    <w:rsid w:val="00372007"/>
    <w:rsid w:val="00372229"/>
    <w:rsid w:val="00373280"/>
    <w:rsid w:val="003736CF"/>
    <w:rsid w:val="003737EB"/>
    <w:rsid w:val="003738F1"/>
    <w:rsid w:val="00373BD4"/>
    <w:rsid w:val="00374616"/>
    <w:rsid w:val="003764E9"/>
    <w:rsid w:val="00376AF0"/>
    <w:rsid w:val="003805EA"/>
    <w:rsid w:val="003808C5"/>
    <w:rsid w:val="00381F3E"/>
    <w:rsid w:val="003840A7"/>
    <w:rsid w:val="00384A19"/>
    <w:rsid w:val="0038500E"/>
    <w:rsid w:val="003859E4"/>
    <w:rsid w:val="0038753D"/>
    <w:rsid w:val="00387AD8"/>
    <w:rsid w:val="003924C3"/>
    <w:rsid w:val="00392610"/>
    <w:rsid w:val="00392E79"/>
    <w:rsid w:val="003957DA"/>
    <w:rsid w:val="003965D5"/>
    <w:rsid w:val="003969E3"/>
    <w:rsid w:val="00396D7E"/>
    <w:rsid w:val="003A0649"/>
    <w:rsid w:val="003A099D"/>
    <w:rsid w:val="003A131A"/>
    <w:rsid w:val="003A1693"/>
    <w:rsid w:val="003A1EBD"/>
    <w:rsid w:val="003A2D0F"/>
    <w:rsid w:val="003A3185"/>
    <w:rsid w:val="003A46F9"/>
    <w:rsid w:val="003A5BFD"/>
    <w:rsid w:val="003A5C24"/>
    <w:rsid w:val="003A5DBB"/>
    <w:rsid w:val="003A7006"/>
    <w:rsid w:val="003B0399"/>
    <w:rsid w:val="003B06A5"/>
    <w:rsid w:val="003B0B6C"/>
    <w:rsid w:val="003B13CD"/>
    <w:rsid w:val="003B20F6"/>
    <w:rsid w:val="003B4C20"/>
    <w:rsid w:val="003C043F"/>
    <w:rsid w:val="003C0891"/>
    <w:rsid w:val="003C103F"/>
    <w:rsid w:val="003C1160"/>
    <w:rsid w:val="003C1530"/>
    <w:rsid w:val="003C1C7B"/>
    <w:rsid w:val="003C22E3"/>
    <w:rsid w:val="003C247F"/>
    <w:rsid w:val="003C3738"/>
    <w:rsid w:val="003C3926"/>
    <w:rsid w:val="003C3CEF"/>
    <w:rsid w:val="003C5A48"/>
    <w:rsid w:val="003C76C7"/>
    <w:rsid w:val="003D01B8"/>
    <w:rsid w:val="003D0CCA"/>
    <w:rsid w:val="003D1615"/>
    <w:rsid w:val="003D1E40"/>
    <w:rsid w:val="003D227B"/>
    <w:rsid w:val="003D2550"/>
    <w:rsid w:val="003D284F"/>
    <w:rsid w:val="003D295E"/>
    <w:rsid w:val="003D2BB8"/>
    <w:rsid w:val="003D38BD"/>
    <w:rsid w:val="003D3A55"/>
    <w:rsid w:val="003D3C33"/>
    <w:rsid w:val="003D468D"/>
    <w:rsid w:val="003D46B8"/>
    <w:rsid w:val="003D4A7B"/>
    <w:rsid w:val="003D6E92"/>
    <w:rsid w:val="003D79CE"/>
    <w:rsid w:val="003E0EAF"/>
    <w:rsid w:val="003E2D8F"/>
    <w:rsid w:val="003E375F"/>
    <w:rsid w:val="003E3BB6"/>
    <w:rsid w:val="003E4906"/>
    <w:rsid w:val="003E64B9"/>
    <w:rsid w:val="003E7041"/>
    <w:rsid w:val="003E7890"/>
    <w:rsid w:val="003E7FAE"/>
    <w:rsid w:val="003F0164"/>
    <w:rsid w:val="003F038A"/>
    <w:rsid w:val="003F12F7"/>
    <w:rsid w:val="003F1900"/>
    <w:rsid w:val="003F198E"/>
    <w:rsid w:val="003F270A"/>
    <w:rsid w:val="003F272F"/>
    <w:rsid w:val="003F2A73"/>
    <w:rsid w:val="003F5430"/>
    <w:rsid w:val="003F5C53"/>
    <w:rsid w:val="003F5FD5"/>
    <w:rsid w:val="003F61F5"/>
    <w:rsid w:val="003F6492"/>
    <w:rsid w:val="003F6EFA"/>
    <w:rsid w:val="003F7328"/>
    <w:rsid w:val="004003EA"/>
    <w:rsid w:val="0040110B"/>
    <w:rsid w:val="00401999"/>
    <w:rsid w:val="00401E69"/>
    <w:rsid w:val="00403A47"/>
    <w:rsid w:val="0040484D"/>
    <w:rsid w:val="00405399"/>
    <w:rsid w:val="00405472"/>
    <w:rsid w:val="004066D9"/>
    <w:rsid w:val="0040746C"/>
    <w:rsid w:val="00412F58"/>
    <w:rsid w:val="00413688"/>
    <w:rsid w:val="00414160"/>
    <w:rsid w:val="00414202"/>
    <w:rsid w:val="00416A5E"/>
    <w:rsid w:val="00422358"/>
    <w:rsid w:val="004229D2"/>
    <w:rsid w:val="004265A3"/>
    <w:rsid w:val="00426F83"/>
    <w:rsid w:val="004273E9"/>
    <w:rsid w:val="004274F5"/>
    <w:rsid w:val="00427841"/>
    <w:rsid w:val="0042788A"/>
    <w:rsid w:val="00427ACF"/>
    <w:rsid w:val="0043255B"/>
    <w:rsid w:val="0043261B"/>
    <w:rsid w:val="00435295"/>
    <w:rsid w:val="00435EB2"/>
    <w:rsid w:val="004364E7"/>
    <w:rsid w:val="004373BD"/>
    <w:rsid w:val="00437C25"/>
    <w:rsid w:val="00441609"/>
    <w:rsid w:val="00441A0A"/>
    <w:rsid w:val="00441D3B"/>
    <w:rsid w:val="004426AB"/>
    <w:rsid w:val="0044382C"/>
    <w:rsid w:val="00444379"/>
    <w:rsid w:val="00445D40"/>
    <w:rsid w:val="004460DC"/>
    <w:rsid w:val="00446211"/>
    <w:rsid w:val="00446A2C"/>
    <w:rsid w:val="00447D7F"/>
    <w:rsid w:val="004508C6"/>
    <w:rsid w:val="00451360"/>
    <w:rsid w:val="00453262"/>
    <w:rsid w:val="00454205"/>
    <w:rsid w:val="0045437C"/>
    <w:rsid w:val="004543F5"/>
    <w:rsid w:val="004557E3"/>
    <w:rsid w:val="00455A21"/>
    <w:rsid w:val="00457A91"/>
    <w:rsid w:val="00457ACA"/>
    <w:rsid w:val="00460424"/>
    <w:rsid w:val="004606FE"/>
    <w:rsid w:val="00460F40"/>
    <w:rsid w:val="004612A9"/>
    <w:rsid w:val="0046200F"/>
    <w:rsid w:val="00462FE1"/>
    <w:rsid w:val="00463050"/>
    <w:rsid w:val="00463947"/>
    <w:rsid w:val="00464134"/>
    <w:rsid w:val="0046488F"/>
    <w:rsid w:val="004648C5"/>
    <w:rsid w:val="00464E95"/>
    <w:rsid w:val="00466782"/>
    <w:rsid w:val="00471BB7"/>
    <w:rsid w:val="00471C12"/>
    <w:rsid w:val="00472206"/>
    <w:rsid w:val="00473051"/>
    <w:rsid w:val="00473C28"/>
    <w:rsid w:val="00474CB2"/>
    <w:rsid w:val="00475558"/>
    <w:rsid w:val="00476685"/>
    <w:rsid w:val="00476BE1"/>
    <w:rsid w:val="00483625"/>
    <w:rsid w:val="0048489A"/>
    <w:rsid w:val="00485E0C"/>
    <w:rsid w:val="0048778B"/>
    <w:rsid w:val="00490003"/>
    <w:rsid w:val="0049053A"/>
    <w:rsid w:val="00491BB7"/>
    <w:rsid w:val="0049217E"/>
    <w:rsid w:val="00492A58"/>
    <w:rsid w:val="00493747"/>
    <w:rsid w:val="00493BFB"/>
    <w:rsid w:val="00493FA2"/>
    <w:rsid w:val="00494F55"/>
    <w:rsid w:val="004A056D"/>
    <w:rsid w:val="004A0981"/>
    <w:rsid w:val="004A24A7"/>
    <w:rsid w:val="004A300B"/>
    <w:rsid w:val="004A3E69"/>
    <w:rsid w:val="004A4228"/>
    <w:rsid w:val="004A7141"/>
    <w:rsid w:val="004A7330"/>
    <w:rsid w:val="004A7776"/>
    <w:rsid w:val="004B2DC1"/>
    <w:rsid w:val="004B3CDE"/>
    <w:rsid w:val="004B529E"/>
    <w:rsid w:val="004B583A"/>
    <w:rsid w:val="004B6826"/>
    <w:rsid w:val="004B6977"/>
    <w:rsid w:val="004B76FF"/>
    <w:rsid w:val="004C0138"/>
    <w:rsid w:val="004C0635"/>
    <w:rsid w:val="004C0C4C"/>
    <w:rsid w:val="004C363B"/>
    <w:rsid w:val="004C3B51"/>
    <w:rsid w:val="004C3D8D"/>
    <w:rsid w:val="004C3E20"/>
    <w:rsid w:val="004C4DDF"/>
    <w:rsid w:val="004C548A"/>
    <w:rsid w:val="004C7DFC"/>
    <w:rsid w:val="004D0924"/>
    <w:rsid w:val="004D0BB1"/>
    <w:rsid w:val="004D0D08"/>
    <w:rsid w:val="004D1763"/>
    <w:rsid w:val="004D1902"/>
    <w:rsid w:val="004D19B7"/>
    <w:rsid w:val="004D25A7"/>
    <w:rsid w:val="004D4297"/>
    <w:rsid w:val="004D47F6"/>
    <w:rsid w:val="004D51D6"/>
    <w:rsid w:val="004D5F4E"/>
    <w:rsid w:val="004D5F93"/>
    <w:rsid w:val="004D6A38"/>
    <w:rsid w:val="004D73AD"/>
    <w:rsid w:val="004D7C2E"/>
    <w:rsid w:val="004E13FB"/>
    <w:rsid w:val="004E1B47"/>
    <w:rsid w:val="004E203D"/>
    <w:rsid w:val="004E2964"/>
    <w:rsid w:val="004E2A37"/>
    <w:rsid w:val="004E2DD1"/>
    <w:rsid w:val="004E2F09"/>
    <w:rsid w:val="004E3E62"/>
    <w:rsid w:val="004E3FA8"/>
    <w:rsid w:val="004E5D27"/>
    <w:rsid w:val="004E6B97"/>
    <w:rsid w:val="004E6F3C"/>
    <w:rsid w:val="004E7589"/>
    <w:rsid w:val="004F40E9"/>
    <w:rsid w:val="004F4AD9"/>
    <w:rsid w:val="004F6316"/>
    <w:rsid w:val="004F6637"/>
    <w:rsid w:val="004F74B9"/>
    <w:rsid w:val="004F7F47"/>
    <w:rsid w:val="005007B8"/>
    <w:rsid w:val="00500B16"/>
    <w:rsid w:val="005037E8"/>
    <w:rsid w:val="0050469E"/>
    <w:rsid w:val="005076A1"/>
    <w:rsid w:val="00510A70"/>
    <w:rsid w:val="00512753"/>
    <w:rsid w:val="0051416E"/>
    <w:rsid w:val="00516186"/>
    <w:rsid w:val="00516622"/>
    <w:rsid w:val="00517923"/>
    <w:rsid w:val="0052081F"/>
    <w:rsid w:val="00520E65"/>
    <w:rsid w:val="00520FE9"/>
    <w:rsid w:val="005212F9"/>
    <w:rsid w:val="0052198D"/>
    <w:rsid w:val="00522B06"/>
    <w:rsid w:val="00522DC3"/>
    <w:rsid w:val="00523E0C"/>
    <w:rsid w:val="0052453A"/>
    <w:rsid w:val="00525FA1"/>
    <w:rsid w:val="00527E6E"/>
    <w:rsid w:val="00533371"/>
    <w:rsid w:val="00533672"/>
    <w:rsid w:val="005338EA"/>
    <w:rsid w:val="00533D6E"/>
    <w:rsid w:val="0053480E"/>
    <w:rsid w:val="005352F3"/>
    <w:rsid w:val="00535C29"/>
    <w:rsid w:val="00535FD6"/>
    <w:rsid w:val="0053606A"/>
    <w:rsid w:val="00537502"/>
    <w:rsid w:val="00540253"/>
    <w:rsid w:val="0054072D"/>
    <w:rsid w:val="00540C43"/>
    <w:rsid w:val="00540FFA"/>
    <w:rsid w:val="00541465"/>
    <w:rsid w:val="005425E8"/>
    <w:rsid w:val="00542877"/>
    <w:rsid w:val="00542892"/>
    <w:rsid w:val="005431BB"/>
    <w:rsid w:val="00543C01"/>
    <w:rsid w:val="00545741"/>
    <w:rsid w:val="00545E03"/>
    <w:rsid w:val="00546C0C"/>
    <w:rsid w:val="00550B6A"/>
    <w:rsid w:val="00550D9E"/>
    <w:rsid w:val="00555FA5"/>
    <w:rsid w:val="00556A98"/>
    <w:rsid w:val="005609A6"/>
    <w:rsid w:val="00561285"/>
    <w:rsid w:val="00562BAF"/>
    <w:rsid w:val="0056353B"/>
    <w:rsid w:val="00563ADE"/>
    <w:rsid w:val="00565D8D"/>
    <w:rsid w:val="00565DB5"/>
    <w:rsid w:val="00566A46"/>
    <w:rsid w:val="00566BCB"/>
    <w:rsid w:val="00566E9A"/>
    <w:rsid w:val="00566F39"/>
    <w:rsid w:val="00570B8D"/>
    <w:rsid w:val="005720D1"/>
    <w:rsid w:val="00572AA1"/>
    <w:rsid w:val="00572BAD"/>
    <w:rsid w:val="00573C3E"/>
    <w:rsid w:val="00573D0C"/>
    <w:rsid w:val="00574FB7"/>
    <w:rsid w:val="00575408"/>
    <w:rsid w:val="0057552C"/>
    <w:rsid w:val="005757F8"/>
    <w:rsid w:val="00575A04"/>
    <w:rsid w:val="00576863"/>
    <w:rsid w:val="005810F8"/>
    <w:rsid w:val="005827EF"/>
    <w:rsid w:val="0058286B"/>
    <w:rsid w:val="00582D90"/>
    <w:rsid w:val="00583CAD"/>
    <w:rsid w:val="00586376"/>
    <w:rsid w:val="005877BF"/>
    <w:rsid w:val="00587A95"/>
    <w:rsid w:val="00587E07"/>
    <w:rsid w:val="0059123E"/>
    <w:rsid w:val="00591FF1"/>
    <w:rsid w:val="00593DB7"/>
    <w:rsid w:val="00595EAB"/>
    <w:rsid w:val="005A016F"/>
    <w:rsid w:val="005A085E"/>
    <w:rsid w:val="005A0C0C"/>
    <w:rsid w:val="005A27E9"/>
    <w:rsid w:val="005A3A97"/>
    <w:rsid w:val="005A4FAA"/>
    <w:rsid w:val="005A5871"/>
    <w:rsid w:val="005B1B55"/>
    <w:rsid w:val="005B2515"/>
    <w:rsid w:val="005B463D"/>
    <w:rsid w:val="005B5593"/>
    <w:rsid w:val="005B688E"/>
    <w:rsid w:val="005B7FEB"/>
    <w:rsid w:val="005C19E3"/>
    <w:rsid w:val="005C2151"/>
    <w:rsid w:val="005C236A"/>
    <w:rsid w:val="005C2E7C"/>
    <w:rsid w:val="005C33DD"/>
    <w:rsid w:val="005C3BEE"/>
    <w:rsid w:val="005C400C"/>
    <w:rsid w:val="005C41C9"/>
    <w:rsid w:val="005C5378"/>
    <w:rsid w:val="005C53A1"/>
    <w:rsid w:val="005C56EF"/>
    <w:rsid w:val="005C70AC"/>
    <w:rsid w:val="005C7105"/>
    <w:rsid w:val="005C725B"/>
    <w:rsid w:val="005D0E75"/>
    <w:rsid w:val="005D0EDC"/>
    <w:rsid w:val="005D14D0"/>
    <w:rsid w:val="005D1706"/>
    <w:rsid w:val="005D2983"/>
    <w:rsid w:val="005D3093"/>
    <w:rsid w:val="005D45CB"/>
    <w:rsid w:val="005D477F"/>
    <w:rsid w:val="005D4A64"/>
    <w:rsid w:val="005D58DA"/>
    <w:rsid w:val="005D6F86"/>
    <w:rsid w:val="005D78F0"/>
    <w:rsid w:val="005D7B54"/>
    <w:rsid w:val="005E057A"/>
    <w:rsid w:val="005E10CC"/>
    <w:rsid w:val="005E1781"/>
    <w:rsid w:val="005E1B9C"/>
    <w:rsid w:val="005E3655"/>
    <w:rsid w:val="005E49C4"/>
    <w:rsid w:val="005E52DD"/>
    <w:rsid w:val="005E58EA"/>
    <w:rsid w:val="005E759A"/>
    <w:rsid w:val="005E799B"/>
    <w:rsid w:val="005F0753"/>
    <w:rsid w:val="005F14B1"/>
    <w:rsid w:val="005F18BD"/>
    <w:rsid w:val="005F2B85"/>
    <w:rsid w:val="005F391C"/>
    <w:rsid w:val="005F5936"/>
    <w:rsid w:val="005F5C80"/>
    <w:rsid w:val="005F5D3B"/>
    <w:rsid w:val="005F5FEE"/>
    <w:rsid w:val="005F6023"/>
    <w:rsid w:val="00602066"/>
    <w:rsid w:val="00602D09"/>
    <w:rsid w:val="00603095"/>
    <w:rsid w:val="006030BA"/>
    <w:rsid w:val="00603159"/>
    <w:rsid w:val="00603DA5"/>
    <w:rsid w:val="00604A5D"/>
    <w:rsid w:val="00605387"/>
    <w:rsid w:val="0060543A"/>
    <w:rsid w:val="00605576"/>
    <w:rsid w:val="006058F9"/>
    <w:rsid w:val="0060636B"/>
    <w:rsid w:val="006067A1"/>
    <w:rsid w:val="00606A52"/>
    <w:rsid w:val="006074F9"/>
    <w:rsid w:val="00607725"/>
    <w:rsid w:val="00610608"/>
    <w:rsid w:val="0061185E"/>
    <w:rsid w:val="006118D7"/>
    <w:rsid w:val="00611C0D"/>
    <w:rsid w:val="0061220C"/>
    <w:rsid w:val="006124AD"/>
    <w:rsid w:val="006132BA"/>
    <w:rsid w:val="00614319"/>
    <w:rsid w:val="0061448F"/>
    <w:rsid w:val="00614F19"/>
    <w:rsid w:val="006166CF"/>
    <w:rsid w:val="00617B9F"/>
    <w:rsid w:val="0062010B"/>
    <w:rsid w:val="00622185"/>
    <w:rsid w:val="006227F9"/>
    <w:rsid w:val="00622825"/>
    <w:rsid w:val="00622B1B"/>
    <w:rsid w:val="00623BB4"/>
    <w:rsid w:val="00623CD3"/>
    <w:rsid w:val="00623F1A"/>
    <w:rsid w:val="0062416A"/>
    <w:rsid w:val="00624179"/>
    <w:rsid w:val="00626260"/>
    <w:rsid w:val="00626D34"/>
    <w:rsid w:val="0062777E"/>
    <w:rsid w:val="006310C3"/>
    <w:rsid w:val="00631415"/>
    <w:rsid w:val="006315D3"/>
    <w:rsid w:val="00631E05"/>
    <w:rsid w:val="00632A37"/>
    <w:rsid w:val="00632BB9"/>
    <w:rsid w:val="00633E11"/>
    <w:rsid w:val="00634754"/>
    <w:rsid w:val="00634D89"/>
    <w:rsid w:val="006354E4"/>
    <w:rsid w:val="00635BB9"/>
    <w:rsid w:val="00635FF0"/>
    <w:rsid w:val="006368EF"/>
    <w:rsid w:val="00636AA4"/>
    <w:rsid w:val="00637AD8"/>
    <w:rsid w:val="00643731"/>
    <w:rsid w:val="00643BE3"/>
    <w:rsid w:val="00644464"/>
    <w:rsid w:val="00644770"/>
    <w:rsid w:val="00645227"/>
    <w:rsid w:val="0064553F"/>
    <w:rsid w:val="00645594"/>
    <w:rsid w:val="00646669"/>
    <w:rsid w:val="0064797F"/>
    <w:rsid w:val="00652787"/>
    <w:rsid w:val="0065292A"/>
    <w:rsid w:val="006547AD"/>
    <w:rsid w:val="00655DD9"/>
    <w:rsid w:val="00656506"/>
    <w:rsid w:val="006566D1"/>
    <w:rsid w:val="00656E38"/>
    <w:rsid w:val="0066279E"/>
    <w:rsid w:val="00662ADB"/>
    <w:rsid w:val="00663666"/>
    <w:rsid w:val="00663912"/>
    <w:rsid w:val="00663BC7"/>
    <w:rsid w:val="006654D6"/>
    <w:rsid w:val="006666B7"/>
    <w:rsid w:val="006700A5"/>
    <w:rsid w:val="006727EA"/>
    <w:rsid w:val="00672954"/>
    <w:rsid w:val="00673A8B"/>
    <w:rsid w:val="00675EA3"/>
    <w:rsid w:val="00676B0E"/>
    <w:rsid w:val="006779A4"/>
    <w:rsid w:val="00680110"/>
    <w:rsid w:val="0068014C"/>
    <w:rsid w:val="006804F2"/>
    <w:rsid w:val="00680576"/>
    <w:rsid w:val="006812AF"/>
    <w:rsid w:val="0068145C"/>
    <w:rsid w:val="00681593"/>
    <w:rsid w:val="006828B0"/>
    <w:rsid w:val="00682D3B"/>
    <w:rsid w:val="006836DA"/>
    <w:rsid w:val="00683D97"/>
    <w:rsid w:val="00684C93"/>
    <w:rsid w:val="006869F4"/>
    <w:rsid w:val="006873E0"/>
    <w:rsid w:val="00687787"/>
    <w:rsid w:val="006879C4"/>
    <w:rsid w:val="00691D1B"/>
    <w:rsid w:val="00692633"/>
    <w:rsid w:val="00692B03"/>
    <w:rsid w:val="006941C2"/>
    <w:rsid w:val="0069599C"/>
    <w:rsid w:val="00695C9D"/>
    <w:rsid w:val="006972F5"/>
    <w:rsid w:val="006A023F"/>
    <w:rsid w:val="006A046E"/>
    <w:rsid w:val="006A0965"/>
    <w:rsid w:val="006A18EA"/>
    <w:rsid w:val="006A1D7B"/>
    <w:rsid w:val="006A21FF"/>
    <w:rsid w:val="006A63AF"/>
    <w:rsid w:val="006A63D6"/>
    <w:rsid w:val="006B0431"/>
    <w:rsid w:val="006B2C95"/>
    <w:rsid w:val="006B309F"/>
    <w:rsid w:val="006B42BC"/>
    <w:rsid w:val="006B46A1"/>
    <w:rsid w:val="006B7077"/>
    <w:rsid w:val="006B79D8"/>
    <w:rsid w:val="006B7CDB"/>
    <w:rsid w:val="006C08A7"/>
    <w:rsid w:val="006C0E6C"/>
    <w:rsid w:val="006C27F5"/>
    <w:rsid w:val="006C2977"/>
    <w:rsid w:val="006C4182"/>
    <w:rsid w:val="006C6E8A"/>
    <w:rsid w:val="006D077B"/>
    <w:rsid w:val="006D0961"/>
    <w:rsid w:val="006D0E9B"/>
    <w:rsid w:val="006D22A9"/>
    <w:rsid w:val="006D28FF"/>
    <w:rsid w:val="006D3B6B"/>
    <w:rsid w:val="006D4162"/>
    <w:rsid w:val="006D440E"/>
    <w:rsid w:val="006D482C"/>
    <w:rsid w:val="006D5BD2"/>
    <w:rsid w:val="006D6F12"/>
    <w:rsid w:val="006D7AA2"/>
    <w:rsid w:val="006D7DFD"/>
    <w:rsid w:val="006E06F1"/>
    <w:rsid w:val="006E0C23"/>
    <w:rsid w:val="006E171E"/>
    <w:rsid w:val="006E3ABE"/>
    <w:rsid w:val="006E4AC6"/>
    <w:rsid w:val="006E5F1D"/>
    <w:rsid w:val="006E6673"/>
    <w:rsid w:val="006E69C7"/>
    <w:rsid w:val="006E6ABC"/>
    <w:rsid w:val="006E6E75"/>
    <w:rsid w:val="006E6E99"/>
    <w:rsid w:val="006E7407"/>
    <w:rsid w:val="006E7817"/>
    <w:rsid w:val="006E789F"/>
    <w:rsid w:val="006E7CEA"/>
    <w:rsid w:val="006F16FD"/>
    <w:rsid w:val="006F18CF"/>
    <w:rsid w:val="006F1A24"/>
    <w:rsid w:val="006F268D"/>
    <w:rsid w:val="006F2F47"/>
    <w:rsid w:val="006F367F"/>
    <w:rsid w:val="006F46F7"/>
    <w:rsid w:val="006F5F6D"/>
    <w:rsid w:val="006F674C"/>
    <w:rsid w:val="006F7726"/>
    <w:rsid w:val="00701B18"/>
    <w:rsid w:val="00701B70"/>
    <w:rsid w:val="00701DD9"/>
    <w:rsid w:val="007020CB"/>
    <w:rsid w:val="0070249E"/>
    <w:rsid w:val="00702A85"/>
    <w:rsid w:val="00703B95"/>
    <w:rsid w:val="00703FB4"/>
    <w:rsid w:val="00704A63"/>
    <w:rsid w:val="00704DA3"/>
    <w:rsid w:val="00704DCE"/>
    <w:rsid w:val="00706F14"/>
    <w:rsid w:val="007070CA"/>
    <w:rsid w:val="0070784B"/>
    <w:rsid w:val="00707AFF"/>
    <w:rsid w:val="007103F3"/>
    <w:rsid w:val="00710E0A"/>
    <w:rsid w:val="00711270"/>
    <w:rsid w:val="00711B61"/>
    <w:rsid w:val="00713726"/>
    <w:rsid w:val="00714480"/>
    <w:rsid w:val="007155A6"/>
    <w:rsid w:val="007159F5"/>
    <w:rsid w:val="00720D5B"/>
    <w:rsid w:val="00721191"/>
    <w:rsid w:val="0072266F"/>
    <w:rsid w:val="00722817"/>
    <w:rsid w:val="007245C6"/>
    <w:rsid w:val="00724D43"/>
    <w:rsid w:val="00726447"/>
    <w:rsid w:val="00726FE4"/>
    <w:rsid w:val="007315CD"/>
    <w:rsid w:val="0073177F"/>
    <w:rsid w:val="00731FFE"/>
    <w:rsid w:val="00732625"/>
    <w:rsid w:val="00732823"/>
    <w:rsid w:val="00734409"/>
    <w:rsid w:val="00734787"/>
    <w:rsid w:val="00734A4B"/>
    <w:rsid w:val="0073523D"/>
    <w:rsid w:val="00735518"/>
    <w:rsid w:val="00735F00"/>
    <w:rsid w:val="00736295"/>
    <w:rsid w:val="00736364"/>
    <w:rsid w:val="00736E36"/>
    <w:rsid w:val="0073737C"/>
    <w:rsid w:val="0074010D"/>
    <w:rsid w:val="00740952"/>
    <w:rsid w:val="00740F7B"/>
    <w:rsid w:val="00743AE8"/>
    <w:rsid w:val="00743F98"/>
    <w:rsid w:val="0074743A"/>
    <w:rsid w:val="00750B88"/>
    <w:rsid w:val="00753ABA"/>
    <w:rsid w:val="007548A3"/>
    <w:rsid w:val="00754D31"/>
    <w:rsid w:val="007555A6"/>
    <w:rsid w:val="00756532"/>
    <w:rsid w:val="007566B8"/>
    <w:rsid w:val="00756772"/>
    <w:rsid w:val="007575AE"/>
    <w:rsid w:val="0076041A"/>
    <w:rsid w:val="00760728"/>
    <w:rsid w:val="00761531"/>
    <w:rsid w:val="00761CB8"/>
    <w:rsid w:val="0076244C"/>
    <w:rsid w:val="007634B0"/>
    <w:rsid w:val="00763579"/>
    <w:rsid w:val="00763884"/>
    <w:rsid w:val="007640FB"/>
    <w:rsid w:val="00764194"/>
    <w:rsid w:val="0076435F"/>
    <w:rsid w:val="00764A0E"/>
    <w:rsid w:val="00764D0B"/>
    <w:rsid w:val="00765BC4"/>
    <w:rsid w:val="00765D36"/>
    <w:rsid w:val="0076671C"/>
    <w:rsid w:val="007712F5"/>
    <w:rsid w:val="00771BF8"/>
    <w:rsid w:val="007720F7"/>
    <w:rsid w:val="00772FF9"/>
    <w:rsid w:val="00774B88"/>
    <w:rsid w:val="00775A17"/>
    <w:rsid w:val="00776543"/>
    <w:rsid w:val="00776C15"/>
    <w:rsid w:val="007778D7"/>
    <w:rsid w:val="00781E61"/>
    <w:rsid w:val="00782235"/>
    <w:rsid w:val="00782877"/>
    <w:rsid w:val="007836B8"/>
    <w:rsid w:val="007838E8"/>
    <w:rsid w:val="007847C9"/>
    <w:rsid w:val="00784B1B"/>
    <w:rsid w:val="0078601A"/>
    <w:rsid w:val="00787DEC"/>
    <w:rsid w:val="00790E9D"/>
    <w:rsid w:val="0079196A"/>
    <w:rsid w:val="00791FB9"/>
    <w:rsid w:val="0079205D"/>
    <w:rsid w:val="00792105"/>
    <w:rsid w:val="007939C4"/>
    <w:rsid w:val="00793B09"/>
    <w:rsid w:val="007974AA"/>
    <w:rsid w:val="0079754D"/>
    <w:rsid w:val="00797627"/>
    <w:rsid w:val="0079773B"/>
    <w:rsid w:val="007A1115"/>
    <w:rsid w:val="007A152C"/>
    <w:rsid w:val="007A17F0"/>
    <w:rsid w:val="007A315F"/>
    <w:rsid w:val="007A3986"/>
    <w:rsid w:val="007A3A42"/>
    <w:rsid w:val="007A3EAA"/>
    <w:rsid w:val="007A439E"/>
    <w:rsid w:val="007A440B"/>
    <w:rsid w:val="007A5EEC"/>
    <w:rsid w:val="007A77D5"/>
    <w:rsid w:val="007B267F"/>
    <w:rsid w:val="007B2CC2"/>
    <w:rsid w:val="007B3430"/>
    <w:rsid w:val="007B3582"/>
    <w:rsid w:val="007B3822"/>
    <w:rsid w:val="007B4E42"/>
    <w:rsid w:val="007B53D7"/>
    <w:rsid w:val="007B66DD"/>
    <w:rsid w:val="007C2A30"/>
    <w:rsid w:val="007C3478"/>
    <w:rsid w:val="007C5C4F"/>
    <w:rsid w:val="007C63EA"/>
    <w:rsid w:val="007D1BF3"/>
    <w:rsid w:val="007D34AE"/>
    <w:rsid w:val="007D47D1"/>
    <w:rsid w:val="007D5CBC"/>
    <w:rsid w:val="007D6598"/>
    <w:rsid w:val="007D6D84"/>
    <w:rsid w:val="007D7C96"/>
    <w:rsid w:val="007E0A3A"/>
    <w:rsid w:val="007E1045"/>
    <w:rsid w:val="007E3EF9"/>
    <w:rsid w:val="007E4BBC"/>
    <w:rsid w:val="007E5801"/>
    <w:rsid w:val="007E6DEB"/>
    <w:rsid w:val="007E73C3"/>
    <w:rsid w:val="007E7CAC"/>
    <w:rsid w:val="007F049B"/>
    <w:rsid w:val="007F1E45"/>
    <w:rsid w:val="007F28D5"/>
    <w:rsid w:val="007F2DEB"/>
    <w:rsid w:val="007F464C"/>
    <w:rsid w:val="007F5198"/>
    <w:rsid w:val="007F572A"/>
    <w:rsid w:val="007F7501"/>
    <w:rsid w:val="008003B8"/>
    <w:rsid w:val="00800ACD"/>
    <w:rsid w:val="00800DFC"/>
    <w:rsid w:val="00802051"/>
    <w:rsid w:val="00803403"/>
    <w:rsid w:val="00803812"/>
    <w:rsid w:val="00803871"/>
    <w:rsid w:val="00803FDD"/>
    <w:rsid w:val="00804AEE"/>
    <w:rsid w:val="0080719E"/>
    <w:rsid w:val="008079AC"/>
    <w:rsid w:val="00807F06"/>
    <w:rsid w:val="0081108C"/>
    <w:rsid w:val="008111A0"/>
    <w:rsid w:val="00811B7F"/>
    <w:rsid w:val="00812BE0"/>
    <w:rsid w:val="008140C7"/>
    <w:rsid w:val="008152AD"/>
    <w:rsid w:val="008152B0"/>
    <w:rsid w:val="00820474"/>
    <w:rsid w:val="00820ECC"/>
    <w:rsid w:val="0082150E"/>
    <w:rsid w:val="00821A53"/>
    <w:rsid w:val="008227F4"/>
    <w:rsid w:val="008234B2"/>
    <w:rsid w:val="00823F38"/>
    <w:rsid w:val="00824188"/>
    <w:rsid w:val="00824B1A"/>
    <w:rsid w:val="008258E0"/>
    <w:rsid w:val="0082654F"/>
    <w:rsid w:val="008270F0"/>
    <w:rsid w:val="008277B9"/>
    <w:rsid w:val="00837426"/>
    <w:rsid w:val="00837B69"/>
    <w:rsid w:val="008401A1"/>
    <w:rsid w:val="00841B8D"/>
    <w:rsid w:val="00844EAA"/>
    <w:rsid w:val="00845B1F"/>
    <w:rsid w:val="00845C37"/>
    <w:rsid w:val="00850A42"/>
    <w:rsid w:val="00850F86"/>
    <w:rsid w:val="0085110D"/>
    <w:rsid w:val="00851A32"/>
    <w:rsid w:val="00851D2B"/>
    <w:rsid w:val="0085507D"/>
    <w:rsid w:val="008556FF"/>
    <w:rsid w:val="00855D8C"/>
    <w:rsid w:val="0086087E"/>
    <w:rsid w:val="00860E74"/>
    <w:rsid w:val="00861E9C"/>
    <w:rsid w:val="0086213E"/>
    <w:rsid w:val="00863E8A"/>
    <w:rsid w:val="0086473B"/>
    <w:rsid w:val="00864EAC"/>
    <w:rsid w:val="008674C9"/>
    <w:rsid w:val="008713EE"/>
    <w:rsid w:val="00872EDD"/>
    <w:rsid w:val="00873734"/>
    <w:rsid w:val="00873DC7"/>
    <w:rsid w:val="00874850"/>
    <w:rsid w:val="00874A74"/>
    <w:rsid w:val="00875713"/>
    <w:rsid w:val="00876EF8"/>
    <w:rsid w:val="00876F24"/>
    <w:rsid w:val="0087737F"/>
    <w:rsid w:val="0088012C"/>
    <w:rsid w:val="008812BA"/>
    <w:rsid w:val="00881A8E"/>
    <w:rsid w:val="00882560"/>
    <w:rsid w:val="00883090"/>
    <w:rsid w:val="00883EDE"/>
    <w:rsid w:val="00884B41"/>
    <w:rsid w:val="00884D02"/>
    <w:rsid w:val="00885274"/>
    <w:rsid w:val="008868C4"/>
    <w:rsid w:val="008876CC"/>
    <w:rsid w:val="00890020"/>
    <w:rsid w:val="0089154C"/>
    <w:rsid w:val="008926AB"/>
    <w:rsid w:val="00892C3F"/>
    <w:rsid w:val="00892E56"/>
    <w:rsid w:val="0089380D"/>
    <w:rsid w:val="00896EE9"/>
    <w:rsid w:val="0089715C"/>
    <w:rsid w:val="008978F9"/>
    <w:rsid w:val="00897F0D"/>
    <w:rsid w:val="008A026D"/>
    <w:rsid w:val="008A2A09"/>
    <w:rsid w:val="008A2C6D"/>
    <w:rsid w:val="008A577C"/>
    <w:rsid w:val="008A686E"/>
    <w:rsid w:val="008B0BCA"/>
    <w:rsid w:val="008B184D"/>
    <w:rsid w:val="008B3C57"/>
    <w:rsid w:val="008B57FE"/>
    <w:rsid w:val="008C07E9"/>
    <w:rsid w:val="008C0A57"/>
    <w:rsid w:val="008C0F30"/>
    <w:rsid w:val="008C11B7"/>
    <w:rsid w:val="008C192F"/>
    <w:rsid w:val="008C1EB8"/>
    <w:rsid w:val="008C3387"/>
    <w:rsid w:val="008C3890"/>
    <w:rsid w:val="008C3EAF"/>
    <w:rsid w:val="008C48D9"/>
    <w:rsid w:val="008C5939"/>
    <w:rsid w:val="008C63B1"/>
    <w:rsid w:val="008C7C49"/>
    <w:rsid w:val="008D05AE"/>
    <w:rsid w:val="008D2421"/>
    <w:rsid w:val="008D2F97"/>
    <w:rsid w:val="008D378D"/>
    <w:rsid w:val="008D3BFC"/>
    <w:rsid w:val="008D5389"/>
    <w:rsid w:val="008D780B"/>
    <w:rsid w:val="008E0349"/>
    <w:rsid w:val="008E1220"/>
    <w:rsid w:val="008E177E"/>
    <w:rsid w:val="008E1C91"/>
    <w:rsid w:val="008E1E66"/>
    <w:rsid w:val="008E224B"/>
    <w:rsid w:val="008E2970"/>
    <w:rsid w:val="008E379F"/>
    <w:rsid w:val="008E3B90"/>
    <w:rsid w:val="008E48BC"/>
    <w:rsid w:val="008E5D48"/>
    <w:rsid w:val="008E6B71"/>
    <w:rsid w:val="008E72EB"/>
    <w:rsid w:val="008F0AC6"/>
    <w:rsid w:val="008F2C23"/>
    <w:rsid w:val="008F2DC6"/>
    <w:rsid w:val="008F4613"/>
    <w:rsid w:val="00900610"/>
    <w:rsid w:val="00900651"/>
    <w:rsid w:val="00901DAD"/>
    <w:rsid w:val="00902B73"/>
    <w:rsid w:val="009030C0"/>
    <w:rsid w:val="0090359D"/>
    <w:rsid w:val="00903AB6"/>
    <w:rsid w:val="009047CC"/>
    <w:rsid w:val="00905313"/>
    <w:rsid w:val="009067A1"/>
    <w:rsid w:val="00906DAF"/>
    <w:rsid w:val="009071DE"/>
    <w:rsid w:val="00907245"/>
    <w:rsid w:val="009075E9"/>
    <w:rsid w:val="009105B0"/>
    <w:rsid w:val="00912042"/>
    <w:rsid w:val="00912613"/>
    <w:rsid w:val="0091335A"/>
    <w:rsid w:val="00914243"/>
    <w:rsid w:val="00915954"/>
    <w:rsid w:val="009207A1"/>
    <w:rsid w:val="00923300"/>
    <w:rsid w:val="009245B5"/>
    <w:rsid w:val="00925A08"/>
    <w:rsid w:val="00926C88"/>
    <w:rsid w:val="00926D0F"/>
    <w:rsid w:val="00927B77"/>
    <w:rsid w:val="0093046D"/>
    <w:rsid w:val="0093078F"/>
    <w:rsid w:val="00933221"/>
    <w:rsid w:val="00933F70"/>
    <w:rsid w:val="00935BC4"/>
    <w:rsid w:val="00936DF3"/>
    <w:rsid w:val="00937FB5"/>
    <w:rsid w:val="00940D54"/>
    <w:rsid w:val="009418B5"/>
    <w:rsid w:val="00943E73"/>
    <w:rsid w:val="009463AA"/>
    <w:rsid w:val="009466DC"/>
    <w:rsid w:val="00946819"/>
    <w:rsid w:val="00946B59"/>
    <w:rsid w:val="009477A9"/>
    <w:rsid w:val="009515CE"/>
    <w:rsid w:val="00951FAC"/>
    <w:rsid w:val="0095254F"/>
    <w:rsid w:val="00952690"/>
    <w:rsid w:val="009536B9"/>
    <w:rsid w:val="00954913"/>
    <w:rsid w:val="00954B84"/>
    <w:rsid w:val="00955207"/>
    <w:rsid w:val="00956D66"/>
    <w:rsid w:val="00957035"/>
    <w:rsid w:val="0095788C"/>
    <w:rsid w:val="00957E82"/>
    <w:rsid w:val="00960446"/>
    <w:rsid w:val="009608D1"/>
    <w:rsid w:val="00962C95"/>
    <w:rsid w:val="0096312B"/>
    <w:rsid w:val="009633DA"/>
    <w:rsid w:val="00963E71"/>
    <w:rsid w:val="00964646"/>
    <w:rsid w:val="009646EC"/>
    <w:rsid w:val="0096491F"/>
    <w:rsid w:val="00965CE3"/>
    <w:rsid w:val="00966853"/>
    <w:rsid w:val="00967F5F"/>
    <w:rsid w:val="00970F10"/>
    <w:rsid w:val="0097290F"/>
    <w:rsid w:val="00973760"/>
    <w:rsid w:val="009741A7"/>
    <w:rsid w:val="00974F53"/>
    <w:rsid w:val="00975D42"/>
    <w:rsid w:val="0097624C"/>
    <w:rsid w:val="00976B04"/>
    <w:rsid w:val="00976EF8"/>
    <w:rsid w:val="00977E08"/>
    <w:rsid w:val="00980460"/>
    <w:rsid w:val="009811D5"/>
    <w:rsid w:val="0098286B"/>
    <w:rsid w:val="00982E33"/>
    <w:rsid w:val="00983CAB"/>
    <w:rsid w:val="009846D7"/>
    <w:rsid w:val="00984D43"/>
    <w:rsid w:val="009855D5"/>
    <w:rsid w:val="00986095"/>
    <w:rsid w:val="00986EBC"/>
    <w:rsid w:val="0098713A"/>
    <w:rsid w:val="0098730E"/>
    <w:rsid w:val="00987B3A"/>
    <w:rsid w:val="00987D55"/>
    <w:rsid w:val="00990A06"/>
    <w:rsid w:val="009918BF"/>
    <w:rsid w:val="00992C24"/>
    <w:rsid w:val="00994A1C"/>
    <w:rsid w:val="00995E48"/>
    <w:rsid w:val="0099780E"/>
    <w:rsid w:val="00997AB1"/>
    <w:rsid w:val="009A0166"/>
    <w:rsid w:val="009A035B"/>
    <w:rsid w:val="009A135D"/>
    <w:rsid w:val="009A17AE"/>
    <w:rsid w:val="009A3E92"/>
    <w:rsid w:val="009A43F2"/>
    <w:rsid w:val="009A4CDD"/>
    <w:rsid w:val="009A501E"/>
    <w:rsid w:val="009A59A2"/>
    <w:rsid w:val="009A6914"/>
    <w:rsid w:val="009A700E"/>
    <w:rsid w:val="009A76BD"/>
    <w:rsid w:val="009B125B"/>
    <w:rsid w:val="009B1E5A"/>
    <w:rsid w:val="009B2DF4"/>
    <w:rsid w:val="009B4AA7"/>
    <w:rsid w:val="009B4B4F"/>
    <w:rsid w:val="009B51F4"/>
    <w:rsid w:val="009B7653"/>
    <w:rsid w:val="009C0771"/>
    <w:rsid w:val="009C3678"/>
    <w:rsid w:val="009C38D4"/>
    <w:rsid w:val="009C44DD"/>
    <w:rsid w:val="009C4996"/>
    <w:rsid w:val="009C4EE2"/>
    <w:rsid w:val="009C5B76"/>
    <w:rsid w:val="009C64E1"/>
    <w:rsid w:val="009C6588"/>
    <w:rsid w:val="009C6EE1"/>
    <w:rsid w:val="009C7030"/>
    <w:rsid w:val="009D09B1"/>
    <w:rsid w:val="009D0B75"/>
    <w:rsid w:val="009D2103"/>
    <w:rsid w:val="009D37A3"/>
    <w:rsid w:val="009D37E9"/>
    <w:rsid w:val="009D52CB"/>
    <w:rsid w:val="009D6CDE"/>
    <w:rsid w:val="009D6F58"/>
    <w:rsid w:val="009D6FA7"/>
    <w:rsid w:val="009E0054"/>
    <w:rsid w:val="009E0974"/>
    <w:rsid w:val="009E22E2"/>
    <w:rsid w:val="009E2B42"/>
    <w:rsid w:val="009E35B3"/>
    <w:rsid w:val="009E3F87"/>
    <w:rsid w:val="009E4918"/>
    <w:rsid w:val="009E5147"/>
    <w:rsid w:val="009E65F1"/>
    <w:rsid w:val="009E7216"/>
    <w:rsid w:val="009E74C5"/>
    <w:rsid w:val="009E7F13"/>
    <w:rsid w:val="009F17CB"/>
    <w:rsid w:val="009F1F69"/>
    <w:rsid w:val="009F3A88"/>
    <w:rsid w:val="009F43BB"/>
    <w:rsid w:val="009F4B84"/>
    <w:rsid w:val="009F4CCC"/>
    <w:rsid w:val="009F4EFD"/>
    <w:rsid w:val="009F5DA6"/>
    <w:rsid w:val="009F5DED"/>
    <w:rsid w:val="009F5FDB"/>
    <w:rsid w:val="009F771B"/>
    <w:rsid w:val="00A0015D"/>
    <w:rsid w:val="00A01FB3"/>
    <w:rsid w:val="00A02067"/>
    <w:rsid w:val="00A023EE"/>
    <w:rsid w:val="00A035A2"/>
    <w:rsid w:val="00A03764"/>
    <w:rsid w:val="00A03C78"/>
    <w:rsid w:val="00A03D7E"/>
    <w:rsid w:val="00A04953"/>
    <w:rsid w:val="00A06BB1"/>
    <w:rsid w:val="00A0788F"/>
    <w:rsid w:val="00A07F45"/>
    <w:rsid w:val="00A11A53"/>
    <w:rsid w:val="00A11DFF"/>
    <w:rsid w:val="00A11E03"/>
    <w:rsid w:val="00A11F61"/>
    <w:rsid w:val="00A124D3"/>
    <w:rsid w:val="00A13AD9"/>
    <w:rsid w:val="00A14DD7"/>
    <w:rsid w:val="00A16464"/>
    <w:rsid w:val="00A20B59"/>
    <w:rsid w:val="00A2139A"/>
    <w:rsid w:val="00A21694"/>
    <w:rsid w:val="00A22776"/>
    <w:rsid w:val="00A227F6"/>
    <w:rsid w:val="00A22BAC"/>
    <w:rsid w:val="00A22E26"/>
    <w:rsid w:val="00A23220"/>
    <w:rsid w:val="00A25173"/>
    <w:rsid w:val="00A25895"/>
    <w:rsid w:val="00A263CD"/>
    <w:rsid w:val="00A26909"/>
    <w:rsid w:val="00A270B7"/>
    <w:rsid w:val="00A27175"/>
    <w:rsid w:val="00A276B6"/>
    <w:rsid w:val="00A27D45"/>
    <w:rsid w:val="00A313E6"/>
    <w:rsid w:val="00A33992"/>
    <w:rsid w:val="00A34BE2"/>
    <w:rsid w:val="00A35789"/>
    <w:rsid w:val="00A363C2"/>
    <w:rsid w:val="00A36BF1"/>
    <w:rsid w:val="00A405FA"/>
    <w:rsid w:val="00A40BF2"/>
    <w:rsid w:val="00A41211"/>
    <w:rsid w:val="00A41740"/>
    <w:rsid w:val="00A41CF9"/>
    <w:rsid w:val="00A422CF"/>
    <w:rsid w:val="00A425E4"/>
    <w:rsid w:val="00A4281F"/>
    <w:rsid w:val="00A43E38"/>
    <w:rsid w:val="00A43E56"/>
    <w:rsid w:val="00A443AE"/>
    <w:rsid w:val="00A4490F"/>
    <w:rsid w:val="00A44F14"/>
    <w:rsid w:val="00A45899"/>
    <w:rsid w:val="00A45B18"/>
    <w:rsid w:val="00A46BC3"/>
    <w:rsid w:val="00A47BA6"/>
    <w:rsid w:val="00A50368"/>
    <w:rsid w:val="00A509C4"/>
    <w:rsid w:val="00A50D64"/>
    <w:rsid w:val="00A51D06"/>
    <w:rsid w:val="00A51F72"/>
    <w:rsid w:val="00A53188"/>
    <w:rsid w:val="00A53C53"/>
    <w:rsid w:val="00A53F6B"/>
    <w:rsid w:val="00A548D4"/>
    <w:rsid w:val="00A552DA"/>
    <w:rsid w:val="00A6142B"/>
    <w:rsid w:val="00A621A5"/>
    <w:rsid w:val="00A632FA"/>
    <w:rsid w:val="00A63570"/>
    <w:rsid w:val="00A63A5A"/>
    <w:rsid w:val="00A63C5A"/>
    <w:rsid w:val="00A63EFD"/>
    <w:rsid w:val="00A67046"/>
    <w:rsid w:val="00A67C0A"/>
    <w:rsid w:val="00A70C6F"/>
    <w:rsid w:val="00A71C80"/>
    <w:rsid w:val="00A7214C"/>
    <w:rsid w:val="00A72B6D"/>
    <w:rsid w:val="00A743CD"/>
    <w:rsid w:val="00A7464A"/>
    <w:rsid w:val="00A75BB1"/>
    <w:rsid w:val="00A7721B"/>
    <w:rsid w:val="00A775C0"/>
    <w:rsid w:val="00A77C46"/>
    <w:rsid w:val="00A803EC"/>
    <w:rsid w:val="00A82820"/>
    <w:rsid w:val="00A82A92"/>
    <w:rsid w:val="00A84E82"/>
    <w:rsid w:val="00A85885"/>
    <w:rsid w:val="00A858CA"/>
    <w:rsid w:val="00A8633F"/>
    <w:rsid w:val="00A86502"/>
    <w:rsid w:val="00A86E6D"/>
    <w:rsid w:val="00A90A65"/>
    <w:rsid w:val="00A910AB"/>
    <w:rsid w:val="00A91258"/>
    <w:rsid w:val="00A915E4"/>
    <w:rsid w:val="00A92797"/>
    <w:rsid w:val="00A932EC"/>
    <w:rsid w:val="00A93887"/>
    <w:rsid w:val="00A93E5B"/>
    <w:rsid w:val="00A97126"/>
    <w:rsid w:val="00A977E3"/>
    <w:rsid w:val="00AA0F38"/>
    <w:rsid w:val="00AA22A6"/>
    <w:rsid w:val="00AA343C"/>
    <w:rsid w:val="00AA350A"/>
    <w:rsid w:val="00AA43D4"/>
    <w:rsid w:val="00AA474E"/>
    <w:rsid w:val="00AA626B"/>
    <w:rsid w:val="00AA631C"/>
    <w:rsid w:val="00AA70BD"/>
    <w:rsid w:val="00AA758A"/>
    <w:rsid w:val="00AB1AC3"/>
    <w:rsid w:val="00AB32EC"/>
    <w:rsid w:val="00AB3D8A"/>
    <w:rsid w:val="00AB48EE"/>
    <w:rsid w:val="00AB54DF"/>
    <w:rsid w:val="00AB63F5"/>
    <w:rsid w:val="00AB66E2"/>
    <w:rsid w:val="00AB6852"/>
    <w:rsid w:val="00AB6D15"/>
    <w:rsid w:val="00AC1CF5"/>
    <w:rsid w:val="00AC20B3"/>
    <w:rsid w:val="00AC2B62"/>
    <w:rsid w:val="00AC36D4"/>
    <w:rsid w:val="00AC3DC3"/>
    <w:rsid w:val="00AC3E26"/>
    <w:rsid w:val="00AC43F3"/>
    <w:rsid w:val="00AC491A"/>
    <w:rsid w:val="00AC4BF3"/>
    <w:rsid w:val="00AC518D"/>
    <w:rsid w:val="00AC67C6"/>
    <w:rsid w:val="00AD087B"/>
    <w:rsid w:val="00AD0AFE"/>
    <w:rsid w:val="00AD1BC3"/>
    <w:rsid w:val="00AD2120"/>
    <w:rsid w:val="00AD2889"/>
    <w:rsid w:val="00AD348C"/>
    <w:rsid w:val="00AD5306"/>
    <w:rsid w:val="00AD65DD"/>
    <w:rsid w:val="00AD7124"/>
    <w:rsid w:val="00AD74ED"/>
    <w:rsid w:val="00AD7959"/>
    <w:rsid w:val="00AE142E"/>
    <w:rsid w:val="00AE16CF"/>
    <w:rsid w:val="00AE1C6B"/>
    <w:rsid w:val="00AE1E80"/>
    <w:rsid w:val="00AE229D"/>
    <w:rsid w:val="00AE3384"/>
    <w:rsid w:val="00AE34AB"/>
    <w:rsid w:val="00AE38E8"/>
    <w:rsid w:val="00AE4CEA"/>
    <w:rsid w:val="00AE4CF5"/>
    <w:rsid w:val="00AE4E2A"/>
    <w:rsid w:val="00AE4FCA"/>
    <w:rsid w:val="00AE5712"/>
    <w:rsid w:val="00AE582C"/>
    <w:rsid w:val="00AE65C3"/>
    <w:rsid w:val="00AF1145"/>
    <w:rsid w:val="00AF509E"/>
    <w:rsid w:val="00AF5868"/>
    <w:rsid w:val="00AF5B6C"/>
    <w:rsid w:val="00AF7285"/>
    <w:rsid w:val="00AF74E4"/>
    <w:rsid w:val="00AF7C7A"/>
    <w:rsid w:val="00AF7DDA"/>
    <w:rsid w:val="00B0011E"/>
    <w:rsid w:val="00B0127A"/>
    <w:rsid w:val="00B016C9"/>
    <w:rsid w:val="00B045B2"/>
    <w:rsid w:val="00B05F78"/>
    <w:rsid w:val="00B06503"/>
    <w:rsid w:val="00B107E3"/>
    <w:rsid w:val="00B10986"/>
    <w:rsid w:val="00B10D7A"/>
    <w:rsid w:val="00B134F6"/>
    <w:rsid w:val="00B1393D"/>
    <w:rsid w:val="00B1396D"/>
    <w:rsid w:val="00B13B38"/>
    <w:rsid w:val="00B14082"/>
    <w:rsid w:val="00B1430F"/>
    <w:rsid w:val="00B16ABE"/>
    <w:rsid w:val="00B16C6A"/>
    <w:rsid w:val="00B21096"/>
    <w:rsid w:val="00B2174E"/>
    <w:rsid w:val="00B218F3"/>
    <w:rsid w:val="00B22182"/>
    <w:rsid w:val="00B2321B"/>
    <w:rsid w:val="00B2417D"/>
    <w:rsid w:val="00B243C8"/>
    <w:rsid w:val="00B24BFB"/>
    <w:rsid w:val="00B25AA0"/>
    <w:rsid w:val="00B26817"/>
    <w:rsid w:val="00B278AD"/>
    <w:rsid w:val="00B27D8C"/>
    <w:rsid w:val="00B3072A"/>
    <w:rsid w:val="00B3094B"/>
    <w:rsid w:val="00B30A0C"/>
    <w:rsid w:val="00B32AB0"/>
    <w:rsid w:val="00B343EB"/>
    <w:rsid w:val="00B35476"/>
    <w:rsid w:val="00B3548E"/>
    <w:rsid w:val="00B35D17"/>
    <w:rsid w:val="00B35ED2"/>
    <w:rsid w:val="00B36937"/>
    <w:rsid w:val="00B372F2"/>
    <w:rsid w:val="00B378F5"/>
    <w:rsid w:val="00B37BA6"/>
    <w:rsid w:val="00B40F07"/>
    <w:rsid w:val="00B41B81"/>
    <w:rsid w:val="00B42696"/>
    <w:rsid w:val="00B42A68"/>
    <w:rsid w:val="00B42E59"/>
    <w:rsid w:val="00B43855"/>
    <w:rsid w:val="00B445E3"/>
    <w:rsid w:val="00B44C21"/>
    <w:rsid w:val="00B45251"/>
    <w:rsid w:val="00B452BE"/>
    <w:rsid w:val="00B46A73"/>
    <w:rsid w:val="00B4702C"/>
    <w:rsid w:val="00B4710B"/>
    <w:rsid w:val="00B47BD6"/>
    <w:rsid w:val="00B50026"/>
    <w:rsid w:val="00B50871"/>
    <w:rsid w:val="00B51933"/>
    <w:rsid w:val="00B52189"/>
    <w:rsid w:val="00B52AF6"/>
    <w:rsid w:val="00B52C17"/>
    <w:rsid w:val="00B53174"/>
    <w:rsid w:val="00B54EAB"/>
    <w:rsid w:val="00B561A8"/>
    <w:rsid w:val="00B624BF"/>
    <w:rsid w:val="00B6333B"/>
    <w:rsid w:val="00B63C2D"/>
    <w:rsid w:val="00B63EAC"/>
    <w:rsid w:val="00B64EDD"/>
    <w:rsid w:val="00B6566B"/>
    <w:rsid w:val="00B67084"/>
    <w:rsid w:val="00B67DAA"/>
    <w:rsid w:val="00B70716"/>
    <w:rsid w:val="00B70D39"/>
    <w:rsid w:val="00B7114A"/>
    <w:rsid w:val="00B71188"/>
    <w:rsid w:val="00B712B7"/>
    <w:rsid w:val="00B71DDC"/>
    <w:rsid w:val="00B7399B"/>
    <w:rsid w:val="00B74FD2"/>
    <w:rsid w:val="00B756CA"/>
    <w:rsid w:val="00B759EB"/>
    <w:rsid w:val="00B761AB"/>
    <w:rsid w:val="00B76B4D"/>
    <w:rsid w:val="00B76EFC"/>
    <w:rsid w:val="00B777FD"/>
    <w:rsid w:val="00B778B5"/>
    <w:rsid w:val="00B80265"/>
    <w:rsid w:val="00B80879"/>
    <w:rsid w:val="00B80F3D"/>
    <w:rsid w:val="00B8191C"/>
    <w:rsid w:val="00B819BE"/>
    <w:rsid w:val="00B82405"/>
    <w:rsid w:val="00B82B41"/>
    <w:rsid w:val="00B8437D"/>
    <w:rsid w:val="00B84E41"/>
    <w:rsid w:val="00B86B3E"/>
    <w:rsid w:val="00B8741E"/>
    <w:rsid w:val="00B8744A"/>
    <w:rsid w:val="00B9046A"/>
    <w:rsid w:val="00B90FA9"/>
    <w:rsid w:val="00B91A36"/>
    <w:rsid w:val="00B928AB"/>
    <w:rsid w:val="00B93870"/>
    <w:rsid w:val="00B94A5C"/>
    <w:rsid w:val="00B94C7C"/>
    <w:rsid w:val="00B967AF"/>
    <w:rsid w:val="00B96ECE"/>
    <w:rsid w:val="00B9777B"/>
    <w:rsid w:val="00B97F61"/>
    <w:rsid w:val="00BA02D9"/>
    <w:rsid w:val="00BA1614"/>
    <w:rsid w:val="00BA2090"/>
    <w:rsid w:val="00BA24CB"/>
    <w:rsid w:val="00BA2967"/>
    <w:rsid w:val="00BA3A83"/>
    <w:rsid w:val="00BA4AFE"/>
    <w:rsid w:val="00BA51B2"/>
    <w:rsid w:val="00BA7AEA"/>
    <w:rsid w:val="00BB040B"/>
    <w:rsid w:val="00BB0B74"/>
    <w:rsid w:val="00BB0C0C"/>
    <w:rsid w:val="00BB0CD3"/>
    <w:rsid w:val="00BB173D"/>
    <w:rsid w:val="00BB180A"/>
    <w:rsid w:val="00BB2D48"/>
    <w:rsid w:val="00BB57DF"/>
    <w:rsid w:val="00BB7B25"/>
    <w:rsid w:val="00BC0993"/>
    <w:rsid w:val="00BC0FE6"/>
    <w:rsid w:val="00BC1AF4"/>
    <w:rsid w:val="00BC1CD2"/>
    <w:rsid w:val="00BC2920"/>
    <w:rsid w:val="00BC29A0"/>
    <w:rsid w:val="00BC3686"/>
    <w:rsid w:val="00BC3BF2"/>
    <w:rsid w:val="00BC40D3"/>
    <w:rsid w:val="00BC4131"/>
    <w:rsid w:val="00BC501C"/>
    <w:rsid w:val="00BC5752"/>
    <w:rsid w:val="00BC6A91"/>
    <w:rsid w:val="00BD010A"/>
    <w:rsid w:val="00BD12DF"/>
    <w:rsid w:val="00BD1FF9"/>
    <w:rsid w:val="00BD3165"/>
    <w:rsid w:val="00BD3501"/>
    <w:rsid w:val="00BD453F"/>
    <w:rsid w:val="00BD5BEA"/>
    <w:rsid w:val="00BD6280"/>
    <w:rsid w:val="00BD6F12"/>
    <w:rsid w:val="00BD72C7"/>
    <w:rsid w:val="00BE1CAF"/>
    <w:rsid w:val="00BE248C"/>
    <w:rsid w:val="00BE27B0"/>
    <w:rsid w:val="00BE29ED"/>
    <w:rsid w:val="00BE2B55"/>
    <w:rsid w:val="00BE3337"/>
    <w:rsid w:val="00BE339C"/>
    <w:rsid w:val="00BE450C"/>
    <w:rsid w:val="00BE6171"/>
    <w:rsid w:val="00BE732D"/>
    <w:rsid w:val="00BE7375"/>
    <w:rsid w:val="00BE7DF1"/>
    <w:rsid w:val="00BF067A"/>
    <w:rsid w:val="00BF1B2F"/>
    <w:rsid w:val="00BF2851"/>
    <w:rsid w:val="00BF30E8"/>
    <w:rsid w:val="00BF316A"/>
    <w:rsid w:val="00BF6196"/>
    <w:rsid w:val="00BF62A3"/>
    <w:rsid w:val="00BF688B"/>
    <w:rsid w:val="00BF6B4A"/>
    <w:rsid w:val="00BF6C99"/>
    <w:rsid w:val="00BF6D0F"/>
    <w:rsid w:val="00BF6DB2"/>
    <w:rsid w:val="00BF778F"/>
    <w:rsid w:val="00BF7B5D"/>
    <w:rsid w:val="00C01E75"/>
    <w:rsid w:val="00C025DB"/>
    <w:rsid w:val="00C02A8C"/>
    <w:rsid w:val="00C02CAA"/>
    <w:rsid w:val="00C036B0"/>
    <w:rsid w:val="00C04A0D"/>
    <w:rsid w:val="00C05E66"/>
    <w:rsid w:val="00C060B6"/>
    <w:rsid w:val="00C06C22"/>
    <w:rsid w:val="00C07746"/>
    <w:rsid w:val="00C11479"/>
    <w:rsid w:val="00C15407"/>
    <w:rsid w:val="00C161DA"/>
    <w:rsid w:val="00C163B2"/>
    <w:rsid w:val="00C171CB"/>
    <w:rsid w:val="00C21E6C"/>
    <w:rsid w:val="00C24585"/>
    <w:rsid w:val="00C24AF4"/>
    <w:rsid w:val="00C25DEA"/>
    <w:rsid w:val="00C274B7"/>
    <w:rsid w:val="00C31FFA"/>
    <w:rsid w:val="00C325C5"/>
    <w:rsid w:val="00C3288B"/>
    <w:rsid w:val="00C355E1"/>
    <w:rsid w:val="00C35B77"/>
    <w:rsid w:val="00C36263"/>
    <w:rsid w:val="00C36B9A"/>
    <w:rsid w:val="00C36BE4"/>
    <w:rsid w:val="00C40210"/>
    <w:rsid w:val="00C42486"/>
    <w:rsid w:val="00C45B0E"/>
    <w:rsid w:val="00C45FA3"/>
    <w:rsid w:val="00C45FE2"/>
    <w:rsid w:val="00C465CA"/>
    <w:rsid w:val="00C50671"/>
    <w:rsid w:val="00C50CA0"/>
    <w:rsid w:val="00C51FA8"/>
    <w:rsid w:val="00C5224B"/>
    <w:rsid w:val="00C528E0"/>
    <w:rsid w:val="00C52A58"/>
    <w:rsid w:val="00C52FDC"/>
    <w:rsid w:val="00C53026"/>
    <w:rsid w:val="00C53C9D"/>
    <w:rsid w:val="00C53D01"/>
    <w:rsid w:val="00C54016"/>
    <w:rsid w:val="00C5611A"/>
    <w:rsid w:val="00C5686A"/>
    <w:rsid w:val="00C569D3"/>
    <w:rsid w:val="00C5775C"/>
    <w:rsid w:val="00C57FBA"/>
    <w:rsid w:val="00C60D62"/>
    <w:rsid w:val="00C61FB2"/>
    <w:rsid w:val="00C62122"/>
    <w:rsid w:val="00C63A50"/>
    <w:rsid w:val="00C64560"/>
    <w:rsid w:val="00C645A3"/>
    <w:rsid w:val="00C64874"/>
    <w:rsid w:val="00C653A1"/>
    <w:rsid w:val="00C66870"/>
    <w:rsid w:val="00C67015"/>
    <w:rsid w:val="00C70266"/>
    <w:rsid w:val="00C70BC3"/>
    <w:rsid w:val="00C71530"/>
    <w:rsid w:val="00C71E2A"/>
    <w:rsid w:val="00C75272"/>
    <w:rsid w:val="00C75311"/>
    <w:rsid w:val="00C759A0"/>
    <w:rsid w:val="00C77942"/>
    <w:rsid w:val="00C802F6"/>
    <w:rsid w:val="00C80957"/>
    <w:rsid w:val="00C81FAD"/>
    <w:rsid w:val="00C831C6"/>
    <w:rsid w:val="00C83B1A"/>
    <w:rsid w:val="00C8628B"/>
    <w:rsid w:val="00C90159"/>
    <w:rsid w:val="00C90504"/>
    <w:rsid w:val="00C9073B"/>
    <w:rsid w:val="00C911DA"/>
    <w:rsid w:val="00C92A58"/>
    <w:rsid w:val="00C93ED0"/>
    <w:rsid w:val="00C94916"/>
    <w:rsid w:val="00C970B0"/>
    <w:rsid w:val="00CA1243"/>
    <w:rsid w:val="00CA1E09"/>
    <w:rsid w:val="00CA25B9"/>
    <w:rsid w:val="00CA265E"/>
    <w:rsid w:val="00CA33A1"/>
    <w:rsid w:val="00CA43BE"/>
    <w:rsid w:val="00CA48D6"/>
    <w:rsid w:val="00CA546D"/>
    <w:rsid w:val="00CA60B2"/>
    <w:rsid w:val="00CA6A32"/>
    <w:rsid w:val="00CA75E3"/>
    <w:rsid w:val="00CA76E4"/>
    <w:rsid w:val="00CA7E23"/>
    <w:rsid w:val="00CB00D3"/>
    <w:rsid w:val="00CB08EF"/>
    <w:rsid w:val="00CB1369"/>
    <w:rsid w:val="00CB1376"/>
    <w:rsid w:val="00CB1E19"/>
    <w:rsid w:val="00CB26D3"/>
    <w:rsid w:val="00CB28FF"/>
    <w:rsid w:val="00CB2AFE"/>
    <w:rsid w:val="00CB349B"/>
    <w:rsid w:val="00CB4A23"/>
    <w:rsid w:val="00CB6613"/>
    <w:rsid w:val="00CB66D0"/>
    <w:rsid w:val="00CC028D"/>
    <w:rsid w:val="00CC06BF"/>
    <w:rsid w:val="00CC140C"/>
    <w:rsid w:val="00CC31B4"/>
    <w:rsid w:val="00CC4047"/>
    <w:rsid w:val="00CC55F9"/>
    <w:rsid w:val="00CD061A"/>
    <w:rsid w:val="00CD081B"/>
    <w:rsid w:val="00CD38F8"/>
    <w:rsid w:val="00CD39C6"/>
    <w:rsid w:val="00CD44B7"/>
    <w:rsid w:val="00CD6DA6"/>
    <w:rsid w:val="00CD7203"/>
    <w:rsid w:val="00CD79A4"/>
    <w:rsid w:val="00CD7A7D"/>
    <w:rsid w:val="00CD7A96"/>
    <w:rsid w:val="00CE00F6"/>
    <w:rsid w:val="00CE36B4"/>
    <w:rsid w:val="00CE41D8"/>
    <w:rsid w:val="00CE468F"/>
    <w:rsid w:val="00CE4DD5"/>
    <w:rsid w:val="00CE595F"/>
    <w:rsid w:val="00CE6A82"/>
    <w:rsid w:val="00CE7078"/>
    <w:rsid w:val="00CE7C18"/>
    <w:rsid w:val="00CF08AE"/>
    <w:rsid w:val="00CF1287"/>
    <w:rsid w:val="00CF2714"/>
    <w:rsid w:val="00CF399C"/>
    <w:rsid w:val="00CF3D1E"/>
    <w:rsid w:val="00CF3E1D"/>
    <w:rsid w:val="00CF48D2"/>
    <w:rsid w:val="00CF508F"/>
    <w:rsid w:val="00CF746F"/>
    <w:rsid w:val="00D000F8"/>
    <w:rsid w:val="00D002C5"/>
    <w:rsid w:val="00D00738"/>
    <w:rsid w:val="00D00AD3"/>
    <w:rsid w:val="00D02BA9"/>
    <w:rsid w:val="00D02EE7"/>
    <w:rsid w:val="00D0338C"/>
    <w:rsid w:val="00D03F12"/>
    <w:rsid w:val="00D03FC3"/>
    <w:rsid w:val="00D041A8"/>
    <w:rsid w:val="00D04C18"/>
    <w:rsid w:val="00D06949"/>
    <w:rsid w:val="00D10220"/>
    <w:rsid w:val="00D10C31"/>
    <w:rsid w:val="00D111BF"/>
    <w:rsid w:val="00D1144B"/>
    <w:rsid w:val="00D13252"/>
    <w:rsid w:val="00D1409D"/>
    <w:rsid w:val="00D140DD"/>
    <w:rsid w:val="00D17274"/>
    <w:rsid w:val="00D20056"/>
    <w:rsid w:val="00D21315"/>
    <w:rsid w:val="00D23011"/>
    <w:rsid w:val="00D2419D"/>
    <w:rsid w:val="00D25CAB"/>
    <w:rsid w:val="00D26184"/>
    <w:rsid w:val="00D3081D"/>
    <w:rsid w:val="00D30F79"/>
    <w:rsid w:val="00D35220"/>
    <w:rsid w:val="00D3529B"/>
    <w:rsid w:val="00D367AF"/>
    <w:rsid w:val="00D3710C"/>
    <w:rsid w:val="00D37488"/>
    <w:rsid w:val="00D3786D"/>
    <w:rsid w:val="00D40067"/>
    <w:rsid w:val="00D405F5"/>
    <w:rsid w:val="00D40A03"/>
    <w:rsid w:val="00D40AC9"/>
    <w:rsid w:val="00D40FCA"/>
    <w:rsid w:val="00D417E5"/>
    <w:rsid w:val="00D42506"/>
    <w:rsid w:val="00D42DA9"/>
    <w:rsid w:val="00D43DC7"/>
    <w:rsid w:val="00D44918"/>
    <w:rsid w:val="00D450F1"/>
    <w:rsid w:val="00D459BB"/>
    <w:rsid w:val="00D466FC"/>
    <w:rsid w:val="00D51239"/>
    <w:rsid w:val="00D515C0"/>
    <w:rsid w:val="00D5201D"/>
    <w:rsid w:val="00D534F2"/>
    <w:rsid w:val="00D54853"/>
    <w:rsid w:val="00D56B7D"/>
    <w:rsid w:val="00D57D87"/>
    <w:rsid w:val="00D600F5"/>
    <w:rsid w:val="00D60872"/>
    <w:rsid w:val="00D618D7"/>
    <w:rsid w:val="00D61BC8"/>
    <w:rsid w:val="00D6436F"/>
    <w:rsid w:val="00D6542A"/>
    <w:rsid w:val="00D65793"/>
    <w:rsid w:val="00D658AA"/>
    <w:rsid w:val="00D65CA1"/>
    <w:rsid w:val="00D66067"/>
    <w:rsid w:val="00D665AE"/>
    <w:rsid w:val="00D66603"/>
    <w:rsid w:val="00D70F0E"/>
    <w:rsid w:val="00D71D6D"/>
    <w:rsid w:val="00D73B46"/>
    <w:rsid w:val="00D73BB1"/>
    <w:rsid w:val="00D73C7E"/>
    <w:rsid w:val="00D745B4"/>
    <w:rsid w:val="00D752C4"/>
    <w:rsid w:val="00D7606C"/>
    <w:rsid w:val="00D7630F"/>
    <w:rsid w:val="00D772B4"/>
    <w:rsid w:val="00D7737A"/>
    <w:rsid w:val="00D80072"/>
    <w:rsid w:val="00D80793"/>
    <w:rsid w:val="00D80977"/>
    <w:rsid w:val="00D80B04"/>
    <w:rsid w:val="00D81884"/>
    <w:rsid w:val="00D8190A"/>
    <w:rsid w:val="00D82836"/>
    <w:rsid w:val="00D82ACF"/>
    <w:rsid w:val="00D82DBF"/>
    <w:rsid w:val="00D8357E"/>
    <w:rsid w:val="00D8397D"/>
    <w:rsid w:val="00D86F19"/>
    <w:rsid w:val="00D871E4"/>
    <w:rsid w:val="00D879B2"/>
    <w:rsid w:val="00D9045A"/>
    <w:rsid w:val="00D90A39"/>
    <w:rsid w:val="00D90A40"/>
    <w:rsid w:val="00D91A4E"/>
    <w:rsid w:val="00D91C60"/>
    <w:rsid w:val="00D92D93"/>
    <w:rsid w:val="00D9340C"/>
    <w:rsid w:val="00D9571E"/>
    <w:rsid w:val="00D95F74"/>
    <w:rsid w:val="00D960B8"/>
    <w:rsid w:val="00D96265"/>
    <w:rsid w:val="00D96494"/>
    <w:rsid w:val="00D978C1"/>
    <w:rsid w:val="00DA0802"/>
    <w:rsid w:val="00DA1189"/>
    <w:rsid w:val="00DA2192"/>
    <w:rsid w:val="00DA2600"/>
    <w:rsid w:val="00DA3ADC"/>
    <w:rsid w:val="00DA3BFC"/>
    <w:rsid w:val="00DA3C7F"/>
    <w:rsid w:val="00DA3C9A"/>
    <w:rsid w:val="00DA5766"/>
    <w:rsid w:val="00DA59F6"/>
    <w:rsid w:val="00DA6923"/>
    <w:rsid w:val="00DA6BFD"/>
    <w:rsid w:val="00DA6D0E"/>
    <w:rsid w:val="00DA75D9"/>
    <w:rsid w:val="00DA7BD2"/>
    <w:rsid w:val="00DB0D09"/>
    <w:rsid w:val="00DB104E"/>
    <w:rsid w:val="00DB1936"/>
    <w:rsid w:val="00DB1AA6"/>
    <w:rsid w:val="00DB21E2"/>
    <w:rsid w:val="00DB3EE8"/>
    <w:rsid w:val="00DB6AF7"/>
    <w:rsid w:val="00DB6F55"/>
    <w:rsid w:val="00DB7C25"/>
    <w:rsid w:val="00DB7D28"/>
    <w:rsid w:val="00DB7E6A"/>
    <w:rsid w:val="00DC0CAB"/>
    <w:rsid w:val="00DC2251"/>
    <w:rsid w:val="00DC2404"/>
    <w:rsid w:val="00DC4D76"/>
    <w:rsid w:val="00DC4DB9"/>
    <w:rsid w:val="00DC5B67"/>
    <w:rsid w:val="00DC74E1"/>
    <w:rsid w:val="00DC77D5"/>
    <w:rsid w:val="00DD0810"/>
    <w:rsid w:val="00DD204C"/>
    <w:rsid w:val="00DD381B"/>
    <w:rsid w:val="00DD3DCB"/>
    <w:rsid w:val="00DD5D28"/>
    <w:rsid w:val="00DD78FB"/>
    <w:rsid w:val="00DD7D8A"/>
    <w:rsid w:val="00DE024B"/>
    <w:rsid w:val="00DE0A32"/>
    <w:rsid w:val="00DE1F90"/>
    <w:rsid w:val="00DE26E9"/>
    <w:rsid w:val="00DE32EF"/>
    <w:rsid w:val="00DE3FDA"/>
    <w:rsid w:val="00DE459F"/>
    <w:rsid w:val="00DE46AB"/>
    <w:rsid w:val="00DE55B7"/>
    <w:rsid w:val="00DE56BA"/>
    <w:rsid w:val="00DE691E"/>
    <w:rsid w:val="00DE6F78"/>
    <w:rsid w:val="00DF12EF"/>
    <w:rsid w:val="00DF16EE"/>
    <w:rsid w:val="00DF1DE9"/>
    <w:rsid w:val="00DF1EA7"/>
    <w:rsid w:val="00DF475B"/>
    <w:rsid w:val="00DF4C90"/>
    <w:rsid w:val="00DF4D06"/>
    <w:rsid w:val="00DF4F4A"/>
    <w:rsid w:val="00DF77CF"/>
    <w:rsid w:val="00E01D9F"/>
    <w:rsid w:val="00E02E4B"/>
    <w:rsid w:val="00E02E83"/>
    <w:rsid w:val="00E03EAE"/>
    <w:rsid w:val="00E046E8"/>
    <w:rsid w:val="00E04F7C"/>
    <w:rsid w:val="00E04FAD"/>
    <w:rsid w:val="00E062C6"/>
    <w:rsid w:val="00E07E7F"/>
    <w:rsid w:val="00E10599"/>
    <w:rsid w:val="00E1267C"/>
    <w:rsid w:val="00E12968"/>
    <w:rsid w:val="00E12AB1"/>
    <w:rsid w:val="00E1368B"/>
    <w:rsid w:val="00E1377D"/>
    <w:rsid w:val="00E1490C"/>
    <w:rsid w:val="00E14B15"/>
    <w:rsid w:val="00E158F4"/>
    <w:rsid w:val="00E168B6"/>
    <w:rsid w:val="00E16EE7"/>
    <w:rsid w:val="00E16FFD"/>
    <w:rsid w:val="00E20A59"/>
    <w:rsid w:val="00E20A86"/>
    <w:rsid w:val="00E20AB6"/>
    <w:rsid w:val="00E214BE"/>
    <w:rsid w:val="00E21710"/>
    <w:rsid w:val="00E217A5"/>
    <w:rsid w:val="00E2355D"/>
    <w:rsid w:val="00E2496F"/>
    <w:rsid w:val="00E251C9"/>
    <w:rsid w:val="00E259B3"/>
    <w:rsid w:val="00E25E4B"/>
    <w:rsid w:val="00E260AE"/>
    <w:rsid w:val="00E262CE"/>
    <w:rsid w:val="00E2770A"/>
    <w:rsid w:val="00E27E39"/>
    <w:rsid w:val="00E27F7D"/>
    <w:rsid w:val="00E301D5"/>
    <w:rsid w:val="00E32C6E"/>
    <w:rsid w:val="00E32F9D"/>
    <w:rsid w:val="00E3352F"/>
    <w:rsid w:val="00E33752"/>
    <w:rsid w:val="00E3411C"/>
    <w:rsid w:val="00E3446A"/>
    <w:rsid w:val="00E35AC2"/>
    <w:rsid w:val="00E3635D"/>
    <w:rsid w:val="00E3675D"/>
    <w:rsid w:val="00E36D92"/>
    <w:rsid w:val="00E40996"/>
    <w:rsid w:val="00E415F8"/>
    <w:rsid w:val="00E41F6B"/>
    <w:rsid w:val="00E4375F"/>
    <w:rsid w:val="00E454D4"/>
    <w:rsid w:val="00E456B5"/>
    <w:rsid w:val="00E45ACC"/>
    <w:rsid w:val="00E45C0B"/>
    <w:rsid w:val="00E46FBE"/>
    <w:rsid w:val="00E50AE0"/>
    <w:rsid w:val="00E50DDB"/>
    <w:rsid w:val="00E527FA"/>
    <w:rsid w:val="00E52B73"/>
    <w:rsid w:val="00E5307F"/>
    <w:rsid w:val="00E53565"/>
    <w:rsid w:val="00E53BAB"/>
    <w:rsid w:val="00E54961"/>
    <w:rsid w:val="00E5507E"/>
    <w:rsid w:val="00E55BBC"/>
    <w:rsid w:val="00E56116"/>
    <w:rsid w:val="00E5625C"/>
    <w:rsid w:val="00E56F2A"/>
    <w:rsid w:val="00E600F5"/>
    <w:rsid w:val="00E60FA5"/>
    <w:rsid w:val="00E61C70"/>
    <w:rsid w:val="00E61EE3"/>
    <w:rsid w:val="00E61EF6"/>
    <w:rsid w:val="00E62064"/>
    <w:rsid w:val="00E62DB7"/>
    <w:rsid w:val="00E634AF"/>
    <w:rsid w:val="00E63895"/>
    <w:rsid w:val="00E63A31"/>
    <w:rsid w:val="00E63C66"/>
    <w:rsid w:val="00E64481"/>
    <w:rsid w:val="00E6551B"/>
    <w:rsid w:val="00E6731F"/>
    <w:rsid w:val="00E67500"/>
    <w:rsid w:val="00E67734"/>
    <w:rsid w:val="00E702D5"/>
    <w:rsid w:val="00E70754"/>
    <w:rsid w:val="00E70B24"/>
    <w:rsid w:val="00E71058"/>
    <w:rsid w:val="00E71135"/>
    <w:rsid w:val="00E71501"/>
    <w:rsid w:val="00E72525"/>
    <w:rsid w:val="00E73C66"/>
    <w:rsid w:val="00E73D45"/>
    <w:rsid w:val="00E74099"/>
    <w:rsid w:val="00E747E2"/>
    <w:rsid w:val="00E74B38"/>
    <w:rsid w:val="00E75933"/>
    <w:rsid w:val="00E77BA5"/>
    <w:rsid w:val="00E800EC"/>
    <w:rsid w:val="00E81530"/>
    <w:rsid w:val="00E8296F"/>
    <w:rsid w:val="00E82BC8"/>
    <w:rsid w:val="00E84358"/>
    <w:rsid w:val="00E843DE"/>
    <w:rsid w:val="00E84AE7"/>
    <w:rsid w:val="00E8549A"/>
    <w:rsid w:val="00E85E01"/>
    <w:rsid w:val="00E860B5"/>
    <w:rsid w:val="00E8644C"/>
    <w:rsid w:val="00E9022A"/>
    <w:rsid w:val="00E923BE"/>
    <w:rsid w:val="00E92DB1"/>
    <w:rsid w:val="00E94A3E"/>
    <w:rsid w:val="00E94ED5"/>
    <w:rsid w:val="00E95C12"/>
    <w:rsid w:val="00E96D8A"/>
    <w:rsid w:val="00E9704E"/>
    <w:rsid w:val="00EA01BB"/>
    <w:rsid w:val="00EA0B8F"/>
    <w:rsid w:val="00EA1061"/>
    <w:rsid w:val="00EA119A"/>
    <w:rsid w:val="00EA2178"/>
    <w:rsid w:val="00EA22E1"/>
    <w:rsid w:val="00EA2530"/>
    <w:rsid w:val="00EA3427"/>
    <w:rsid w:val="00EA58D0"/>
    <w:rsid w:val="00EA5E60"/>
    <w:rsid w:val="00EA676D"/>
    <w:rsid w:val="00EA7271"/>
    <w:rsid w:val="00EA7E4E"/>
    <w:rsid w:val="00EB0863"/>
    <w:rsid w:val="00EB1539"/>
    <w:rsid w:val="00EB18E8"/>
    <w:rsid w:val="00EB44B3"/>
    <w:rsid w:val="00EB4935"/>
    <w:rsid w:val="00EB4C24"/>
    <w:rsid w:val="00EB59FF"/>
    <w:rsid w:val="00EB5C85"/>
    <w:rsid w:val="00EB7057"/>
    <w:rsid w:val="00EB722E"/>
    <w:rsid w:val="00EB7A3C"/>
    <w:rsid w:val="00EC16ED"/>
    <w:rsid w:val="00EC2ACB"/>
    <w:rsid w:val="00EC3B18"/>
    <w:rsid w:val="00EC3E39"/>
    <w:rsid w:val="00EC4C36"/>
    <w:rsid w:val="00EC4D53"/>
    <w:rsid w:val="00EC5199"/>
    <w:rsid w:val="00EC68CB"/>
    <w:rsid w:val="00EC68F5"/>
    <w:rsid w:val="00ED34BD"/>
    <w:rsid w:val="00ED56D8"/>
    <w:rsid w:val="00ED5BB8"/>
    <w:rsid w:val="00ED6878"/>
    <w:rsid w:val="00ED7124"/>
    <w:rsid w:val="00ED792E"/>
    <w:rsid w:val="00ED797D"/>
    <w:rsid w:val="00EE0736"/>
    <w:rsid w:val="00EE223E"/>
    <w:rsid w:val="00EE2714"/>
    <w:rsid w:val="00EE2EAB"/>
    <w:rsid w:val="00EE48A1"/>
    <w:rsid w:val="00EE5A86"/>
    <w:rsid w:val="00EE5E45"/>
    <w:rsid w:val="00EE63FC"/>
    <w:rsid w:val="00EE671C"/>
    <w:rsid w:val="00EE694F"/>
    <w:rsid w:val="00EE7248"/>
    <w:rsid w:val="00EE7BCC"/>
    <w:rsid w:val="00EF02A0"/>
    <w:rsid w:val="00EF0745"/>
    <w:rsid w:val="00EF69D5"/>
    <w:rsid w:val="00EF7DDE"/>
    <w:rsid w:val="00F03098"/>
    <w:rsid w:val="00F03AA8"/>
    <w:rsid w:val="00F0495E"/>
    <w:rsid w:val="00F055F2"/>
    <w:rsid w:val="00F06500"/>
    <w:rsid w:val="00F0718E"/>
    <w:rsid w:val="00F074E7"/>
    <w:rsid w:val="00F07F72"/>
    <w:rsid w:val="00F117CF"/>
    <w:rsid w:val="00F123C4"/>
    <w:rsid w:val="00F12DF7"/>
    <w:rsid w:val="00F13F35"/>
    <w:rsid w:val="00F144AB"/>
    <w:rsid w:val="00F149B5"/>
    <w:rsid w:val="00F15D86"/>
    <w:rsid w:val="00F15E59"/>
    <w:rsid w:val="00F15E7A"/>
    <w:rsid w:val="00F17E57"/>
    <w:rsid w:val="00F20B24"/>
    <w:rsid w:val="00F21CA7"/>
    <w:rsid w:val="00F22C74"/>
    <w:rsid w:val="00F23B56"/>
    <w:rsid w:val="00F2418E"/>
    <w:rsid w:val="00F25463"/>
    <w:rsid w:val="00F25CEF"/>
    <w:rsid w:val="00F261C5"/>
    <w:rsid w:val="00F275FE"/>
    <w:rsid w:val="00F27983"/>
    <w:rsid w:val="00F30DC8"/>
    <w:rsid w:val="00F31451"/>
    <w:rsid w:val="00F321F7"/>
    <w:rsid w:val="00F32ACA"/>
    <w:rsid w:val="00F32B75"/>
    <w:rsid w:val="00F32BFB"/>
    <w:rsid w:val="00F3334E"/>
    <w:rsid w:val="00F333F1"/>
    <w:rsid w:val="00F33A5B"/>
    <w:rsid w:val="00F33EC0"/>
    <w:rsid w:val="00F33F57"/>
    <w:rsid w:val="00F3525E"/>
    <w:rsid w:val="00F35B28"/>
    <w:rsid w:val="00F372C2"/>
    <w:rsid w:val="00F37694"/>
    <w:rsid w:val="00F41A0C"/>
    <w:rsid w:val="00F42A34"/>
    <w:rsid w:val="00F42AA2"/>
    <w:rsid w:val="00F42EA7"/>
    <w:rsid w:val="00F4317B"/>
    <w:rsid w:val="00F44477"/>
    <w:rsid w:val="00F45807"/>
    <w:rsid w:val="00F45AB5"/>
    <w:rsid w:val="00F45B4C"/>
    <w:rsid w:val="00F463D3"/>
    <w:rsid w:val="00F46DFD"/>
    <w:rsid w:val="00F505E2"/>
    <w:rsid w:val="00F51A1B"/>
    <w:rsid w:val="00F51E62"/>
    <w:rsid w:val="00F538A8"/>
    <w:rsid w:val="00F54240"/>
    <w:rsid w:val="00F54389"/>
    <w:rsid w:val="00F55A94"/>
    <w:rsid w:val="00F55B69"/>
    <w:rsid w:val="00F56C43"/>
    <w:rsid w:val="00F579E0"/>
    <w:rsid w:val="00F57FF6"/>
    <w:rsid w:val="00F614B3"/>
    <w:rsid w:val="00F6230F"/>
    <w:rsid w:val="00F63AED"/>
    <w:rsid w:val="00F6414E"/>
    <w:rsid w:val="00F65525"/>
    <w:rsid w:val="00F65C5B"/>
    <w:rsid w:val="00F66610"/>
    <w:rsid w:val="00F66737"/>
    <w:rsid w:val="00F66FCA"/>
    <w:rsid w:val="00F673F5"/>
    <w:rsid w:val="00F675A1"/>
    <w:rsid w:val="00F67DBB"/>
    <w:rsid w:val="00F709E8"/>
    <w:rsid w:val="00F71A7C"/>
    <w:rsid w:val="00F72766"/>
    <w:rsid w:val="00F73BF9"/>
    <w:rsid w:val="00F7571A"/>
    <w:rsid w:val="00F759E9"/>
    <w:rsid w:val="00F769BB"/>
    <w:rsid w:val="00F77950"/>
    <w:rsid w:val="00F77D66"/>
    <w:rsid w:val="00F80690"/>
    <w:rsid w:val="00F80F4E"/>
    <w:rsid w:val="00F8228D"/>
    <w:rsid w:val="00F83636"/>
    <w:rsid w:val="00F8372D"/>
    <w:rsid w:val="00F8434F"/>
    <w:rsid w:val="00F85CA7"/>
    <w:rsid w:val="00F866C2"/>
    <w:rsid w:val="00F87C3C"/>
    <w:rsid w:val="00F90637"/>
    <w:rsid w:val="00F9105C"/>
    <w:rsid w:val="00F91230"/>
    <w:rsid w:val="00F925C9"/>
    <w:rsid w:val="00F949D0"/>
    <w:rsid w:val="00F95D0F"/>
    <w:rsid w:val="00F95F27"/>
    <w:rsid w:val="00F96162"/>
    <w:rsid w:val="00F96BF0"/>
    <w:rsid w:val="00F96EC9"/>
    <w:rsid w:val="00F97C46"/>
    <w:rsid w:val="00FA009F"/>
    <w:rsid w:val="00FA0DE3"/>
    <w:rsid w:val="00FA130C"/>
    <w:rsid w:val="00FA1DFB"/>
    <w:rsid w:val="00FA1E6A"/>
    <w:rsid w:val="00FA1EFD"/>
    <w:rsid w:val="00FA3A35"/>
    <w:rsid w:val="00FA3FD2"/>
    <w:rsid w:val="00FA43E6"/>
    <w:rsid w:val="00FA46C5"/>
    <w:rsid w:val="00FA4B74"/>
    <w:rsid w:val="00FA4D6C"/>
    <w:rsid w:val="00FA53A2"/>
    <w:rsid w:val="00FA7F94"/>
    <w:rsid w:val="00FB05E2"/>
    <w:rsid w:val="00FB0EE7"/>
    <w:rsid w:val="00FB139F"/>
    <w:rsid w:val="00FB1BF9"/>
    <w:rsid w:val="00FB29F8"/>
    <w:rsid w:val="00FB2D62"/>
    <w:rsid w:val="00FB3228"/>
    <w:rsid w:val="00FB35C6"/>
    <w:rsid w:val="00FB36E6"/>
    <w:rsid w:val="00FB4310"/>
    <w:rsid w:val="00FB4E01"/>
    <w:rsid w:val="00FB4FA7"/>
    <w:rsid w:val="00FB633E"/>
    <w:rsid w:val="00FB6B47"/>
    <w:rsid w:val="00FB79A1"/>
    <w:rsid w:val="00FB79F1"/>
    <w:rsid w:val="00FB7B46"/>
    <w:rsid w:val="00FC0041"/>
    <w:rsid w:val="00FC0096"/>
    <w:rsid w:val="00FC11CA"/>
    <w:rsid w:val="00FC1543"/>
    <w:rsid w:val="00FC1C55"/>
    <w:rsid w:val="00FC2A48"/>
    <w:rsid w:val="00FC2F40"/>
    <w:rsid w:val="00FC3681"/>
    <w:rsid w:val="00FC392A"/>
    <w:rsid w:val="00FC394D"/>
    <w:rsid w:val="00FC415D"/>
    <w:rsid w:val="00FC461E"/>
    <w:rsid w:val="00FC4642"/>
    <w:rsid w:val="00FC4C2D"/>
    <w:rsid w:val="00FC5079"/>
    <w:rsid w:val="00FC58FE"/>
    <w:rsid w:val="00FC5AAC"/>
    <w:rsid w:val="00FC5DEC"/>
    <w:rsid w:val="00FC6B44"/>
    <w:rsid w:val="00FC6E07"/>
    <w:rsid w:val="00FC72C7"/>
    <w:rsid w:val="00FC790E"/>
    <w:rsid w:val="00FD11A7"/>
    <w:rsid w:val="00FD135F"/>
    <w:rsid w:val="00FD1FCB"/>
    <w:rsid w:val="00FD25D6"/>
    <w:rsid w:val="00FD2AF9"/>
    <w:rsid w:val="00FD2C60"/>
    <w:rsid w:val="00FD2EE6"/>
    <w:rsid w:val="00FD2FF6"/>
    <w:rsid w:val="00FD3BB8"/>
    <w:rsid w:val="00FD3FDF"/>
    <w:rsid w:val="00FD4785"/>
    <w:rsid w:val="00FD4E27"/>
    <w:rsid w:val="00FD6419"/>
    <w:rsid w:val="00FE1285"/>
    <w:rsid w:val="00FE1344"/>
    <w:rsid w:val="00FE18DD"/>
    <w:rsid w:val="00FE1B95"/>
    <w:rsid w:val="00FE3038"/>
    <w:rsid w:val="00FE5969"/>
    <w:rsid w:val="00FE704B"/>
    <w:rsid w:val="00FE796F"/>
    <w:rsid w:val="00FE7A99"/>
    <w:rsid w:val="00FE7F2E"/>
    <w:rsid w:val="00FF04AB"/>
    <w:rsid w:val="00FF0763"/>
    <w:rsid w:val="00FF0E87"/>
    <w:rsid w:val="00FF167E"/>
    <w:rsid w:val="00FF2C1C"/>
    <w:rsid w:val="00FF3065"/>
    <w:rsid w:val="00FF39FE"/>
    <w:rsid w:val="00FF428C"/>
    <w:rsid w:val="00FF44B3"/>
    <w:rsid w:val="00FF4EC7"/>
    <w:rsid w:val="00FF66F6"/>
    <w:rsid w:val="00FF72BB"/>
    <w:rsid w:val="00FF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ln">
    <w:name w:val="Normal"/>
    <w:qFormat/>
    <w:rsid w:val="00B445E3"/>
    <w:pPr>
      <w:spacing w:after="200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D1BF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D1BF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7D1BF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9"/>
    <w:qFormat/>
    <w:rsid w:val="007D1BF3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9"/>
    <w:qFormat/>
    <w:rsid w:val="007D1BF3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9"/>
    <w:qFormat/>
    <w:rsid w:val="007D1BF3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9"/>
    <w:qFormat/>
    <w:rsid w:val="007D1BF3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9"/>
    <w:qFormat/>
    <w:rsid w:val="007D1BF3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7D1BF3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D1BF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7D1BF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7D1BF3"/>
    <w:rPr>
      <w:rFonts w:ascii="Cambria" w:hAnsi="Cambria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7D1BF3"/>
    <w:rPr>
      <w:rFonts w:ascii="Cambria" w:hAnsi="Cambria" w:cs="Times New Roman"/>
      <w:b/>
      <w:bCs/>
      <w:i/>
      <w:iCs/>
      <w:color w:val="4F81BD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7D1BF3"/>
    <w:rPr>
      <w:rFonts w:ascii="Cambria" w:hAnsi="Cambria" w:cs="Times New Roman"/>
      <w:color w:val="243F60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7D1BF3"/>
    <w:rPr>
      <w:rFonts w:ascii="Cambria" w:hAnsi="Cambria" w:cs="Times New Roman"/>
      <w:i/>
      <w:iCs/>
      <w:color w:val="243F60"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7D1BF3"/>
    <w:rPr>
      <w:rFonts w:ascii="Cambria" w:hAnsi="Cambria" w:cs="Times New Roman"/>
      <w:i/>
      <w:iCs/>
      <w:color w:val="404040"/>
    </w:rPr>
  </w:style>
  <w:style w:type="character" w:customStyle="1" w:styleId="Nadpis8Char">
    <w:name w:val="Nadpis 8 Char"/>
    <w:basedOn w:val="Standardnpsmoodstavce"/>
    <w:link w:val="Nadpis8"/>
    <w:uiPriority w:val="99"/>
    <w:locked/>
    <w:rsid w:val="007D1BF3"/>
    <w:rPr>
      <w:rFonts w:ascii="Cambria" w:hAnsi="Cambria" w:cs="Times New Roman"/>
      <w:color w:val="4F81BD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7D1BF3"/>
    <w:rPr>
      <w:rFonts w:ascii="Cambria" w:hAnsi="Cambria" w:cs="Times New Roman"/>
      <w:i/>
      <w:iCs/>
      <w:color w:val="404040"/>
      <w:sz w:val="20"/>
      <w:szCs w:val="20"/>
    </w:rPr>
  </w:style>
  <w:style w:type="paragraph" w:styleId="Titulek">
    <w:name w:val="caption"/>
    <w:basedOn w:val="Normln"/>
    <w:next w:val="Normln"/>
    <w:uiPriority w:val="99"/>
    <w:qFormat/>
    <w:rsid w:val="007D1BF3"/>
    <w:rPr>
      <w:b/>
      <w:bCs/>
      <w:color w:val="4F81BD"/>
      <w:sz w:val="18"/>
      <w:szCs w:val="18"/>
    </w:rPr>
  </w:style>
  <w:style w:type="paragraph" w:styleId="Nzev">
    <w:name w:val="Title"/>
    <w:basedOn w:val="Normln"/>
    <w:next w:val="Normln"/>
    <w:link w:val="NzevChar"/>
    <w:uiPriority w:val="99"/>
    <w:qFormat/>
    <w:rsid w:val="007D1BF3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99"/>
    <w:locked/>
    <w:rsid w:val="007D1BF3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99"/>
    <w:qFormat/>
    <w:rsid w:val="007D1BF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7D1BF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Siln">
    <w:name w:val="Strong"/>
    <w:basedOn w:val="Standardnpsmoodstavce"/>
    <w:uiPriority w:val="99"/>
    <w:qFormat/>
    <w:rsid w:val="007D1BF3"/>
    <w:rPr>
      <w:rFonts w:cs="Times New Roman"/>
      <w:b/>
      <w:bCs/>
    </w:rPr>
  </w:style>
  <w:style w:type="character" w:styleId="Zvraznn">
    <w:name w:val="Emphasis"/>
    <w:basedOn w:val="Standardnpsmoodstavce"/>
    <w:uiPriority w:val="99"/>
    <w:qFormat/>
    <w:rsid w:val="007D1BF3"/>
    <w:rPr>
      <w:rFonts w:cs="Times New Roman"/>
      <w:i/>
      <w:iCs/>
    </w:rPr>
  </w:style>
  <w:style w:type="paragraph" w:styleId="Bezmezer">
    <w:name w:val="No Spacing"/>
    <w:uiPriority w:val="99"/>
    <w:qFormat/>
    <w:rsid w:val="007D1BF3"/>
    <w:rPr>
      <w:lang w:val="en-US" w:eastAsia="en-US"/>
    </w:rPr>
  </w:style>
  <w:style w:type="paragraph" w:styleId="Odstavecseseznamem">
    <w:name w:val="List Paragraph"/>
    <w:basedOn w:val="Normln"/>
    <w:uiPriority w:val="99"/>
    <w:qFormat/>
    <w:rsid w:val="007D1BF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99"/>
    <w:qFormat/>
    <w:rsid w:val="007D1BF3"/>
    <w:rPr>
      <w:i/>
      <w:iCs/>
      <w:color w:val="000000"/>
    </w:rPr>
  </w:style>
  <w:style w:type="character" w:customStyle="1" w:styleId="CittChar">
    <w:name w:val="Citát Char"/>
    <w:basedOn w:val="Standardnpsmoodstavce"/>
    <w:link w:val="Citt"/>
    <w:uiPriority w:val="99"/>
    <w:locked/>
    <w:rsid w:val="007D1BF3"/>
    <w:rPr>
      <w:rFonts w:cs="Times New Roman"/>
      <w:i/>
      <w:iCs/>
      <w:color w:val="000000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7D1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7D1BF3"/>
    <w:rPr>
      <w:rFonts w:cs="Times New Roman"/>
      <w:b/>
      <w:bCs/>
      <w:i/>
      <w:iCs/>
      <w:color w:val="4F81BD"/>
    </w:rPr>
  </w:style>
  <w:style w:type="character" w:styleId="Zdraznnjemn">
    <w:name w:val="Subtle Emphasis"/>
    <w:basedOn w:val="Standardnpsmoodstavce"/>
    <w:uiPriority w:val="99"/>
    <w:qFormat/>
    <w:rsid w:val="007D1BF3"/>
    <w:rPr>
      <w:rFonts w:cs="Times New Roman"/>
      <w:i/>
      <w:iCs/>
      <w:color w:val="808080"/>
    </w:rPr>
  </w:style>
  <w:style w:type="character" w:styleId="Zdraznnintenzivn">
    <w:name w:val="Intense Emphasis"/>
    <w:basedOn w:val="Standardnpsmoodstavce"/>
    <w:uiPriority w:val="99"/>
    <w:qFormat/>
    <w:rsid w:val="007D1BF3"/>
    <w:rPr>
      <w:rFonts w:cs="Times New Roman"/>
      <w:b/>
      <w:bCs/>
      <w:i/>
      <w:iCs/>
      <w:color w:val="4F81BD"/>
    </w:rPr>
  </w:style>
  <w:style w:type="character" w:styleId="Odkazjemn">
    <w:name w:val="Subtle Reference"/>
    <w:basedOn w:val="Standardnpsmoodstavce"/>
    <w:uiPriority w:val="99"/>
    <w:qFormat/>
    <w:rsid w:val="007D1BF3"/>
    <w:rPr>
      <w:rFonts w:cs="Times New Roman"/>
      <w:smallCaps/>
      <w:color w:val="C0504D"/>
      <w:u w:val="single"/>
    </w:rPr>
  </w:style>
  <w:style w:type="character" w:styleId="Odkazintenzivn">
    <w:name w:val="Intense Reference"/>
    <w:basedOn w:val="Standardnpsmoodstavce"/>
    <w:uiPriority w:val="99"/>
    <w:qFormat/>
    <w:rsid w:val="007D1BF3"/>
    <w:rPr>
      <w:rFonts w:cs="Times New Roman"/>
      <w:b/>
      <w:bCs/>
      <w:smallCaps/>
      <w:color w:val="C0504D"/>
      <w:spacing w:val="5"/>
      <w:u w:val="single"/>
    </w:rPr>
  </w:style>
  <w:style w:type="character" w:styleId="Nzevknihy">
    <w:name w:val="Book Title"/>
    <w:basedOn w:val="Standardnpsmoodstavce"/>
    <w:uiPriority w:val="99"/>
    <w:qFormat/>
    <w:rsid w:val="007D1BF3"/>
    <w:rPr>
      <w:rFonts w:cs="Times New Roman"/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99"/>
    <w:qFormat/>
    <w:rsid w:val="007D1BF3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rsid w:val="002831E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831E7"/>
    <w:rPr>
      <w:rFonts w:ascii="Tahoma" w:hAnsi="Tahoma" w:cs="Tahoma"/>
      <w:sz w:val="16"/>
      <w:szCs w:val="16"/>
      <w:lang w:val="cs-CZ"/>
    </w:rPr>
  </w:style>
  <w:style w:type="paragraph" w:styleId="Normlnweb">
    <w:name w:val="Normal (Web)"/>
    <w:basedOn w:val="Normln"/>
    <w:uiPriority w:val="99"/>
    <w:semiHidden/>
    <w:rsid w:val="002831E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NATONormal">
    <w:name w:val="NATO_Normal"/>
    <w:basedOn w:val="Normln"/>
    <w:uiPriority w:val="99"/>
    <w:rsid w:val="00405399"/>
    <w:pPr>
      <w:suppressAutoHyphens/>
      <w:spacing w:after="0"/>
    </w:pPr>
    <w:rPr>
      <w:rFonts w:ascii="Arial" w:eastAsia="Times New Roman" w:hAnsi="Arial"/>
      <w:spacing w:val="-3"/>
      <w:sz w:val="24"/>
      <w:szCs w:val="20"/>
      <w:lang w:val="en-US" w:eastAsia="ar-SA"/>
    </w:rPr>
  </w:style>
  <w:style w:type="character" w:styleId="Hypertextovodkaz">
    <w:name w:val="Hyperlink"/>
    <w:basedOn w:val="Standardnpsmoodstavce"/>
    <w:uiPriority w:val="99"/>
    <w:rsid w:val="00522B06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522B06"/>
    <w:rPr>
      <w:rFonts w:cs="Times New Roman"/>
      <w:color w:val="800080"/>
      <w:u w:val="single"/>
    </w:rPr>
  </w:style>
  <w:style w:type="paragraph" w:styleId="Zkladntext">
    <w:name w:val="Body Text"/>
    <w:basedOn w:val="Normln"/>
    <w:link w:val="ZkladntextChar"/>
    <w:uiPriority w:val="99"/>
    <w:rsid w:val="00457A91"/>
    <w:pPr>
      <w:spacing w:after="0"/>
      <w:jc w:val="center"/>
    </w:pPr>
    <w:rPr>
      <w:rFonts w:ascii="Times New Roman" w:eastAsia="Times New Roman" w:hAnsi="Times New Roman"/>
      <w:sz w:val="24"/>
      <w:szCs w:val="24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457A91"/>
    <w:rPr>
      <w:rFonts w:ascii="Times New Roman" w:hAnsi="Times New Roman" w:cs="Times New Roman"/>
      <w:sz w:val="24"/>
      <w:szCs w:val="24"/>
      <w:u w:val="single"/>
      <w:lang w:val="cs-CZ" w:eastAsia="cs-CZ" w:bidi="ar-SA"/>
    </w:rPr>
  </w:style>
  <w:style w:type="paragraph" w:customStyle="1" w:styleId="Normlny">
    <w:name w:val="Normálny"/>
    <w:uiPriority w:val="99"/>
    <w:rsid w:val="00457A91"/>
    <w:rPr>
      <w:rFonts w:ascii="Times New Roman" w:hAnsi="Times New Roman"/>
      <w:color w:val="000000"/>
      <w:sz w:val="20"/>
      <w:szCs w:val="20"/>
      <w:lang w:val="en-US"/>
    </w:rPr>
  </w:style>
  <w:style w:type="paragraph" w:styleId="Zhlav">
    <w:name w:val="header"/>
    <w:basedOn w:val="Normln"/>
    <w:link w:val="ZhlavChar"/>
    <w:uiPriority w:val="99"/>
    <w:unhideWhenUsed/>
    <w:rsid w:val="003A099D"/>
    <w:pPr>
      <w:tabs>
        <w:tab w:val="center" w:pos="4513"/>
        <w:tab w:val="right" w:pos="9026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A099D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A099D"/>
    <w:pPr>
      <w:tabs>
        <w:tab w:val="center" w:pos="4513"/>
        <w:tab w:val="right" w:pos="9026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A099D"/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ln">
    <w:name w:val="Normal"/>
    <w:qFormat/>
    <w:rsid w:val="00B445E3"/>
    <w:pPr>
      <w:spacing w:after="200"/>
    </w:pPr>
    <w:rPr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7D1BF3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D1BF3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7D1BF3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dpis4">
    <w:name w:val="heading 4"/>
    <w:basedOn w:val="Normln"/>
    <w:next w:val="Normln"/>
    <w:link w:val="Nadpis4Char"/>
    <w:uiPriority w:val="99"/>
    <w:qFormat/>
    <w:rsid w:val="007D1BF3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dpis5">
    <w:name w:val="heading 5"/>
    <w:basedOn w:val="Normln"/>
    <w:next w:val="Normln"/>
    <w:link w:val="Nadpis5Char"/>
    <w:uiPriority w:val="99"/>
    <w:qFormat/>
    <w:rsid w:val="007D1BF3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styleId="Nadpis6">
    <w:name w:val="heading 6"/>
    <w:basedOn w:val="Normln"/>
    <w:next w:val="Normln"/>
    <w:link w:val="Nadpis6Char"/>
    <w:uiPriority w:val="99"/>
    <w:qFormat/>
    <w:rsid w:val="007D1BF3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Nadpis7">
    <w:name w:val="heading 7"/>
    <w:basedOn w:val="Normln"/>
    <w:next w:val="Normln"/>
    <w:link w:val="Nadpis7Char"/>
    <w:uiPriority w:val="99"/>
    <w:qFormat/>
    <w:rsid w:val="007D1BF3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Nadpis8">
    <w:name w:val="heading 8"/>
    <w:basedOn w:val="Normln"/>
    <w:next w:val="Normln"/>
    <w:link w:val="Nadpis8Char"/>
    <w:uiPriority w:val="99"/>
    <w:qFormat/>
    <w:rsid w:val="007D1BF3"/>
    <w:pPr>
      <w:keepNext/>
      <w:keepLines/>
      <w:spacing w:before="200" w:after="0"/>
      <w:outlineLvl w:val="7"/>
    </w:pPr>
    <w:rPr>
      <w:rFonts w:ascii="Cambria" w:eastAsia="Times New Roman" w:hAnsi="Cambria"/>
      <w:color w:val="4F81BD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7D1BF3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7D1BF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7D1BF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7D1BF3"/>
    <w:rPr>
      <w:rFonts w:ascii="Cambria" w:hAnsi="Cambria" w:cs="Times New Roman"/>
      <w:b/>
      <w:bCs/>
      <w:color w:val="4F81BD"/>
    </w:rPr>
  </w:style>
  <w:style w:type="character" w:customStyle="1" w:styleId="Nadpis4Char">
    <w:name w:val="Nadpis 4 Char"/>
    <w:basedOn w:val="Standardnpsmoodstavce"/>
    <w:link w:val="Nadpis4"/>
    <w:uiPriority w:val="99"/>
    <w:locked/>
    <w:rsid w:val="007D1BF3"/>
    <w:rPr>
      <w:rFonts w:ascii="Cambria" w:hAnsi="Cambria" w:cs="Times New Roman"/>
      <w:b/>
      <w:bCs/>
      <w:i/>
      <w:iCs/>
      <w:color w:val="4F81BD"/>
    </w:rPr>
  </w:style>
  <w:style w:type="character" w:customStyle="1" w:styleId="Nadpis5Char">
    <w:name w:val="Nadpis 5 Char"/>
    <w:basedOn w:val="Standardnpsmoodstavce"/>
    <w:link w:val="Nadpis5"/>
    <w:uiPriority w:val="99"/>
    <w:locked/>
    <w:rsid w:val="007D1BF3"/>
    <w:rPr>
      <w:rFonts w:ascii="Cambria" w:hAnsi="Cambria" w:cs="Times New Roman"/>
      <w:color w:val="243F60"/>
    </w:rPr>
  </w:style>
  <w:style w:type="character" w:customStyle="1" w:styleId="Nadpis6Char">
    <w:name w:val="Nadpis 6 Char"/>
    <w:basedOn w:val="Standardnpsmoodstavce"/>
    <w:link w:val="Nadpis6"/>
    <w:uiPriority w:val="99"/>
    <w:locked/>
    <w:rsid w:val="007D1BF3"/>
    <w:rPr>
      <w:rFonts w:ascii="Cambria" w:hAnsi="Cambria" w:cs="Times New Roman"/>
      <w:i/>
      <w:iCs/>
      <w:color w:val="243F60"/>
    </w:rPr>
  </w:style>
  <w:style w:type="character" w:customStyle="1" w:styleId="Nadpis7Char">
    <w:name w:val="Nadpis 7 Char"/>
    <w:basedOn w:val="Standardnpsmoodstavce"/>
    <w:link w:val="Nadpis7"/>
    <w:uiPriority w:val="99"/>
    <w:locked/>
    <w:rsid w:val="007D1BF3"/>
    <w:rPr>
      <w:rFonts w:ascii="Cambria" w:hAnsi="Cambria" w:cs="Times New Roman"/>
      <w:i/>
      <w:iCs/>
      <w:color w:val="404040"/>
    </w:rPr>
  </w:style>
  <w:style w:type="character" w:customStyle="1" w:styleId="Nadpis8Char">
    <w:name w:val="Nadpis 8 Char"/>
    <w:basedOn w:val="Standardnpsmoodstavce"/>
    <w:link w:val="Nadpis8"/>
    <w:uiPriority w:val="99"/>
    <w:locked/>
    <w:rsid w:val="007D1BF3"/>
    <w:rPr>
      <w:rFonts w:ascii="Cambria" w:hAnsi="Cambria" w:cs="Times New Roman"/>
      <w:color w:val="4F81BD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9"/>
    <w:locked/>
    <w:rsid w:val="007D1BF3"/>
    <w:rPr>
      <w:rFonts w:ascii="Cambria" w:hAnsi="Cambria" w:cs="Times New Roman"/>
      <w:i/>
      <w:iCs/>
      <w:color w:val="404040"/>
      <w:sz w:val="20"/>
      <w:szCs w:val="20"/>
    </w:rPr>
  </w:style>
  <w:style w:type="paragraph" w:styleId="Titulek">
    <w:name w:val="caption"/>
    <w:basedOn w:val="Normln"/>
    <w:next w:val="Normln"/>
    <w:uiPriority w:val="99"/>
    <w:qFormat/>
    <w:rsid w:val="007D1BF3"/>
    <w:rPr>
      <w:b/>
      <w:bCs/>
      <w:color w:val="4F81BD"/>
      <w:sz w:val="18"/>
      <w:szCs w:val="18"/>
    </w:rPr>
  </w:style>
  <w:style w:type="paragraph" w:styleId="Nzev">
    <w:name w:val="Title"/>
    <w:basedOn w:val="Normln"/>
    <w:next w:val="Normln"/>
    <w:link w:val="NzevChar"/>
    <w:uiPriority w:val="99"/>
    <w:qFormat/>
    <w:rsid w:val="007D1BF3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99"/>
    <w:locked/>
    <w:rsid w:val="007D1BF3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99"/>
    <w:qFormat/>
    <w:rsid w:val="007D1BF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7D1BF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styleId="Siln">
    <w:name w:val="Strong"/>
    <w:basedOn w:val="Standardnpsmoodstavce"/>
    <w:uiPriority w:val="99"/>
    <w:qFormat/>
    <w:rsid w:val="007D1BF3"/>
    <w:rPr>
      <w:rFonts w:cs="Times New Roman"/>
      <w:b/>
      <w:bCs/>
    </w:rPr>
  </w:style>
  <w:style w:type="character" w:styleId="Zvraznn">
    <w:name w:val="Emphasis"/>
    <w:basedOn w:val="Standardnpsmoodstavce"/>
    <w:uiPriority w:val="99"/>
    <w:qFormat/>
    <w:rsid w:val="007D1BF3"/>
    <w:rPr>
      <w:rFonts w:cs="Times New Roman"/>
      <w:i/>
      <w:iCs/>
    </w:rPr>
  </w:style>
  <w:style w:type="paragraph" w:styleId="Bezmezer">
    <w:name w:val="No Spacing"/>
    <w:uiPriority w:val="99"/>
    <w:qFormat/>
    <w:rsid w:val="007D1BF3"/>
    <w:rPr>
      <w:lang w:val="en-US" w:eastAsia="en-US"/>
    </w:rPr>
  </w:style>
  <w:style w:type="paragraph" w:styleId="Odstavecseseznamem">
    <w:name w:val="List Paragraph"/>
    <w:basedOn w:val="Normln"/>
    <w:uiPriority w:val="99"/>
    <w:qFormat/>
    <w:rsid w:val="007D1BF3"/>
    <w:pPr>
      <w:ind w:left="720"/>
      <w:contextualSpacing/>
    </w:pPr>
  </w:style>
  <w:style w:type="paragraph" w:styleId="Citt">
    <w:name w:val="Quote"/>
    <w:basedOn w:val="Normln"/>
    <w:next w:val="Normln"/>
    <w:link w:val="CittChar"/>
    <w:uiPriority w:val="99"/>
    <w:qFormat/>
    <w:rsid w:val="007D1BF3"/>
    <w:rPr>
      <w:i/>
      <w:iCs/>
      <w:color w:val="000000"/>
    </w:rPr>
  </w:style>
  <w:style w:type="character" w:customStyle="1" w:styleId="CittChar">
    <w:name w:val="Citát Char"/>
    <w:basedOn w:val="Standardnpsmoodstavce"/>
    <w:link w:val="Citt"/>
    <w:uiPriority w:val="99"/>
    <w:locked/>
    <w:rsid w:val="007D1BF3"/>
    <w:rPr>
      <w:rFonts w:cs="Times New Roman"/>
      <w:i/>
      <w:iCs/>
      <w:color w:val="000000"/>
    </w:rPr>
  </w:style>
  <w:style w:type="paragraph" w:styleId="Vrazncitt">
    <w:name w:val="Intense Quote"/>
    <w:basedOn w:val="Normln"/>
    <w:next w:val="Normln"/>
    <w:link w:val="VrazncittChar"/>
    <w:uiPriority w:val="99"/>
    <w:qFormat/>
    <w:rsid w:val="007D1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VrazncittChar">
    <w:name w:val="Výrazný citát Char"/>
    <w:basedOn w:val="Standardnpsmoodstavce"/>
    <w:link w:val="Vrazncitt"/>
    <w:uiPriority w:val="99"/>
    <w:locked/>
    <w:rsid w:val="007D1BF3"/>
    <w:rPr>
      <w:rFonts w:cs="Times New Roman"/>
      <w:b/>
      <w:bCs/>
      <w:i/>
      <w:iCs/>
      <w:color w:val="4F81BD"/>
    </w:rPr>
  </w:style>
  <w:style w:type="character" w:styleId="Zdraznnjemn">
    <w:name w:val="Subtle Emphasis"/>
    <w:basedOn w:val="Standardnpsmoodstavce"/>
    <w:uiPriority w:val="99"/>
    <w:qFormat/>
    <w:rsid w:val="007D1BF3"/>
    <w:rPr>
      <w:rFonts w:cs="Times New Roman"/>
      <w:i/>
      <w:iCs/>
      <w:color w:val="808080"/>
    </w:rPr>
  </w:style>
  <w:style w:type="character" w:styleId="Zdraznnintenzivn">
    <w:name w:val="Intense Emphasis"/>
    <w:basedOn w:val="Standardnpsmoodstavce"/>
    <w:uiPriority w:val="99"/>
    <w:qFormat/>
    <w:rsid w:val="007D1BF3"/>
    <w:rPr>
      <w:rFonts w:cs="Times New Roman"/>
      <w:b/>
      <w:bCs/>
      <w:i/>
      <w:iCs/>
      <w:color w:val="4F81BD"/>
    </w:rPr>
  </w:style>
  <w:style w:type="character" w:styleId="Odkazjemn">
    <w:name w:val="Subtle Reference"/>
    <w:basedOn w:val="Standardnpsmoodstavce"/>
    <w:uiPriority w:val="99"/>
    <w:qFormat/>
    <w:rsid w:val="007D1BF3"/>
    <w:rPr>
      <w:rFonts w:cs="Times New Roman"/>
      <w:smallCaps/>
      <w:color w:val="C0504D"/>
      <w:u w:val="single"/>
    </w:rPr>
  </w:style>
  <w:style w:type="character" w:styleId="Odkazintenzivn">
    <w:name w:val="Intense Reference"/>
    <w:basedOn w:val="Standardnpsmoodstavce"/>
    <w:uiPriority w:val="99"/>
    <w:qFormat/>
    <w:rsid w:val="007D1BF3"/>
    <w:rPr>
      <w:rFonts w:cs="Times New Roman"/>
      <w:b/>
      <w:bCs/>
      <w:smallCaps/>
      <w:color w:val="C0504D"/>
      <w:spacing w:val="5"/>
      <w:u w:val="single"/>
    </w:rPr>
  </w:style>
  <w:style w:type="character" w:styleId="Nzevknihy">
    <w:name w:val="Book Title"/>
    <w:basedOn w:val="Standardnpsmoodstavce"/>
    <w:uiPriority w:val="99"/>
    <w:qFormat/>
    <w:rsid w:val="007D1BF3"/>
    <w:rPr>
      <w:rFonts w:cs="Times New Roman"/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99"/>
    <w:qFormat/>
    <w:rsid w:val="007D1BF3"/>
    <w:pPr>
      <w:outlineLvl w:val="9"/>
    </w:pPr>
  </w:style>
  <w:style w:type="paragraph" w:styleId="Textbubliny">
    <w:name w:val="Balloon Text"/>
    <w:basedOn w:val="Normln"/>
    <w:link w:val="TextbublinyChar"/>
    <w:uiPriority w:val="99"/>
    <w:semiHidden/>
    <w:rsid w:val="002831E7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2831E7"/>
    <w:rPr>
      <w:rFonts w:ascii="Tahoma" w:hAnsi="Tahoma" w:cs="Tahoma"/>
      <w:sz w:val="16"/>
      <w:szCs w:val="16"/>
      <w:lang w:val="cs-CZ"/>
    </w:rPr>
  </w:style>
  <w:style w:type="paragraph" w:styleId="Normlnweb">
    <w:name w:val="Normal (Web)"/>
    <w:basedOn w:val="Normln"/>
    <w:uiPriority w:val="99"/>
    <w:semiHidden/>
    <w:rsid w:val="002831E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NATONormal">
    <w:name w:val="NATO_Normal"/>
    <w:basedOn w:val="Normln"/>
    <w:uiPriority w:val="99"/>
    <w:rsid w:val="00405399"/>
    <w:pPr>
      <w:suppressAutoHyphens/>
      <w:spacing w:after="0"/>
    </w:pPr>
    <w:rPr>
      <w:rFonts w:ascii="Arial" w:eastAsia="Times New Roman" w:hAnsi="Arial"/>
      <w:spacing w:val="-3"/>
      <w:sz w:val="24"/>
      <w:szCs w:val="20"/>
      <w:lang w:val="en-US" w:eastAsia="ar-SA"/>
    </w:rPr>
  </w:style>
  <w:style w:type="character" w:styleId="Hypertextovodkaz">
    <w:name w:val="Hyperlink"/>
    <w:basedOn w:val="Standardnpsmoodstavce"/>
    <w:uiPriority w:val="99"/>
    <w:rsid w:val="00522B06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rsid w:val="00522B06"/>
    <w:rPr>
      <w:rFonts w:cs="Times New Roman"/>
      <w:color w:val="800080"/>
      <w:u w:val="single"/>
    </w:rPr>
  </w:style>
  <w:style w:type="paragraph" w:styleId="Zkladntext">
    <w:name w:val="Body Text"/>
    <w:basedOn w:val="Normln"/>
    <w:link w:val="ZkladntextChar"/>
    <w:uiPriority w:val="99"/>
    <w:rsid w:val="00457A91"/>
    <w:pPr>
      <w:spacing w:after="0"/>
      <w:jc w:val="center"/>
    </w:pPr>
    <w:rPr>
      <w:rFonts w:ascii="Times New Roman" w:eastAsia="Times New Roman" w:hAnsi="Times New Roman"/>
      <w:sz w:val="24"/>
      <w:szCs w:val="24"/>
      <w:u w:val="single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457A91"/>
    <w:rPr>
      <w:rFonts w:ascii="Times New Roman" w:hAnsi="Times New Roman" w:cs="Times New Roman"/>
      <w:sz w:val="24"/>
      <w:szCs w:val="24"/>
      <w:u w:val="single"/>
      <w:lang w:val="cs-CZ" w:eastAsia="cs-CZ" w:bidi="ar-SA"/>
    </w:rPr>
  </w:style>
  <w:style w:type="paragraph" w:customStyle="1" w:styleId="Normlny">
    <w:name w:val="Normálny"/>
    <w:uiPriority w:val="99"/>
    <w:rsid w:val="00457A91"/>
    <w:rPr>
      <w:rFonts w:ascii="Times New Roman" w:hAnsi="Times New Roman"/>
      <w:color w:val="000000"/>
      <w:sz w:val="20"/>
      <w:szCs w:val="20"/>
      <w:lang w:val="en-US"/>
    </w:rPr>
  </w:style>
  <w:style w:type="paragraph" w:styleId="Zhlav">
    <w:name w:val="header"/>
    <w:basedOn w:val="Normln"/>
    <w:link w:val="ZhlavChar"/>
    <w:uiPriority w:val="99"/>
    <w:unhideWhenUsed/>
    <w:rsid w:val="003A099D"/>
    <w:pPr>
      <w:tabs>
        <w:tab w:val="center" w:pos="4513"/>
        <w:tab w:val="right" w:pos="9026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3A099D"/>
    <w:rPr>
      <w:lang w:eastAsia="en-US"/>
    </w:rPr>
  </w:style>
  <w:style w:type="paragraph" w:styleId="Zpat">
    <w:name w:val="footer"/>
    <w:basedOn w:val="Normln"/>
    <w:link w:val="ZpatChar"/>
    <w:uiPriority w:val="99"/>
    <w:unhideWhenUsed/>
    <w:rsid w:val="003A099D"/>
    <w:pPr>
      <w:tabs>
        <w:tab w:val="center" w:pos="4513"/>
        <w:tab w:val="right" w:pos="9026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3A099D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33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3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3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3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533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3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33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33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339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33992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dotted" w:sz="12" w:space="8" w:color="909B6D"/>
                                <w:left w:val="dotted" w:sz="12" w:space="8" w:color="909B6D"/>
                                <w:bottom w:val="dotted" w:sz="12" w:space="8" w:color="909B6D"/>
                                <w:right w:val="dotted" w:sz="12" w:space="8" w:color="909B6D"/>
                              </w:divBdr>
                              <w:divsChild>
                                <w:div w:id="83533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future-forces-forum.org/delegation/?lang=en" TargetMode="External"/><Relationship Id="rId18" Type="http://schemas.openxmlformats.org/officeDocument/2006/relationships/hyperlink" Target="http://www.future-forces-forum.org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future-forces-forum.org/events/programme?lang=en" TargetMode="External"/><Relationship Id="rId17" Type="http://schemas.openxmlformats.org/officeDocument/2006/relationships/hyperlink" Target="mailto:zelenka@future-forces-forum.or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future-forces-forum.org/delegation/?lang=en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future-forces-forum.org" TargetMode="External"/><Relationship Id="rId10" Type="http://schemas.openxmlformats.org/officeDocument/2006/relationships/hyperlink" Target="http://future-forces-forum.org/events/programme?lang=en" TargetMode="External"/><Relationship Id="rId19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zelenka@future-forces-forum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8AF75-219E-45A9-9404-E20B79BC8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PPa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Wlk</dc:creator>
  <cp:lastModifiedBy>Aneta KOVÁŘOVÁ</cp:lastModifiedBy>
  <cp:revision>2</cp:revision>
  <cp:lastPrinted>2016-07-20T13:02:00Z</cp:lastPrinted>
  <dcterms:created xsi:type="dcterms:W3CDTF">2016-08-03T11:05:00Z</dcterms:created>
  <dcterms:modified xsi:type="dcterms:W3CDTF">2016-08-03T11:05:00Z</dcterms:modified>
</cp:coreProperties>
</file>