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73" w:rsidRDefault="00F92B73" w:rsidP="00BB2623">
      <w:pPr>
        <w:jc w:val="both"/>
        <w:rPr>
          <w:b/>
          <w:sz w:val="32"/>
          <w:szCs w:val="32"/>
        </w:rPr>
      </w:pPr>
      <w:r w:rsidRPr="002F6AF7">
        <w:rPr>
          <w:b/>
          <w:sz w:val="32"/>
          <w:szCs w:val="32"/>
        </w:rPr>
        <w:t xml:space="preserve">TITULEK: </w:t>
      </w:r>
      <w:proofErr w:type="gramStart"/>
      <w:r w:rsidRPr="002F6AF7">
        <w:rPr>
          <w:b/>
          <w:sz w:val="32"/>
          <w:szCs w:val="32"/>
        </w:rPr>
        <w:t>DLOUHÁ  JE</w:t>
      </w:r>
      <w:proofErr w:type="gramEnd"/>
      <w:r w:rsidRPr="002F6AF7">
        <w:rPr>
          <w:b/>
          <w:sz w:val="32"/>
          <w:szCs w:val="32"/>
        </w:rPr>
        <w:t xml:space="preserve"> CESTA DO RIA….</w:t>
      </w:r>
    </w:p>
    <w:p w:rsidR="001B6F55" w:rsidRPr="002F6AF7" w:rsidRDefault="001B6F55" w:rsidP="00BB26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Podtitulek: </w:t>
      </w:r>
      <w:proofErr w:type="spellStart"/>
      <w:r>
        <w:rPr>
          <w:b/>
          <w:sz w:val="32"/>
          <w:szCs w:val="32"/>
        </w:rPr>
        <w:t>Uherskohradištská</w:t>
      </w:r>
      <w:proofErr w:type="spellEnd"/>
      <w:r>
        <w:rPr>
          <w:b/>
          <w:sz w:val="32"/>
          <w:szCs w:val="32"/>
        </w:rPr>
        <w:t xml:space="preserve"> firma dodala plošiny na OH do Ria.</w:t>
      </w:r>
    </w:p>
    <w:p w:rsidR="00F92B73" w:rsidRDefault="00F92B73" w:rsidP="00BB2623">
      <w:pPr>
        <w:jc w:val="both"/>
      </w:pPr>
      <w:r>
        <w:t>Rozhovor uskutečněn dne 26. července v Uherském Hradišti s ředitelem, jednatelem</w:t>
      </w:r>
      <w:r w:rsidR="00C960A3">
        <w:t xml:space="preserve"> </w:t>
      </w:r>
      <w:r>
        <w:t>firmy A</w:t>
      </w:r>
      <w:r w:rsidR="00C960A3">
        <w:t>LTECH</w:t>
      </w:r>
      <w:r>
        <w:t xml:space="preserve"> ing. Antonínem Machalou v předvečer </w:t>
      </w:r>
      <w:r w:rsidR="002D0E30">
        <w:t>Olympi</w:t>
      </w:r>
      <w:r>
        <w:t xml:space="preserve">ády v Riu. </w:t>
      </w:r>
    </w:p>
    <w:p w:rsidR="00F92B73" w:rsidRPr="00C9732E" w:rsidRDefault="00C960A3" w:rsidP="00BB2623">
      <w:pPr>
        <w:jc w:val="both"/>
        <w:rPr>
          <w:i/>
        </w:rPr>
      </w:pPr>
      <w:r>
        <w:rPr>
          <w:i/>
        </w:rPr>
        <w:t xml:space="preserve">S jakými </w:t>
      </w:r>
      <w:r w:rsidR="00F92B73" w:rsidRPr="00C9732E">
        <w:rPr>
          <w:i/>
        </w:rPr>
        <w:t xml:space="preserve">výrobky se firma </w:t>
      </w:r>
      <w:proofErr w:type="gramStart"/>
      <w:r w:rsidR="00F92B73" w:rsidRPr="00C9732E">
        <w:rPr>
          <w:i/>
        </w:rPr>
        <w:t>A</w:t>
      </w:r>
      <w:r>
        <w:rPr>
          <w:i/>
        </w:rPr>
        <w:t>LTECH</w:t>
      </w:r>
      <w:proofErr w:type="gramEnd"/>
      <w:r w:rsidR="00F92B73" w:rsidRPr="00C9732E">
        <w:rPr>
          <w:i/>
        </w:rPr>
        <w:t xml:space="preserve"> vydává do světa?</w:t>
      </w:r>
    </w:p>
    <w:p w:rsidR="00F92B73" w:rsidRDefault="00F92B73" w:rsidP="00BB2623">
      <w:pPr>
        <w:jc w:val="both"/>
      </w:pPr>
      <w:proofErr w:type="gramStart"/>
      <w:r>
        <w:t>A</w:t>
      </w:r>
      <w:r w:rsidR="00C960A3">
        <w:t>LTECH</w:t>
      </w:r>
      <w:proofErr w:type="gramEnd"/>
      <w:r>
        <w:t xml:space="preserve"> vyrábí schodišťové plošiny a další výrobky pro řešení bezbariérového přístupu</w:t>
      </w:r>
      <w:r w:rsidR="001B6F55">
        <w:t xml:space="preserve"> budov</w:t>
      </w:r>
      <w:r>
        <w:t xml:space="preserve">. </w:t>
      </w:r>
      <w:r w:rsidR="001B6F55">
        <w:t>V roce 2015 tvořil export</w:t>
      </w:r>
      <w:r w:rsidR="00C960A3">
        <w:t xml:space="preserve"> 85 % produkce</w:t>
      </w:r>
      <w:r w:rsidR="001B6F55">
        <w:t>.  S</w:t>
      </w:r>
      <w:r>
        <w:t>tále musíme usilovat o nová odbytiště pro naše vý</w:t>
      </w:r>
      <w:r w:rsidR="001B6F55">
        <w:t xml:space="preserve">robky v zahraničí a to i </w:t>
      </w:r>
      <w:r>
        <w:t xml:space="preserve">za mořem.  </w:t>
      </w:r>
    </w:p>
    <w:p w:rsidR="00C9732E" w:rsidRPr="00C9732E" w:rsidRDefault="00C9732E" w:rsidP="00BB2623">
      <w:pPr>
        <w:jc w:val="both"/>
        <w:rPr>
          <w:i/>
        </w:rPr>
      </w:pPr>
      <w:r w:rsidRPr="00C9732E">
        <w:rPr>
          <w:i/>
        </w:rPr>
        <w:t>Proč právě Brazílie?</w:t>
      </w:r>
    </w:p>
    <w:p w:rsidR="00C778E4" w:rsidRDefault="00C9732E" w:rsidP="00BB2623">
      <w:pPr>
        <w:jc w:val="both"/>
      </w:pPr>
      <w:r>
        <w:t>Volba to by</w:t>
      </w:r>
      <w:r w:rsidR="001B6F55">
        <w:t>la přirozená a logická: velká</w:t>
      </w:r>
      <w:r>
        <w:t xml:space="preserve"> země s 200 milióny obyvateli. Zaměřil</w:t>
      </w:r>
      <w:r w:rsidR="002F6AF7">
        <w:t>i js</w:t>
      </w:r>
      <w:r>
        <w:t>m</w:t>
      </w:r>
      <w:r w:rsidR="002F6AF7">
        <w:t>e</w:t>
      </w:r>
      <w:r>
        <w:t xml:space="preserve"> se na ní krátce poté</w:t>
      </w:r>
      <w:r w:rsidR="00C960A3">
        <w:t>,</w:t>
      </w:r>
      <w:r>
        <w:t xml:space="preserve"> co bylo založeno v roce 2008 uskupení BRICS, a o Brazílii se začalo nejen v této souvislosti hovořit jako o jihoamerickém ekonomickém tygrovi.  Následně bylo zemi přiklepnuto pořadatelství MS ve fotbale a Olympiády. V roce 2012 jsem se zúčastnil obchodní mise do Brazílie s Česko brazilskou smíšenou obchodní komorou, to byla moje první cesta do Brazílie. Hned při první návštěvě jsem si tuto zemi oblíbil a rok nato jsem se tam vydal na další již samostatnou „průzkumnou“</w:t>
      </w:r>
      <w:r w:rsidR="002F6AF7">
        <w:t xml:space="preserve"> cestu.</w:t>
      </w:r>
      <w:r>
        <w:t xml:space="preserve"> V loňském roce jsem se tam vrátil se svým rakouským obchodním partnerem a Olympiáda v Riu byla v našem hledáčku.</w:t>
      </w:r>
    </w:p>
    <w:p w:rsidR="00C778E4" w:rsidRDefault="00C778E4" w:rsidP="00BB2623">
      <w:pPr>
        <w:jc w:val="both"/>
        <w:rPr>
          <w:i/>
        </w:rPr>
      </w:pPr>
      <w:r w:rsidRPr="00C778E4">
        <w:rPr>
          <w:i/>
        </w:rPr>
        <w:t>Jak Brazilci nahlížejí na zboží z dovozu a na naše malé Česko?</w:t>
      </w:r>
    </w:p>
    <w:p w:rsidR="00C778E4" w:rsidRDefault="00C778E4" w:rsidP="00BB2623">
      <w:pPr>
        <w:jc w:val="both"/>
      </w:pPr>
      <w:r>
        <w:t>Obecně platí, že Evropa, zejména ta Západní má dobrou pověst. Německé výrobky jsou například zárukou kvality. Nicméně Česko, někdy ještě Československo, může stále také navazovat na dobré jméno a tradice. Naše strojírenství, letectví nebo pivo vyvolávají u Brazilců pozitivní emoce</w:t>
      </w:r>
      <w:r w:rsidR="002F6AF7">
        <w:t xml:space="preserve"> a reference</w:t>
      </w:r>
      <w:r>
        <w:t>.</w:t>
      </w:r>
    </w:p>
    <w:p w:rsidR="00C778E4" w:rsidRDefault="00C778E4" w:rsidP="00BB2623">
      <w:pPr>
        <w:jc w:val="both"/>
        <w:rPr>
          <w:i/>
        </w:rPr>
      </w:pPr>
      <w:r w:rsidRPr="00C778E4">
        <w:rPr>
          <w:i/>
        </w:rPr>
        <w:t xml:space="preserve">A na co se musí české firmy připravit, pokud chtějí vstoupit na brazilský trh?  </w:t>
      </w:r>
    </w:p>
    <w:p w:rsidR="00C778E4" w:rsidRDefault="00C778E4" w:rsidP="00BB2623">
      <w:pPr>
        <w:jc w:val="both"/>
      </w:pPr>
      <w:r>
        <w:t>Chce to velkou trpělivost, vytrvalost, pravidelnou komunikaci písemnou i osobní, prostě se dostat k Brazilcům na sympaticky blízkou vzdálenost. Chce to si je získat, předpoklady pr</w:t>
      </w:r>
      <w:r w:rsidR="002F6AF7">
        <w:t xml:space="preserve">o to jistě </w:t>
      </w:r>
      <w:r>
        <w:t>má</w:t>
      </w:r>
      <w:r w:rsidR="002F6AF7">
        <w:t>me. Brazílie je tak velký trh,</w:t>
      </w:r>
      <w:r>
        <w:t xml:space="preserve"> </w:t>
      </w:r>
      <w:r w:rsidR="002F6AF7">
        <w:t>ž</w:t>
      </w:r>
      <w:r>
        <w:t>e se tam tlačí firmy z celého světa, takže konkurence je veliká. Je dobré snažit se dorozumívat se i portugalsky, to také pomůže</w:t>
      </w:r>
      <w:r w:rsidR="00A073AA">
        <w:t xml:space="preserve">. </w:t>
      </w:r>
    </w:p>
    <w:p w:rsidR="00A073AA" w:rsidRDefault="00A073AA" w:rsidP="00BB2623">
      <w:pPr>
        <w:jc w:val="both"/>
        <w:rPr>
          <w:i/>
        </w:rPr>
      </w:pPr>
      <w:r w:rsidRPr="00A073AA">
        <w:rPr>
          <w:i/>
        </w:rPr>
        <w:t>A jaká tedy vlastně byla Vaše cesta do Ria?</w:t>
      </w:r>
    </w:p>
    <w:p w:rsidR="00EF74BD" w:rsidRDefault="00A073AA" w:rsidP="00BB2623">
      <w:pPr>
        <w:jc w:val="both"/>
      </w:pPr>
      <w:r>
        <w:t>No cesta byla značně dlouhá a trn</w:t>
      </w:r>
      <w:r w:rsidR="007C6FA4">
        <w:t>itá, ale nakonec  nás dovedla k</w:t>
      </w:r>
      <w:r>
        <w:t xml:space="preserve"> </w:t>
      </w:r>
      <w:r w:rsidR="001B6F55">
        <w:t>vytouženému</w:t>
      </w:r>
      <w:r w:rsidR="002F6AF7">
        <w:t xml:space="preserve"> cíli. Minulý měsíc js</w:t>
      </w:r>
      <w:r>
        <w:t>m</w:t>
      </w:r>
      <w:r w:rsidR="001B6F55">
        <w:t>e dodali do Metra</w:t>
      </w:r>
      <w:r w:rsidR="00BB2623">
        <w:t xml:space="preserve"> </w:t>
      </w:r>
      <w:r>
        <w:t>v </w:t>
      </w:r>
      <w:proofErr w:type="gramStart"/>
      <w:r>
        <w:t>Rio</w:t>
      </w:r>
      <w:proofErr w:type="gramEnd"/>
      <w:r>
        <w:t xml:space="preserve"> de </w:t>
      </w:r>
      <w:proofErr w:type="spellStart"/>
      <w:r>
        <w:t>Janieru</w:t>
      </w:r>
      <w:proofErr w:type="spellEnd"/>
      <w:r>
        <w:t xml:space="preserve"> 7 našich plošin OMEGA. S dopravním </w:t>
      </w:r>
      <w:r w:rsidR="002F6AF7">
        <w:t>podnikem Metro Rio js</w:t>
      </w:r>
      <w:r>
        <w:t>m</w:t>
      </w:r>
      <w:r w:rsidR="002F6AF7">
        <w:t>e</w:t>
      </w:r>
      <w:r>
        <w:t xml:space="preserve"> navázali kontakt v minulém roce, potřebovali pomoci s řešením před nadcházející Olympiádou. Poté přijeli pracovníci metra dvakrát do našeho závodu do</w:t>
      </w:r>
      <w:r w:rsidR="002F6AF7">
        <w:t xml:space="preserve"> Uherského</w:t>
      </w:r>
      <w:r>
        <w:t xml:space="preserve"> Hradiště. Při první návštěvě si</w:t>
      </w:r>
      <w:r w:rsidR="002F6AF7">
        <w:t xml:space="preserve"> </w:t>
      </w:r>
      <w:r w:rsidR="00BB2623">
        <w:t>d</w:t>
      </w:r>
      <w:r w:rsidR="002F6AF7">
        <w:t>ůkladně prohlédli</w:t>
      </w:r>
      <w:r>
        <w:t xml:space="preserve"> výrobu a provoz, byla to taková inspekční cesta. Na druhou návštěvu přijeli těsně před expedicí plošin</w:t>
      </w:r>
      <w:r w:rsidR="002F6AF7">
        <w:t>, to si zase zdokumentovali již konkrétní výrobky pro ně, balení atd</w:t>
      </w:r>
      <w:r>
        <w:t>. Pak plošiny putovaly asi dva měsíce po kolejích a po moři do přístavu Rio</w:t>
      </w:r>
      <w:r w:rsidR="001B6F55">
        <w:t xml:space="preserve"> kde</w:t>
      </w:r>
      <w:r w:rsidR="00EF74BD">
        <w:t xml:space="preserve"> byly konečně instalovány do 3 stanic metra.</w:t>
      </w:r>
    </w:p>
    <w:p w:rsidR="00EF74BD" w:rsidRDefault="00EF74BD" w:rsidP="00BB2623">
      <w:pPr>
        <w:jc w:val="both"/>
        <w:rPr>
          <w:i/>
        </w:rPr>
      </w:pPr>
      <w:r w:rsidRPr="00EF74BD">
        <w:rPr>
          <w:i/>
        </w:rPr>
        <w:lastRenderedPageBreak/>
        <w:t>A co Vy, pojedete se te</w:t>
      </w:r>
      <w:r w:rsidR="00BB2623">
        <w:rPr>
          <w:i/>
        </w:rPr>
        <w:t>ď</w:t>
      </w:r>
      <w:r w:rsidRPr="00EF74BD">
        <w:rPr>
          <w:i/>
        </w:rPr>
        <w:t xml:space="preserve"> na naše sportovce a na vaše plošiny n</w:t>
      </w:r>
      <w:r w:rsidR="002F6AF7">
        <w:rPr>
          <w:i/>
        </w:rPr>
        <w:t>a</w:t>
      </w:r>
      <w:r w:rsidRPr="00EF74BD">
        <w:rPr>
          <w:i/>
        </w:rPr>
        <w:t xml:space="preserve"> Olympiádu do Ria podívat?  </w:t>
      </w:r>
    </w:p>
    <w:p w:rsidR="00EF74BD" w:rsidRDefault="00EF74BD" w:rsidP="00BB2623">
      <w:pPr>
        <w:jc w:val="both"/>
      </w:pPr>
      <w:r>
        <w:t>Rád bych jel. Přiznám se, že je to zvláštní a příjemný pocit vědět, že na</w:t>
      </w:r>
      <w:r w:rsidR="002F6AF7">
        <w:t xml:space="preserve"> rušných</w:t>
      </w:r>
      <w:r>
        <w:t xml:space="preserve"> stanicích metra</w:t>
      </w:r>
      <w:r w:rsidR="002F6AF7">
        <w:t xml:space="preserve"> </w:t>
      </w:r>
      <w:r w:rsidR="001B6F55">
        <w:t xml:space="preserve">v Rio de </w:t>
      </w:r>
      <w:proofErr w:type="spellStart"/>
      <w:proofErr w:type="gramStart"/>
      <w:r w:rsidR="001B6F55">
        <w:t>Janeiru</w:t>
      </w:r>
      <w:proofErr w:type="spellEnd"/>
      <w:proofErr w:type="gramEnd"/>
      <w:r w:rsidR="001B6F55">
        <w:t xml:space="preserve"> </w:t>
      </w:r>
      <w:r w:rsidR="002F6AF7">
        <w:t xml:space="preserve">(např. </w:t>
      </w:r>
      <w:proofErr w:type="spellStart"/>
      <w:r w:rsidR="002F6AF7">
        <w:t>Pavuna</w:t>
      </w:r>
      <w:proofErr w:type="spellEnd"/>
      <w:r w:rsidR="002F6AF7">
        <w:t xml:space="preserve">), kterými </w:t>
      </w:r>
      <w:r>
        <w:t>j</w:t>
      </w:r>
      <w:r w:rsidR="002F6AF7">
        <w:t>s</w:t>
      </w:r>
      <w:r>
        <w:t>em sám při pobytu v Riu často projížděl, nyní jsou naše plošiny. Ale nevím</w:t>
      </w:r>
      <w:r w:rsidR="00BB2623">
        <w:t>,</w:t>
      </w:r>
      <w:r>
        <w:t xml:space="preserve"> zdali mi to vyjde, volají mě jiné úkoly a exportní destinace.</w:t>
      </w:r>
    </w:p>
    <w:p w:rsidR="00EF74BD" w:rsidRDefault="00EF74BD" w:rsidP="00BB2623">
      <w:pPr>
        <w:jc w:val="both"/>
        <w:rPr>
          <w:i/>
        </w:rPr>
      </w:pPr>
      <w:r>
        <w:rPr>
          <w:i/>
        </w:rPr>
        <w:t>A jak budete pokračovat s vaší oblíbenou Brazílií dál?</w:t>
      </w:r>
    </w:p>
    <w:p w:rsidR="002F6AF7" w:rsidRDefault="00EF74BD" w:rsidP="00BB2623">
      <w:pPr>
        <w:jc w:val="both"/>
      </w:pPr>
      <w:r>
        <w:t>Nyní se budeme tak trochu chlubit našim úspěchem v Českém domě v</w:t>
      </w:r>
      <w:r w:rsidR="00C35584">
        <w:t> </w:t>
      </w:r>
      <w:r>
        <w:t>Riu</w:t>
      </w:r>
      <w:r w:rsidR="00C35584">
        <w:t xml:space="preserve"> při tomto velkém sportovním svátku.</w:t>
      </w:r>
      <w:r>
        <w:t xml:space="preserve"> Chystáme se, že na základě reference z Ria také oslovíme další metra – v </w:t>
      </w:r>
      <w:proofErr w:type="spellStart"/>
      <w:r>
        <w:t>Sao</w:t>
      </w:r>
      <w:proofErr w:type="spellEnd"/>
      <w:r>
        <w:t xml:space="preserve"> Paulu, Belo Horizonte, Porto </w:t>
      </w:r>
      <w:proofErr w:type="spellStart"/>
      <w:r>
        <w:t>Alegre</w:t>
      </w:r>
      <w:proofErr w:type="spellEnd"/>
      <w:r>
        <w:t xml:space="preserve"> atd. Zvažujeme nabídku Svazu zástupců brazilského metra a železnic v Salvadoru,</w:t>
      </w:r>
      <w:r w:rsidR="00BB2623">
        <w:t xml:space="preserve"> </w:t>
      </w:r>
      <w:proofErr w:type="spellStart"/>
      <w:r>
        <w:t>Bahia</w:t>
      </w:r>
      <w:proofErr w:type="spellEnd"/>
      <w:r>
        <w:t xml:space="preserve"> k účasti na jejich výroční konferenci</w:t>
      </w:r>
      <w:r w:rsidR="002F6AF7">
        <w:t xml:space="preserve">, abychom tam </w:t>
      </w:r>
      <w:proofErr w:type="gramStart"/>
      <w:r w:rsidR="002F6AF7">
        <w:t>A</w:t>
      </w:r>
      <w:r w:rsidR="00BB2623">
        <w:t>LTECH</w:t>
      </w:r>
      <w:proofErr w:type="gramEnd"/>
      <w:r w:rsidR="002F6AF7">
        <w:t xml:space="preserve"> a naše plošiny </w:t>
      </w:r>
      <w:r w:rsidR="00C35584">
        <w:t xml:space="preserve">z Ria </w:t>
      </w:r>
      <w:r w:rsidR="002F6AF7">
        <w:t>prezentovali.</w:t>
      </w:r>
    </w:p>
    <w:p w:rsidR="00EF74BD" w:rsidRDefault="002F6AF7" w:rsidP="00BB2623">
      <w:pPr>
        <w:jc w:val="both"/>
        <w:rPr>
          <w:i/>
        </w:rPr>
      </w:pPr>
      <w:r w:rsidRPr="002F6AF7">
        <w:rPr>
          <w:i/>
        </w:rPr>
        <w:t xml:space="preserve">Tak aťˇ se Vám daří a nejen v Brazílii. Děkuji Vám za rozhovor.  </w:t>
      </w:r>
      <w:r w:rsidR="00EF74BD" w:rsidRPr="002F6AF7">
        <w:rPr>
          <w:i/>
        </w:rPr>
        <w:t xml:space="preserve">  </w:t>
      </w:r>
    </w:p>
    <w:p w:rsidR="002F6AF7" w:rsidRPr="002F6AF7" w:rsidRDefault="002F6AF7" w:rsidP="00BB2623">
      <w:pPr>
        <w:jc w:val="both"/>
      </w:pPr>
      <w:r>
        <w:t>I já děkuji pěkně.</w:t>
      </w:r>
    </w:p>
    <w:p w:rsidR="00A073AA" w:rsidRPr="00A073AA" w:rsidRDefault="00123F13" w:rsidP="00BB2623">
      <w:pPr>
        <w:jc w:val="both"/>
      </w:pPr>
      <w:r>
        <w:t xml:space="preserve"> Ing. Petr Polakovič</w:t>
      </w:r>
      <w:bookmarkStart w:id="0" w:name="_GoBack"/>
      <w:bookmarkEnd w:id="0"/>
      <w:r w:rsidR="00A073AA">
        <w:t xml:space="preserve"> </w:t>
      </w:r>
    </w:p>
    <w:p w:rsidR="00A073AA" w:rsidRDefault="00A073AA" w:rsidP="00BB2623">
      <w:pPr>
        <w:jc w:val="both"/>
      </w:pPr>
    </w:p>
    <w:p w:rsidR="00A073AA" w:rsidRDefault="00A073AA" w:rsidP="00BB2623">
      <w:pPr>
        <w:jc w:val="both"/>
      </w:pPr>
    </w:p>
    <w:p w:rsidR="00A073AA" w:rsidRPr="00C778E4" w:rsidRDefault="00A073AA" w:rsidP="00BB2623">
      <w:pPr>
        <w:jc w:val="both"/>
      </w:pPr>
    </w:p>
    <w:p w:rsidR="00F92B73" w:rsidRDefault="00C9732E" w:rsidP="00BB2623">
      <w:pPr>
        <w:jc w:val="both"/>
      </w:pPr>
      <w:r>
        <w:t xml:space="preserve">  </w:t>
      </w:r>
      <w:r w:rsidR="00F92B73">
        <w:t xml:space="preserve"> </w:t>
      </w:r>
    </w:p>
    <w:p w:rsidR="00F92B73" w:rsidRPr="00F92B73" w:rsidRDefault="00F92B73" w:rsidP="00BB2623">
      <w:pPr>
        <w:jc w:val="both"/>
      </w:pPr>
    </w:p>
    <w:p w:rsidR="00F92B73" w:rsidRPr="00F92B73" w:rsidRDefault="00F92B73" w:rsidP="00BB2623">
      <w:pPr>
        <w:jc w:val="both"/>
        <w:rPr>
          <w:b/>
        </w:rPr>
      </w:pPr>
    </w:p>
    <w:sectPr w:rsidR="00F92B73" w:rsidRPr="00F9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73"/>
    <w:rsid w:val="00123F13"/>
    <w:rsid w:val="001B6F55"/>
    <w:rsid w:val="002D0E30"/>
    <w:rsid w:val="002F6AF7"/>
    <w:rsid w:val="004C23F9"/>
    <w:rsid w:val="007C6FA4"/>
    <w:rsid w:val="00A073AA"/>
    <w:rsid w:val="00AB0D7C"/>
    <w:rsid w:val="00BB2623"/>
    <w:rsid w:val="00C35584"/>
    <w:rsid w:val="00C778E4"/>
    <w:rsid w:val="00C960A3"/>
    <w:rsid w:val="00C9732E"/>
    <w:rsid w:val="00EF74BD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Polakovič Petr</dc:creator>
  <cp:lastModifiedBy>mzv</cp:lastModifiedBy>
  <cp:revision>2</cp:revision>
  <dcterms:created xsi:type="dcterms:W3CDTF">2016-07-30T00:24:00Z</dcterms:created>
  <dcterms:modified xsi:type="dcterms:W3CDTF">2016-07-30T00:24:00Z</dcterms:modified>
</cp:coreProperties>
</file>